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0ACED" w14:textId="77777777" w:rsidR="007522F8" w:rsidRDefault="00CE4D17">
      <w:pPr>
        <w:spacing w:line="276" w:lineRule="auto"/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RELATÓRIO FINAL DE PROGRAMA/PROJETO DE EXTENSÃO</w:t>
      </w:r>
    </w:p>
    <w:p w14:paraId="2C96BAC5" w14:textId="77777777" w:rsidR="007522F8" w:rsidRDefault="007522F8">
      <w:pPr>
        <w:spacing w:line="276" w:lineRule="auto"/>
        <w:jc w:val="center"/>
        <w:rPr>
          <w:b/>
          <w:smallCaps/>
          <w:sz w:val="22"/>
          <w:szCs w:val="22"/>
        </w:rPr>
      </w:pPr>
    </w:p>
    <w:p w14:paraId="2D87D3A9" w14:textId="77777777" w:rsidR="007522F8" w:rsidRDefault="00CE4D17">
      <w:pPr>
        <w:tabs>
          <w:tab w:val="left" w:pos="252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ECFC7CB" w14:textId="7D975961" w:rsidR="007522F8" w:rsidRDefault="00CE4D17">
      <w:pPr>
        <w:spacing w:line="276" w:lineRule="auto"/>
        <w:rPr>
          <w:b/>
          <w:sz w:val="22"/>
          <w:szCs w:val="22"/>
          <w:highlight w:val="white"/>
        </w:rPr>
      </w:pPr>
      <w:bookmarkStart w:id="0" w:name="_heading=h.gjdgxs" w:colFirst="0" w:colLast="0"/>
      <w:bookmarkEnd w:id="0"/>
      <w:r>
        <w:rPr>
          <w:b/>
          <w:sz w:val="22"/>
          <w:szCs w:val="22"/>
          <w:highlight w:val="white"/>
        </w:rPr>
        <w:t>1</w:t>
      </w:r>
      <w:r w:rsidR="00D747A2"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>TÍTULO</w:t>
      </w:r>
      <w:r>
        <w:rPr>
          <w:b/>
          <w:color w:val="FF0000"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>DA AÇÃO DE EXTENSÃO:</w:t>
      </w:r>
    </w:p>
    <w:p w14:paraId="1430A8F1" w14:textId="77777777" w:rsidR="007522F8" w:rsidRDefault="00CE4D17">
      <w:pPr>
        <w:spacing w:line="276" w:lineRule="auto"/>
        <w:rPr>
          <w:sz w:val="22"/>
          <w:szCs w:val="22"/>
          <w:shd w:val="clear" w:color="auto" w:fill="99CC66"/>
        </w:rPr>
      </w:pPr>
      <w:r>
        <w:rPr>
          <w:b/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                                                                                                                                        </w:t>
      </w:r>
      <w:r>
        <w:rPr>
          <w:sz w:val="22"/>
          <w:szCs w:val="22"/>
          <w:shd w:val="clear" w:color="auto" w:fill="99CC66"/>
        </w:rPr>
        <w:t xml:space="preserve">                                                                                                          </w:t>
      </w:r>
    </w:p>
    <w:tbl>
      <w:tblPr>
        <w:tblStyle w:val="a"/>
        <w:tblW w:w="9463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9463"/>
      </w:tblGrid>
      <w:tr w:rsidR="007522F8" w14:paraId="58033F1D" w14:textId="77777777">
        <w:trPr>
          <w:trHeight w:val="675"/>
        </w:trPr>
        <w:tc>
          <w:tcPr>
            <w:tcW w:w="9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8" w:type="dxa"/>
            </w:tcMar>
          </w:tcPr>
          <w:p w14:paraId="29CDD223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99106F" w14:textId="77777777" w:rsidR="007522F8" w:rsidRDefault="00CE4D17">
      <w:pPr>
        <w:spacing w:line="276" w:lineRule="auto"/>
        <w:ind w:right="-2"/>
        <w:jc w:val="both"/>
      </w:pPr>
      <w:r>
        <w:t>Informe o título completo do Programa/Projeto de Extensão. (Deve ser obrigatoriamente o mesmo apresentado no formulário de Cadastro)</w:t>
      </w:r>
    </w:p>
    <w:p w14:paraId="7E181E14" w14:textId="76D3A7EC" w:rsidR="007522F8" w:rsidRDefault="00CF07EB" w:rsidP="00CF07EB">
      <w:pPr>
        <w:tabs>
          <w:tab w:val="left" w:pos="3480"/>
        </w:tabs>
        <w:spacing w:line="276" w:lineRule="auto"/>
        <w:ind w:right="-621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E46E876" w14:textId="2C62E610" w:rsidR="007522F8" w:rsidRDefault="00CE4D17">
      <w:pPr>
        <w:spacing w:line="276" w:lineRule="auto"/>
        <w:ind w:right="-621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D747A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DADOS DO COORDENADO</w:t>
      </w:r>
      <w:r w:rsidR="00052777">
        <w:rPr>
          <w:b/>
          <w:sz w:val="22"/>
          <w:szCs w:val="22"/>
        </w:rPr>
        <w:t>R/TUTOR</w:t>
      </w:r>
      <w:r>
        <w:rPr>
          <w:b/>
          <w:sz w:val="22"/>
          <w:szCs w:val="22"/>
        </w:rPr>
        <w:t xml:space="preserve"> DA AÇÃO DE EXTENSÃO</w:t>
      </w:r>
    </w:p>
    <w:p w14:paraId="0150F92C" w14:textId="77777777" w:rsidR="007522F8" w:rsidRDefault="007522F8">
      <w:pPr>
        <w:spacing w:line="276" w:lineRule="auto"/>
        <w:ind w:right="-621"/>
        <w:rPr>
          <w:b/>
          <w:sz w:val="22"/>
          <w:szCs w:val="22"/>
        </w:rPr>
      </w:pPr>
    </w:p>
    <w:tbl>
      <w:tblPr>
        <w:tblStyle w:val="a0"/>
        <w:tblW w:w="9459" w:type="dxa"/>
        <w:tblInd w:w="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172"/>
        <w:gridCol w:w="3287"/>
      </w:tblGrid>
      <w:tr w:rsidR="007522F8" w14:paraId="643D5A05" w14:textId="77777777">
        <w:trPr>
          <w:trHeight w:val="338"/>
        </w:trPr>
        <w:tc>
          <w:tcPr>
            <w:tcW w:w="61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0" w:type="dxa"/>
            </w:tcMar>
          </w:tcPr>
          <w:p w14:paraId="1A73BBAB" w14:textId="3EA06DD4" w:rsidR="007522F8" w:rsidRDefault="00CE4D1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2.1 Nome: </w:t>
            </w:r>
          </w:p>
        </w:tc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0" w:type="dxa"/>
            </w:tcMar>
          </w:tcPr>
          <w:p w14:paraId="64F348D1" w14:textId="5E8F4DAD" w:rsidR="007522F8" w:rsidRDefault="00CE4D1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</w:t>
            </w:r>
            <w:r w:rsidR="00D747A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Cargo: </w:t>
            </w:r>
          </w:p>
        </w:tc>
      </w:tr>
      <w:tr w:rsidR="007522F8" w14:paraId="79E45C4D" w14:textId="77777777">
        <w:tc>
          <w:tcPr>
            <w:tcW w:w="617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0" w:type="dxa"/>
            </w:tcMar>
          </w:tcPr>
          <w:p w14:paraId="20B35D1E" w14:textId="2BA22D11" w:rsidR="007522F8" w:rsidRDefault="00CE4D1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2.3 CPF: </w:t>
            </w:r>
          </w:p>
        </w:tc>
        <w:tc>
          <w:tcPr>
            <w:tcW w:w="328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0" w:type="dxa"/>
            </w:tcMar>
          </w:tcPr>
          <w:p w14:paraId="1C07FF93" w14:textId="3AA3E05B" w:rsidR="007522F8" w:rsidRDefault="00CE4D1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2.4 SIAPE: </w:t>
            </w:r>
          </w:p>
        </w:tc>
      </w:tr>
    </w:tbl>
    <w:p w14:paraId="48B5F520" w14:textId="77777777" w:rsidR="007522F8" w:rsidRDefault="00CE4D17">
      <w:pPr>
        <w:tabs>
          <w:tab w:val="left" w:pos="951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0789AFE9" w14:textId="145B475C" w:rsidR="007522F8" w:rsidRDefault="00CE4D1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  <w:highlight w:val="white"/>
        </w:rPr>
        <w:t>3 PERÍODO DE REALIZAÇÃO DA AÇÃO DE EXTENSÃO.</w:t>
      </w:r>
      <w:r>
        <w:rPr>
          <w:b/>
          <w:sz w:val="22"/>
          <w:szCs w:val="22"/>
        </w:rPr>
        <w:t xml:space="preserve"> </w:t>
      </w:r>
    </w:p>
    <w:p w14:paraId="482E249B" w14:textId="77777777" w:rsidR="007522F8" w:rsidRDefault="00CE4D17">
      <w:pPr>
        <w:spacing w:line="276" w:lineRule="auto"/>
        <w:rPr>
          <w:b/>
          <w:sz w:val="22"/>
          <w:szCs w:val="22"/>
          <w:shd w:val="clear" w:color="auto" w:fill="99CC66"/>
        </w:rPr>
      </w:pPr>
      <w:r>
        <w:rPr>
          <w:b/>
          <w:sz w:val="22"/>
          <w:szCs w:val="22"/>
        </w:rPr>
        <w:t xml:space="preserve">                          </w:t>
      </w:r>
      <w:r>
        <w:rPr>
          <w:b/>
          <w:sz w:val="22"/>
          <w:szCs w:val="22"/>
          <w:shd w:val="clear" w:color="auto" w:fill="99CC66"/>
        </w:rPr>
        <w:t xml:space="preserve">                                                                                                                                                                                       </w:t>
      </w:r>
    </w:p>
    <w:tbl>
      <w:tblPr>
        <w:tblStyle w:val="a1"/>
        <w:tblW w:w="9467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4"/>
        <w:gridCol w:w="5103"/>
      </w:tblGrid>
      <w:tr w:rsidR="007522F8" w14:paraId="1F391759" w14:textId="77777777">
        <w:tc>
          <w:tcPr>
            <w:tcW w:w="4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8" w:type="dxa"/>
            </w:tcMar>
          </w:tcPr>
          <w:p w14:paraId="2D3F3988" w14:textId="0CCD5769" w:rsidR="007522F8" w:rsidRDefault="00CE4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3.1 Início: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808080"/>
              </w:rPr>
              <w:t>selecione uma data.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8" w:type="dxa"/>
            </w:tcMar>
          </w:tcPr>
          <w:p w14:paraId="6D8EED78" w14:textId="3C9F1975" w:rsidR="007522F8" w:rsidRDefault="00CE4D17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Término: </w:t>
            </w:r>
            <w:r>
              <w:rPr>
                <w:color w:val="808080"/>
              </w:rPr>
              <w:t>selecione uma data.</w:t>
            </w:r>
          </w:p>
        </w:tc>
      </w:tr>
    </w:tbl>
    <w:p w14:paraId="6C416375" w14:textId="77777777" w:rsidR="007522F8" w:rsidRDefault="00CE4D17">
      <w:pPr>
        <w:shd w:val="clear" w:color="auto" w:fill="FFFFFF"/>
        <w:spacing w:line="276" w:lineRule="auto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                                                                   </w:t>
      </w:r>
    </w:p>
    <w:p w14:paraId="23916D33" w14:textId="09275665" w:rsidR="007522F8" w:rsidRDefault="00CE4D17">
      <w:pPr>
        <w:shd w:val="clear" w:color="auto" w:fill="FFFFFF"/>
        <w:tabs>
          <w:tab w:val="left" w:pos="9500"/>
        </w:tabs>
        <w:spacing w:line="276" w:lineRule="auto"/>
        <w:ind w:righ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 EQUIPE DE TRABALHO DA AÇÃO DE EXTENSÃO</w:t>
      </w:r>
    </w:p>
    <w:p w14:paraId="1D17145F" w14:textId="77777777" w:rsidR="007522F8" w:rsidRDefault="007522F8">
      <w:pPr>
        <w:shd w:val="clear" w:color="auto" w:fill="FFFFFF"/>
        <w:tabs>
          <w:tab w:val="left" w:pos="9500"/>
        </w:tabs>
        <w:spacing w:line="276" w:lineRule="auto"/>
        <w:ind w:right="-284"/>
        <w:jc w:val="both"/>
        <w:rPr>
          <w:b/>
          <w:sz w:val="22"/>
          <w:szCs w:val="22"/>
        </w:rPr>
      </w:pPr>
    </w:p>
    <w:p w14:paraId="197547FF" w14:textId="3BE2DC39" w:rsidR="007522F8" w:rsidRDefault="00CE4D17">
      <w:pPr>
        <w:shd w:val="clear" w:color="auto" w:fill="FFFFFF"/>
        <w:tabs>
          <w:tab w:val="left" w:pos="9500"/>
        </w:tabs>
        <w:spacing w:line="276" w:lineRule="auto"/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4.1 Identificação da equipe de trabalho e com as respectivas funções/atividades desenvolvidas.</w:t>
      </w:r>
    </w:p>
    <w:p w14:paraId="4357C00D" w14:textId="77777777" w:rsidR="007522F8" w:rsidRDefault="00CE4D17">
      <w:pP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DOCENTES E TÉCNICO-ADMINISTRATIVOS</w:t>
      </w:r>
    </w:p>
    <w:tbl>
      <w:tblPr>
        <w:tblStyle w:val="a2"/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11"/>
        <w:gridCol w:w="1134"/>
        <w:gridCol w:w="4253"/>
      </w:tblGrid>
      <w:tr w:rsidR="007522F8" w14:paraId="16A8AA40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F9854" w14:textId="77777777" w:rsidR="007522F8" w:rsidRDefault="00CE4D1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 /Unidade Acadêmica/SIAPE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38DAF" w14:textId="77777777" w:rsidR="007522F8" w:rsidRDefault="00CE4D1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Função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F2AC6" w14:textId="77777777" w:rsidR="007522F8" w:rsidRDefault="00CE4D1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desenvolvidas</w:t>
            </w:r>
          </w:p>
        </w:tc>
      </w:tr>
      <w:tr w:rsidR="007522F8" w14:paraId="28143226" w14:textId="77777777">
        <w:trPr>
          <w:trHeight w:val="39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81531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1DEA0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69A8E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698E432D" w14:textId="77777777">
        <w:trPr>
          <w:trHeight w:val="39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49953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ABD7F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4A1C2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56CBAA02" w14:textId="77777777">
        <w:trPr>
          <w:trHeight w:val="39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3FBED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48020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1AFA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74EB7145" w14:textId="77777777">
        <w:trPr>
          <w:trHeight w:val="39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5E99D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0128A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3FE31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7654B3F" w14:textId="77777777" w:rsidR="007522F8" w:rsidRDefault="00CE4D17">
      <w:pPr>
        <w:spacing w:line="276" w:lineRule="auto"/>
        <w:jc w:val="both"/>
      </w:pPr>
      <w:r>
        <w:rPr>
          <w:color w:val="FF0000"/>
          <w:vertAlign w:val="superscript"/>
        </w:rPr>
        <w:t>1</w:t>
      </w:r>
      <w:r>
        <w:t>Funções: Coordenador/tutor (C); Coordenador Adjunto (CA); Técnico-Administrativo (TA); Outros (O).</w:t>
      </w:r>
    </w:p>
    <w:p w14:paraId="54046802" w14:textId="77777777" w:rsidR="007522F8" w:rsidRDefault="007522F8">
      <w:pPr>
        <w:shd w:val="clear" w:color="auto" w:fill="FFFFFF"/>
        <w:tabs>
          <w:tab w:val="left" w:pos="9500"/>
        </w:tabs>
        <w:spacing w:line="276" w:lineRule="auto"/>
        <w:ind w:right="-2"/>
        <w:jc w:val="both"/>
        <w:rPr>
          <w:b/>
          <w:sz w:val="22"/>
          <w:szCs w:val="22"/>
        </w:rPr>
      </w:pPr>
    </w:p>
    <w:p w14:paraId="4816F070" w14:textId="77777777" w:rsidR="007522F8" w:rsidRDefault="00CE4D17">
      <w:pP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BOLSISTAS</w:t>
      </w:r>
    </w:p>
    <w:tbl>
      <w:tblPr>
        <w:tblStyle w:val="a3"/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5245"/>
      </w:tblGrid>
      <w:tr w:rsidR="007522F8" w14:paraId="68F80180" w14:textId="7777777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2DF1E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Nome/Curso/Matrícula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640FC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desenvolvidas</w:t>
            </w:r>
          </w:p>
        </w:tc>
      </w:tr>
      <w:tr w:rsidR="007522F8" w14:paraId="48885228" w14:textId="77777777">
        <w:trPr>
          <w:trHeight w:val="3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E7261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B5C5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2C158E29" w14:textId="77777777">
        <w:trPr>
          <w:trHeight w:val="3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4B1A8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4DCE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17B35BDF" w14:textId="77777777">
        <w:trPr>
          <w:trHeight w:val="3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B88D2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CB688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6D83308" w14:textId="77777777" w:rsidR="007522F8" w:rsidRDefault="007522F8">
      <w:pPr>
        <w:spacing w:line="276" w:lineRule="auto"/>
        <w:jc w:val="both"/>
        <w:rPr>
          <w:sz w:val="22"/>
          <w:szCs w:val="22"/>
        </w:rPr>
      </w:pPr>
    </w:p>
    <w:p w14:paraId="3F2A9C83" w14:textId="77777777" w:rsidR="007522F8" w:rsidRDefault="007522F8">
      <w:pPr>
        <w:spacing w:line="276" w:lineRule="auto"/>
        <w:ind w:right="-427"/>
        <w:jc w:val="both"/>
        <w:rPr>
          <w:sz w:val="22"/>
          <w:szCs w:val="22"/>
        </w:rPr>
      </w:pPr>
    </w:p>
    <w:p w14:paraId="60C328ED" w14:textId="77777777" w:rsidR="007522F8" w:rsidRDefault="00CE4D17">
      <w:pP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VOLUNTÁRIOS</w:t>
      </w:r>
    </w:p>
    <w:tbl>
      <w:tblPr>
        <w:tblStyle w:val="a4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984"/>
        <w:gridCol w:w="1701"/>
        <w:gridCol w:w="2552"/>
      </w:tblGrid>
      <w:tr w:rsidR="007522F8" w14:paraId="70B04513" w14:textId="77777777">
        <w:trPr>
          <w:trHeight w:val="231"/>
        </w:trPr>
        <w:tc>
          <w:tcPr>
            <w:tcW w:w="3261" w:type="dxa"/>
            <w:shd w:val="clear" w:color="auto" w:fill="auto"/>
            <w:vAlign w:val="center"/>
          </w:tcPr>
          <w:p w14:paraId="3A05F60C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Nome/Curso/Matrícula</w:t>
            </w:r>
          </w:p>
        </w:tc>
        <w:tc>
          <w:tcPr>
            <w:tcW w:w="1984" w:type="dxa"/>
            <w:vAlign w:val="center"/>
          </w:tcPr>
          <w:p w14:paraId="11BCFE0F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desenvolvidas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B34CE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Período de atuação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DD594E3" w14:textId="77777777" w:rsidR="007522F8" w:rsidRDefault="007522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5BD77F9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Carga horária MENSAL efetivamente cumprida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2</w:t>
            </w:r>
          </w:p>
        </w:tc>
      </w:tr>
      <w:tr w:rsidR="007522F8" w14:paraId="44F12A98" w14:textId="77777777">
        <w:trPr>
          <w:trHeight w:val="417"/>
        </w:trPr>
        <w:tc>
          <w:tcPr>
            <w:tcW w:w="3261" w:type="dxa"/>
            <w:shd w:val="clear" w:color="auto" w:fill="auto"/>
            <w:vAlign w:val="center"/>
          </w:tcPr>
          <w:p w14:paraId="3556DDE4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8B548F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37DEE5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66ED513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22F8" w14:paraId="02914E27" w14:textId="77777777">
        <w:trPr>
          <w:trHeight w:val="417"/>
        </w:trPr>
        <w:tc>
          <w:tcPr>
            <w:tcW w:w="3261" w:type="dxa"/>
            <w:shd w:val="clear" w:color="auto" w:fill="auto"/>
            <w:vAlign w:val="center"/>
          </w:tcPr>
          <w:p w14:paraId="72FBEA40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567BB5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D49C4F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47D3619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22F8" w14:paraId="136FF64B" w14:textId="77777777">
        <w:trPr>
          <w:trHeight w:val="417"/>
        </w:trPr>
        <w:tc>
          <w:tcPr>
            <w:tcW w:w="3261" w:type="dxa"/>
            <w:shd w:val="clear" w:color="auto" w:fill="auto"/>
            <w:vAlign w:val="center"/>
          </w:tcPr>
          <w:p w14:paraId="1B6FE565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C00227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1F4DF7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6FEAE43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49484654" w14:textId="77777777" w:rsidR="007522F8" w:rsidRDefault="00CE4D17">
      <w:pPr>
        <w:spacing w:line="276" w:lineRule="auto"/>
        <w:jc w:val="both"/>
      </w:pPr>
      <w:r>
        <w:rPr>
          <w:color w:val="FF0000"/>
          <w:vertAlign w:val="superscript"/>
        </w:rPr>
        <w:t>1</w:t>
      </w:r>
      <w:r>
        <w:rPr>
          <w:color w:val="FF0000"/>
        </w:rPr>
        <w:t xml:space="preserve"> </w:t>
      </w:r>
      <w:r>
        <w:t>Inserir mês/ano de início e de término de atuação discente na ação. Caso o discente ainda esteja atuando, informar como término a data prevista para sua finalização.</w:t>
      </w:r>
    </w:p>
    <w:p w14:paraId="74BEEF5C" w14:textId="77777777" w:rsidR="007522F8" w:rsidRDefault="00CE4D17">
      <w:pPr>
        <w:spacing w:line="276" w:lineRule="auto"/>
        <w:jc w:val="both"/>
      </w:pPr>
      <w:r>
        <w:rPr>
          <w:color w:val="FF0000"/>
          <w:vertAlign w:val="superscript"/>
        </w:rPr>
        <w:t>2</w:t>
      </w:r>
      <w:r>
        <w:rPr>
          <w:color w:val="FF0000"/>
        </w:rPr>
        <w:t xml:space="preserve"> </w:t>
      </w:r>
      <w:r>
        <w:t>Caso a carga horária cumprida pelo discente não tenha sido constante ao longo do período de atuação, detalhar de forma clara qual a carga horária exata de cada mês.</w:t>
      </w:r>
    </w:p>
    <w:p w14:paraId="5BF19D5F" w14:textId="77777777" w:rsidR="007522F8" w:rsidRDefault="007522F8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99CC66"/>
        </w:rPr>
      </w:pPr>
    </w:p>
    <w:p w14:paraId="5F2F3694" w14:textId="452A1272" w:rsidR="007522F8" w:rsidRDefault="00CE4D17">
      <w:pPr>
        <w:shd w:val="clear" w:color="auto" w:fill="FFFFFF"/>
        <w:spacing w:line="276" w:lineRule="auto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5 </w:t>
      </w:r>
      <w:r>
        <w:rPr>
          <w:b/>
          <w:sz w:val="22"/>
          <w:szCs w:val="22"/>
        </w:rPr>
        <w:t>DETALHAMENTO DE ATIVIDADES</w:t>
      </w:r>
    </w:p>
    <w:p w14:paraId="314DA947" w14:textId="77777777" w:rsidR="007522F8" w:rsidRDefault="007522F8">
      <w:pPr>
        <w:shd w:val="clear" w:color="auto" w:fill="FFFFFF"/>
        <w:spacing w:line="276" w:lineRule="auto"/>
        <w:rPr>
          <w:b/>
          <w:sz w:val="22"/>
          <w:szCs w:val="22"/>
        </w:rPr>
      </w:pPr>
    </w:p>
    <w:p w14:paraId="0B63D6A6" w14:textId="77777777" w:rsidR="007522F8" w:rsidRDefault="00CE4D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5.1 Quais os locais onde as atividades foram </w:t>
      </w:r>
      <w:r>
        <w:rPr>
          <w:rFonts w:cs="Times New Roman"/>
          <w:b/>
          <w:color w:val="000000"/>
          <w:sz w:val="22"/>
          <w:szCs w:val="22"/>
        </w:rPr>
        <w:t>realizadas? (Entidade/Bairro/Município)</w:t>
      </w:r>
    </w:p>
    <w:tbl>
      <w:tblPr>
        <w:tblStyle w:val="a5"/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6379"/>
      </w:tblGrid>
      <w:tr w:rsidR="007522F8" w14:paraId="6C031852" w14:textId="77777777">
        <w:trPr>
          <w:trHeight w:val="9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E4738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Município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E990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Descrição de </w:t>
            </w:r>
            <w:r>
              <w:rPr>
                <w:b/>
                <w:color w:val="000000"/>
                <w:sz w:val="22"/>
                <w:szCs w:val="22"/>
              </w:rPr>
              <w:t xml:space="preserve">local/Instituição/comunidade </w:t>
            </w:r>
            <w:r>
              <w:rPr>
                <w:b/>
                <w:sz w:val="22"/>
                <w:szCs w:val="22"/>
              </w:rPr>
              <w:t>onde foi realizada a ação de extensão</w:t>
            </w:r>
          </w:p>
        </w:tc>
      </w:tr>
      <w:tr w:rsidR="007522F8" w14:paraId="59EC9139" w14:textId="77777777">
        <w:trPr>
          <w:trHeight w:val="4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8E7EA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EC07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22F8" w14:paraId="722B3914" w14:textId="77777777">
        <w:trPr>
          <w:trHeight w:val="4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C18E3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ACDC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22F8" w14:paraId="133E6044" w14:textId="77777777">
        <w:trPr>
          <w:trHeight w:val="4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9A734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684E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5AFFC1B4" w14:textId="77777777" w:rsidR="007522F8" w:rsidRDefault="007522F8">
      <w:pPr>
        <w:spacing w:line="276" w:lineRule="auto"/>
        <w:rPr>
          <w:sz w:val="22"/>
          <w:szCs w:val="22"/>
        </w:rPr>
      </w:pPr>
    </w:p>
    <w:p w14:paraId="20B70EA7" w14:textId="77777777" w:rsidR="007522F8" w:rsidRDefault="00CE4D17">
      <w:pPr>
        <w:shd w:val="clear" w:color="auto" w:fill="FFFFFF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5.2 Qual o percentual de atividades (considerando todas as atividades planejadas no documento de cadastro) a equipe considera ter sido realizado? </w:t>
      </w:r>
      <w:r>
        <w:t>Para estipular este percentual, sugerimos a listagem das atividades previstas, considerando os pesos de cada uma delas, com base na relevância/impacto dentro do projeto/programa.</w:t>
      </w:r>
    </w:p>
    <w:p w14:paraId="29B9E49A" w14:textId="77777777" w:rsidR="007522F8" w:rsidRDefault="007522F8">
      <w:pPr>
        <w:spacing w:line="276" w:lineRule="auto"/>
        <w:rPr>
          <w:sz w:val="22"/>
          <w:szCs w:val="22"/>
        </w:rPr>
      </w:pPr>
    </w:p>
    <w:p w14:paraId="5B83A9CE" w14:textId="77777777" w:rsidR="007522F8" w:rsidRDefault="00CE4D17">
      <w:pPr>
        <w:spacing w:line="276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>) 0% a 25%              (  ) 25% a 50%              (  ) 50% a 75%              (  ) 75% a 100%</w:t>
      </w:r>
    </w:p>
    <w:p w14:paraId="65163713" w14:textId="77777777" w:rsidR="007522F8" w:rsidRDefault="007522F8">
      <w:pPr>
        <w:spacing w:line="276" w:lineRule="auto"/>
        <w:rPr>
          <w:sz w:val="22"/>
          <w:szCs w:val="22"/>
        </w:rPr>
      </w:pPr>
    </w:p>
    <w:p w14:paraId="204BBBAE" w14:textId="77777777" w:rsidR="007522F8" w:rsidRDefault="00CE4D17">
      <w:pPr>
        <w:shd w:val="clear" w:color="auto" w:fill="FFFFFF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5.3 Descreva as atividades realizadas e seus resultados. </w:t>
      </w:r>
    </w:p>
    <w:p w14:paraId="146BCBA5" w14:textId="77777777" w:rsidR="007522F8" w:rsidRDefault="00CE4D17">
      <w:pPr>
        <w:shd w:val="clear" w:color="auto" w:fill="FFFFFF"/>
        <w:spacing w:line="276" w:lineRule="auto"/>
      </w:pPr>
      <w:r>
        <w:t xml:space="preserve"> (Inserir quantas linhas forem necessárias)</w:t>
      </w:r>
    </w:p>
    <w:p w14:paraId="06702CB8" w14:textId="77777777" w:rsidR="007522F8" w:rsidRDefault="007522F8">
      <w:pPr>
        <w:spacing w:line="276" w:lineRule="auto"/>
        <w:rPr>
          <w:sz w:val="22"/>
          <w:szCs w:val="22"/>
        </w:rPr>
      </w:pPr>
    </w:p>
    <w:tbl>
      <w:tblPr>
        <w:tblStyle w:val="a6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418"/>
        <w:gridCol w:w="1276"/>
        <w:gridCol w:w="3402"/>
      </w:tblGrid>
      <w:tr w:rsidR="007522F8" w14:paraId="34C84F50" w14:textId="77777777">
        <w:trPr>
          <w:trHeight w:val="250"/>
        </w:trPr>
        <w:tc>
          <w:tcPr>
            <w:tcW w:w="3402" w:type="dxa"/>
            <w:shd w:val="clear" w:color="auto" w:fill="auto"/>
            <w:vAlign w:val="center"/>
          </w:tcPr>
          <w:p w14:paraId="18705607" w14:textId="77777777" w:rsidR="007522F8" w:rsidRDefault="00CE4D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realizadas</w:t>
            </w:r>
          </w:p>
        </w:tc>
        <w:tc>
          <w:tcPr>
            <w:tcW w:w="1418" w:type="dxa"/>
            <w:vAlign w:val="center"/>
          </w:tcPr>
          <w:p w14:paraId="28A11373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Planejada na proposta inicial?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4673F280" w14:textId="77777777" w:rsidR="007522F8" w:rsidRDefault="007522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692AFC87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Formato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26B3B1" w14:textId="77777777" w:rsidR="007522F8" w:rsidRDefault="00CE4D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Observações/justificativas</w:t>
            </w:r>
          </w:p>
        </w:tc>
      </w:tr>
      <w:tr w:rsidR="007522F8" w14:paraId="3612C516" w14:textId="77777777">
        <w:trPr>
          <w:trHeight w:val="394"/>
        </w:trPr>
        <w:tc>
          <w:tcPr>
            <w:tcW w:w="3402" w:type="dxa"/>
            <w:shd w:val="clear" w:color="auto" w:fill="auto"/>
          </w:tcPr>
          <w:p w14:paraId="03978AE1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B792E8" w14:textId="77777777" w:rsidR="007522F8" w:rsidRDefault="007522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8BBED4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42477BF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045434A7" w14:textId="77777777">
        <w:trPr>
          <w:trHeight w:val="394"/>
        </w:trPr>
        <w:tc>
          <w:tcPr>
            <w:tcW w:w="3402" w:type="dxa"/>
            <w:shd w:val="clear" w:color="auto" w:fill="auto"/>
          </w:tcPr>
          <w:p w14:paraId="091FA9A6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BBF1D1" w14:textId="77777777" w:rsidR="007522F8" w:rsidRDefault="007522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388E5B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3BA1213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37F37F02" w14:textId="77777777">
        <w:trPr>
          <w:trHeight w:val="394"/>
        </w:trPr>
        <w:tc>
          <w:tcPr>
            <w:tcW w:w="3402" w:type="dxa"/>
            <w:shd w:val="clear" w:color="auto" w:fill="auto"/>
          </w:tcPr>
          <w:p w14:paraId="2D74A4AA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DDD7DC" w14:textId="77777777" w:rsidR="007522F8" w:rsidRDefault="007522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AF0569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86F7BF8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35C461F" w14:textId="77777777" w:rsidR="007522F8" w:rsidRDefault="00CE4D17">
      <w:pPr>
        <w:spacing w:line="276" w:lineRule="auto"/>
        <w:rPr>
          <w:color w:val="000000"/>
        </w:rPr>
      </w:pPr>
      <w:r>
        <w:rPr>
          <w:color w:val="FF0000"/>
          <w:sz w:val="22"/>
          <w:szCs w:val="22"/>
          <w:vertAlign w:val="superscript"/>
        </w:rPr>
        <w:t>1</w:t>
      </w:r>
      <w:r>
        <w:rPr>
          <w:color w:val="FF0000"/>
        </w:rPr>
        <w:t xml:space="preserve"> </w:t>
      </w:r>
      <w:r>
        <w:rPr>
          <w:color w:val="000000"/>
        </w:rPr>
        <w:t>Preencher com SIM ou NÃO.</w:t>
      </w:r>
    </w:p>
    <w:p w14:paraId="55FAD74C" w14:textId="77777777" w:rsidR="007522F8" w:rsidRDefault="00CE4D17">
      <w:pPr>
        <w:rPr>
          <w:color w:val="000000"/>
        </w:rPr>
      </w:pPr>
      <w:r>
        <w:rPr>
          <w:color w:val="FF0000"/>
          <w:sz w:val="22"/>
          <w:szCs w:val="22"/>
          <w:vertAlign w:val="superscript"/>
        </w:rPr>
        <w:t>2</w:t>
      </w:r>
      <w:r>
        <w:rPr>
          <w:color w:val="FF0000"/>
        </w:rPr>
        <w:t xml:space="preserve"> </w:t>
      </w:r>
      <w:r>
        <w:rPr>
          <w:color w:val="000000"/>
        </w:rPr>
        <w:t>Preencher com:</w:t>
      </w:r>
      <w:r>
        <w:rPr>
          <w:color w:val="FF0000"/>
        </w:rPr>
        <w:t xml:space="preserve"> </w:t>
      </w:r>
      <w:r>
        <w:rPr>
          <w:color w:val="000000"/>
        </w:rPr>
        <w:t>Presencial; Remoto; Híbrido.</w:t>
      </w:r>
    </w:p>
    <w:p w14:paraId="132255C1" w14:textId="77777777" w:rsidR="007522F8" w:rsidRDefault="007522F8">
      <w:pPr>
        <w:spacing w:line="276" w:lineRule="auto"/>
        <w:rPr>
          <w:sz w:val="22"/>
          <w:szCs w:val="22"/>
        </w:rPr>
      </w:pPr>
    </w:p>
    <w:p w14:paraId="27408A1B" w14:textId="77777777" w:rsidR="007522F8" w:rsidRDefault="00CE4D17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 Descreva as atividades previstas que não foram realizadas, bem como sua justificativa ou adaptações. </w:t>
      </w:r>
      <w:r>
        <w:t>Ex. de alteração: Uma determinada atividade que iria abordar determinado tema, mas a comunidade solicitou outro. (Inserir quantas linhas forem necessárias)</w:t>
      </w:r>
    </w:p>
    <w:tbl>
      <w:tblPr>
        <w:tblStyle w:val="a7"/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8"/>
        <w:gridCol w:w="4820"/>
      </w:tblGrid>
      <w:tr w:rsidR="007522F8" w14:paraId="3236804D" w14:textId="77777777">
        <w:trPr>
          <w:trHeight w:val="97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F021A" w14:textId="77777777" w:rsidR="007522F8" w:rsidRDefault="00CE4D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Atividades não realizadas ou alteradas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868C" w14:textId="77777777" w:rsidR="007522F8" w:rsidRDefault="00CE4D1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Justifique a não realização da atividade ou qual alteração foi feita</w:t>
            </w:r>
          </w:p>
        </w:tc>
      </w:tr>
      <w:tr w:rsidR="007522F8" w14:paraId="1B589AAF" w14:textId="77777777">
        <w:trPr>
          <w:trHeight w:val="46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4E2D6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15EB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22F8" w14:paraId="090A86FD" w14:textId="77777777">
        <w:trPr>
          <w:trHeight w:val="46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FBE6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759C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22F8" w14:paraId="0EE29F06" w14:textId="77777777">
        <w:trPr>
          <w:trHeight w:val="46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95CEB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8860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FB5BFC" w14:textId="77777777" w:rsidR="007522F8" w:rsidRDefault="007522F8">
      <w:pPr>
        <w:shd w:val="clear" w:color="auto" w:fill="FFFFFF"/>
        <w:spacing w:line="276" w:lineRule="auto"/>
        <w:jc w:val="both"/>
        <w:rPr>
          <w:b/>
          <w:sz w:val="22"/>
          <w:szCs w:val="22"/>
          <w:highlight w:val="white"/>
        </w:rPr>
      </w:pPr>
    </w:p>
    <w:p w14:paraId="14048BDF" w14:textId="7A126A44" w:rsidR="007522F8" w:rsidRDefault="00CE4D17">
      <w:pPr>
        <w:shd w:val="clear" w:color="auto" w:fill="FFFFFF"/>
        <w:tabs>
          <w:tab w:val="left" w:pos="9500"/>
        </w:tabs>
        <w:spacing w:line="276" w:lineRule="auto"/>
        <w:ind w:right="-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5.5 Identificação e quantitativo do público beneficiado. </w:t>
      </w:r>
      <w:r>
        <w:rPr>
          <w:color w:val="000000"/>
        </w:rPr>
        <w:t>Descrever o número de pessoas da comunidade acadêmica da UFCA e/ou da comunidade externa à UFCA beneficiadas pela ação de extensão.</w:t>
      </w:r>
    </w:p>
    <w:tbl>
      <w:tblPr>
        <w:tblStyle w:val="a8"/>
        <w:tblW w:w="9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7"/>
        <w:gridCol w:w="1327"/>
        <w:gridCol w:w="1351"/>
        <w:gridCol w:w="1351"/>
      </w:tblGrid>
      <w:tr w:rsidR="00A3677C" w14:paraId="73517E1D" w14:textId="77777777" w:rsidTr="00903821">
        <w:trPr>
          <w:trHeight w:val="291"/>
        </w:trPr>
        <w:tc>
          <w:tcPr>
            <w:tcW w:w="5427" w:type="dxa"/>
          </w:tcPr>
          <w:p w14:paraId="24794470" w14:textId="77777777" w:rsidR="00A3677C" w:rsidRDefault="00A3677C" w:rsidP="00903821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Descrição do Público Beneficiado</w:t>
            </w:r>
          </w:p>
        </w:tc>
        <w:tc>
          <w:tcPr>
            <w:tcW w:w="1327" w:type="dxa"/>
          </w:tcPr>
          <w:p w14:paraId="5B434870" w14:textId="77777777" w:rsidR="00A3677C" w:rsidRDefault="00A3677C" w:rsidP="00903821">
            <w:pPr>
              <w:spacing w:line="276" w:lineRule="auto"/>
              <w:jc w:val="center"/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Público interno à UFCA</w:t>
            </w:r>
          </w:p>
        </w:tc>
        <w:tc>
          <w:tcPr>
            <w:tcW w:w="1351" w:type="dxa"/>
          </w:tcPr>
          <w:p w14:paraId="3F3EE307" w14:textId="77777777" w:rsidR="00A3677C" w:rsidRDefault="00A3677C" w:rsidP="00903821">
            <w:pPr>
              <w:spacing w:line="276" w:lineRule="auto"/>
              <w:jc w:val="center"/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Público externo à UFCA </w:t>
            </w:r>
          </w:p>
        </w:tc>
        <w:tc>
          <w:tcPr>
            <w:tcW w:w="1351" w:type="dxa"/>
          </w:tcPr>
          <w:p w14:paraId="6A98646C" w14:textId="77777777" w:rsidR="00A3677C" w:rsidRDefault="00A3677C" w:rsidP="00903821">
            <w:pPr>
              <w:spacing w:line="276" w:lineRule="auto"/>
              <w:jc w:val="center"/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Tipo de participação do público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1</w:t>
            </w:r>
          </w:p>
        </w:tc>
      </w:tr>
      <w:tr w:rsidR="00A3677C" w14:paraId="3168A59D" w14:textId="77777777" w:rsidTr="00903821">
        <w:trPr>
          <w:trHeight w:val="291"/>
        </w:trPr>
        <w:tc>
          <w:tcPr>
            <w:tcW w:w="5427" w:type="dxa"/>
          </w:tcPr>
          <w:p w14:paraId="18601A8B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27" w:type="dxa"/>
          </w:tcPr>
          <w:p w14:paraId="39E711A6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709CEE42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4F6D5BD4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</w:tr>
      <w:tr w:rsidR="00A3677C" w14:paraId="24DAFD0B" w14:textId="77777777" w:rsidTr="00903821">
        <w:trPr>
          <w:trHeight w:val="291"/>
        </w:trPr>
        <w:tc>
          <w:tcPr>
            <w:tcW w:w="5427" w:type="dxa"/>
          </w:tcPr>
          <w:p w14:paraId="16A64A76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27" w:type="dxa"/>
          </w:tcPr>
          <w:p w14:paraId="04833CDB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39C24293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6C80D0E6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</w:tr>
      <w:tr w:rsidR="00A3677C" w14:paraId="6EBC0306" w14:textId="77777777" w:rsidTr="00903821">
        <w:trPr>
          <w:trHeight w:val="291"/>
        </w:trPr>
        <w:tc>
          <w:tcPr>
            <w:tcW w:w="5427" w:type="dxa"/>
          </w:tcPr>
          <w:p w14:paraId="002A61A5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27" w:type="dxa"/>
          </w:tcPr>
          <w:p w14:paraId="74F0B7D4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51C92565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2CAC72C7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</w:tr>
      <w:tr w:rsidR="00A3677C" w14:paraId="144ED55C" w14:textId="77777777" w:rsidTr="00903821">
        <w:trPr>
          <w:trHeight w:val="291"/>
        </w:trPr>
        <w:tc>
          <w:tcPr>
            <w:tcW w:w="5427" w:type="dxa"/>
          </w:tcPr>
          <w:p w14:paraId="3DCCE901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27" w:type="dxa"/>
          </w:tcPr>
          <w:p w14:paraId="79138D86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7E29366D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0E19F168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</w:tr>
      <w:tr w:rsidR="00A3677C" w14:paraId="0DC1A53B" w14:textId="77777777" w:rsidTr="00903821">
        <w:trPr>
          <w:trHeight w:val="291"/>
        </w:trPr>
        <w:tc>
          <w:tcPr>
            <w:tcW w:w="5427" w:type="dxa"/>
          </w:tcPr>
          <w:p w14:paraId="2F5BF534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27" w:type="dxa"/>
          </w:tcPr>
          <w:p w14:paraId="75DA8A01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5BED3874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369BB027" w14:textId="77777777" w:rsidR="00A3677C" w:rsidRDefault="00A3677C" w:rsidP="00903821">
            <w:pPr>
              <w:spacing w:line="276" w:lineRule="auto"/>
              <w:jc w:val="both"/>
              <w:rPr>
                <w:sz w:val="22"/>
                <w:szCs w:val="22"/>
                <w:highlight w:val="white"/>
              </w:rPr>
            </w:pPr>
          </w:p>
        </w:tc>
      </w:tr>
      <w:tr w:rsidR="00A3677C" w14:paraId="1521A5D6" w14:textId="77777777" w:rsidTr="00903821">
        <w:trPr>
          <w:trHeight w:val="291"/>
        </w:trPr>
        <w:tc>
          <w:tcPr>
            <w:tcW w:w="5427" w:type="dxa"/>
          </w:tcPr>
          <w:p w14:paraId="58EC92D6" w14:textId="77777777" w:rsidR="00A3677C" w:rsidRDefault="00A3677C" w:rsidP="00903821">
            <w:pPr>
              <w:spacing w:line="276" w:lineRule="auto"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Total: </w:t>
            </w:r>
          </w:p>
        </w:tc>
        <w:tc>
          <w:tcPr>
            <w:tcW w:w="1327" w:type="dxa"/>
          </w:tcPr>
          <w:p w14:paraId="06CA03BF" w14:textId="77777777" w:rsidR="00A3677C" w:rsidRDefault="00A3677C" w:rsidP="00903821">
            <w:pPr>
              <w:spacing w:line="276" w:lineRule="auto"/>
              <w:jc w:val="both"/>
              <w:rPr>
                <w:b/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0EFE6E5D" w14:textId="77777777" w:rsidR="00A3677C" w:rsidRDefault="00A3677C" w:rsidP="00903821">
            <w:pPr>
              <w:spacing w:line="276" w:lineRule="auto"/>
              <w:jc w:val="both"/>
              <w:rPr>
                <w:b/>
                <w:sz w:val="22"/>
                <w:szCs w:val="22"/>
                <w:highlight w:val="white"/>
              </w:rPr>
            </w:pPr>
          </w:p>
        </w:tc>
        <w:tc>
          <w:tcPr>
            <w:tcW w:w="1351" w:type="dxa"/>
          </w:tcPr>
          <w:p w14:paraId="51DC8D32" w14:textId="77777777" w:rsidR="00A3677C" w:rsidRDefault="00A3677C" w:rsidP="00903821">
            <w:pPr>
              <w:spacing w:line="276" w:lineRule="auto"/>
              <w:jc w:val="both"/>
              <w:rPr>
                <w:b/>
                <w:sz w:val="22"/>
                <w:szCs w:val="22"/>
                <w:highlight w:val="white"/>
              </w:rPr>
            </w:pPr>
          </w:p>
        </w:tc>
      </w:tr>
    </w:tbl>
    <w:p w14:paraId="46E3C115" w14:textId="300F8F4D" w:rsidR="00A3677C" w:rsidRPr="009D75F2" w:rsidRDefault="00A3677C" w:rsidP="00A3677C">
      <w:pPr>
        <w:spacing w:line="276" w:lineRule="auto"/>
        <w:rPr>
          <w:color w:val="000000"/>
        </w:rPr>
      </w:pPr>
      <w:r>
        <w:rPr>
          <w:color w:val="FF0000"/>
          <w:sz w:val="22"/>
          <w:szCs w:val="22"/>
          <w:vertAlign w:val="superscript"/>
        </w:rPr>
        <w:t>1</w:t>
      </w:r>
      <w:r>
        <w:rPr>
          <w:color w:val="FF0000"/>
        </w:rPr>
        <w:t xml:space="preserve"> </w:t>
      </w:r>
      <w:r>
        <w:rPr>
          <w:color w:val="000000"/>
        </w:rPr>
        <w:t>Preencher com Virtual</w:t>
      </w:r>
      <w:r w:rsidR="00E7785F">
        <w:rPr>
          <w:color w:val="000000"/>
        </w:rPr>
        <w:t xml:space="preserve"> e/ou</w:t>
      </w:r>
      <w:r>
        <w:rPr>
          <w:color w:val="000000"/>
        </w:rPr>
        <w:t xml:space="preserve"> Presencial</w:t>
      </w:r>
    </w:p>
    <w:p w14:paraId="5565ED0C" w14:textId="77777777" w:rsidR="007522F8" w:rsidRDefault="007522F8">
      <w:pPr>
        <w:shd w:val="clear" w:color="auto" w:fill="FFFFFF"/>
        <w:spacing w:line="276" w:lineRule="auto"/>
        <w:jc w:val="both"/>
        <w:rPr>
          <w:b/>
          <w:sz w:val="22"/>
          <w:szCs w:val="22"/>
          <w:highlight w:val="white"/>
        </w:rPr>
      </w:pPr>
    </w:p>
    <w:p w14:paraId="4243C545" w14:textId="77777777" w:rsidR="007522F8" w:rsidRDefault="00CE4D17">
      <w:pPr>
        <w:tabs>
          <w:tab w:val="left" w:pos="9500"/>
        </w:tabs>
        <w:spacing w:before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5.6 Avanços alcançados e impactos da ação extensionista.</w:t>
      </w:r>
    </w:p>
    <w:tbl>
      <w:tblPr>
        <w:tblStyle w:val="a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7522F8" w14:paraId="150E3006" w14:textId="77777777">
        <w:tc>
          <w:tcPr>
            <w:tcW w:w="9493" w:type="dxa"/>
            <w:tcBorders>
              <w:bottom w:val="single" w:sz="4" w:space="0" w:color="000000"/>
            </w:tcBorders>
            <w:shd w:val="clear" w:color="auto" w:fill="auto"/>
          </w:tcPr>
          <w:p w14:paraId="3CF3AEB9" w14:textId="77777777" w:rsidR="007522F8" w:rsidRDefault="007522F8">
            <w:pPr>
              <w:tabs>
                <w:tab w:val="left" w:pos="9500"/>
              </w:tabs>
              <w:spacing w:before="120" w:line="276" w:lineRule="auto"/>
            </w:pPr>
          </w:p>
          <w:p w14:paraId="6B82D40F" w14:textId="77777777" w:rsidR="007522F8" w:rsidRDefault="007522F8">
            <w:pPr>
              <w:tabs>
                <w:tab w:val="left" w:pos="9500"/>
              </w:tabs>
              <w:spacing w:before="120" w:line="276" w:lineRule="auto"/>
            </w:pPr>
          </w:p>
        </w:tc>
      </w:tr>
    </w:tbl>
    <w:p w14:paraId="5C55114C" w14:textId="77777777" w:rsidR="007522F8" w:rsidRDefault="007522F8">
      <w:pPr>
        <w:tabs>
          <w:tab w:val="left" w:pos="9500"/>
        </w:tabs>
        <w:spacing w:before="120" w:line="276" w:lineRule="auto"/>
      </w:pPr>
    </w:p>
    <w:p w14:paraId="46857683" w14:textId="77777777" w:rsidR="007522F8" w:rsidRDefault="00CE4D1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5.7 Descrever as fontes de recursos financeiros recebidos pela ação, bem como recursos materiais e a sua utilização.</w:t>
      </w:r>
    </w:p>
    <w:p w14:paraId="09205AA2" w14:textId="77777777" w:rsidR="007522F8" w:rsidRDefault="007522F8">
      <w:pPr>
        <w:spacing w:line="276" w:lineRule="auto"/>
        <w:jc w:val="both"/>
        <w:rPr>
          <w:sz w:val="22"/>
          <w:szCs w:val="22"/>
        </w:rPr>
      </w:pPr>
    </w:p>
    <w:tbl>
      <w:tblPr>
        <w:tblStyle w:val="aa"/>
        <w:tblW w:w="945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9450"/>
      </w:tblGrid>
      <w:tr w:rsidR="007522F8" w14:paraId="5C1BEDFE" w14:textId="77777777">
        <w:trPr>
          <w:trHeight w:val="179"/>
        </w:trPr>
        <w:tc>
          <w:tcPr>
            <w:tcW w:w="9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2" w:type="dxa"/>
            </w:tcMar>
          </w:tcPr>
          <w:p w14:paraId="3941A090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25B9987E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36860968" w14:textId="77777777" w:rsidR="007522F8" w:rsidRDefault="007522F8">
      <w:pPr>
        <w:spacing w:line="276" w:lineRule="auto"/>
        <w:rPr>
          <w:sz w:val="22"/>
          <w:szCs w:val="22"/>
        </w:rPr>
      </w:pPr>
    </w:p>
    <w:p w14:paraId="4F23B658" w14:textId="77777777" w:rsidR="007522F8" w:rsidRDefault="00CE4D1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5.8 Avaliação das facilidades e dificuldades encontradas e as prováveis soluções para superar essas dificuldades na continuidade desta ação. </w:t>
      </w:r>
    </w:p>
    <w:tbl>
      <w:tblPr>
        <w:tblStyle w:val="ab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7522F8" w14:paraId="7DFA16FD" w14:textId="77777777">
        <w:tc>
          <w:tcPr>
            <w:tcW w:w="9493" w:type="dxa"/>
          </w:tcPr>
          <w:p w14:paraId="28172676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B2B4434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5E42F5E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7E50F30C" w14:textId="77777777" w:rsidR="007522F8" w:rsidRDefault="007522F8">
      <w:pPr>
        <w:spacing w:line="276" w:lineRule="auto"/>
        <w:rPr>
          <w:sz w:val="22"/>
          <w:szCs w:val="22"/>
        </w:rPr>
      </w:pPr>
    </w:p>
    <w:p w14:paraId="02891F68" w14:textId="2F839E27" w:rsidR="007522F8" w:rsidRDefault="00CE4D17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 PARCERIAS</w:t>
      </w:r>
    </w:p>
    <w:p w14:paraId="618678A0" w14:textId="77777777" w:rsidR="007522F8" w:rsidRDefault="007522F8">
      <w:pPr>
        <w:spacing w:line="276" w:lineRule="auto"/>
        <w:jc w:val="both"/>
        <w:rPr>
          <w:sz w:val="22"/>
          <w:szCs w:val="22"/>
        </w:rPr>
      </w:pPr>
    </w:p>
    <w:p w14:paraId="7ECE7388" w14:textId="77777777" w:rsidR="007522F8" w:rsidRDefault="00CE4D1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6.1 Descrição das parcerias (externas</w:t>
      </w:r>
      <w:r>
        <w:rPr>
          <w:b/>
          <w:color w:val="000000"/>
          <w:sz w:val="22"/>
          <w:szCs w:val="22"/>
        </w:rPr>
        <w:t>) firmadas durante o período de realização da ação.</w:t>
      </w:r>
    </w:p>
    <w:tbl>
      <w:tblPr>
        <w:tblStyle w:val="ac"/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1"/>
        <w:gridCol w:w="1418"/>
        <w:gridCol w:w="1276"/>
        <w:gridCol w:w="1559"/>
        <w:gridCol w:w="2977"/>
      </w:tblGrid>
      <w:tr w:rsidR="007522F8" w14:paraId="201AFDFC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51331E58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 do parceiro</w:t>
            </w:r>
          </w:p>
        </w:tc>
        <w:tc>
          <w:tcPr>
            <w:tcW w:w="1418" w:type="dxa"/>
            <w:vAlign w:val="center"/>
          </w:tcPr>
          <w:p w14:paraId="311FEC36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Tipo de instituição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14:paraId="30B5B014" w14:textId="77777777" w:rsidR="007522F8" w:rsidRDefault="00CE4D1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Tipo de parceria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30CEA6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Contato do parceiro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7498E8" w14:textId="77777777" w:rsidR="007522F8" w:rsidRDefault="00CE4D17">
            <w:pPr>
              <w:spacing w:line="276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Contribuição (forma de inserção)</w:t>
            </w:r>
            <w:r>
              <w:rPr>
                <w:b/>
                <w:color w:val="FF0000"/>
                <w:sz w:val="22"/>
                <w:szCs w:val="22"/>
                <w:vertAlign w:val="superscript"/>
              </w:rPr>
              <w:t>4</w:t>
            </w:r>
          </w:p>
        </w:tc>
      </w:tr>
      <w:tr w:rsidR="007522F8" w14:paraId="1E0BB65A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468E7035" w14:textId="77777777" w:rsidR="007522F8" w:rsidRDefault="007522F8">
            <w:pPr>
              <w:spacing w:line="276" w:lineRule="auto"/>
            </w:pPr>
          </w:p>
        </w:tc>
        <w:tc>
          <w:tcPr>
            <w:tcW w:w="1418" w:type="dxa"/>
            <w:vAlign w:val="center"/>
          </w:tcPr>
          <w:p w14:paraId="61737BEA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1276" w:type="dxa"/>
            <w:vAlign w:val="center"/>
          </w:tcPr>
          <w:p w14:paraId="2665B7F8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4F7784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EA8D54D" w14:textId="77777777" w:rsidR="007522F8" w:rsidRDefault="007522F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522F8" w14:paraId="604D62BF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425F6A32" w14:textId="77777777" w:rsidR="007522F8" w:rsidRDefault="007522F8">
            <w:pPr>
              <w:spacing w:line="276" w:lineRule="auto"/>
            </w:pPr>
          </w:p>
        </w:tc>
        <w:tc>
          <w:tcPr>
            <w:tcW w:w="1418" w:type="dxa"/>
            <w:vAlign w:val="center"/>
          </w:tcPr>
          <w:p w14:paraId="6179CF49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1276" w:type="dxa"/>
            <w:vAlign w:val="center"/>
          </w:tcPr>
          <w:p w14:paraId="19121C88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DD4E4B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31178A0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522F8" w14:paraId="31BC5A43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13D22450" w14:textId="77777777" w:rsidR="007522F8" w:rsidRDefault="007522F8">
            <w:pPr>
              <w:spacing w:line="276" w:lineRule="auto"/>
            </w:pPr>
          </w:p>
        </w:tc>
        <w:tc>
          <w:tcPr>
            <w:tcW w:w="1418" w:type="dxa"/>
            <w:vAlign w:val="center"/>
          </w:tcPr>
          <w:p w14:paraId="7FC7CC41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1276" w:type="dxa"/>
            <w:vAlign w:val="center"/>
          </w:tcPr>
          <w:p w14:paraId="2EF3C67C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125A0A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3015070D" w14:textId="77777777" w:rsidR="007522F8" w:rsidRDefault="007522F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1DF7C55" w14:textId="77777777" w:rsidR="007522F8" w:rsidRDefault="00CE4D17">
      <w:pPr>
        <w:spacing w:line="276" w:lineRule="auto"/>
        <w:jc w:val="both"/>
      </w:pPr>
      <w:r>
        <w:rPr>
          <w:color w:val="FF0000"/>
          <w:vertAlign w:val="superscript"/>
        </w:rPr>
        <w:t>1</w:t>
      </w:r>
      <w:r>
        <w:rPr>
          <w:color w:val="FF0000"/>
        </w:rPr>
        <w:t xml:space="preserve"> </w:t>
      </w:r>
      <w:r>
        <w:t xml:space="preserve">Tipo de instituição: Movimento Social Organizado (MSO); Privado (PR); Público Municipal (PM); Público Estadual (PE); Público Federal (PF). </w:t>
      </w:r>
    </w:p>
    <w:p w14:paraId="15B18101" w14:textId="77777777" w:rsidR="007522F8" w:rsidRDefault="00CE4D17">
      <w:pPr>
        <w:spacing w:line="276" w:lineRule="auto"/>
        <w:jc w:val="both"/>
        <w:rPr>
          <w:color w:val="000000"/>
        </w:rPr>
      </w:pPr>
      <w:r>
        <w:rPr>
          <w:color w:val="FF0000"/>
          <w:vertAlign w:val="superscript"/>
        </w:rPr>
        <w:t>2</w:t>
      </w:r>
      <w:r>
        <w:rPr>
          <w:color w:val="FF0000"/>
        </w:rPr>
        <w:t xml:space="preserve"> </w:t>
      </w:r>
      <w:r>
        <w:rPr>
          <w:color w:val="000000"/>
        </w:rPr>
        <w:t>Tipo de parceria: Cooperação (CP); Convênio (CV); Contrato (CT).</w:t>
      </w:r>
    </w:p>
    <w:p w14:paraId="55AEB8B6" w14:textId="77777777" w:rsidR="007522F8" w:rsidRDefault="00CE4D17">
      <w:pPr>
        <w:spacing w:line="276" w:lineRule="auto"/>
        <w:jc w:val="both"/>
      </w:pPr>
      <w:r>
        <w:rPr>
          <w:color w:val="FF0000"/>
          <w:vertAlign w:val="superscript"/>
        </w:rPr>
        <w:t>3</w:t>
      </w:r>
      <w:r>
        <w:rPr>
          <w:color w:val="FF0000"/>
        </w:rPr>
        <w:t xml:space="preserve"> </w:t>
      </w:r>
      <w:r>
        <w:rPr>
          <w:color w:val="000000"/>
        </w:rPr>
        <w:t>Contato do parceiro:</w:t>
      </w:r>
      <w:r>
        <w:rPr>
          <w:color w:val="FF0000"/>
        </w:rPr>
        <w:t xml:space="preserve"> </w:t>
      </w:r>
      <w:r>
        <w:t>Inserir nome de um contato, seguido de telefone e e-mail.</w:t>
      </w:r>
    </w:p>
    <w:p w14:paraId="2AF1048C" w14:textId="77777777" w:rsidR="007522F8" w:rsidRDefault="00CE4D17">
      <w:pPr>
        <w:spacing w:line="276" w:lineRule="auto"/>
        <w:jc w:val="both"/>
      </w:pPr>
      <w:r>
        <w:rPr>
          <w:color w:val="FF0000"/>
          <w:vertAlign w:val="superscript"/>
        </w:rPr>
        <w:t>4</w:t>
      </w:r>
      <w:r>
        <w:rPr>
          <w:color w:val="FF0000"/>
        </w:rPr>
        <w:t xml:space="preserve"> </w:t>
      </w:r>
      <w:r>
        <w:t>Contribuição: gera demanda (GD); participa na definição de ações (DA); fornece instalações e/ou equipamentos (IE); participa do financiamento (FI); e outras formas (OF).</w:t>
      </w:r>
    </w:p>
    <w:p w14:paraId="7B482DF2" w14:textId="77777777" w:rsidR="007522F8" w:rsidRDefault="007522F8">
      <w:pPr>
        <w:spacing w:line="276" w:lineRule="auto"/>
        <w:jc w:val="both"/>
        <w:rPr>
          <w:sz w:val="22"/>
          <w:szCs w:val="22"/>
        </w:rPr>
      </w:pPr>
    </w:p>
    <w:p w14:paraId="1B179ADF" w14:textId="77777777" w:rsidR="007522F8" w:rsidRDefault="00CE4D17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6.2 Descrição das parcerias internas (outras ações)</w:t>
      </w:r>
      <w:r>
        <w:rPr>
          <w:b/>
          <w:color w:val="000000"/>
          <w:sz w:val="22"/>
          <w:szCs w:val="22"/>
        </w:rPr>
        <w:t xml:space="preserve"> firmadas durante o período de realização da ação.</w:t>
      </w:r>
    </w:p>
    <w:tbl>
      <w:tblPr>
        <w:tblStyle w:val="ad"/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1"/>
        <w:gridCol w:w="1588"/>
        <w:gridCol w:w="2552"/>
        <w:gridCol w:w="3090"/>
      </w:tblGrid>
      <w:tr w:rsidR="007522F8" w14:paraId="3CA651D3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739D1D86" w14:textId="77777777" w:rsidR="007522F8" w:rsidRDefault="00CE4D1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Título da ação parceira</w:t>
            </w:r>
          </w:p>
        </w:tc>
        <w:tc>
          <w:tcPr>
            <w:tcW w:w="1588" w:type="dxa"/>
            <w:vAlign w:val="center"/>
          </w:tcPr>
          <w:p w14:paraId="6D828694" w14:textId="77777777" w:rsidR="007522F8" w:rsidRDefault="00CE4D17">
            <w:pPr>
              <w:spacing w:line="276" w:lineRule="auto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Tipo de ação</w:t>
            </w:r>
            <w:r>
              <w:rPr>
                <w:b/>
                <w:color w:val="FF0000"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14:paraId="4371C0FE" w14:textId="77777777" w:rsidR="007522F8" w:rsidRDefault="00CE4D17">
            <w:pPr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Coordenador(a) da ação parceira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E05B965" w14:textId="77777777" w:rsidR="007522F8" w:rsidRDefault="00CE4D1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Contribuição (forma de inserção) da ação parceira</w:t>
            </w:r>
          </w:p>
        </w:tc>
      </w:tr>
      <w:tr w:rsidR="007522F8" w14:paraId="3376E346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539DE87D" w14:textId="77777777" w:rsidR="007522F8" w:rsidRDefault="007522F8">
            <w:pPr>
              <w:spacing w:line="276" w:lineRule="auto"/>
            </w:pPr>
          </w:p>
        </w:tc>
        <w:tc>
          <w:tcPr>
            <w:tcW w:w="1588" w:type="dxa"/>
            <w:vAlign w:val="center"/>
          </w:tcPr>
          <w:p w14:paraId="6BECDF45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2552" w:type="dxa"/>
            <w:vAlign w:val="center"/>
          </w:tcPr>
          <w:p w14:paraId="793E4E6D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653AF3F" w14:textId="77777777" w:rsidR="007522F8" w:rsidRDefault="007522F8">
            <w:pPr>
              <w:spacing w:line="276" w:lineRule="auto"/>
              <w:jc w:val="center"/>
            </w:pPr>
          </w:p>
        </w:tc>
      </w:tr>
      <w:tr w:rsidR="007522F8" w14:paraId="1780730A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72F9B0AB" w14:textId="77777777" w:rsidR="007522F8" w:rsidRDefault="007522F8">
            <w:pPr>
              <w:spacing w:line="276" w:lineRule="auto"/>
            </w:pPr>
          </w:p>
        </w:tc>
        <w:tc>
          <w:tcPr>
            <w:tcW w:w="1588" w:type="dxa"/>
            <w:vAlign w:val="center"/>
          </w:tcPr>
          <w:p w14:paraId="6FFB91D2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2552" w:type="dxa"/>
            <w:vAlign w:val="center"/>
          </w:tcPr>
          <w:p w14:paraId="21160F51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6564ACC" w14:textId="77777777" w:rsidR="007522F8" w:rsidRDefault="007522F8">
            <w:pPr>
              <w:spacing w:line="276" w:lineRule="auto"/>
              <w:jc w:val="center"/>
            </w:pPr>
          </w:p>
        </w:tc>
      </w:tr>
      <w:tr w:rsidR="007522F8" w14:paraId="0447F1A9" w14:textId="77777777">
        <w:trPr>
          <w:trHeight w:val="397"/>
        </w:trPr>
        <w:tc>
          <w:tcPr>
            <w:tcW w:w="2381" w:type="dxa"/>
            <w:shd w:val="clear" w:color="auto" w:fill="auto"/>
            <w:vAlign w:val="center"/>
          </w:tcPr>
          <w:p w14:paraId="35CA14EF" w14:textId="77777777" w:rsidR="007522F8" w:rsidRDefault="007522F8">
            <w:pPr>
              <w:spacing w:line="276" w:lineRule="auto"/>
            </w:pPr>
          </w:p>
        </w:tc>
        <w:tc>
          <w:tcPr>
            <w:tcW w:w="1588" w:type="dxa"/>
            <w:vAlign w:val="center"/>
          </w:tcPr>
          <w:p w14:paraId="2491E78C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2552" w:type="dxa"/>
            <w:vAlign w:val="center"/>
          </w:tcPr>
          <w:p w14:paraId="0C6CADB8" w14:textId="77777777" w:rsidR="007522F8" w:rsidRDefault="007522F8">
            <w:pPr>
              <w:spacing w:line="276" w:lineRule="auto"/>
              <w:jc w:val="center"/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405126BD" w14:textId="77777777" w:rsidR="007522F8" w:rsidRDefault="007522F8">
            <w:pPr>
              <w:spacing w:line="276" w:lineRule="auto"/>
              <w:jc w:val="center"/>
            </w:pPr>
          </w:p>
        </w:tc>
      </w:tr>
    </w:tbl>
    <w:p w14:paraId="570EA16E" w14:textId="77777777" w:rsidR="007522F8" w:rsidRDefault="00CE4D17">
      <w:pPr>
        <w:spacing w:line="276" w:lineRule="auto"/>
        <w:jc w:val="both"/>
      </w:pPr>
      <w:r>
        <w:rPr>
          <w:color w:val="FF0000"/>
          <w:vertAlign w:val="superscript"/>
        </w:rPr>
        <w:t>1</w:t>
      </w:r>
      <w:r>
        <w:rPr>
          <w:color w:val="FF0000"/>
        </w:rPr>
        <w:t xml:space="preserve"> </w:t>
      </w:r>
      <w:r>
        <w:t>Tipo de ação: Cultura, Ensino, Extensão, Pesquisa, Outros.</w:t>
      </w:r>
    </w:p>
    <w:p w14:paraId="6753EC46" w14:textId="77777777" w:rsidR="007522F8" w:rsidRDefault="007522F8">
      <w:pPr>
        <w:spacing w:line="276" w:lineRule="auto"/>
        <w:rPr>
          <w:sz w:val="22"/>
          <w:szCs w:val="22"/>
        </w:rPr>
      </w:pPr>
    </w:p>
    <w:p w14:paraId="199C282D" w14:textId="675703ED" w:rsidR="007522F8" w:rsidRDefault="00CE4D17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7 AÇÕES VINCULADAS AO PROGRAMA DE EXTENSÃO </w:t>
      </w:r>
    </w:p>
    <w:p w14:paraId="16BE0BA9" w14:textId="77777777" w:rsidR="007522F8" w:rsidRDefault="00CE4D17">
      <w:pPr>
        <w:spacing w:line="276" w:lineRule="auto"/>
        <w:jc w:val="both"/>
        <w:rPr>
          <w:b/>
        </w:rPr>
      </w:pPr>
      <w:r>
        <w:t xml:space="preserve">Descrever o conjunto de ações (projetos, cursos, eventos e prestação de serviço) que se articulam ao programa de extensão. </w:t>
      </w:r>
      <w:r>
        <w:rPr>
          <w:u w:val="single"/>
        </w:rPr>
        <w:t>Item exclusivo para PROGRAMAS</w:t>
      </w:r>
      <w:r>
        <w:t>.</w:t>
      </w:r>
    </w:p>
    <w:p w14:paraId="13D2068C" w14:textId="77777777" w:rsidR="007522F8" w:rsidRDefault="007522F8">
      <w:pPr>
        <w:spacing w:line="276" w:lineRule="auto"/>
        <w:rPr>
          <w:b/>
          <w:sz w:val="22"/>
          <w:szCs w:val="22"/>
        </w:rPr>
      </w:pPr>
    </w:p>
    <w:p w14:paraId="7B51EC84" w14:textId="53644D4C" w:rsidR="007522F8" w:rsidRDefault="00CE4D1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7.1</w:t>
      </w:r>
      <w:r w:rsidR="00D747A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Títulos das ações</w:t>
      </w:r>
    </w:p>
    <w:tbl>
      <w:tblPr>
        <w:tblStyle w:val="ae"/>
        <w:tblW w:w="944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40"/>
      </w:tblGrid>
      <w:tr w:rsidR="007522F8" w14:paraId="5B492CD1" w14:textId="77777777"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0EB84FC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365962EE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1E3524D2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77D25664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21493CBF" w14:textId="77777777" w:rsidR="007522F8" w:rsidRDefault="007522F8">
      <w:pPr>
        <w:spacing w:line="276" w:lineRule="auto"/>
        <w:rPr>
          <w:b/>
          <w:sz w:val="22"/>
          <w:szCs w:val="22"/>
        </w:rPr>
      </w:pPr>
    </w:p>
    <w:p w14:paraId="11AC37AB" w14:textId="49F63F71" w:rsidR="007522F8" w:rsidRDefault="00CE4D17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7.2 A ação estabeleceu parcerias internacionais? Se sim, descreva quais foram.</w:t>
      </w:r>
    </w:p>
    <w:tbl>
      <w:tblPr>
        <w:tblStyle w:val="af"/>
        <w:tblW w:w="97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7"/>
      </w:tblGrid>
      <w:tr w:rsidR="007522F8" w14:paraId="35AFDB34" w14:textId="77777777">
        <w:trPr>
          <w:trHeight w:val="762"/>
        </w:trPr>
        <w:tc>
          <w:tcPr>
            <w:tcW w:w="9787" w:type="dxa"/>
            <w:shd w:val="clear" w:color="auto" w:fill="auto"/>
          </w:tcPr>
          <w:p w14:paraId="16E04B27" w14:textId="77777777" w:rsidR="007522F8" w:rsidRDefault="007522F8">
            <w:pPr>
              <w:rPr>
                <w:sz w:val="22"/>
                <w:szCs w:val="22"/>
              </w:rPr>
            </w:pPr>
          </w:p>
        </w:tc>
      </w:tr>
    </w:tbl>
    <w:p w14:paraId="36793108" w14:textId="77777777" w:rsidR="007522F8" w:rsidRDefault="007522F8">
      <w:pPr>
        <w:rPr>
          <w:sz w:val="22"/>
          <w:szCs w:val="22"/>
        </w:rPr>
      </w:pPr>
    </w:p>
    <w:p w14:paraId="625AE342" w14:textId="77777777" w:rsidR="007522F8" w:rsidRDefault="007522F8">
      <w:pPr>
        <w:spacing w:line="276" w:lineRule="auto"/>
        <w:rPr>
          <w:b/>
          <w:sz w:val="22"/>
          <w:szCs w:val="22"/>
        </w:rPr>
      </w:pPr>
    </w:p>
    <w:p w14:paraId="53CD55A2" w14:textId="77777777" w:rsidR="007522F8" w:rsidRDefault="007522F8">
      <w:pPr>
        <w:spacing w:line="276" w:lineRule="auto"/>
        <w:rPr>
          <w:b/>
          <w:sz w:val="22"/>
          <w:szCs w:val="22"/>
        </w:rPr>
      </w:pPr>
    </w:p>
    <w:p w14:paraId="075B0EF5" w14:textId="06EC9BEF" w:rsidR="007522F8" w:rsidRDefault="00CE4D17">
      <w:pPr>
        <w:spacing w:line="276" w:lineRule="auto"/>
        <w:rPr>
          <w:b/>
          <w:sz w:val="22"/>
          <w:szCs w:val="22"/>
        </w:rPr>
      </w:pPr>
      <w:bookmarkStart w:id="1" w:name="_heading=h.30j0zll" w:colFirst="0" w:colLast="0"/>
      <w:bookmarkEnd w:id="1"/>
      <w:r>
        <w:rPr>
          <w:b/>
          <w:sz w:val="22"/>
          <w:szCs w:val="22"/>
        </w:rPr>
        <w:t>8 PUBLICAÇÕES E OUTROS PRODUTOS ACADÊMICOS</w:t>
      </w:r>
    </w:p>
    <w:p w14:paraId="4B597E15" w14:textId="77777777" w:rsidR="007522F8" w:rsidRDefault="00CE4D17">
      <w:pPr>
        <w:spacing w:line="276" w:lineRule="auto"/>
        <w:jc w:val="both"/>
      </w:pPr>
      <w:bookmarkStart w:id="2" w:name="_heading=h.1fob9te" w:colFirst="0" w:colLast="0"/>
      <w:bookmarkEnd w:id="2"/>
      <w:r>
        <w:t>Produção de publicações e produtos acadêmicos de interesse da Extensão, para difusão e divulgação social, cultural, artística, científica ou tecnológica.</w:t>
      </w:r>
    </w:p>
    <w:p w14:paraId="4346C47E" w14:textId="77777777" w:rsidR="007522F8" w:rsidRDefault="007522F8">
      <w:pPr>
        <w:spacing w:line="276" w:lineRule="auto"/>
        <w:jc w:val="both"/>
        <w:rPr>
          <w:sz w:val="22"/>
          <w:szCs w:val="22"/>
        </w:rPr>
      </w:pPr>
      <w:bookmarkStart w:id="3" w:name="_heading=h.3znysh7" w:colFirst="0" w:colLast="0"/>
      <w:bookmarkEnd w:id="3"/>
    </w:p>
    <w:p w14:paraId="0CECFFF3" w14:textId="3E26D70C" w:rsidR="007522F8" w:rsidRDefault="00CE4D17">
      <w:pPr>
        <w:tabs>
          <w:tab w:val="left" w:pos="9500"/>
        </w:tabs>
        <w:spacing w:line="276" w:lineRule="auto"/>
        <w:ind w:right="-81"/>
        <w:jc w:val="both"/>
        <w:rPr>
          <w:sz w:val="22"/>
          <w:szCs w:val="22"/>
        </w:rPr>
      </w:pPr>
      <w:r>
        <w:rPr>
          <w:b/>
          <w:sz w:val="22"/>
          <w:szCs w:val="22"/>
        </w:rPr>
        <w:t>8.1 Trabalhos apresentados em eventos científicos/acadêmicos realizados pela UFCA.</w:t>
      </w:r>
      <w:r>
        <w:rPr>
          <w:sz w:val="22"/>
          <w:szCs w:val="22"/>
        </w:rPr>
        <w:t xml:space="preserve"> </w:t>
      </w:r>
    </w:p>
    <w:tbl>
      <w:tblPr>
        <w:tblStyle w:val="af0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7522F8" w14:paraId="21465F30" w14:textId="77777777">
        <w:trPr>
          <w:trHeight w:val="938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23CF83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7DCC44F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B63DDF1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3BE78D9" w14:textId="0D73B7B8" w:rsidR="007522F8" w:rsidRDefault="00CE4D17">
      <w:pPr>
        <w:spacing w:line="276" w:lineRule="auto"/>
        <w:jc w:val="both"/>
      </w:pPr>
      <w:r>
        <w:t>Deixar em branco, caso não tenham ocorrido eventos científicos/acadêmicos realizados pela UFCA durante</w:t>
      </w:r>
      <w:r w:rsidR="00623156">
        <w:t xml:space="preserve"> o</w:t>
      </w:r>
      <w:r>
        <w:t xml:space="preserve"> período de realização da ação.</w:t>
      </w:r>
    </w:p>
    <w:p w14:paraId="5D2EF073" w14:textId="7314BC2D" w:rsidR="007522F8" w:rsidRDefault="00CE4D17">
      <w:pPr>
        <w:spacing w:before="120" w:line="276" w:lineRule="auto"/>
        <w:ind w:right="-81"/>
        <w:rPr>
          <w:b/>
          <w:sz w:val="22"/>
          <w:szCs w:val="22"/>
        </w:rPr>
      </w:pPr>
      <w:r>
        <w:rPr>
          <w:b/>
          <w:sz w:val="22"/>
          <w:szCs w:val="22"/>
        </w:rPr>
        <w:t>8.2 Títulos aceitos em outras publicações/eventos. (Inserir Referência).</w:t>
      </w:r>
    </w:p>
    <w:tbl>
      <w:tblPr>
        <w:tblStyle w:val="af1"/>
        <w:tblW w:w="944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8"/>
        <w:gridCol w:w="5812"/>
      </w:tblGrid>
      <w:tr w:rsidR="007522F8" w14:paraId="26D46C48" w14:textId="77777777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6CCB60E3" w14:textId="77777777" w:rsidR="007522F8" w:rsidRDefault="00CE4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Título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150E0FF" w14:textId="77777777" w:rsidR="007522F8" w:rsidRDefault="00CE4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Link da Publicação</w:t>
            </w:r>
          </w:p>
        </w:tc>
      </w:tr>
      <w:tr w:rsidR="007522F8" w14:paraId="440F32A1" w14:textId="77777777">
        <w:tc>
          <w:tcPr>
            <w:tcW w:w="36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3E4AD13C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749C4C9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7522F8" w14:paraId="4CCD1B82" w14:textId="77777777">
        <w:tc>
          <w:tcPr>
            <w:tcW w:w="36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16161BA3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92F0B30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7522F8" w14:paraId="494AF5B3" w14:textId="77777777">
        <w:tc>
          <w:tcPr>
            <w:tcW w:w="36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73A539B8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4A42C79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7522F8" w14:paraId="4706ACE8" w14:textId="77777777">
        <w:tc>
          <w:tcPr>
            <w:tcW w:w="36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5BC0A267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823231C" w14:textId="77777777" w:rsidR="007522F8" w:rsidRDefault="00752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662421E9" w14:textId="77777777" w:rsidR="007522F8" w:rsidRDefault="007522F8">
      <w:pPr>
        <w:spacing w:line="276" w:lineRule="auto"/>
        <w:jc w:val="both"/>
        <w:rPr>
          <w:sz w:val="22"/>
          <w:szCs w:val="22"/>
        </w:rPr>
      </w:pPr>
    </w:p>
    <w:p w14:paraId="1335DB7D" w14:textId="77777777" w:rsidR="007522F8" w:rsidRDefault="007522F8">
      <w:pPr>
        <w:spacing w:line="276" w:lineRule="auto"/>
        <w:jc w:val="both"/>
        <w:rPr>
          <w:sz w:val="22"/>
          <w:szCs w:val="22"/>
        </w:rPr>
      </w:pPr>
    </w:p>
    <w:p w14:paraId="1431F6D8" w14:textId="7D83FBDC" w:rsidR="007522F8" w:rsidRDefault="00CE4D17">
      <w:pPr>
        <w:jc w:val="both"/>
        <w:rPr>
          <w:b/>
          <w:sz w:val="22"/>
          <w:szCs w:val="22"/>
        </w:rPr>
      </w:pPr>
      <w:bookmarkStart w:id="4" w:name="_heading=h.2et92p0" w:colFirst="0" w:colLast="0"/>
      <w:bookmarkEnd w:id="4"/>
      <w:r>
        <w:rPr>
          <w:b/>
          <w:sz w:val="22"/>
          <w:szCs w:val="22"/>
        </w:rPr>
        <w:t>9 A AÇÃO ATUOU COM O DESENVOLVIMENTO DE ALGUMA TECNOLOGIA SOCIAL? SE SIM, DESCREVA.</w:t>
      </w:r>
    </w:p>
    <w:tbl>
      <w:tblPr>
        <w:tblStyle w:val="af2"/>
        <w:tblW w:w="94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87"/>
      </w:tblGrid>
      <w:tr w:rsidR="007522F8" w14:paraId="77079961" w14:textId="77777777">
        <w:trPr>
          <w:trHeight w:val="1382"/>
        </w:trPr>
        <w:tc>
          <w:tcPr>
            <w:tcW w:w="9487" w:type="dxa"/>
            <w:shd w:val="clear" w:color="auto" w:fill="auto"/>
          </w:tcPr>
          <w:p w14:paraId="5BD78B4B" w14:textId="77777777" w:rsidR="007522F8" w:rsidRDefault="007522F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99415F8" w14:textId="77777777" w:rsidR="007522F8" w:rsidRDefault="007522F8">
      <w:pPr>
        <w:jc w:val="both"/>
        <w:rPr>
          <w:b/>
          <w:sz w:val="22"/>
          <w:szCs w:val="22"/>
        </w:rPr>
      </w:pPr>
    </w:p>
    <w:p w14:paraId="411BD57D" w14:textId="77777777" w:rsidR="007522F8" w:rsidRDefault="007522F8">
      <w:pPr>
        <w:spacing w:line="276" w:lineRule="auto"/>
        <w:jc w:val="both"/>
        <w:rPr>
          <w:sz w:val="22"/>
          <w:szCs w:val="22"/>
        </w:rPr>
      </w:pPr>
    </w:p>
    <w:p w14:paraId="63D9E2C4" w14:textId="77777777" w:rsidR="007522F8" w:rsidRPr="00932D54" w:rsidRDefault="007522F8">
      <w:pPr>
        <w:spacing w:line="276" w:lineRule="auto"/>
        <w:jc w:val="both"/>
        <w:rPr>
          <w:color w:val="auto"/>
          <w:sz w:val="22"/>
          <w:szCs w:val="22"/>
        </w:rPr>
      </w:pPr>
    </w:p>
    <w:p w14:paraId="51F442A3" w14:textId="4B622E51" w:rsidR="00932D54" w:rsidRPr="00932D54" w:rsidRDefault="00CE4D17" w:rsidP="00932D54">
      <w:pPr>
        <w:shd w:val="clear" w:color="auto" w:fill="FFFFFF"/>
        <w:spacing w:line="276" w:lineRule="auto"/>
        <w:rPr>
          <w:rFonts w:cs="Times New Roman"/>
          <w:vanish/>
          <w:color w:val="auto"/>
          <w:sz w:val="22"/>
          <w:szCs w:val="22"/>
        </w:rPr>
      </w:pPr>
      <w:r w:rsidRPr="00932D54">
        <w:rPr>
          <w:b/>
          <w:color w:val="auto"/>
          <w:sz w:val="22"/>
          <w:szCs w:val="22"/>
        </w:rPr>
        <w:t>10</w:t>
      </w:r>
      <w:r w:rsidR="00932D54" w:rsidRPr="00932D54">
        <w:rPr>
          <w:rFonts w:cs="Times New Roman"/>
          <w:b/>
          <w:color w:val="auto"/>
          <w:sz w:val="22"/>
          <w:szCs w:val="22"/>
        </w:rPr>
        <w:t xml:space="preserve"> REDES SOCIAIS CRIADAS PARA O PROGRAMA/PROJETO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521"/>
        <w:gridCol w:w="2977"/>
      </w:tblGrid>
      <w:tr w:rsidR="00932D54" w:rsidRPr="00932D54" w14:paraId="2F4660CD" w14:textId="77777777" w:rsidTr="000A32F1">
        <w:trPr>
          <w:trHeight w:val="716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D52BD" w14:textId="043A4790" w:rsidR="00932D54" w:rsidRPr="00932D54" w:rsidRDefault="00932D54" w:rsidP="000A32F1">
            <w:pPr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932D54">
              <w:rPr>
                <w:rFonts w:cs="Times New Roman"/>
                <w:b/>
                <w:bCs/>
                <w:color w:val="auto"/>
                <w:sz w:val="22"/>
                <w:szCs w:val="22"/>
              </w:rPr>
              <w:t>LINK OU ID</w:t>
            </w:r>
          </w:p>
          <w:p w14:paraId="6E4BE93C" w14:textId="5F3E7694" w:rsidR="00932D54" w:rsidRPr="00932D54" w:rsidRDefault="00932D54" w:rsidP="000A32F1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932D54">
              <w:rPr>
                <w:rFonts w:cs="Times New Roman"/>
                <w:color w:val="auto"/>
                <w:sz w:val="22"/>
                <w:szCs w:val="22"/>
              </w:rPr>
              <w:t>(EX: @EXTENSAOUFCA)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F950F" w14:textId="1AB6C9F9" w:rsidR="00932D54" w:rsidRPr="00932D54" w:rsidRDefault="00932D54" w:rsidP="000A32F1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932D54">
              <w:rPr>
                <w:rFonts w:cs="Times New Roman"/>
                <w:b/>
                <w:bCs/>
                <w:color w:val="auto"/>
                <w:sz w:val="22"/>
                <w:szCs w:val="22"/>
              </w:rPr>
              <w:t>TIPO DE REDE SOCIAL</w:t>
            </w:r>
          </w:p>
        </w:tc>
      </w:tr>
      <w:tr w:rsidR="00932D54" w:rsidRPr="00932D54" w14:paraId="3093A129" w14:textId="77777777" w:rsidTr="000A32F1">
        <w:trPr>
          <w:trHeight w:val="46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C7828" w14:textId="77777777" w:rsidR="00932D54" w:rsidRPr="00932D54" w:rsidRDefault="00932D54" w:rsidP="000A32F1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sdt>
          <w:sdtPr>
            <w:rPr>
              <w:rFonts w:cs="Times New Roman"/>
              <w:color w:val="auto"/>
              <w:sz w:val="22"/>
              <w:szCs w:val="22"/>
            </w:rPr>
            <w:id w:val="-124082725"/>
            <w:placeholder>
              <w:docPart w:val="83AEC092BAB04A858CE01B6C865BF7B9"/>
            </w:placeholder>
            <w:showingPlcHdr/>
            <w:dropDownList>
              <w:listItem w:value="Escolher um item."/>
              <w:listItem w:displayText="Facebook" w:value="Facebook"/>
              <w:listItem w:displayText="Instagram" w:value="Instagram"/>
              <w:listItem w:displayText="Twiiter" w:value="Twiiter"/>
              <w:listItem w:displayText="Likedin" w:value="Likedin"/>
              <w:listItem w:displayText="WhatsApp" w:value="WhatsApp"/>
              <w:listItem w:displayText="Telegram" w:value="Telegram"/>
              <w:listItem w:displayText="Tiktok" w:value="Tiktok"/>
              <w:listItem w:displayText="YouTube" w:value="YouTube"/>
            </w:dropDownList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9A6EA6" w14:textId="77777777" w:rsidR="00932D54" w:rsidRPr="00932D54" w:rsidRDefault="00932D54" w:rsidP="000A32F1">
                <w:pPr>
                  <w:spacing w:line="276" w:lineRule="auto"/>
                  <w:jc w:val="center"/>
                  <w:rPr>
                    <w:rFonts w:cs="Times New Roman"/>
                    <w:color w:val="auto"/>
                    <w:sz w:val="22"/>
                    <w:szCs w:val="22"/>
                  </w:rPr>
                </w:pPr>
                <w:r w:rsidRPr="00932D54">
                  <w:rPr>
                    <w:rStyle w:val="TextodoEspaoReservado"/>
                    <w:rFonts w:eastAsia="SimSun"/>
                    <w:color w:val="auto"/>
                  </w:rPr>
                  <w:t>Escolher um item.</w:t>
                </w:r>
              </w:p>
            </w:tc>
          </w:sdtContent>
        </w:sdt>
      </w:tr>
      <w:tr w:rsidR="00932D54" w:rsidRPr="00932D54" w14:paraId="018CEBC6" w14:textId="77777777" w:rsidTr="000A32F1">
        <w:trPr>
          <w:trHeight w:val="46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A66FB" w14:textId="77777777" w:rsidR="00932D54" w:rsidRPr="00932D54" w:rsidRDefault="00932D54" w:rsidP="000A32F1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sdt>
          <w:sdtPr>
            <w:rPr>
              <w:rFonts w:cs="Times New Roman"/>
              <w:color w:val="auto"/>
              <w:sz w:val="22"/>
              <w:szCs w:val="22"/>
            </w:rPr>
            <w:id w:val="1280371967"/>
            <w:placeholder>
              <w:docPart w:val="8189E5670DD940C0B49C2C474690E6B8"/>
            </w:placeholder>
            <w:showingPlcHdr/>
            <w:dropDownList>
              <w:listItem w:value="Escolher um item."/>
              <w:listItem w:displayText="Facebook" w:value="Facebook"/>
              <w:listItem w:displayText="Instagram" w:value="Instagram"/>
              <w:listItem w:displayText="Twiiter" w:value="Twiiter"/>
              <w:listItem w:displayText="Likedin" w:value="Likedin"/>
              <w:listItem w:displayText="WhatsApp" w:value="WhatsApp"/>
              <w:listItem w:displayText="Telegram" w:value="Telegram"/>
              <w:listItem w:displayText="Tiktok" w:value="Tiktok"/>
              <w:listItem w:displayText="YouTube" w:value="YouTube"/>
            </w:dropDownList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6D70CC" w14:textId="77777777" w:rsidR="00932D54" w:rsidRPr="00932D54" w:rsidRDefault="00932D54" w:rsidP="000A32F1">
                <w:pPr>
                  <w:spacing w:line="276" w:lineRule="auto"/>
                  <w:jc w:val="center"/>
                  <w:rPr>
                    <w:rFonts w:cs="Times New Roman"/>
                    <w:color w:val="auto"/>
                    <w:sz w:val="22"/>
                    <w:szCs w:val="22"/>
                  </w:rPr>
                </w:pPr>
                <w:r w:rsidRPr="00932D54">
                  <w:rPr>
                    <w:rStyle w:val="TextodoEspaoReservado"/>
                    <w:rFonts w:eastAsia="SimSun"/>
                    <w:color w:val="auto"/>
                  </w:rPr>
                  <w:t>Escolher um item.</w:t>
                </w:r>
              </w:p>
            </w:tc>
          </w:sdtContent>
        </w:sdt>
      </w:tr>
      <w:tr w:rsidR="00932D54" w:rsidRPr="00932D54" w14:paraId="4219521D" w14:textId="77777777" w:rsidTr="000A32F1">
        <w:trPr>
          <w:trHeight w:val="46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BE1C" w14:textId="77777777" w:rsidR="00932D54" w:rsidRPr="00932D54" w:rsidRDefault="00932D54" w:rsidP="000A32F1">
            <w:pPr>
              <w:spacing w:line="276" w:lineRule="auto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sdt>
          <w:sdtPr>
            <w:rPr>
              <w:rFonts w:cs="Times New Roman"/>
              <w:color w:val="auto"/>
              <w:sz w:val="22"/>
              <w:szCs w:val="22"/>
            </w:rPr>
            <w:id w:val="1804113280"/>
            <w:placeholder>
              <w:docPart w:val="C08C0363D0CE430BBD3ADF72C81ED2F0"/>
            </w:placeholder>
            <w:showingPlcHdr/>
            <w:dropDownList>
              <w:listItem w:value="Escolher um item."/>
              <w:listItem w:displayText="Facebook" w:value="Facebook"/>
              <w:listItem w:displayText="Instagram" w:value="Instagram"/>
              <w:listItem w:displayText="Twiiter" w:value="Twiiter"/>
              <w:listItem w:displayText="Likedin" w:value="Likedin"/>
              <w:listItem w:displayText="WhatsApp" w:value="WhatsApp"/>
              <w:listItem w:displayText="Telegram" w:value="Telegram"/>
              <w:listItem w:displayText="Tiktok" w:value="Tiktok"/>
              <w:listItem w:displayText="YouTube" w:value="YouTube"/>
            </w:dropDownList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B2F978" w14:textId="77777777" w:rsidR="00932D54" w:rsidRPr="00932D54" w:rsidRDefault="00932D54" w:rsidP="000A32F1">
                <w:pPr>
                  <w:spacing w:line="276" w:lineRule="auto"/>
                  <w:jc w:val="center"/>
                  <w:rPr>
                    <w:rFonts w:cs="Times New Roman"/>
                    <w:color w:val="auto"/>
                    <w:sz w:val="22"/>
                    <w:szCs w:val="22"/>
                  </w:rPr>
                </w:pPr>
                <w:r w:rsidRPr="00932D54">
                  <w:rPr>
                    <w:rStyle w:val="TextodoEspaoReservado"/>
                    <w:rFonts w:eastAsia="SimSun"/>
                    <w:color w:val="auto"/>
                  </w:rPr>
                  <w:t>Escolher um item.</w:t>
                </w:r>
              </w:p>
            </w:tc>
          </w:sdtContent>
        </w:sdt>
      </w:tr>
    </w:tbl>
    <w:p w14:paraId="606FF8B3" w14:textId="77777777" w:rsidR="00932D54" w:rsidRPr="00932D54" w:rsidRDefault="00932D54" w:rsidP="00932D54">
      <w:pPr>
        <w:spacing w:line="276" w:lineRule="auto"/>
        <w:rPr>
          <w:rFonts w:cs="Times New Roman"/>
          <w:color w:val="auto"/>
          <w:sz w:val="22"/>
          <w:szCs w:val="22"/>
        </w:rPr>
      </w:pPr>
    </w:p>
    <w:p w14:paraId="3A7646B8" w14:textId="42A4E6E2" w:rsidR="00932D54" w:rsidRDefault="00932D54">
      <w:pPr>
        <w:spacing w:line="276" w:lineRule="auto"/>
        <w:jc w:val="both"/>
        <w:rPr>
          <w:b/>
          <w:sz w:val="22"/>
          <w:szCs w:val="22"/>
        </w:rPr>
      </w:pPr>
    </w:p>
    <w:p w14:paraId="67950958" w14:textId="77777777" w:rsidR="00932D54" w:rsidRDefault="00932D54">
      <w:pPr>
        <w:spacing w:line="276" w:lineRule="auto"/>
        <w:jc w:val="both"/>
        <w:rPr>
          <w:b/>
          <w:sz w:val="22"/>
          <w:szCs w:val="22"/>
        </w:rPr>
      </w:pPr>
    </w:p>
    <w:p w14:paraId="38DD688C" w14:textId="1097BBF6" w:rsidR="007522F8" w:rsidRDefault="00932D5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 </w:t>
      </w:r>
      <w:r w:rsidR="00CE4D17">
        <w:rPr>
          <w:b/>
          <w:sz w:val="22"/>
          <w:szCs w:val="22"/>
        </w:rPr>
        <w:t>DISPOSIÇÕES FINAIS</w:t>
      </w:r>
    </w:p>
    <w:p w14:paraId="2100998E" w14:textId="77777777" w:rsidR="007522F8" w:rsidRDefault="007522F8">
      <w:pPr>
        <w:spacing w:line="276" w:lineRule="auto"/>
        <w:jc w:val="both"/>
        <w:rPr>
          <w:b/>
          <w:sz w:val="22"/>
          <w:szCs w:val="22"/>
        </w:rPr>
      </w:pPr>
    </w:p>
    <w:p w14:paraId="2F0F9622" w14:textId="4CDBBD4E" w:rsidR="007522F8" w:rsidRDefault="00CE4D1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932D5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.1 Como a equipe avalia este instrumento de monitoramento? Sugere a abordagem de alguma questão que não esteve aqui ou que seja abordado de outra forma? Tem mais alguma crítica e/ou sugestões que deseja fazer à equipe da PROEX?</w:t>
      </w:r>
    </w:p>
    <w:tbl>
      <w:tblPr>
        <w:tblStyle w:val="af3"/>
        <w:tblW w:w="94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7522F8" w14:paraId="71E380B9" w14:textId="77777777">
        <w:trPr>
          <w:trHeight w:val="938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FF5D03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69FFA94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25CEC55" w14:textId="77777777" w:rsidR="007522F8" w:rsidRDefault="007522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FCE1F2F" w14:textId="77777777" w:rsidR="007522F8" w:rsidRDefault="007522F8">
      <w:pPr>
        <w:spacing w:line="276" w:lineRule="auto"/>
        <w:rPr>
          <w:sz w:val="22"/>
          <w:szCs w:val="22"/>
        </w:rPr>
      </w:pPr>
    </w:p>
    <w:p w14:paraId="618F3027" w14:textId="28127A60" w:rsidR="007522F8" w:rsidRDefault="00CE4D1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932D5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.2 Inclua abaixo pelo menos três (03) imagens das atividades realizadas no projeto/programa (envolvendo a comunidade externa), com legenda informando local, data e descrição da atividade. As imagens poderão ser utilizadas em materiais de divulgação da PROEX.</w:t>
      </w:r>
    </w:p>
    <w:p w14:paraId="4D373F74" w14:textId="77777777" w:rsidR="007522F8" w:rsidRDefault="007522F8">
      <w:pPr>
        <w:spacing w:line="259" w:lineRule="auto"/>
        <w:rPr>
          <w:b/>
          <w:sz w:val="22"/>
          <w:szCs w:val="22"/>
          <w:u w:val="single"/>
        </w:rPr>
      </w:pPr>
    </w:p>
    <w:p w14:paraId="5B8A2592" w14:textId="77777777" w:rsidR="007522F8" w:rsidRDefault="007522F8">
      <w:pPr>
        <w:spacing w:line="259" w:lineRule="auto"/>
        <w:rPr>
          <w:b/>
          <w:sz w:val="22"/>
          <w:szCs w:val="22"/>
          <w:u w:val="single"/>
        </w:rPr>
      </w:pPr>
    </w:p>
    <w:p w14:paraId="5DD04979" w14:textId="77777777" w:rsidR="007522F8" w:rsidRDefault="007522F8">
      <w:pPr>
        <w:spacing w:line="259" w:lineRule="auto"/>
        <w:rPr>
          <w:b/>
          <w:sz w:val="22"/>
          <w:szCs w:val="22"/>
          <w:u w:val="single"/>
        </w:rPr>
      </w:pPr>
    </w:p>
    <w:p w14:paraId="1A9F9554" w14:textId="77777777" w:rsidR="007522F8" w:rsidRDefault="007522F8">
      <w:pPr>
        <w:spacing w:line="259" w:lineRule="auto"/>
        <w:rPr>
          <w:b/>
          <w:sz w:val="22"/>
          <w:szCs w:val="22"/>
          <w:u w:val="single"/>
        </w:rPr>
      </w:pPr>
    </w:p>
    <w:p w14:paraId="2A3D7160" w14:textId="77777777" w:rsidR="007522F8" w:rsidRDefault="007522F8">
      <w:pPr>
        <w:spacing w:line="259" w:lineRule="auto"/>
        <w:rPr>
          <w:b/>
          <w:sz w:val="22"/>
          <w:szCs w:val="22"/>
          <w:u w:val="single"/>
        </w:rPr>
      </w:pPr>
    </w:p>
    <w:p w14:paraId="123341A0" w14:textId="77777777" w:rsidR="007522F8" w:rsidRDefault="00CE4D17">
      <w:pPr>
        <w:spacing w:line="259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Informações:</w:t>
      </w:r>
    </w:p>
    <w:p w14:paraId="5369511E" w14:textId="77777777" w:rsidR="007522F8" w:rsidRDefault="00CE4D1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Pró-Reitoria</w:t>
      </w:r>
      <w:proofErr w:type="spellEnd"/>
      <w:r>
        <w:rPr>
          <w:b/>
          <w:sz w:val="22"/>
          <w:szCs w:val="22"/>
        </w:rPr>
        <w:t xml:space="preserve"> de Extensão</w:t>
      </w:r>
      <w:r>
        <w:rPr>
          <w:sz w:val="22"/>
          <w:szCs w:val="22"/>
        </w:rPr>
        <w:t xml:space="preserve"> </w:t>
      </w:r>
    </w:p>
    <w:p w14:paraId="0A59DC5F" w14:textId="77777777" w:rsidR="007522F8" w:rsidRDefault="00CE4D1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Pró-Reitora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Fabiana Aparecida </w:t>
      </w:r>
      <w:proofErr w:type="spellStart"/>
      <w:r>
        <w:rPr>
          <w:sz w:val="22"/>
          <w:szCs w:val="22"/>
        </w:rPr>
        <w:t>Lazzarin</w:t>
      </w:r>
      <w:proofErr w:type="spellEnd"/>
    </w:p>
    <w:p w14:paraId="3467CE47" w14:textId="77777777" w:rsidR="007522F8" w:rsidRDefault="00CE4D1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Campus Juazeiro do Norte, Bloco K (segundo andar) Sala K201</w:t>
      </w:r>
    </w:p>
    <w:p w14:paraId="0D614241" w14:textId="77777777" w:rsidR="007522F8" w:rsidRDefault="00CE4D1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Av. Tenente Raimundo Rocha, 1639, Juazeiro do Norte/CE - 63.000-000/ fone: (88) 3221-9286, e-mail: </w:t>
      </w:r>
      <w:r>
        <w:rPr>
          <w:color w:val="0000FF"/>
          <w:sz w:val="22"/>
          <w:szCs w:val="22"/>
          <w:u w:val="single"/>
        </w:rPr>
        <w:t>proex@ufca.edu.br.</w:t>
      </w:r>
    </w:p>
    <w:p w14:paraId="67375D86" w14:textId="77777777" w:rsidR="007522F8" w:rsidRDefault="007522F8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color w:val="800000"/>
          <w:sz w:val="22"/>
          <w:szCs w:val="22"/>
        </w:rPr>
      </w:pPr>
    </w:p>
    <w:p w14:paraId="520BDA6F" w14:textId="77777777" w:rsidR="007522F8" w:rsidRDefault="00CE4D1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Coordenadoria de Gestão das Ações </w:t>
      </w:r>
    </w:p>
    <w:p w14:paraId="2BC7BEB9" w14:textId="75A76C1C" w:rsidR="007522F8" w:rsidRDefault="00D41C3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Aline Rodrigues Bezerra Oliveira</w:t>
      </w:r>
      <w:bookmarkStart w:id="5" w:name="_GoBack"/>
      <w:bookmarkEnd w:id="5"/>
    </w:p>
    <w:p w14:paraId="28EC965A" w14:textId="77777777" w:rsidR="007522F8" w:rsidRDefault="00CE4D1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color w:val="0000FF"/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>fone</w:t>
      </w:r>
      <w:proofErr w:type="gramEnd"/>
      <w:r>
        <w:rPr>
          <w:sz w:val="22"/>
          <w:szCs w:val="22"/>
        </w:rPr>
        <w:t>: (88) 3221-9285</w:t>
      </w:r>
    </w:p>
    <w:p w14:paraId="1750B7B1" w14:textId="77777777" w:rsidR="007522F8" w:rsidRDefault="00CE4D1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6" w:color="000001"/>
        </w:pBdr>
        <w:spacing w:line="276" w:lineRule="auto"/>
        <w:rPr>
          <w:color w:val="0000FF"/>
          <w:sz w:val="22"/>
          <w:szCs w:val="22"/>
          <w:u w:val="single"/>
        </w:rPr>
      </w:pPr>
      <w:r>
        <w:t>e-mail:</w:t>
      </w:r>
      <w:r>
        <w:rPr>
          <w:color w:val="0000FF"/>
          <w:sz w:val="22"/>
          <w:szCs w:val="22"/>
          <w:u w:val="single"/>
        </w:rPr>
        <w:t xml:space="preserve"> </w:t>
      </w:r>
      <w:hyperlink r:id="rId8">
        <w:r w:rsidRPr="00A5332D">
          <w:rPr>
            <w:color w:val="0000FF"/>
            <w:sz w:val="22"/>
            <w:szCs w:val="22"/>
            <w:u w:val="single"/>
          </w:rPr>
          <w:t>acoes.proex@ufca.edu.br</w:t>
        </w:r>
      </w:hyperlink>
    </w:p>
    <w:sectPr w:rsidR="007522F8">
      <w:headerReference w:type="default" r:id="rId9"/>
      <w:footerReference w:type="default" r:id="rId10"/>
      <w:pgSz w:w="11906" w:h="16838"/>
      <w:pgMar w:top="1418" w:right="991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C5328" w14:textId="77777777" w:rsidR="00CB6564" w:rsidRDefault="00CB6564">
      <w:r>
        <w:separator/>
      </w:r>
    </w:p>
  </w:endnote>
  <w:endnote w:type="continuationSeparator" w:id="0">
    <w:p w14:paraId="0AF454F0" w14:textId="77777777" w:rsidR="00CB6564" w:rsidRDefault="00CB6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1EBF4" w14:textId="77777777" w:rsidR="007522F8" w:rsidRDefault="00CE4D17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/>
      </w:rPr>
    </w:pPr>
    <w:r>
      <w:rPr>
        <w:rFonts w:ascii="Arial" w:eastAsia="Arial" w:hAnsi="Arial"/>
      </w:rPr>
      <w:t>____________________________________________________________________________</w:t>
    </w:r>
  </w:p>
  <w:p w14:paraId="05D5F28B" w14:textId="77777777" w:rsidR="007522F8" w:rsidRDefault="00CE4D17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/>
      </w:rPr>
    </w:pPr>
    <w:r>
      <w:rPr>
        <w:rFonts w:ascii="Arial" w:eastAsia="Arial" w:hAnsi="Arial"/>
      </w:rPr>
      <w:t>Av. Tenente Raimundo Rocha, 1639, Bairro Cidade Universitária.</w:t>
    </w:r>
  </w:p>
  <w:p w14:paraId="7BC67E8E" w14:textId="77777777" w:rsidR="007522F8" w:rsidRDefault="00CE4D17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/>
      </w:rPr>
    </w:pPr>
    <w:r>
      <w:rPr>
        <w:rFonts w:ascii="Arial" w:eastAsia="Arial" w:hAnsi="Arial"/>
      </w:rPr>
      <w:t xml:space="preserve">CEP: 63040-360, Juazeiro do Norte – CE. E-mail: </w:t>
    </w:r>
    <w:hyperlink r:id="rId1">
      <w:r>
        <w:rPr>
          <w:rFonts w:ascii="Arial" w:eastAsia="Arial" w:hAnsi="Arial"/>
          <w:color w:val="0000FF"/>
          <w:u w:val="single"/>
        </w:rPr>
        <w:t>proex@ufca.edu.br</w:t>
      </w:r>
    </w:hyperlink>
    <w:r>
      <w:rPr>
        <w:rFonts w:ascii="Arial" w:eastAsia="Arial" w:hAnsi="Arial"/>
      </w:rPr>
      <w:t>. Fone: (88) 3221-9285/9286.</w:t>
    </w:r>
  </w:p>
  <w:p w14:paraId="08F21968" w14:textId="77777777" w:rsidR="007522F8" w:rsidRDefault="007522F8">
    <w:pPr>
      <w:pBdr>
        <w:top w:val="nil"/>
        <w:left w:val="nil"/>
        <w:bottom w:val="nil"/>
        <w:right w:val="nil"/>
        <w:between w:val="nil"/>
      </w:pBdr>
      <w:rPr>
        <w:rFonts w:cs="Times New Roman"/>
      </w:rPr>
    </w:pPr>
  </w:p>
  <w:p w14:paraId="4AC55C29" w14:textId="77777777" w:rsidR="007522F8" w:rsidRDefault="007522F8">
    <w:pPr>
      <w:pBdr>
        <w:top w:val="nil"/>
        <w:left w:val="nil"/>
        <w:bottom w:val="nil"/>
        <w:right w:val="nil"/>
        <w:between w:val="nil"/>
      </w:pBdr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FE221" w14:textId="77777777" w:rsidR="00CB6564" w:rsidRDefault="00CB6564">
      <w:r>
        <w:separator/>
      </w:r>
    </w:p>
  </w:footnote>
  <w:footnote w:type="continuationSeparator" w:id="0">
    <w:p w14:paraId="38C6B83A" w14:textId="77777777" w:rsidR="00CB6564" w:rsidRDefault="00CB6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F20FA" w14:textId="67B09995" w:rsidR="00AF3ADD" w:rsidRDefault="00AF3ADD" w:rsidP="00AF3ADD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9264" behindDoc="1" locked="0" layoutInCell="1" allowOverlap="1" wp14:anchorId="009CB818" wp14:editId="2F4884AC">
          <wp:simplePos x="0" y="0"/>
          <wp:positionH relativeFrom="page">
            <wp:posOffset>3599180</wp:posOffset>
          </wp:positionH>
          <wp:positionV relativeFrom="paragraph">
            <wp:posOffset>-275590</wp:posOffset>
          </wp:positionV>
          <wp:extent cx="723900" cy="716280"/>
          <wp:effectExtent l="0" t="0" r="0" b="7620"/>
          <wp:wrapTight wrapText="bothSides">
            <wp:wrapPolygon edited="0">
              <wp:start x="0" y="0"/>
              <wp:lineTo x="0" y="21255"/>
              <wp:lineTo x="21032" y="21255"/>
              <wp:lineTo x="21032" y="0"/>
              <wp:lineTo x="0" y="0"/>
            </wp:wrapPolygon>
          </wp:wrapTight>
          <wp:docPr id="2" name="Imagem 2" descr="Desenho de personagem de desenho anima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personagem de desenho animad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18" r="-18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62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381CBC" w14:textId="77777777" w:rsidR="00AF3ADD" w:rsidRDefault="00AF3ADD" w:rsidP="00AF3ADD">
    <w:pPr>
      <w:spacing w:after="20"/>
      <w:jc w:val="center"/>
      <w:rPr>
        <w:rFonts w:ascii="Calibri" w:hAnsi="Calibri"/>
      </w:rPr>
    </w:pPr>
  </w:p>
  <w:p w14:paraId="0C756AF4" w14:textId="77777777" w:rsidR="00AF3ADD" w:rsidRDefault="00AF3ADD" w:rsidP="00AF3ADD">
    <w:pPr>
      <w:spacing w:after="20"/>
      <w:jc w:val="center"/>
      <w:rPr>
        <w:rFonts w:ascii="Calibri" w:hAnsi="Calibri"/>
      </w:rPr>
    </w:pPr>
  </w:p>
  <w:p w14:paraId="51B0C966" w14:textId="74223029" w:rsidR="00AF3ADD" w:rsidRPr="00776F1F" w:rsidRDefault="00052777" w:rsidP="00AF3ADD">
    <w:pPr>
      <w:spacing w:after="20"/>
      <w:jc w:val="center"/>
      <w:rPr>
        <w:rFonts w:cs="Times New Roman"/>
        <w:sz w:val="22"/>
        <w:szCs w:val="22"/>
      </w:rPr>
    </w:pPr>
    <w:r w:rsidRPr="00776F1F">
      <w:rPr>
        <w:rFonts w:cs="Times New Roman"/>
        <w:sz w:val="22"/>
        <w:szCs w:val="22"/>
      </w:rPr>
      <w:t>MINISTÉRIO DA EDUCAÇÃO</w:t>
    </w:r>
  </w:p>
  <w:p w14:paraId="062B2457" w14:textId="2B12B785" w:rsidR="00AF3ADD" w:rsidRPr="00776F1F" w:rsidRDefault="00052777" w:rsidP="00AF3ADD">
    <w:pPr>
      <w:spacing w:after="20"/>
      <w:jc w:val="center"/>
      <w:rPr>
        <w:rFonts w:cs="Times New Roman"/>
        <w:sz w:val="22"/>
        <w:szCs w:val="22"/>
      </w:rPr>
    </w:pPr>
    <w:r w:rsidRPr="00776F1F">
      <w:rPr>
        <w:rFonts w:cs="Times New Roman"/>
        <w:sz w:val="22"/>
        <w:szCs w:val="22"/>
      </w:rPr>
      <w:t>UNIVERSIDADE FEDERAL DO CARIRI</w:t>
    </w:r>
  </w:p>
  <w:p w14:paraId="401DC3F8" w14:textId="76686C27" w:rsidR="00AF3ADD" w:rsidRPr="00776F1F" w:rsidRDefault="00052777" w:rsidP="00AF3ADD">
    <w:pPr>
      <w:spacing w:after="20"/>
      <w:jc w:val="center"/>
      <w:rPr>
        <w:rFonts w:cs="Times New Roman"/>
        <w:sz w:val="22"/>
        <w:szCs w:val="22"/>
      </w:rPr>
    </w:pPr>
    <w:r w:rsidRPr="00776F1F">
      <w:rPr>
        <w:rFonts w:cs="Times New Roman"/>
        <w:sz w:val="22"/>
        <w:szCs w:val="22"/>
      </w:rPr>
      <w:t>PRÓ-REITORIA DE EXTENSÃO</w:t>
    </w:r>
  </w:p>
  <w:p w14:paraId="4F8CFCA0" w14:textId="77777777" w:rsidR="007522F8" w:rsidRDefault="007522F8">
    <w:pPr>
      <w:jc w:val="center"/>
      <w:rPr>
        <w:rFonts w:ascii="Arial" w:eastAsia="Arial" w:hAnsi="Arial"/>
        <w:b/>
        <w:sz w:val="24"/>
        <w:szCs w:val="24"/>
      </w:rPr>
    </w:pPr>
  </w:p>
  <w:p w14:paraId="6EC459BE" w14:textId="77777777" w:rsidR="007522F8" w:rsidRDefault="007522F8">
    <w:pPr>
      <w:jc w:val="center"/>
      <w:rPr>
        <w:rFonts w:ascii="Arial" w:eastAsia="Arial" w:hAnsi="Arial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F8"/>
    <w:rsid w:val="00052777"/>
    <w:rsid w:val="000C2D73"/>
    <w:rsid w:val="00322F6D"/>
    <w:rsid w:val="004239E8"/>
    <w:rsid w:val="00561695"/>
    <w:rsid w:val="00623156"/>
    <w:rsid w:val="007522F8"/>
    <w:rsid w:val="00776F1F"/>
    <w:rsid w:val="00932D54"/>
    <w:rsid w:val="00A3677C"/>
    <w:rsid w:val="00A5332D"/>
    <w:rsid w:val="00AF3ADD"/>
    <w:rsid w:val="00CB6564"/>
    <w:rsid w:val="00CE4D17"/>
    <w:rsid w:val="00CF07EB"/>
    <w:rsid w:val="00D41C30"/>
    <w:rsid w:val="00D747A2"/>
    <w:rsid w:val="00E7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3D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723"/>
    <w:pPr>
      <w:suppressAutoHyphens/>
    </w:pPr>
    <w:rPr>
      <w:rFonts w:cs="Arial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6723"/>
    <w:pPr>
      <w:keepNext/>
      <w:jc w:val="center"/>
      <w:outlineLvl w:val="2"/>
    </w:pPr>
    <w:rPr>
      <w:rFonts w:ascii="Arial" w:hAnsi="Arial" w:cs="Times New Roman"/>
      <w:sz w:val="24"/>
      <w:lang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9A6723"/>
    <w:rPr>
      <w:rFonts w:ascii="Arial" w:eastAsia="Times New Roman" w:hAnsi="Arial" w:cs="Times New Roman"/>
      <w:sz w:val="24"/>
      <w:szCs w:val="20"/>
      <w:lang w:eastAsia="x-none"/>
    </w:rPr>
  </w:style>
  <w:style w:type="character" w:customStyle="1" w:styleId="LinkdaInternet">
    <w:name w:val="Link da Internet"/>
    <w:rsid w:val="009A6723"/>
    <w:rPr>
      <w:color w:val="0000FF"/>
      <w:u w:val="single"/>
    </w:rPr>
  </w:style>
  <w:style w:type="character" w:customStyle="1" w:styleId="CorpodetextoChar">
    <w:name w:val="Corpo de texto Char"/>
    <w:basedOn w:val="Fontepargpadro"/>
    <w:link w:val="Corpodotexto"/>
    <w:rsid w:val="009A6723"/>
    <w:rPr>
      <w:rFonts w:ascii="Arial" w:eastAsia="Times New Roman" w:hAnsi="Arial" w:cs="Times New Roman"/>
      <w:sz w:val="20"/>
      <w:szCs w:val="20"/>
      <w:lang w:val="it-IT" w:eastAsia="x-none"/>
    </w:rPr>
  </w:style>
  <w:style w:type="character" w:customStyle="1" w:styleId="RodapChar">
    <w:name w:val="Rodapé Char"/>
    <w:basedOn w:val="Fontepargpadro"/>
    <w:link w:val="Rodap"/>
    <w:rsid w:val="009A6723"/>
    <w:rPr>
      <w:rFonts w:ascii="Times New Roman" w:eastAsia="Times New Roman" w:hAnsi="Times New Roman" w:cs="Arial"/>
      <w:sz w:val="20"/>
      <w:szCs w:val="20"/>
      <w:lang w:eastAsia="zh-CN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paragraph" w:customStyle="1" w:styleId="Corpodotexto">
    <w:name w:val="Corpo do texto"/>
    <w:basedOn w:val="Normal"/>
    <w:link w:val="CorpodetextoChar"/>
    <w:rsid w:val="009A6723"/>
    <w:pPr>
      <w:spacing w:after="140" w:line="288" w:lineRule="auto"/>
      <w:jc w:val="both"/>
    </w:pPr>
    <w:rPr>
      <w:rFonts w:ascii="Arial" w:hAnsi="Arial" w:cs="Times New Roman"/>
      <w:lang w:val="it-IT" w:eastAsia="x-none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9A6723"/>
  </w:style>
  <w:style w:type="paragraph" w:customStyle="1" w:styleId="Contedodatabela">
    <w:name w:val="Conteúdo da tabela"/>
    <w:basedOn w:val="Normal"/>
    <w:rsid w:val="009A6723"/>
    <w:pPr>
      <w:suppressLineNumbers/>
    </w:pPr>
  </w:style>
  <w:style w:type="paragraph" w:customStyle="1" w:styleId="Ttulodatabela">
    <w:name w:val="Título da tabela"/>
    <w:basedOn w:val="Contedodatabela"/>
    <w:rsid w:val="009A6723"/>
    <w:pPr>
      <w:jc w:val="center"/>
    </w:pPr>
    <w:rPr>
      <w:b/>
      <w:bCs/>
      <w:i/>
      <w:iCs/>
      <w:sz w:val="24"/>
      <w:szCs w:val="24"/>
    </w:rPr>
  </w:style>
  <w:style w:type="paragraph" w:styleId="Cabealho">
    <w:name w:val="header"/>
    <w:basedOn w:val="Normal"/>
  </w:style>
  <w:style w:type="paragraph" w:customStyle="1" w:styleId="Ttulodetabela">
    <w:name w:val="Título de tabela"/>
    <w:basedOn w:val="Contedodatabela"/>
  </w:style>
  <w:style w:type="table" w:styleId="Tabelacomgrade">
    <w:name w:val="Table Grid"/>
    <w:basedOn w:val="Tabelanormal"/>
    <w:uiPriority w:val="39"/>
    <w:rsid w:val="00195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56D9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3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392"/>
    <w:rPr>
      <w:rFonts w:ascii="Segoe UI" w:eastAsia="Times New Roman" w:hAnsi="Segoe UI" w:cs="Segoe UI"/>
      <w:color w:val="00000A"/>
      <w:sz w:val="18"/>
      <w:szCs w:val="18"/>
      <w:lang w:eastAsia="zh-CN"/>
    </w:rPr>
  </w:style>
  <w:style w:type="paragraph" w:styleId="PargrafodaLista">
    <w:name w:val="List Paragraph"/>
    <w:basedOn w:val="Normal"/>
    <w:uiPriority w:val="34"/>
    <w:qFormat/>
    <w:rsid w:val="00F179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73A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3A3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3A3D"/>
    <w:rPr>
      <w:rFonts w:ascii="Times New Roman" w:eastAsia="Times New Roman" w:hAnsi="Times New Roman" w:cs="Arial"/>
      <w:color w:val="00000A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3A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3A3D"/>
    <w:rPr>
      <w:rFonts w:ascii="Times New Roman" w:eastAsia="Times New Roman" w:hAnsi="Times New Roman" w:cs="Arial"/>
      <w:b/>
      <w:bCs/>
      <w:color w:val="00000A"/>
      <w:sz w:val="20"/>
      <w:szCs w:val="20"/>
      <w:lang w:eastAsia="zh-CN"/>
    </w:rPr>
  </w:style>
  <w:style w:type="character" w:styleId="Hyperlink">
    <w:name w:val="Hyperlink"/>
    <w:basedOn w:val="Fontepargpadro"/>
    <w:unhideWhenUsed/>
    <w:rsid w:val="00085D6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85D6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277E2"/>
    <w:rPr>
      <w:rFonts w:cs="Arial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18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30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18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42" w:type="dxa"/>
        <w:bottom w:w="55" w:type="dxa"/>
        <w:right w:w="5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723"/>
    <w:pPr>
      <w:suppressAutoHyphens/>
    </w:pPr>
    <w:rPr>
      <w:rFonts w:cs="Arial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6723"/>
    <w:pPr>
      <w:keepNext/>
      <w:jc w:val="center"/>
      <w:outlineLvl w:val="2"/>
    </w:pPr>
    <w:rPr>
      <w:rFonts w:ascii="Arial" w:hAnsi="Arial" w:cs="Times New Roman"/>
      <w:sz w:val="24"/>
      <w:lang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9A6723"/>
    <w:rPr>
      <w:rFonts w:ascii="Arial" w:eastAsia="Times New Roman" w:hAnsi="Arial" w:cs="Times New Roman"/>
      <w:sz w:val="24"/>
      <w:szCs w:val="20"/>
      <w:lang w:eastAsia="x-none"/>
    </w:rPr>
  </w:style>
  <w:style w:type="character" w:customStyle="1" w:styleId="LinkdaInternet">
    <w:name w:val="Link da Internet"/>
    <w:rsid w:val="009A6723"/>
    <w:rPr>
      <w:color w:val="0000FF"/>
      <w:u w:val="single"/>
    </w:rPr>
  </w:style>
  <w:style w:type="character" w:customStyle="1" w:styleId="CorpodetextoChar">
    <w:name w:val="Corpo de texto Char"/>
    <w:basedOn w:val="Fontepargpadro"/>
    <w:link w:val="Corpodotexto"/>
    <w:rsid w:val="009A6723"/>
    <w:rPr>
      <w:rFonts w:ascii="Arial" w:eastAsia="Times New Roman" w:hAnsi="Arial" w:cs="Times New Roman"/>
      <w:sz w:val="20"/>
      <w:szCs w:val="20"/>
      <w:lang w:val="it-IT" w:eastAsia="x-none"/>
    </w:rPr>
  </w:style>
  <w:style w:type="character" w:customStyle="1" w:styleId="RodapChar">
    <w:name w:val="Rodapé Char"/>
    <w:basedOn w:val="Fontepargpadro"/>
    <w:link w:val="Rodap"/>
    <w:rsid w:val="009A6723"/>
    <w:rPr>
      <w:rFonts w:ascii="Times New Roman" w:eastAsia="Times New Roman" w:hAnsi="Times New Roman" w:cs="Arial"/>
      <w:sz w:val="20"/>
      <w:szCs w:val="20"/>
      <w:lang w:eastAsia="zh-CN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paragraph" w:customStyle="1" w:styleId="Corpodotexto">
    <w:name w:val="Corpo do texto"/>
    <w:basedOn w:val="Normal"/>
    <w:link w:val="CorpodetextoChar"/>
    <w:rsid w:val="009A6723"/>
    <w:pPr>
      <w:spacing w:after="140" w:line="288" w:lineRule="auto"/>
      <w:jc w:val="both"/>
    </w:pPr>
    <w:rPr>
      <w:rFonts w:ascii="Arial" w:hAnsi="Arial" w:cs="Times New Roman"/>
      <w:lang w:val="it-IT" w:eastAsia="x-none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9A6723"/>
  </w:style>
  <w:style w:type="paragraph" w:customStyle="1" w:styleId="Contedodatabela">
    <w:name w:val="Conteúdo da tabela"/>
    <w:basedOn w:val="Normal"/>
    <w:rsid w:val="009A6723"/>
    <w:pPr>
      <w:suppressLineNumbers/>
    </w:pPr>
  </w:style>
  <w:style w:type="paragraph" w:customStyle="1" w:styleId="Ttulodatabela">
    <w:name w:val="Título da tabela"/>
    <w:basedOn w:val="Contedodatabela"/>
    <w:rsid w:val="009A6723"/>
    <w:pPr>
      <w:jc w:val="center"/>
    </w:pPr>
    <w:rPr>
      <w:b/>
      <w:bCs/>
      <w:i/>
      <w:iCs/>
      <w:sz w:val="24"/>
      <w:szCs w:val="24"/>
    </w:rPr>
  </w:style>
  <w:style w:type="paragraph" w:styleId="Cabealho">
    <w:name w:val="header"/>
    <w:basedOn w:val="Normal"/>
  </w:style>
  <w:style w:type="paragraph" w:customStyle="1" w:styleId="Ttulodetabela">
    <w:name w:val="Título de tabela"/>
    <w:basedOn w:val="Contedodatabela"/>
  </w:style>
  <w:style w:type="table" w:styleId="Tabelacomgrade">
    <w:name w:val="Table Grid"/>
    <w:basedOn w:val="Tabelanormal"/>
    <w:uiPriority w:val="39"/>
    <w:rsid w:val="00195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56D9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3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392"/>
    <w:rPr>
      <w:rFonts w:ascii="Segoe UI" w:eastAsia="Times New Roman" w:hAnsi="Segoe UI" w:cs="Segoe UI"/>
      <w:color w:val="00000A"/>
      <w:sz w:val="18"/>
      <w:szCs w:val="18"/>
      <w:lang w:eastAsia="zh-CN"/>
    </w:rPr>
  </w:style>
  <w:style w:type="paragraph" w:styleId="PargrafodaLista">
    <w:name w:val="List Paragraph"/>
    <w:basedOn w:val="Normal"/>
    <w:uiPriority w:val="34"/>
    <w:qFormat/>
    <w:rsid w:val="00F179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73A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3A3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3A3D"/>
    <w:rPr>
      <w:rFonts w:ascii="Times New Roman" w:eastAsia="Times New Roman" w:hAnsi="Times New Roman" w:cs="Arial"/>
      <w:color w:val="00000A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3A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3A3D"/>
    <w:rPr>
      <w:rFonts w:ascii="Times New Roman" w:eastAsia="Times New Roman" w:hAnsi="Times New Roman" w:cs="Arial"/>
      <w:b/>
      <w:bCs/>
      <w:color w:val="00000A"/>
      <w:sz w:val="20"/>
      <w:szCs w:val="20"/>
      <w:lang w:eastAsia="zh-CN"/>
    </w:rPr>
  </w:style>
  <w:style w:type="character" w:styleId="Hyperlink">
    <w:name w:val="Hyperlink"/>
    <w:basedOn w:val="Fontepargpadro"/>
    <w:unhideWhenUsed/>
    <w:rsid w:val="00085D6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85D6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277E2"/>
    <w:rPr>
      <w:rFonts w:cs="Arial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18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30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18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42" w:type="dxa"/>
        <w:bottom w:w="55" w:type="dxa"/>
        <w:right w:w="5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oes.proex@ufca.edu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ufc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3AEC092BAB04A858CE01B6C865B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688B2-DF02-422D-A113-F0F847AF3190}"/>
      </w:docPartPr>
      <w:docPartBody>
        <w:p w:rsidR="00532630" w:rsidRDefault="00014500" w:rsidP="00014500">
          <w:pPr>
            <w:pStyle w:val="83AEC092BAB04A858CE01B6C865BF7B9"/>
          </w:pPr>
          <w:r w:rsidRPr="00B95EBC">
            <w:rPr>
              <w:rStyle w:val="TextodoEspaoReservado"/>
            </w:rPr>
            <w:t>Escolher um item.</w:t>
          </w:r>
        </w:p>
      </w:docPartBody>
    </w:docPart>
    <w:docPart>
      <w:docPartPr>
        <w:name w:val="8189E5670DD940C0B49C2C474690E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6E2D9-1214-43FD-8A54-FCC5A49F6586}"/>
      </w:docPartPr>
      <w:docPartBody>
        <w:p w:rsidR="00532630" w:rsidRDefault="00014500" w:rsidP="00014500">
          <w:pPr>
            <w:pStyle w:val="8189E5670DD940C0B49C2C474690E6B8"/>
          </w:pPr>
          <w:r w:rsidRPr="00B95EBC">
            <w:rPr>
              <w:rStyle w:val="TextodoEspaoReservado"/>
            </w:rPr>
            <w:t>Escolher um item.</w:t>
          </w:r>
        </w:p>
      </w:docPartBody>
    </w:docPart>
    <w:docPart>
      <w:docPartPr>
        <w:name w:val="C08C0363D0CE430BBD3ADF72C81ED2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AC0DB-9A8F-41B9-83D8-4C6E2589E5D2}"/>
      </w:docPartPr>
      <w:docPartBody>
        <w:p w:rsidR="00532630" w:rsidRDefault="00014500" w:rsidP="00014500">
          <w:pPr>
            <w:pStyle w:val="C08C0363D0CE430BBD3ADF72C81ED2F0"/>
          </w:pPr>
          <w:r w:rsidRPr="00B95EBC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00"/>
    <w:rsid w:val="00014500"/>
    <w:rsid w:val="003A3C5F"/>
    <w:rsid w:val="00532630"/>
    <w:rsid w:val="006A5D81"/>
    <w:rsid w:val="00C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4500"/>
    <w:rPr>
      <w:color w:val="808080"/>
    </w:rPr>
  </w:style>
  <w:style w:type="paragraph" w:customStyle="1" w:styleId="83AEC092BAB04A858CE01B6C865BF7B9">
    <w:name w:val="83AEC092BAB04A858CE01B6C865BF7B9"/>
    <w:rsid w:val="00014500"/>
  </w:style>
  <w:style w:type="paragraph" w:customStyle="1" w:styleId="8189E5670DD940C0B49C2C474690E6B8">
    <w:name w:val="8189E5670DD940C0B49C2C474690E6B8"/>
    <w:rsid w:val="00014500"/>
  </w:style>
  <w:style w:type="paragraph" w:customStyle="1" w:styleId="C08C0363D0CE430BBD3ADF72C81ED2F0">
    <w:name w:val="C08C0363D0CE430BBD3ADF72C81ED2F0"/>
    <w:rsid w:val="0001450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4500"/>
    <w:rPr>
      <w:color w:val="808080"/>
    </w:rPr>
  </w:style>
  <w:style w:type="paragraph" w:customStyle="1" w:styleId="83AEC092BAB04A858CE01B6C865BF7B9">
    <w:name w:val="83AEC092BAB04A858CE01B6C865BF7B9"/>
    <w:rsid w:val="00014500"/>
  </w:style>
  <w:style w:type="paragraph" w:customStyle="1" w:styleId="8189E5670DD940C0B49C2C474690E6B8">
    <w:name w:val="8189E5670DD940C0B49C2C474690E6B8"/>
    <w:rsid w:val="00014500"/>
  </w:style>
  <w:style w:type="paragraph" w:customStyle="1" w:styleId="C08C0363D0CE430BBD3ADF72C81ED2F0">
    <w:name w:val="C08C0363D0CE430BBD3ADF72C81ED2F0"/>
    <w:rsid w:val="000145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NNqruEarFnFJbFGI5O+w6lS5Aw==">AMUW2mV/FJbfb3TuZJUfFOL1ycfQcfI5v1oK5xzmHgBofZhZR9KYHGzYRZvbr0vvMc/EIpE+RepO+HNCPFu8zHywi7DJP00AkPR31mJiMSTBAOJ2qD2bL+Vk8ylT+9MC2D5xE3yv4xQVlbbnVot/f958GuHPTcPMJ1syR44EhKyuBNkeuvzbmouC+Hvggw3fqkk6lcCiWiGq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1081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Proex</cp:lastModifiedBy>
  <cp:revision>14</cp:revision>
  <dcterms:created xsi:type="dcterms:W3CDTF">2021-12-09T20:31:00Z</dcterms:created>
  <dcterms:modified xsi:type="dcterms:W3CDTF">2022-06-28T18:40:00Z</dcterms:modified>
</cp:coreProperties>
</file>