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D267" w14:textId="5B8F4415" w:rsidR="00E652C3" w:rsidRDefault="00CD3796" w:rsidP="00E652C3">
      <w:pPr>
        <w:pStyle w:val="Cabealho"/>
        <w:jc w:val="center"/>
      </w:pPr>
      <w:r>
        <w:rPr>
          <w:noProof/>
        </w:rPr>
        <w:pict w14:anchorId="28518CB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359.7pt;margin-top:-61.15pt;width:92.6pt;height:52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Caixa de Texto 2">
              <w:txbxContent>
                <w:p w14:paraId="1E59549E" w14:textId="3C424466" w:rsidR="00CD3796" w:rsidRDefault="00CD3796">
                  <w:r>
                    <w:t>Ticket n°:</w:t>
                  </w:r>
                </w:p>
              </w:txbxContent>
            </v:textbox>
            <w10:wrap type="square"/>
          </v:shape>
        </w:pict>
      </w:r>
      <w:r w:rsidR="00E652C3">
        <w:rPr>
          <w:b/>
          <w:sz w:val="24"/>
          <w:szCs w:val="24"/>
        </w:rPr>
        <w:t>ANEXO II - LISTA DE PASSAGEIROS</w:t>
      </w:r>
    </w:p>
    <w:p w14:paraId="6D688EC2" w14:textId="77777777" w:rsidR="00E652C3" w:rsidRPr="00A448D6" w:rsidRDefault="00E652C3" w:rsidP="00E652C3">
      <w:pPr>
        <w:spacing w:after="120"/>
        <w:rPr>
          <w:rFonts w:asciiTheme="minorHAnsi" w:hAnsiTheme="minorHAnsi" w:cstheme="minorHAnsi"/>
          <w:sz w:val="2"/>
          <w:szCs w:val="2"/>
        </w:rPr>
      </w:pPr>
    </w:p>
    <w:p w14:paraId="5F39A468" w14:textId="77777777" w:rsidR="00E652C3" w:rsidRPr="00B6402E" w:rsidRDefault="00E652C3" w:rsidP="00CD3796">
      <w:pPr>
        <w:spacing w:after="120"/>
        <w:jc w:val="center"/>
        <w:rPr>
          <w:rFonts w:asciiTheme="minorHAnsi" w:hAnsiTheme="minorHAnsi" w:cstheme="minorHAnsi"/>
          <w:sz w:val="16"/>
          <w:szCs w:val="16"/>
        </w:rPr>
      </w:pPr>
      <w:r w:rsidRPr="00B6402E">
        <w:rPr>
          <w:rFonts w:asciiTheme="minorHAnsi" w:hAnsiTheme="minorHAnsi" w:cstheme="minorHAnsi"/>
          <w:sz w:val="16"/>
          <w:szCs w:val="16"/>
        </w:rPr>
        <w:t>PARA PREENCHIMENTO</w:t>
      </w:r>
      <w:r>
        <w:rPr>
          <w:rFonts w:asciiTheme="minorHAnsi" w:hAnsiTheme="minorHAnsi" w:cstheme="minorHAnsi"/>
          <w:sz w:val="16"/>
          <w:szCs w:val="16"/>
        </w:rPr>
        <w:t xml:space="preserve"> PELO</w:t>
      </w:r>
      <w:r w:rsidRPr="00B6402E">
        <w:rPr>
          <w:rFonts w:asciiTheme="minorHAnsi" w:hAnsiTheme="minorHAnsi" w:cstheme="minorHAnsi"/>
          <w:sz w:val="16"/>
          <w:szCs w:val="16"/>
        </w:rPr>
        <w:t xml:space="preserve"> USUÁRIO</w:t>
      </w:r>
    </w:p>
    <w:tbl>
      <w:tblPr>
        <w:tblStyle w:val="Tabelacomgrade"/>
        <w:tblW w:w="8802" w:type="dxa"/>
        <w:tblLook w:val="04A0" w:firstRow="1" w:lastRow="0" w:firstColumn="1" w:lastColumn="0" w:noHBand="0" w:noVBand="1"/>
      </w:tblPr>
      <w:tblGrid>
        <w:gridCol w:w="419"/>
        <w:gridCol w:w="4367"/>
        <w:gridCol w:w="1985"/>
        <w:gridCol w:w="2031"/>
      </w:tblGrid>
      <w:tr w:rsidR="00E652C3" w:rsidRPr="00F9308B" w14:paraId="205DAF2A" w14:textId="77777777" w:rsidTr="002C08BD">
        <w:tc>
          <w:tcPr>
            <w:tcW w:w="419" w:type="dxa"/>
          </w:tcPr>
          <w:p w14:paraId="41651468" w14:textId="77777777" w:rsidR="00E652C3" w:rsidRPr="00CA13BC" w:rsidRDefault="00E652C3" w:rsidP="002C08BD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367" w:type="dxa"/>
          </w:tcPr>
          <w:p w14:paraId="5DCC9F77" w14:textId="77777777" w:rsidR="00E652C3" w:rsidRPr="00CA13BC" w:rsidRDefault="00E652C3" w:rsidP="002C08BD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CA13BC">
              <w:rPr>
                <w:rFonts w:asciiTheme="minorHAnsi" w:hAnsiTheme="minorHAnsi" w:cstheme="minorHAnsi"/>
                <w:b/>
                <w:sz w:val="18"/>
                <w:szCs w:val="16"/>
              </w:rPr>
              <w:t>PASSAGEIRO</w:t>
            </w:r>
          </w:p>
        </w:tc>
        <w:tc>
          <w:tcPr>
            <w:tcW w:w="1985" w:type="dxa"/>
          </w:tcPr>
          <w:p w14:paraId="0E0E6F3A" w14:textId="62061651" w:rsidR="00E652C3" w:rsidRPr="00CA13BC" w:rsidRDefault="00E652C3" w:rsidP="002C08BD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A200F3">
              <w:rPr>
                <w:rFonts w:asciiTheme="minorHAnsi" w:hAnsiTheme="minorHAnsi" w:cstheme="minorHAnsi"/>
                <w:b/>
                <w:sz w:val="18"/>
                <w:szCs w:val="16"/>
              </w:rPr>
              <w:t>SIAPE/MATRÍCULA</w:t>
            </w:r>
            <w:r w:rsidR="00A200F3">
              <w:rPr>
                <w:rFonts w:asciiTheme="minorHAnsi" w:hAnsiTheme="minorHAnsi" w:cstheme="minorHAnsi"/>
                <w:b/>
                <w:sz w:val="18"/>
                <w:szCs w:val="16"/>
              </w:rPr>
              <w:t>/</w:t>
            </w:r>
            <w:r w:rsidR="00A200F3" w:rsidRPr="00526401">
              <w:rPr>
                <w:rFonts w:asciiTheme="minorHAnsi" w:hAnsiTheme="minorHAnsi" w:cstheme="minorHAnsi"/>
                <w:b/>
                <w:sz w:val="18"/>
                <w:szCs w:val="16"/>
              </w:rPr>
              <w:t>CPF</w:t>
            </w:r>
          </w:p>
        </w:tc>
        <w:tc>
          <w:tcPr>
            <w:tcW w:w="2031" w:type="dxa"/>
          </w:tcPr>
          <w:p w14:paraId="5ACDB320" w14:textId="5432C1DF" w:rsidR="00E652C3" w:rsidRPr="00CA13BC" w:rsidRDefault="00A200F3" w:rsidP="002C08BD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526401">
              <w:rPr>
                <w:rFonts w:asciiTheme="minorHAnsi" w:hAnsiTheme="minorHAnsi" w:cstheme="minorHAnsi"/>
                <w:b/>
                <w:sz w:val="18"/>
                <w:szCs w:val="16"/>
              </w:rPr>
              <w:t>VÍNCULO</w:t>
            </w:r>
          </w:p>
        </w:tc>
      </w:tr>
      <w:tr w:rsidR="00E652C3" w:rsidRPr="00F9308B" w14:paraId="3CFF6BCE" w14:textId="77777777" w:rsidTr="002C08BD">
        <w:tc>
          <w:tcPr>
            <w:tcW w:w="419" w:type="dxa"/>
          </w:tcPr>
          <w:p w14:paraId="45159E3F" w14:textId="77777777" w:rsidR="00E652C3" w:rsidRPr="00256B6C" w:rsidRDefault="00E652C3" w:rsidP="002C08BD">
            <w:pPr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4367" w:type="dxa"/>
          </w:tcPr>
          <w:p w14:paraId="6964B55E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8ED939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E304623" w14:textId="77777777" w:rsidR="00E652C3" w:rsidRPr="00F9308B" w:rsidRDefault="00E652C3" w:rsidP="002C08BD">
            <w:pPr>
              <w:spacing w:after="120"/>
              <w:ind w:firstLine="7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08A480DF" w14:textId="77777777" w:rsidTr="002C08BD">
        <w:tc>
          <w:tcPr>
            <w:tcW w:w="419" w:type="dxa"/>
          </w:tcPr>
          <w:p w14:paraId="2DD7956E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4367" w:type="dxa"/>
          </w:tcPr>
          <w:p w14:paraId="428C5D66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E7F3FD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6687F3E5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29DF25E3" w14:textId="77777777" w:rsidTr="002C08BD">
        <w:tc>
          <w:tcPr>
            <w:tcW w:w="419" w:type="dxa"/>
          </w:tcPr>
          <w:p w14:paraId="29F094F9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4367" w:type="dxa"/>
          </w:tcPr>
          <w:p w14:paraId="0D8FE383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17BDE7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7DDD3249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1B57531E" w14:textId="77777777" w:rsidTr="002C08BD">
        <w:tc>
          <w:tcPr>
            <w:tcW w:w="419" w:type="dxa"/>
          </w:tcPr>
          <w:p w14:paraId="70BD499B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4367" w:type="dxa"/>
          </w:tcPr>
          <w:p w14:paraId="28BDBED7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EF794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7A7CA874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5C25C204" w14:textId="77777777" w:rsidTr="002C08BD">
        <w:tc>
          <w:tcPr>
            <w:tcW w:w="419" w:type="dxa"/>
          </w:tcPr>
          <w:p w14:paraId="001C6BD0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4367" w:type="dxa"/>
          </w:tcPr>
          <w:p w14:paraId="5D60A9BB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5C5A5A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52031ABE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14ED9329" w14:textId="77777777" w:rsidTr="002C08BD">
        <w:tc>
          <w:tcPr>
            <w:tcW w:w="419" w:type="dxa"/>
          </w:tcPr>
          <w:p w14:paraId="2F90E8DF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06</w:t>
            </w:r>
          </w:p>
        </w:tc>
        <w:tc>
          <w:tcPr>
            <w:tcW w:w="4367" w:type="dxa"/>
          </w:tcPr>
          <w:p w14:paraId="65428F8C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89D436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539EFA1A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6B246E07" w14:textId="77777777" w:rsidTr="002C08BD">
        <w:tc>
          <w:tcPr>
            <w:tcW w:w="419" w:type="dxa"/>
          </w:tcPr>
          <w:p w14:paraId="79334BF4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07</w:t>
            </w:r>
          </w:p>
        </w:tc>
        <w:tc>
          <w:tcPr>
            <w:tcW w:w="4367" w:type="dxa"/>
          </w:tcPr>
          <w:p w14:paraId="3FF5DB75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F0EF3E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7171244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3DBDA1AB" w14:textId="77777777" w:rsidTr="002C08BD">
        <w:tc>
          <w:tcPr>
            <w:tcW w:w="419" w:type="dxa"/>
          </w:tcPr>
          <w:p w14:paraId="6F9DECA4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08</w:t>
            </w:r>
          </w:p>
        </w:tc>
        <w:tc>
          <w:tcPr>
            <w:tcW w:w="4367" w:type="dxa"/>
          </w:tcPr>
          <w:p w14:paraId="188C3136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48B22B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60E7F562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2D23209E" w14:textId="77777777" w:rsidTr="002C08BD">
        <w:tc>
          <w:tcPr>
            <w:tcW w:w="419" w:type="dxa"/>
          </w:tcPr>
          <w:p w14:paraId="2EEFFAA2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4367" w:type="dxa"/>
          </w:tcPr>
          <w:p w14:paraId="476EE6B4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49556AB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702A9856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0C101E17" w14:textId="77777777" w:rsidTr="002C08BD">
        <w:tc>
          <w:tcPr>
            <w:tcW w:w="419" w:type="dxa"/>
          </w:tcPr>
          <w:p w14:paraId="37A70D2A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367" w:type="dxa"/>
          </w:tcPr>
          <w:p w14:paraId="1EB0CDD7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D572D0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3AA2A13B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0D9DC006" w14:textId="77777777" w:rsidTr="002C08BD">
        <w:tc>
          <w:tcPr>
            <w:tcW w:w="419" w:type="dxa"/>
          </w:tcPr>
          <w:p w14:paraId="615F2109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4367" w:type="dxa"/>
          </w:tcPr>
          <w:p w14:paraId="19833774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9F3272B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60328824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1B6F9E39" w14:textId="77777777" w:rsidTr="002C08BD">
        <w:tc>
          <w:tcPr>
            <w:tcW w:w="419" w:type="dxa"/>
          </w:tcPr>
          <w:p w14:paraId="77DC4BB7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4367" w:type="dxa"/>
          </w:tcPr>
          <w:p w14:paraId="5951ABC2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370A1E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338BF62B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7C7D0B05" w14:textId="77777777" w:rsidTr="002C08BD">
        <w:tc>
          <w:tcPr>
            <w:tcW w:w="419" w:type="dxa"/>
          </w:tcPr>
          <w:p w14:paraId="2415B8F1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367" w:type="dxa"/>
          </w:tcPr>
          <w:p w14:paraId="7064ACEC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4ABC7D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0B2DF0D6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14BA77D4" w14:textId="77777777" w:rsidTr="002C08BD">
        <w:tc>
          <w:tcPr>
            <w:tcW w:w="419" w:type="dxa"/>
          </w:tcPr>
          <w:p w14:paraId="641CB161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4367" w:type="dxa"/>
          </w:tcPr>
          <w:p w14:paraId="3BCDCC1A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1BD091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031D43B0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462747A4" w14:textId="77777777" w:rsidTr="002C08BD">
        <w:tc>
          <w:tcPr>
            <w:tcW w:w="419" w:type="dxa"/>
          </w:tcPr>
          <w:p w14:paraId="5093BF08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367" w:type="dxa"/>
          </w:tcPr>
          <w:p w14:paraId="4F147D88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20AC43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607D68B8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41E73221" w14:textId="77777777" w:rsidTr="002C08BD">
        <w:tc>
          <w:tcPr>
            <w:tcW w:w="419" w:type="dxa"/>
          </w:tcPr>
          <w:p w14:paraId="6BF42E86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4367" w:type="dxa"/>
          </w:tcPr>
          <w:p w14:paraId="11A9C39E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8C23E78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0EE352AB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0E805404" w14:textId="77777777" w:rsidTr="002C08BD">
        <w:tc>
          <w:tcPr>
            <w:tcW w:w="419" w:type="dxa"/>
          </w:tcPr>
          <w:p w14:paraId="5D7AE4D1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4367" w:type="dxa"/>
          </w:tcPr>
          <w:p w14:paraId="4EA9150B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7992F25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5AB28AB6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08E0C10F" w14:textId="77777777" w:rsidTr="002C08BD">
        <w:tc>
          <w:tcPr>
            <w:tcW w:w="419" w:type="dxa"/>
          </w:tcPr>
          <w:p w14:paraId="6C23E681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4367" w:type="dxa"/>
          </w:tcPr>
          <w:p w14:paraId="384EE6E3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FC6E67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00243A64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0E6375C2" w14:textId="77777777" w:rsidTr="002C08BD">
        <w:tc>
          <w:tcPr>
            <w:tcW w:w="419" w:type="dxa"/>
          </w:tcPr>
          <w:p w14:paraId="315B0ECE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4367" w:type="dxa"/>
          </w:tcPr>
          <w:p w14:paraId="0D53B917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F05DCA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34AF9F2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1CE768E4" w14:textId="77777777" w:rsidTr="002C08BD">
        <w:tc>
          <w:tcPr>
            <w:tcW w:w="419" w:type="dxa"/>
          </w:tcPr>
          <w:p w14:paraId="18A959D6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367" w:type="dxa"/>
          </w:tcPr>
          <w:p w14:paraId="33E82FB9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7BA2E6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3B253177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0D068B84" w14:textId="77777777" w:rsidTr="002C08BD">
        <w:tc>
          <w:tcPr>
            <w:tcW w:w="419" w:type="dxa"/>
          </w:tcPr>
          <w:p w14:paraId="74AFB151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4367" w:type="dxa"/>
          </w:tcPr>
          <w:p w14:paraId="13325D00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26841F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76A758CC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1961C6F1" w14:textId="77777777" w:rsidTr="002C08BD">
        <w:tc>
          <w:tcPr>
            <w:tcW w:w="419" w:type="dxa"/>
          </w:tcPr>
          <w:p w14:paraId="4F22EEBD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4367" w:type="dxa"/>
          </w:tcPr>
          <w:p w14:paraId="0A2DB3D0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657DC4D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43AB301E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502D5239" w14:textId="77777777" w:rsidTr="002C08BD">
        <w:tc>
          <w:tcPr>
            <w:tcW w:w="419" w:type="dxa"/>
          </w:tcPr>
          <w:p w14:paraId="5719CF6F" w14:textId="77777777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256B6C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4367" w:type="dxa"/>
          </w:tcPr>
          <w:p w14:paraId="1437C4E5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894A6D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3FF90B25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243FFF10" w14:textId="77777777" w:rsidTr="002C08BD">
        <w:tc>
          <w:tcPr>
            <w:tcW w:w="419" w:type="dxa"/>
          </w:tcPr>
          <w:p w14:paraId="7A134BB5" w14:textId="193F22E5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383D2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367" w:type="dxa"/>
          </w:tcPr>
          <w:p w14:paraId="514C4FAC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994921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4E977A69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652C3" w:rsidRPr="00F9308B" w14:paraId="1F334890" w14:textId="77777777" w:rsidTr="002C08BD">
        <w:tc>
          <w:tcPr>
            <w:tcW w:w="419" w:type="dxa"/>
          </w:tcPr>
          <w:p w14:paraId="4628D863" w14:textId="4347CEBE" w:rsidR="00E652C3" w:rsidRPr="00256B6C" w:rsidRDefault="00E652C3" w:rsidP="002C08BD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383D2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367" w:type="dxa"/>
          </w:tcPr>
          <w:p w14:paraId="2802240F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52E21F9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05DA3516" w14:textId="77777777" w:rsidR="00E652C3" w:rsidRPr="00F9308B" w:rsidRDefault="00E652C3" w:rsidP="002C08BD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D737F4D" w14:textId="3DA31004" w:rsidR="00E652C3" w:rsidRDefault="00E652C3" w:rsidP="00E652C3">
      <w:pPr>
        <w:spacing w:after="120"/>
        <w:jc w:val="both"/>
        <w:rPr>
          <w:rFonts w:asciiTheme="minorHAnsi" w:hAnsiTheme="minorHAnsi"/>
          <w:color w:val="000000" w:themeColor="text1"/>
          <w:sz w:val="19"/>
          <w:szCs w:val="19"/>
        </w:rPr>
      </w:pPr>
      <w:r w:rsidRPr="00A448D6">
        <w:rPr>
          <w:rFonts w:asciiTheme="minorHAnsi" w:hAnsiTheme="minorHAnsi"/>
          <w:color w:val="000000" w:themeColor="text1"/>
          <w:sz w:val="19"/>
          <w:szCs w:val="19"/>
        </w:rPr>
        <w:t xml:space="preserve">Declaro, para os devidos fins, que todos os passageiros acima listados têm conhecimento das normas estabelecidas através do REGULAMENTO PARA USO DOS VEÍCULOS OFICIAIS emitido </w:t>
      </w:r>
      <w:r w:rsidR="00383D21">
        <w:rPr>
          <w:rFonts w:asciiTheme="minorHAnsi" w:hAnsiTheme="minorHAnsi"/>
          <w:color w:val="000000" w:themeColor="text1"/>
          <w:sz w:val="19"/>
          <w:szCs w:val="19"/>
        </w:rPr>
        <w:t>pela DIRETORIA DE LOGÍSTICA E APOIO OPERACIONAL</w:t>
      </w:r>
      <w:r w:rsidRPr="00A448D6">
        <w:rPr>
          <w:rFonts w:asciiTheme="minorHAnsi" w:hAnsiTheme="minorHAnsi"/>
          <w:color w:val="000000" w:themeColor="text1"/>
          <w:sz w:val="19"/>
          <w:szCs w:val="19"/>
        </w:rPr>
        <w:t>.</w:t>
      </w:r>
    </w:p>
    <w:p w14:paraId="33AA4551" w14:textId="2632026E" w:rsidR="00383D21" w:rsidRDefault="00383D21" w:rsidP="00E652C3">
      <w:pPr>
        <w:spacing w:after="120"/>
        <w:jc w:val="both"/>
        <w:rPr>
          <w:rFonts w:asciiTheme="minorHAnsi" w:hAnsiTheme="minorHAnsi"/>
          <w:color w:val="000000" w:themeColor="text1"/>
          <w:sz w:val="19"/>
          <w:szCs w:val="19"/>
        </w:rPr>
      </w:pPr>
    </w:p>
    <w:p w14:paraId="6793ECCE" w14:textId="77777777" w:rsidR="00383D21" w:rsidRPr="00A448D6" w:rsidRDefault="00383D21" w:rsidP="00E652C3">
      <w:pPr>
        <w:spacing w:after="120"/>
        <w:jc w:val="both"/>
        <w:rPr>
          <w:rFonts w:asciiTheme="minorHAnsi" w:hAnsiTheme="minorHAnsi"/>
          <w:color w:val="000000" w:themeColor="text1"/>
          <w:sz w:val="19"/>
          <w:szCs w:val="19"/>
        </w:rPr>
      </w:pPr>
    </w:p>
    <w:p w14:paraId="22E76F49" w14:textId="77777777" w:rsidR="00E652C3" w:rsidRDefault="00E652C3" w:rsidP="00E652C3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23A513D8" w14:textId="56E9CCF7" w:rsidR="00483C25" w:rsidRPr="00E652C3" w:rsidRDefault="00E652C3" w:rsidP="00E652C3">
      <w:pPr>
        <w:spacing w:after="120"/>
        <w:jc w:val="center"/>
        <w:rPr>
          <w:rFonts w:asciiTheme="minorHAnsi" w:hAnsiTheme="minorHAnsi"/>
          <w:sz w:val="16"/>
          <w:szCs w:val="16"/>
        </w:rPr>
      </w:pPr>
      <w:r w:rsidRPr="00594D95">
        <w:rPr>
          <w:rFonts w:asciiTheme="minorHAnsi" w:hAnsiTheme="minorHAnsi"/>
          <w:sz w:val="16"/>
          <w:szCs w:val="16"/>
        </w:rPr>
        <w:t>ASSINATURA DO SOLICITANTE</w:t>
      </w:r>
      <w:r w:rsidR="00953257">
        <w:rPr>
          <w:rFonts w:asciiTheme="minorHAnsi" w:hAnsiTheme="minorHAnsi"/>
          <w:sz w:val="16"/>
          <w:szCs w:val="16"/>
        </w:rPr>
        <w:t xml:space="preserve"> / SIAPE</w:t>
      </w:r>
    </w:p>
    <w:sectPr w:rsidR="00483C25" w:rsidRPr="00E652C3" w:rsidSect="001D0AEB">
      <w:headerReference w:type="default" r:id="rId6"/>
      <w:footerReference w:type="default" r:id="rId7"/>
      <w:pgSz w:w="11906" w:h="16838"/>
      <w:pgMar w:top="0" w:right="1134" w:bottom="284" w:left="1701" w:header="135" w:footer="22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DC9C" w14:textId="77777777" w:rsidR="002A0EC6" w:rsidRDefault="002A0EC6" w:rsidP="007D5472">
      <w:r>
        <w:separator/>
      </w:r>
    </w:p>
  </w:endnote>
  <w:endnote w:type="continuationSeparator" w:id="0">
    <w:p w14:paraId="5D8FD043" w14:textId="77777777" w:rsidR="002A0EC6" w:rsidRDefault="002A0EC6" w:rsidP="007D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763113994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lang w:val="it-IT"/>
          </w:rPr>
          <w:id w:val="1981333859"/>
          <w:docPartObj>
            <w:docPartGallery w:val="Page Numbers (Bottom of Page)"/>
            <w:docPartUnique/>
          </w:docPartObj>
        </w:sdtPr>
        <w:sdtContent>
          <w:p w14:paraId="1B502F2E" w14:textId="77777777" w:rsidR="00CA13BC" w:rsidRDefault="00CA13BC" w:rsidP="00CA13BC">
            <w:pPr>
              <w:pStyle w:val="Rodap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E2EB7FF" w14:textId="77777777" w:rsidR="00CA13BC" w:rsidRDefault="00CA13BC" w:rsidP="00CA13BC">
            <w:pPr>
              <w:pStyle w:val="Corpodetexto"/>
              <w:tabs>
                <w:tab w:val="center" w:pos="4677"/>
                <w:tab w:val="right" w:pos="9071"/>
              </w:tabs>
              <w:ind w:left="284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  <w:t>Rua: Av. Tenente Raimundo Rocha,  n°1639,  Juazeiro do Norte/CE – Fone: (88) 3221-9421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14:paraId="1155ABFF" w14:textId="77777777" w:rsidR="00CA13BC" w:rsidRDefault="00CA13BC" w:rsidP="00CA13BC">
            <w:pPr>
              <w:pStyle w:val="Corpodetexto"/>
              <w:ind w:left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B420F1" w14:textId="199E51B5" w:rsidR="00DB6BCC" w:rsidRPr="00CA13BC" w:rsidRDefault="00CA13BC" w:rsidP="00CA13BC">
            <w:pPr>
              <w:pStyle w:val="Corpodetexto"/>
              <w:tabs>
                <w:tab w:val="left" w:pos="8222"/>
              </w:tabs>
              <w:ind w:left="284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Site: ufca.edu.br – E-mail:  </w:t>
            </w:r>
            <w:r w:rsidR="009843E3">
              <w:rPr>
                <w:rFonts w:ascii="Times New Roman" w:hAnsi="Times New Roman"/>
                <w:b/>
                <w:sz w:val="16"/>
                <w:szCs w:val="16"/>
              </w:rPr>
              <w:t>deptran.dla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@ufca.edu.br</w:t>
            </w:r>
          </w:p>
        </w:sdtContent>
      </w:sdt>
      <w:p w14:paraId="7F608614" w14:textId="77777777" w:rsidR="00E35C9A" w:rsidRPr="002A5403" w:rsidRDefault="00000000" w:rsidP="00E35C9A">
        <w:pPr>
          <w:jc w:val="center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D509" w14:textId="77777777" w:rsidR="002A0EC6" w:rsidRDefault="002A0EC6" w:rsidP="007D5472">
      <w:r>
        <w:separator/>
      </w:r>
    </w:p>
  </w:footnote>
  <w:footnote w:type="continuationSeparator" w:id="0">
    <w:p w14:paraId="05648CE0" w14:textId="77777777" w:rsidR="002A0EC6" w:rsidRDefault="002A0EC6" w:rsidP="007D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DA39" w14:textId="77777777" w:rsidR="00E35C9A" w:rsidRDefault="00CA13BC" w:rsidP="001D0AEB">
    <w:pPr>
      <w:pStyle w:val="Cabealho"/>
      <w:rPr>
        <w:b/>
        <w:sz w:val="24"/>
        <w:szCs w:val="24"/>
      </w:rPr>
    </w:pPr>
    <w:r w:rsidRPr="00CA13BC">
      <w:rPr>
        <w:b/>
        <w:noProof/>
        <w:sz w:val="24"/>
        <w:szCs w:val="24"/>
      </w:rPr>
      <w:drawing>
        <wp:anchor distT="0" distB="127000" distL="0" distR="0" simplePos="0" relativeHeight="251662336" behindDoc="0" locked="0" layoutInCell="1" allowOverlap="1" wp14:anchorId="46E8D196" wp14:editId="6CBD36FD">
          <wp:simplePos x="0" y="0"/>
          <wp:positionH relativeFrom="column">
            <wp:posOffset>2491740</wp:posOffset>
          </wp:positionH>
          <wp:positionV relativeFrom="paragraph">
            <wp:posOffset>228600</wp:posOffset>
          </wp:positionV>
          <wp:extent cx="781050" cy="78105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6181DD" w14:textId="77777777" w:rsidR="0091417C" w:rsidRPr="00C322AF" w:rsidRDefault="00000000" w:rsidP="001D0AEB">
    <w:pPr>
      <w:pStyle w:val="Cabealho"/>
      <w:ind w:left="1701"/>
      <w:rPr>
        <w:b/>
        <w:sz w:val="24"/>
        <w:szCs w:val="24"/>
      </w:rPr>
    </w:pPr>
  </w:p>
  <w:p w14:paraId="15BFEE3A" w14:textId="77777777" w:rsidR="00364D04" w:rsidRPr="0071126A" w:rsidRDefault="00000000" w:rsidP="006D261F">
    <w:pPr>
      <w:jc w:val="center"/>
    </w:pPr>
  </w:p>
  <w:p w14:paraId="7F22F31E" w14:textId="77777777" w:rsidR="001D0AEB" w:rsidRPr="001D0AEB" w:rsidRDefault="001D0AEB" w:rsidP="001D0AEB">
    <w:pPr>
      <w:pStyle w:val="Cabealho"/>
      <w:tabs>
        <w:tab w:val="left" w:pos="2730"/>
      </w:tabs>
    </w:pPr>
  </w:p>
  <w:p w14:paraId="7AD5D41C" w14:textId="77777777" w:rsidR="001D0AEB" w:rsidRDefault="001D0AEB" w:rsidP="001D0AEB">
    <w:pPr>
      <w:pStyle w:val="Cabealho"/>
      <w:jc w:val="center"/>
      <w:rPr>
        <w:rFonts w:ascii="Calibri" w:hAnsi="Calibri"/>
        <w:b/>
        <w:sz w:val="22"/>
        <w:szCs w:val="22"/>
      </w:rPr>
    </w:pPr>
  </w:p>
  <w:p w14:paraId="78372D14" w14:textId="77777777" w:rsidR="006D261F" w:rsidRDefault="006D261F" w:rsidP="006D261F">
    <w:pPr>
      <w:pStyle w:val="Cabealho"/>
      <w:jc w:val="center"/>
      <w:rPr>
        <w:rFonts w:ascii="Calibri" w:hAnsi="Calibri"/>
        <w:b/>
        <w:sz w:val="22"/>
        <w:szCs w:val="22"/>
      </w:rPr>
    </w:pPr>
  </w:p>
  <w:p w14:paraId="77C962A8" w14:textId="77777777" w:rsidR="00CA13BC" w:rsidRDefault="00CA13BC" w:rsidP="00CA13BC">
    <w:pPr>
      <w:pStyle w:val="Cabealho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MINISTÉRIO DA EDUCAÇÃO</w:t>
    </w:r>
  </w:p>
  <w:p w14:paraId="03DAB3C2" w14:textId="77777777" w:rsidR="00CA13BC" w:rsidRDefault="00CA13BC" w:rsidP="00CA13BC">
    <w:pPr>
      <w:pStyle w:val="Cabealho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UNIVERSIDADE FEDERAL DO CARIRI</w:t>
    </w:r>
  </w:p>
  <w:p w14:paraId="782EBC2A" w14:textId="77777777" w:rsidR="00CA13BC" w:rsidRDefault="00CA13BC" w:rsidP="00CA13BC">
    <w:pPr>
      <w:pStyle w:val="Cabealho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DIRETORIA DE LOGÍSTICA E APOIO OPERACIONAL</w:t>
    </w:r>
  </w:p>
  <w:p w14:paraId="33F59B48" w14:textId="77777777" w:rsidR="00E652C3" w:rsidRDefault="00CA13BC" w:rsidP="00CA13BC">
    <w:pPr>
      <w:pStyle w:val="Cabealho"/>
      <w:jc w:val="center"/>
    </w:pPr>
    <w:r>
      <w:rPr>
        <w:rFonts w:ascii="Calibri" w:hAnsi="Calibri"/>
        <w:b/>
        <w:sz w:val="22"/>
        <w:szCs w:val="22"/>
      </w:rPr>
      <w:t>DEPARTAMENTO DE TRANSPORTES</w:t>
    </w:r>
  </w:p>
  <w:p w14:paraId="7052F517" w14:textId="77777777" w:rsidR="00CA13BC" w:rsidRPr="00CA13BC" w:rsidRDefault="00CA13BC" w:rsidP="00CA13BC">
    <w:pPr>
      <w:pStyle w:val="Cabealho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472"/>
    <w:rsid w:val="00001C38"/>
    <w:rsid w:val="00081C02"/>
    <w:rsid w:val="00084A9E"/>
    <w:rsid w:val="000C5A1C"/>
    <w:rsid w:val="000D2C37"/>
    <w:rsid w:val="000E725D"/>
    <w:rsid w:val="0011402D"/>
    <w:rsid w:val="0016628B"/>
    <w:rsid w:val="001802D7"/>
    <w:rsid w:val="001958D9"/>
    <w:rsid w:val="001D0AEB"/>
    <w:rsid w:val="00217E50"/>
    <w:rsid w:val="00226CD4"/>
    <w:rsid w:val="00235F99"/>
    <w:rsid w:val="00286D80"/>
    <w:rsid w:val="002A0EC6"/>
    <w:rsid w:val="002A7814"/>
    <w:rsid w:val="002E7AD1"/>
    <w:rsid w:val="002F2A77"/>
    <w:rsid w:val="0032185A"/>
    <w:rsid w:val="00383D21"/>
    <w:rsid w:val="0039592C"/>
    <w:rsid w:val="003E161F"/>
    <w:rsid w:val="00407846"/>
    <w:rsid w:val="00415510"/>
    <w:rsid w:val="00433D90"/>
    <w:rsid w:val="004604D9"/>
    <w:rsid w:val="0046105D"/>
    <w:rsid w:val="00465416"/>
    <w:rsid w:val="00483C25"/>
    <w:rsid w:val="004B6AB0"/>
    <w:rsid w:val="004F55C7"/>
    <w:rsid w:val="00526401"/>
    <w:rsid w:val="00594A23"/>
    <w:rsid w:val="005C2D65"/>
    <w:rsid w:val="0063413D"/>
    <w:rsid w:val="006512ED"/>
    <w:rsid w:val="006607DF"/>
    <w:rsid w:val="006813E7"/>
    <w:rsid w:val="006C6508"/>
    <w:rsid w:val="006D1C61"/>
    <w:rsid w:val="006D261F"/>
    <w:rsid w:val="006F5DDF"/>
    <w:rsid w:val="00730180"/>
    <w:rsid w:val="007B008D"/>
    <w:rsid w:val="007C5F02"/>
    <w:rsid w:val="007D5472"/>
    <w:rsid w:val="007E1FC0"/>
    <w:rsid w:val="007E41FA"/>
    <w:rsid w:val="007E608F"/>
    <w:rsid w:val="00836BCD"/>
    <w:rsid w:val="00864886"/>
    <w:rsid w:val="008816EF"/>
    <w:rsid w:val="008970D2"/>
    <w:rsid w:val="00953257"/>
    <w:rsid w:val="00976608"/>
    <w:rsid w:val="0098099A"/>
    <w:rsid w:val="009843E3"/>
    <w:rsid w:val="009921DE"/>
    <w:rsid w:val="009975F0"/>
    <w:rsid w:val="009B3C40"/>
    <w:rsid w:val="00A01754"/>
    <w:rsid w:val="00A200F3"/>
    <w:rsid w:val="00A34C4A"/>
    <w:rsid w:val="00A43E1F"/>
    <w:rsid w:val="00A604D0"/>
    <w:rsid w:val="00A657CE"/>
    <w:rsid w:val="00A931E0"/>
    <w:rsid w:val="00B332F9"/>
    <w:rsid w:val="00B63922"/>
    <w:rsid w:val="00BA3EB8"/>
    <w:rsid w:val="00BA5037"/>
    <w:rsid w:val="00BD6353"/>
    <w:rsid w:val="00BF55D3"/>
    <w:rsid w:val="00C02C31"/>
    <w:rsid w:val="00C836D7"/>
    <w:rsid w:val="00CA13BC"/>
    <w:rsid w:val="00CC2885"/>
    <w:rsid w:val="00CD3796"/>
    <w:rsid w:val="00DD777C"/>
    <w:rsid w:val="00DE6C9C"/>
    <w:rsid w:val="00DF2ADA"/>
    <w:rsid w:val="00E142A0"/>
    <w:rsid w:val="00E652C3"/>
    <w:rsid w:val="00ED27A7"/>
    <w:rsid w:val="00EE77E9"/>
    <w:rsid w:val="00EF2516"/>
    <w:rsid w:val="00F1488A"/>
    <w:rsid w:val="00F14EA2"/>
    <w:rsid w:val="00F2228A"/>
    <w:rsid w:val="00F41AB1"/>
    <w:rsid w:val="00F56B3C"/>
    <w:rsid w:val="00F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51E84B3"/>
  <w15:docId w15:val="{E39211C5-A97F-4D44-A752-0761D956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4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D54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D54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7D54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D5472"/>
    <w:pPr>
      <w:jc w:val="both"/>
      <w:outlineLvl w:val="1"/>
    </w:pPr>
    <w:rPr>
      <w:rFonts w:ascii="Arial" w:hAnsi="Arial"/>
      <w:lang w:val="it-IT"/>
    </w:rPr>
  </w:style>
  <w:style w:type="character" w:customStyle="1" w:styleId="CorpodetextoChar">
    <w:name w:val="Corpo de texto Char"/>
    <w:basedOn w:val="Fontepargpadro"/>
    <w:link w:val="Corpodetexto"/>
    <w:qFormat/>
    <w:rsid w:val="007D5472"/>
    <w:rPr>
      <w:rFonts w:ascii="Arial" w:eastAsia="Times New Roman" w:hAnsi="Arial" w:cs="Times New Roman"/>
      <w:sz w:val="20"/>
      <w:szCs w:val="20"/>
      <w:lang w:val="it-IT" w:eastAsia="pt-BR"/>
    </w:rPr>
  </w:style>
  <w:style w:type="character" w:styleId="Hyperlink">
    <w:name w:val="Hyperlink"/>
    <w:basedOn w:val="Fontepargpadro"/>
    <w:uiPriority w:val="99"/>
    <w:unhideWhenUsed/>
    <w:rsid w:val="007D547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D54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54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4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Aretuza</dc:creator>
  <cp:lastModifiedBy>UFCA2</cp:lastModifiedBy>
  <cp:revision>3</cp:revision>
  <cp:lastPrinted>2018-10-11T15:06:00Z</cp:lastPrinted>
  <dcterms:created xsi:type="dcterms:W3CDTF">2022-08-15T12:23:00Z</dcterms:created>
  <dcterms:modified xsi:type="dcterms:W3CDTF">2022-08-15T12:23:00Z</dcterms:modified>
</cp:coreProperties>
</file>