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633C" w14:textId="77777777" w:rsidR="00BF76C8" w:rsidRDefault="00BA6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Universidade Federal do Cariri</w:t>
      </w:r>
      <w:r>
        <w:rPr>
          <w:rFonts w:ascii="Calibri" w:eastAsia="Calibri" w:hAnsi="Calibri" w:cs="Calibri"/>
          <w:color w:val="000000"/>
          <w:sz w:val="24"/>
        </w:rPr>
        <w:br/>
        <w:t>Pró-Reitoria de Gestão de Pessoas</w:t>
      </w:r>
    </w:p>
    <w:p w14:paraId="74D4DB4C" w14:textId="77777777" w:rsidR="00BF76C8" w:rsidRDefault="00BA6F25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Coordenadoria de Desenvolvimento de Pessoal</w:t>
      </w:r>
    </w:p>
    <w:p w14:paraId="24EDDF08" w14:textId="77777777" w:rsidR="00BF76C8" w:rsidRDefault="00BF76C8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</w:rPr>
      </w:pPr>
    </w:p>
    <w:p w14:paraId="169B7075" w14:textId="77777777" w:rsidR="00B56D20" w:rsidRDefault="00B56D20" w:rsidP="00B56D20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ANEXO II</w:t>
      </w:r>
    </w:p>
    <w:p w14:paraId="64360049" w14:textId="77777777" w:rsidR="00B56D20" w:rsidRDefault="00B56D2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A"/>
          <w:sz w:val="24"/>
        </w:rPr>
      </w:pPr>
    </w:p>
    <w:p w14:paraId="06B5CAD0" w14:textId="77777777" w:rsidR="00BF76C8" w:rsidRDefault="00BA6F25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 xml:space="preserve">PROPOSTA PEDAGÓGICA DE AÇÃO DE </w:t>
      </w:r>
      <w:r w:rsidR="00B56D20">
        <w:rPr>
          <w:rFonts w:ascii="Calibri" w:eastAsia="Calibri" w:hAnsi="Calibri" w:cs="Calibri"/>
          <w:b/>
          <w:color w:val="00000A"/>
          <w:sz w:val="24"/>
        </w:rPr>
        <w:t>DESENVOLVIMENTO</w:t>
      </w:r>
    </w:p>
    <w:p w14:paraId="07323C52" w14:textId="77777777" w:rsidR="00BF76C8" w:rsidRDefault="00BF76C8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6"/>
      </w:tblGrid>
      <w:tr w:rsidR="00BF76C8" w14:paraId="2B6FF09D" w14:textId="77777777">
        <w:trPr>
          <w:trHeight w:val="1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40D674" w14:textId="77777777" w:rsidR="00BF76C8" w:rsidRDefault="00BA6F2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1. IDENTIFICAÇÃO DO(A) INSTRUTOR(A)</w:t>
            </w:r>
          </w:p>
        </w:tc>
      </w:tr>
      <w:tr w:rsidR="00BF76C8" w14:paraId="2D316D9E" w14:textId="77777777">
        <w:trPr>
          <w:trHeight w:val="1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6E9406" w14:textId="77777777" w:rsidR="00BF76C8" w:rsidRDefault="00BA6F2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</w:rPr>
              <w:t>1.1. Nome completo:</w:t>
            </w:r>
          </w:p>
        </w:tc>
      </w:tr>
      <w:tr w:rsidR="00BF76C8" w14:paraId="1AFF472F" w14:textId="77777777">
        <w:trPr>
          <w:trHeight w:val="1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470C28" w14:textId="77777777" w:rsidR="00BF76C8" w:rsidRDefault="00BA6F25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1.2. Haverá compensação de horário?</w:t>
            </w:r>
          </w:p>
          <w:p w14:paraId="2CAA43FF" w14:textId="77777777" w:rsidR="00BF76C8" w:rsidRDefault="00BA6F2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</w:rPr>
              <w:t>(   )sim   (   )não</w:t>
            </w:r>
          </w:p>
        </w:tc>
      </w:tr>
    </w:tbl>
    <w:p w14:paraId="4E5A9CBB" w14:textId="77777777" w:rsidR="00BF76C8" w:rsidRDefault="00BF76C8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5"/>
        <w:gridCol w:w="4451"/>
      </w:tblGrid>
      <w:tr w:rsidR="00BF76C8" w14:paraId="5A148997" w14:textId="77777777">
        <w:trPr>
          <w:trHeight w:val="1"/>
        </w:trPr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3B96CA" w14:textId="77777777" w:rsidR="00BF76C8" w:rsidRDefault="00BA6F2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2. IDENTIFICAÇÃO DA CAPACITAÇÃO</w:t>
            </w:r>
          </w:p>
        </w:tc>
      </w:tr>
      <w:tr w:rsidR="00BF76C8" w14:paraId="568DB446" w14:textId="77777777">
        <w:trPr>
          <w:trHeight w:val="1"/>
        </w:trPr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EF4743" w14:textId="77777777" w:rsidR="00BF76C8" w:rsidRDefault="00BA6F25" w:rsidP="00153E4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</w:rPr>
              <w:t xml:space="preserve">Área temática conforme Anexo I:  </w:t>
            </w:r>
          </w:p>
        </w:tc>
      </w:tr>
      <w:tr w:rsidR="00BF76C8" w14:paraId="22FCE54A" w14:textId="77777777">
        <w:trPr>
          <w:trHeight w:val="1"/>
        </w:trPr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9C097" w14:textId="77777777" w:rsidR="00BF76C8" w:rsidRDefault="00BA6F25">
            <w:pPr>
              <w:suppressAutoHyphens/>
              <w:spacing w:after="0" w:line="240" w:lineRule="auto"/>
              <w:ind w:left="426" w:hanging="426"/>
              <w:rPr>
                <w:rFonts w:ascii="Calibri" w:eastAsia="Calibri" w:hAnsi="Calibri" w:cs="Calibri"/>
                <w:color w:val="00000A"/>
                <w:sz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</w:rPr>
              <w:t>2.1.  Modalidade proposta:</w:t>
            </w:r>
          </w:p>
          <w:p w14:paraId="496E2E8E" w14:textId="77777777" w:rsidR="00BF76C8" w:rsidRDefault="00BA6F2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</w:rPr>
              <w:t>(    ) Curso                   (    ) Grupo de leitura       (    ) Minicurso             (    ) Palestra                           (    ) Workshop           (    )Treinamento              (    ) Outra:</w:t>
            </w:r>
          </w:p>
        </w:tc>
      </w:tr>
      <w:tr w:rsidR="00BF76C8" w14:paraId="059AB03C" w14:textId="77777777">
        <w:trPr>
          <w:trHeight w:val="1"/>
        </w:trPr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F50A58" w14:textId="77777777" w:rsidR="00BF76C8" w:rsidRDefault="00BA6F2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</w:rPr>
              <w:t>2.2. Nome da Ação de Capacitação:</w:t>
            </w:r>
          </w:p>
        </w:tc>
      </w:tr>
      <w:tr w:rsidR="00BF76C8" w14:paraId="11C8ACF4" w14:textId="77777777">
        <w:trPr>
          <w:trHeight w:val="1"/>
        </w:trPr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678E3E" w14:textId="77777777" w:rsidR="00BF76C8" w:rsidRDefault="00BA6F2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</w:rPr>
              <w:t>2.3. Público-alvo:</w:t>
            </w:r>
          </w:p>
        </w:tc>
      </w:tr>
      <w:tr w:rsidR="00BF76C8" w14:paraId="28FC7320" w14:textId="77777777">
        <w:trPr>
          <w:trHeight w:val="1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9FCA9B" w14:textId="77777777" w:rsidR="00BF76C8" w:rsidRDefault="00BA6F2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</w:rPr>
              <w:t>2.4. Carga Horária: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2C7E77" w14:textId="77777777" w:rsidR="00BF76C8" w:rsidRDefault="00BA6F2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</w:rPr>
              <w:t>2.5. Quantidade de vagas:</w:t>
            </w:r>
          </w:p>
        </w:tc>
      </w:tr>
      <w:tr w:rsidR="00BF76C8" w14:paraId="65C200D9" w14:textId="77777777">
        <w:trPr>
          <w:trHeight w:val="1"/>
        </w:trPr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D94892" w14:textId="77777777" w:rsidR="00BF76C8" w:rsidRDefault="00BA6F2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3. OBJETIVOS DA CAPACITAÇÃO</w:t>
            </w:r>
          </w:p>
        </w:tc>
      </w:tr>
      <w:tr w:rsidR="00BF76C8" w14:paraId="6D2D2CFD" w14:textId="77777777">
        <w:trPr>
          <w:trHeight w:val="1"/>
        </w:trPr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76FC1" w14:textId="77777777" w:rsidR="00BF76C8" w:rsidRDefault="00BF76C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</w:p>
          <w:p w14:paraId="587720AB" w14:textId="77777777" w:rsidR="00BF76C8" w:rsidRDefault="00BF76C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923E330" w14:textId="77777777" w:rsidR="00BF76C8" w:rsidRDefault="00BF76C8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"/>
        <w:gridCol w:w="2617"/>
        <w:gridCol w:w="2951"/>
        <w:gridCol w:w="1890"/>
      </w:tblGrid>
      <w:tr w:rsidR="00BF76C8" w14:paraId="67D080FB" w14:textId="77777777">
        <w:trPr>
          <w:trHeight w:val="1"/>
        </w:trPr>
        <w:tc>
          <w:tcPr>
            <w:tcW w:w="8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CF9D40" w14:textId="77777777" w:rsidR="00BF76C8" w:rsidRDefault="00BA6F2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4. CONTEÚDO PROGRAMÁTICO</w:t>
            </w:r>
          </w:p>
        </w:tc>
      </w:tr>
      <w:tr w:rsidR="00BF76C8" w14:paraId="1E20F2B4" w14:textId="77777777">
        <w:trPr>
          <w:trHeight w:val="1"/>
        </w:trPr>
        <w:tc>
          <w:tcPr>
            <w:tcW w:w="8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F10A34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</w:p>
          <w:p w14:paraId="6E2151BE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</w:p>
          <w:p w14:paraId="0F49D299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F76C8" w14:paraId="66765F7F" w14:textId="77777777">
        <w:trPr>
          <w:trHeight w:val="1"/>
        </w:trPr>
        <w:tc>
          <w:tcPr>
            <w:tcW w:w="8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0BA2ED" w14:textId="77777777" w:rsidR="00BF76C8" w:rsidRDefault="00BA6F2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5. METODOLOGIA</w:t>
            </w:r>
          </w:p>
        </w:tc>
      </w:tr>
      <w:tr w:rsidR="00BF76C8" w14:paraId="7C620CBD" w14:textId="77777777">
        <w:trPr>
          <w:trHeight w:val="1"/>
        </w:trPr>
        <w:tc>
          <w:tcPr>
            <w:tcW w:w="8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3A7FA6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</w:p>
          <w:p w14:paraId="6D3FEE73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</w:p>
          <w:p w14:paraId="48ABA83D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F76C8" w14:paraId="1BFA7D09" w14:textId="77777777">
        <w:trPr>
          <w:trHeight w:val="1"/>
        </w:trPr>
        <w:tc>
          <w:tcPr>
            <w:tcW w:w="8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8FB408" w14:textId="77777777" w:rsidR="00BF76C8" w:rsidRDefault="00BA6F2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6. RECURSOS</w:t>
            </w:r>
          </w:p>
        </w:tc>
      </w:tr>
      <w:tr w:rsidR="00BF76C8" w14:paraId="0171FCD6" w14:textId="77777777">
        <w:trPr>
          <w:trHeight w:val="1"/>
        </w:trPr>
        <w:tc>
          <w:tcPr>
            <w:tcW w:w="8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9B8BD9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</w:p>
          <w:p w14:paraId="3150EBE9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</w:p>
          <w:p w14:paraId="087708AA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</w:p>
          <w:p w14:paraId="59940C04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</w:p>
          <w:p w14:paraId="1F9DE061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</w:p>
          <w:p w14:paraId="06B5A46F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F76C8" w14:paraId="6CB1880F" w14:textId="77777777">
        <w:trPr>
          <w:trHeight w:val="1"/>
        </w:trPr>
        <w:tc>
          <w:tcPr>
            <w:tcW w:w="8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FD4E4D" w14:textId="77777777" w:rsidR="00BF76C8" w:rsidRDefault="00BA6F2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7. AVALIAÇÃO DA APRENDIZAGEM</w:t>
            </w:r>
          </w:p>
        </w:tc>
      </w:tr>
      <w:tr w:rsidR="00BF76C8" w14:paraId="7DD9E5D2" w14:textId="77777777">
        <w:trPr>
          <w:trHeight w:val="1"/>
        </w:trPr>
        <w:tc>
          <w:tcPr>
            <w:tcW w:w="8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BD939B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</w:p>
          <w:p w14:paraId="10D495FA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</w:p>
          <w:p w14:paraId="468A4441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</w:p>
          <w:p w14:paraId="41694070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F76C8" w14:paraId="1BF84736" w14:textId="77777777">
        <w:trPr>
          <w:trHeight w:val="1"/>
        </w:trPr>
        <w:tc>
          <w:tcPr>
            <w:tcW w:w="8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52A107" w14:textId="77777777" w:rsidR="00BF76C8" w:rsidRDefault="00BA6F2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lastRenderedPageBreak/>
              <w:t>8. CRONOGRAMA DE ATIVIDADES DO CURSO</w:t>
            </w:r>
          </w:p>
        </w:tc>
      </w:tr>
      <w:tr w:rsidR="00BF76C8" w14:paraId="43B5A9E9" w14:textId="77777777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D0A8E7" w14:textId="77777777" w:rsidR="00BF76C8" w:rsidRDefault="00BA6F2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DATA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EC67EE" w14:textId="77777777" w:rsidR="00BF76C8" w:rsidRDefault="00BA6F2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CONTEÚDOS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5BF047" w14:textId="77777777" w:rsidR="00BF76C8" w:rsidRDefault="00BA6F2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ATIVIDADES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1D8CF6" w14:textId="77777777" w:rsidR="00BF76C8" w:rsidRDefault="00BA6F2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PREVISÃO DE HORAS-AULA</w:t>
            </w:r>
          </w:p>
        </w:tc>
      </w:tr>
      <w:tr w:rsidR="00BF76C8" w14:paraId="3354D6ED" w14:textId="77777777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4422E4" w14:textId="77777777" w:rsidR="00BF76C8" w:rsidRDefault="00BF76C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FB5719" w14:textId="77777777" w:rsidR="00BF76C8" w:rsidRDefault="00BF76C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</w:rPr>
            </w:pPr>
          </w:p>
          <w:p w14:paraId="184944DC" w14:textId="77777777" w:rsidR="00BF76C8" w:rsidRDefault="00BF76C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E35941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E3E855" w14:textId="77777777" w:rsidR="00BF76C8" w:rsidRDefault="00BF76C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F76C8" w14:paraId="793F1818" w14:textId="77777777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C617F7" w14:textId="77777777" w:rsidR="00BF76C8" w:rsidRDefault="00BF76C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923EB7" w14:textId="77777777" w:rsidR="00BF76C8" w:rsidRDefault="00BF76C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</w:rPr>
            </w:pPr>
          </w:p>
          <w:p w14:paraId="7F7CC01A" w14:textId="77777777" w:rsidR="00BF76C8" w:rsidRDefault="00BF76C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E2AC8A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021727" w14:textId="77777777" w:rsidR="00BF76C8" w:rsidRDefault="00BF76C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F76C8" w14:paraId="4CD7B30A" w14:textId="77777777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8C4443" w14:textId="77777777" w:rsidR="00BF76C8" w:rsidRDefault="00BF76C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</w:rPr>
            </w:pPr>
          </w:p>
          <w:p w14:paraId="1423756A" w14:textId="77777777" w:rsidR="00BF76C8" w:rsidRDefault="00BF76C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5C2A64" w14:textId="77777777" w:rsidR="00BF76C8" w:rsidRDefault="00BF76C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D311B8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5BC66B" w14:textId="77777777" w:rsidR="00BF76C8" w:rsidRDefault="00BF76C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9FC5B01" w14:textId="77777777" w:rsidR="00BF76C8" w:rsidRDefault="00BF76C8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00000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6"/>
      </w:tblGrid>
      <w:tr w:rsidR="00BF76C8" w14:paraId="65686EDB" w14:textId="77777777">
        <w:trPr>
          <w:trHeight w:val="1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3BFD12" w14:textId="77777777" w:rsidR="00BF76C8" w:rsidRDefault="00BA6F2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9. REFERÊNCIAS</w:t>
            </w:r>
          </w:p>
        </w:tc>
      </w:tr>
      <w:tr w:rsidR="00BF76C8" w14:paraId="25D2B888" w14:textId="77777777">
        <w:trPr>
          <w:trHeight w:val="1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71C729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A"/>
                <w:sz w:val="24"/>
              </w:rPr>
            </w:pPr>
          </w:p>
          <w:p w14:paraId="11F2568D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A"/>
                <w:sz w:val="24"/>
              </w:rPr>
            </w:pPr>
          </w:p>
          <w:p w14:paraId="18EF0D02" w14:textId="77777777" w:rsidR="00BF76C8" w:rsidRDefault="00BF76C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F76C8" w14:paraId="2B361FDC" w14:textId="77777777">
        <w:trPr>
          <w:trHeight w:val="1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FDF2BB" w14:textId="77777777" w:rsidR="00BF76C8" w:rsidRDefault="00BA6F25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  <w:color w:val="00000A"/>
                <w:sz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</w:rPr>
              <w:t xml:space="preserve">_________________________, </w:t>
            </w:r>
            <w:proofErr w:type="spellStart"/>
            <w:r>
              <w:rPr>
                <w:rFonts w:ascii="Calibri" w:eastAsia="Calibri" w:hAnsi="Calibri" w:cs="Calibri"/>
                <w:color w:val="00000A"/>
                <w:sz w:val="24"/>
              </w:rPr>
              <w:t>Ce</w:t>
            </w:r>
            <w:proofErr w:type="spellEnd"/>
            <w:r>
              <w:rPr>
                <w:rFonts w:ascii="Calibri" w:eastAsia="Calibri" w:hAnsi="Calibri" w:cs="Calibri"/>
                <w:color w:val="00000A"/>
                <w:sz w:val="24"/>
              </w:rPr>
              <w:t>, ____ de _____________ de ______</w:t>
            </w:r>
          </w:p>
          <w:p w14:paraId="6C55A1AF" w14:textId="77777777" w:rsidR="00BF76C8" w:rsidRDefault="00BF76C8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  <w:color w:val="00000A"/>
                <w:sz w:val="24"/>
              </w:rPr>
            </w:pPr>
          </w:p>
          <w:p w14:paraId="2C28A7CB" w14:textId="77777777" w:rsidR="00BF76C8" w:rsidRDefault="00BA6F25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  <w:color w:val="00000A"/>
                <w:sz w:val="24"/>
              </w:rPr>
            </w:pPr>
            <w:r>
              <w:rPr>
                <w:rFonts w:ascii="Calibri" w:eastAsia="Calibri" w:hAnsi="Calibri" w:cs="Calibri"/>
                <w:color w:val="00000A"/>
                <w:sz w:val="24"/>
              </w:rPr>
              <w:t>____________________________________</w:t>
            </w:r>
          </w:p>
          <w:p w14:paraId="2EB9DBE8" w14:textId="77777777" w:rsidR="00BF76C8" w:rsidRDefault="00BA6F2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</w:rPr>
              <w:t xml:space="preserve">                                                                   Assinatura do(a) Instrutor(a)</w:t>
            </w:r>
          </w:p>
        </w:tc>
      </w:tr>
      <w:tr w:rsidR="00BF76C8" w14:paraId="5E45E150" w14:textId="77777777">
        <w:trPr>
          <w:trHeight w:val="1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7106D3" w14:textId="77777777" w:rsidR="00BF76C8" w:rsidRDefault="00BA6F25">
            <w:pPr>
              <w:tabs>
                <w:tab w:val="left" w:pos="268"/>
                <w:tab w:val="left" w:pos="521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16. Unidade Executora</w:t>
            </w:r>
          </w:p>
          <w:p w14:paraId="491FA691" w14:textId="77777777" w:rsidR="00BF76C8" w:rsidRDefault="00BA6F2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Divisão de Gestão Pedagógica/CDP/PROGEP</w:t>
            </w:r>
          </w:p>
        </w:tc>
      </w:tr>
      <w:tr w:rsidR="00BF76C8" w14:paraId="7488C4EE" w14:textId="77777777">
        <w:trPr>
          <w:trHeight w:val="1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E1B5B2" w14:textId="77777777" w:rsidR="00BF76C8" w:rsidRDefault="00BA6F2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A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17. Coordenação Técnica</w:t>
            </w:r>
          </w:p>
          <w:p w14:paraId="23043C44" w14:textId="77777777" w:rsidR="00BF76C8" w:rsidRDefault="00BA6F2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</w:rPr>
              <w:t>Divisão de Capacitação/CDP/PROGEP</w:t>
            </w:r>
          </w:p>
        </w:tc>
      </w:tr>
      <w:tr w:rsidR="00BF76C8" w14:paraId="55FC4489" w14:textId="77777777">
        <w:trPr>
          <w:trHeight w:val="1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F7E28F" w14:textId="77777777" w:rsidR="00BF76C8" w:rsidRDefault="00BA6F25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4"/>
              </w:rPr>
              <w:t>18. Coordenação Administrativa e Pedagógica</w:t>
            </w:r>
          </w:p>
          <w:p w14:paraId="69BB6AC7" w14:textId="77777777" w:rsidR="00BF76C8" w:rsidRDefault="00BA6F2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A"/>
                <w:sz w:val="24"/>
              </w:rPr>
              <w:t>Coordenadoria de Desenvolvimento de Pessoal – CDP</w:t>
            </w:r>
          </w:p>
        </w:tc>
      </w:tr>
    </w:tbl>
    <w:p w14:paraId="49DE195B" w14:textId="77777777" w:rsidR="00BF76C8" w:rsidRDefault="00BF76C8">
      <w:pPr>
        <w:suppressAutoHyphens/>
        <w:spacing w:after="200" w:line="276" w:lineRule="auto"/>
        <w:jc w:val="center"/>
        <w:rPr>
          <w:rFonts w:ascii="Calibri" w:eastAsia="Calibri" w:hAnsi="Calibri" w:cs="Calibri"/>
          <w:color w:val="FF0000"/>
        </w:rPr>
      </w:pPr>
    </w:p>
    <w:p w14:paraId="687F8CE0" w14:textId="77777777" w:rsidR="00BF76C8" w:rsidRDefault="00BF76C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004C5EE5" w14:textId="77777777" w:rsidR="00153E46" w:rsidRDefault="00153E46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0CE131CA" w14:textId="77777777" w:rsidR="00153E46" w:rsidRDefault="00153E46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363FC782" w14:textId="77777777" w:rsidR="00BF76C8" w:rsidRDefault="00BF76C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47D5A620" w14:textId="77777777" w:rsidR="00B56D20" w:rsidRDefault="00B56D2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6A52F75C" w14:textId="77777777" w:rsidR="00B56D20" w:rsidRDefault="00B56D2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0BE8672E" w14:textId="77777777" w:rsidR="00B56D20" w:rsidRDefault="00B56D2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6DCB129F" w14:textId="77777777" w:rsidR="00B56D20" w:rsidRDefault="00B56D2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22963F78" w14:textId="77777777" w:rsidR="00B56D20" w:rsidRDefault="00B56D2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790DB309" w14:textId="77777777" w:rsidR="00B56D20" w:rsidRDefault="00B56D2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1D9A554F" w14:textId="77777777" w:rsidR="00B56D20" w:rsidRDefault="00B56D2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44C7870C" w14:textId="77777777" w:rsidR="00B56D20" w:rsidRDefault="00B56D2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3594BEE9" w14:textId="77777777" w:rsidR="00B56D20" w:rsidRDefault="00B56D2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266CCB89" w14:textId="77777777" w:rsidR="00B56D20" w:rsidRDefault="00B56D2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36C906E9" w14:textId="77777777" w:rsidR="00B56D20" w:rsidRDefault="00B56D2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591ADEB4" w14:textId="77777777" w:rsidR="00B56D20" w:rsidRDefault="00B56D2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76DE72DC" w14:textId="77777777" w:rsidR="00B56D20" w:rsidRDefault="00B56D2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4EE94919" w14:textId="77777777" w:rsidR="00B56D20" w:rsidRDefault="00B56D2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66A62291" w14:textId="77777777" w:rsidR="00B56D20" w:rsidRDefault="00B56D2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0E88F064" w14:textId="77777777" w:rsidR="00B56D20" w:rsidRDefault="00B56D2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367AEC65" w14:textId="77777777" w:rsidR="00B56D20" w:rsidRDefault="00B56D2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24CB9DC8" w14:textId="77777777" w:rsidR="00BF76C8" w:rsidRDefault="00BA6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Universidade Federal do Cariri</w:t>
      </w:r>
      <w:r>
        <w:rPr>
          <w:rFonts w:ascii="Calibri" w:eastAsia="Calibri" w:hAnsi="Calibri" w:cs="Calibri"/>
          <w:color w:val="000000"/>
          <w:sz w:val="24"/>
        </w:rPr>
        <w:br/>
        <w:t>Pró-Reitoria de Gestão de Pessoas</w:t>
      </w:r>
    </w:p>
    <w:p w14:paraId="3270D940" w14:textId="77777777" w:rsidR="00BF76C8" w:rsidRDefault="00BA6F25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Coordenadoria de Desenvolvimento de Pessoal</w:t>
      </w:r>
    </w:p>
    <w:p w14:paraId="2E4B2CB1" w14:textId="77777777" w:rsidR="00BF76C8" w:rsidRDefault="00BF76C8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14:paraId="14FE3DDF" w14:textId="77777777" w:rsidR="00BF76C8" w:rsidRDefault="00BF76C8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14:paraId="789856FF" w14:textId="77777777" w:rsidR="00BF76C8" w:rsidRDefault="00BA6F25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ANEXO </w:t>
      </w:r>
      <w:r w:rsidR="00B56D20">
        <w:rPr>
          <w:rFonts w:ascii="Calibri" w:eastAsia="Calibri" w:hAnsi="Calibri" w:cs="Calibri"/>
          <w:b/>
          <w:color w:val="000000"/>
          <w:sz w:val="24"/>
        </w:rPr>
        <w:t>I</w:t>
      </w:r>
      <w:r>
        <w:rPr>
          <w:rFonts w:ascii="Calibri" w:eastAsia="Calibri" w:hAnsi="Calibri" w:cs="Calibri"/>
          <w:b/>
          <w:color w:val="000000"/>
          <w:sz w:val="24"/>
        </w:rPr>
        <w:t>II</w:t>
      </w:r>
    </w:p>
    <w:p w14:paraId="074E5D51" w14:textId="77777777" w:rsidR="00BF76C8" w:rsidRDefault="00BF76C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645E9675" w14:textId="77777777" w:rsidR="00BF76C8" w:rsidRDefault="00BA6F25">
      <w:pPr>
        <w:spacing w:after="0" w:line="240" w:lineRule="auto"/>
        <w:jc w:val="center"/>
        <w:rPr>
          <w:rFonts w:ascii="Calibri" w:eastAsia="Calibri" w:hAnsi="Calibri" w:cs="Calibri"/>
          <w:b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>TERMO DE COMPROMISSO</w:t>
      </w:r>
    </w:p>
    <w:p w14:paraId="1BBF02E3" w14:textId="77777777" w:rsidR="00BF76C8" w:rsidRDefault="00BF76C8">
      <w:pPr>
        <w:spacing w:after="0" w:line="240" w:lineRule="auto"/>
        <w:rPr>
          <w:rFonts w:ascii="Arial-BoldMT" w:eastAsia="Arial-BoldMT" w:hAnsi="Arial-BoldMT" w:cs="Arial-BoldMT"/>
          <w:b/>
          <w:color w:val="00000A"/>
          <w:sz w:val="28"/>
        </w:rPr>
      </w:pPr>
    </w:p>
    <w:p w14:paraId="09DE8606" w14:textId="77777777" w:rsidR="00BF76C8" w:rsidRDefault="00BF76C8">
      <w:pPr>
        <w:spacing w:after="0" w:line="240" w:lineRule="auto"/>
        <w:rPr>
          <w:rFonts w:ascii="Arial-BoldMT" w:eastAsia="Arial-BoldMT" w:hAnsi="Arial-BoldMT" w:cs="Arial-BoldMT"/>
          <w:b/>
          <w:color w:val="00000A"/>
          <w:sz w:val="28"/>
        </w:rPr>
      </w:pPr>
    </w:p>
    <w:p w14:paraId="38C85990" w14:textId="77777777" w:rsidR="00BF76C8" w:rsidRDefault="00BF76C8">
      <w:pPr>
        <w:spacing w:after="0" w:line="240" w:lineRule="auto"/>
        <w:rPr>
          <w:rFonts w:ascii="Arial-BoldMT" w:eastAsia="Arial-BoldMT" w:hAnsi="Arial-BoldMT" w:cs="Arial-BoldMT"/>
          <w:b/>
          <w:color w:val="00000A"/>
          <w:sz w:val="28"/>
        </w:rPr>
      </w:pPr>
    </w:p>
    <w:p w14:paraId="7920CACB" w14:textId="77777777" w:rsidR="00BF76C8" w:rsidRDefault="00BA6F25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  <w:sz w:val="24"/>
        </w:rPr>
        <w:t xml:space="preserve">Declaro para os devidos fins que eu _________________________________, servidor da Universidade Federal do Cariri - UFCA, cargo ___________________, SIAPE ___________, ao solicitar inscrição na seleção simplificada de instrutores internos e propostas de atividades de </w:t>
      </w:r>
      <w:r>
        <w:rPr>
          <w:rFonts w:ascii="Calibri" w:eastAsia="Calibri" w:hAnsi="Calibri" w:cs="Calibri"/>
          <w:sz w:val="24"/>
        </w:rPr>
        <w:t>desenvolvimento, Edital 02/2023-PROGEP</w:t>
      </w:r>
      <w:r>
        <w:rPr>
          <w:rFonts w:ascii="Calibri" w:eastAsia="Calibri" w:hAnsi="Calibri" w:cs="Calibri"/>
          <w:color w:val="00000A"/>
          <w:sz w:val="24"/>
        </w:rPr>
        <w:t xml:space="preserve">, tenho ciência de que, caso aprovado, comprometo-me a cumprir as atribuições de instrutor interno estabelecidas neste edital assegurando a execução das atividades propostas quando convocado, a fim de garantir a execução do </w:t>
      </w:r>
      <w:r>
        <w:rPr>
          <w:rFonts w:ascii="Calibri" w:eastAsia="Calibri" w:hAnsi="Calibri" w:cs="Calibri"/>
          <w:color w:val="202124"/>
          <w:sz w:val="24"/>
          <w:shd w:val="clear" w:color="auto" w:fill="FFFFFF"/>
        </w:rPr>
        <w:t>Plano de Desenvolvimento de Pessoal (PDP) de 2023</w:t>
      </w:r>
      <w:r>
        <w:rPr>
          <w:rFonts w:ascii="Calibri" w:eastAsia="Calibri" w:hAnsi="Calibri" w:cs="Calibri"/>
          <w:color w:val="00000A"/>
          <w:sz w:val="24"/>
        </w:rPr>
        <w:t>.</w:t>
      </w:r>
    </w:p>
    <w:p w14:paraId="7A10B3A5" w14:textId="77777777" w:rsidR="00BF76C8" w:rsidRDefault="00BF76C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p w14:paraId="6DC8C257" w14:textId="77777777" w:rsidR="00BF76C8" w:rsidRDefault="00BF76C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p w14:paraId="49D4781E" w14:textId="77777777" w:rsidR="00BF76C8" w:rsidRDefault="00BF76C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p w14:paraId="7711021E" w14:textId="77777777" w:rsidR="00BF76C8" w:rsidRDefault="00BA6F25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  <w:sz w:val="24"/>
        </w:rPr>
        <w:tab/>
      </w:r>
      <w:r>
        <w:rPr>
          <w:rFonts w:ascii="Calibri" w:eastAsia="Calibri" w:hAnsi="Calibri" w:cs="Calibri"/>
          <w:color w:val="00000A"/>
          <w:sz w:val="24"/>
        </w:rPr>
        <w:tab/>
      </w:r>
      <w:r>
        <w:rPr>
          <w:rFonts w:ascii="Calibri" w:eastAsia="Calibri" w:hAnsi="Calibri" w:cs="Calibri"/>
          <w:color w:val="00000A"/>
          <w:sz w:val="24"/>
        </w:rPr>
        <w:tab/>
        <w:t>_______________, ___, de ______________, de 2023.</w:t>
      </w:r>
    </w:p>
    <w:p w14:paraId="628B3654" w14:textId="77777777" w:rsidR="00BF76C8" w:rsidRDefault="00BF76C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p w14:paraId="11B0110E" w14:textId="77777777" w:rsidR="00BF76C8" w:rsidRDefault="00BF76C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p w14:paraId="2A8B0614" w14:textId="77777777" w:rsidR="00BF76C8" w:rsidRDefault="00BF76C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p w14:paraId="3274E563" w14:textId="77777777" w:rsidR="00BF76C8" w:rsidRDefault="00BA6F25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  <w:sz w:val="24"/>
        </w:rPr>
        <w:tab/>
      </w:r>
      <w:r>
        <w:rPr>
          <w:rFonts w:ascii="Calibri" w:eastAsia="Calibri" w:hAnsi="Calibri" w:cs="Calibri"/>
          <w:color w:val="00000A"/>
          <w:sz w:val="24"/>
        </w:rPr>
        <w:tab/>
      </w:r>
    </w:p>
    <w:p w14:paraId="4990E2AD" w14:textId="77777777" w:rsidR="00BF76C8" w:rsidRDefault="00BF76C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p w14:paraId="5654ED46" w14:textId="77777777" w:rsidR="00BF76C8" w:rsidRDefault="00BA6F25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  <w:sz w:val="24"/>
        </w:rPr>
        <w:tab/>
      </w:r>
      <w:r>
        <w:rPr>
          <w:rFonts w:ascii="Calibri" w:eastAsia="Calibri" w:hAnsi="Calibri" w:cs="Calibri"/>
          <w:color w:val="00000A"/>
          <w:sz w:val="24"/>
        </w:rPr>
        <w:tab/>
        <w:t>_______________________________________________</w:t>
      </w:r>
    </w:p>
    <w:p w14:paraId="131F7BE3" w14:textId="77777777" w:rsidR="00BF76C8" w:rsidRDefault="00BA6F25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  <w:sz w:val="24"/>
        </w:rPr>
        <w:tab/>
      </w:r>
      <w:r>
        <w:rPr>
          <w:rFonts w:ascii="Calibri" w:eastAsia="Calibri" w:hAnsi="Calibri" w:cs="Calibri"/>
          <w:color w:val="00000A"/>
          <w:sz w:val="24"/>
        </w:rPr>
        <w:tab/>
      </w:r>
      <w:r>
        <w:rPr>
          <w:rFonts w:ascii="Calibri" w:eastAsia="Calibri" w:hAnsi="Calibri" w:cs="Calibri"/>
          <w:color w:val="00000A"/>
          <w:sz w:val="24"/>
        </w:rPr>
        <w:tab/>
        <w:t xml:space="preserve">                     Assinatura do(a) Servidor(a)</w:t>
      </w:r>
    </w:p>
    <w:p w14:paraId="39E064B2" w14:textId="77777777" w:rsidR="00BF76C8" w:rsidRDefault="00BF76C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p w14:paraId="7083C11A" w14:textId="77777777" w:rsidR="00BF76C8" w:rsidRDefault="00BF76C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p w14:paraId="09AD204E" w14:textId="77777777" w:rsidR="00BF76C8" w:rsidRDefault="00BF76C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p w14:paraId="51BCF340" w14:textId="77777777" w:rsidR="00BF76C8" w:rsidRDefault="00BF76C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p w14:paraId="58CCD0D0" w14:textId="77777777" w:rsidR="00BF76C8" w:rsidRDefault="00BF76C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p w14:paraId="4473B15A" w14:textId="77777777" w:rsidR="00BF76C8" w:rsidRDefault="00BF76C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p w14:paraId="256791DA" w14:textId="77777777" w:rsidR="00BF76C8" w:rsidRDefault="00BF76C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p w14:paraId="11532EF7" w14:textId="77777777" w:rsidR="00BF76C8" w:rsidRDefault="00BF76C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p w14:paraId="3F3D7A3E" w14:textId="77777777" w:rsidR="00BF76C8" w:rsidRDefault="00BF76C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p w14:paraId="3487856D" w14:textId="77777777" w:rsidR="00BF76C8" w:rsidRDefault="00BF76C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p w14:paraId="4E166576" w14:textId="77777777" w:rsidR="00BF76C8" w:rsidRDefault="00BF76C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24"/>
        </w:rPr>
      </w:pPr>
    </w:p>
    <w:p w14:paraId="4C3F48EB" w14:textId="77777777" w:rsidR="00B56D20" w:rsidRPr="00B56D20" w:rsidRDefault="00B56D20" w:rsidP="00B56D20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14:paraId="32DD2C2C" w14:textId="77777777" w:rsidR="00BF76C8" w:rsidRPr="00B56D20" w:rsidRDefault="00BF76C8" w:rsidP="00B56D20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sectPr w:rsidR="00BF76C8" w:rsidRPr="00B56D20" w:rsidSect="006D4EA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1A47" w14:textId="77777777" w:rsidR="00CA6FEC" w:rsidRDefault="00CA6FEC" w:rsidP="003F085F">
      <w:pPr>
        <w:spacing w:after="0" w:line="240" w:lineRule="auto"/>
      </w:pPr>
      <w:r>
        <w:separator/>
      </w:r>
    </w:p>
  </w:endnote>
  <w:endnote w:type="continuationSeparator" w:id="0">
    <w:p w14:paraId="07160038" w14:textId="77777777" w:rsidR="00CA6FEC" w:rsidRDefault="00CA6FEC" w:rsidP="003F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74CA" w14:textId="77777777" w:rsidR="00CA6FEC" w:rsidRDefault="00CA6FEC" w:rsidP="003F085F">
      <w:pPr>
        <w:spacing w:after="0" w:line="240" w:lineRule="auto"/>
      </w:pPr>
      <w:r>
        <w:separator/>
      </w:r>
    </w:p>
  </w:footnote>
  <w:footnote w:type="continuationSeparator" w:id="0">
    <w:p w14:paraId="1AD50660" w14:textId="77777777" w:rsidR="00CA6FEC" w:rsidRDefault="00CA6FEC" w:rsidP="003F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1910" w14:textId="77777777" w:rsidR="00CA6FEC" w:rsidRDefault="00CA6FEC" w:rsidP="00B56D20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1A78E0" wp14:editId="0C9BF49B">
          <wp:simplePos x="0" y="0"/>
          <wp:positionH relativeFrom="column">
            <wp:posOffset>1950144</wp:posOffset>
          </wp:positionH>
          <wp:positionV relativeFrom="paragraph">
            <wp:posOffset>-247561</wp:posOffset>
          </wp:positionV>
          <wp:extent cx="1499191" cy="1063255"/>
          <wp:effectExtent l="0" t="0" r="0" b="0"/>
          <wp:wrapTopAndBottom/>
          <wp:docPr id="1" name="Imagem 1" descr="C:\Users\Lilian\OneDrive\Desktop\Brasão-Colorido_Pranchet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lian\OneDrive\Desktop\Brasão-Colorido_Prancheta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191" cy="106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3626"/>
    <w:multiLevelType w:val="multilevel"/>
    <w:tmpl w:val="E3FCB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" w15:restartNumberingAfterBreak="0">
    <w:nsid w:val="35152DAB"/>
    <w:multiLevelType w:val="multilevel"/>
    <w:tmpl w:val="87962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6C51C9"/>
    <w:multiLevelType w:val="multilevel"/>
    <w:tmpl w:val="C0C608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0123A4"/>
    <w:multiLevelType w:val="multilevel"/>
    <w:tmpl w:val="1F22A1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D85543"/>
    <w:multiLevelType w:val="multilevel"/>
    <w:tmpl w:val="66D0A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BE0AC5"/>
    <w:multiLevelType w:val="multilevel"/>
    <w:tmpl w:val="D0D652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254ED8"/>
    <w:multiLevelType w:val="hybridMultilevel"/>
    <w:tmpl w:val="C304E26C"/>
    <w:lvl w:ilvl="0" w:tplc="CAA017D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B3FEA"/>
    <w:multiLevelType w:val="multilevel"/>
    <w:tmpl w:val="7AF479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BA484E"/>
    <w:multiLevelType w:val="multilevel"/>
    <w:tmpl w:val="3DAC5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7F65DF"/>
    <w:multiLevelType w:val="hybridMultilevel"/>
    <w:tmpl w:val="02D4BD3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F2BB7"/>
    <w:multiLevelType w:val="hybridMultilevel"/>
    <w:tmpl w:val="E77E8A9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3761B"/>
    <w:multiLevelType w:val="hybridMultilevel"/>
    <w:tmpl w:val="3F3C3942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767062">
    <w:abstractNumId w:val="7"/>
  </w:num>
  <w:num w:numId="2" w16cid:durableId="1069154318">
    <w:abstractNumId w:val="5"/>
  </w:num>
  <w:num w:numId="3" w16cid:durableId="1137146951">
    <w:abstractNumId w:val="8"/>
  </w:num>
  <w:num w:numId="4" w16cid:durableId="708458710">
    <w:abstractNumId w:val="3"/>
  </w:num>
  <w:num w:numId="5" w16cid:durableId="468011502">
    <w:abstractNumId w:val="2"/>
  </w:num>
  <w:num w:numId="6" w16cid:durableId="292641095">
    <w:abstractNumId w:val="4"/>
  </w:num>
  <w:num w:numId="7" w16cid:durableId="498539858">
    <w:abstractNumId w:val="11"/>
  </w:num>
  <w:num w:numId="8" w16cid:durableId="1307276339">
    <w:abstractNumId w:val="6"/>
  </w:num>
  <w:num w:numId="9" w16cid:durableId="726994694">
    <w:abstractNumId w:val="10"/>
  </w:num>
  <w:num w:numId="10" w16cid:durableId="217128603">
    <w:abstractNumId w:val="9"/>
  </w:num>
  <w:num w:numId="11" w16cid:durableId="1403603758">
    <w:abstractNumId w:val="1"/>
  </w:num>
  <w:num w:numId="12" w16cid:durableId="55143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C8"/>
    <w:rsid w:val="00037214"/>
    <w:rsid w:val="000D1A2E"/>
    <w:rsid w:val="00153E46"/>
    <w:rsid w:val="00375759"/>
    <w:rsid w:val="003F085F"/>
    <w:rsid w:val="0049373A"/>
    <w:rsid w:val="006D4EAF"/>
    <w:rsid w:val="007E7B2C"/>
    <w:rsid w:val="00825C73"/>
    <w:rsid w:val="00B51F07"/>
    <w:rsid w:val="00B56D20"/>
    <w:rsid w:val="00BA6F25"/>
    <w:rsid w:val="00BD3CC7"/>
    <w:rsid w:val="00BF76C8"/>
    <w:rsid w:val="00CA6FEC"/>
    <w:rsid w:val="00E673C6"/>
    <w:rsid w:val="00EA5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190560"/>
  <w15:docId w15:val="{732DD8F6-61F3-400B-9044-316F802C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E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A6F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6F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6F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6F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6F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3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25C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3F08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085F"/>
  </w:style>
  <w:style w:type="paragraph" w:styleId="Rodap">
    <w:name w:val="footer"/>
    <w:basedOn w:val="Normal"/>
    <w:link w:val="RodapChar"/>
    <w:uiPriority w:val="99"/>
    <w:semiHidden/>
    <w:unhideWhenUsed/>
    <w:rsid w:val="003F08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F0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LILIAN CAVALCANTE FEITOSA</cp:lastModifiedBy>
  <cp:revision>3</cp:revision>
  <dcterms:created xsi:type="dcterms:W3CDTF">2023-04-25T12:03:00Z</dcterms:created>
  <dcterms:modified xsi:type="dcterms:W3CDTF">2023-04-25T12:03:00Z</dcterms:modified>
</cp:coreProperties>
</file>