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01/2024/PROCULT/UFCA</w:t>
      </w:r>
    </w:p>
    <w:p w:rsidR="00000000" w:rsidDel="00000000" w:rsidP="00000000" w:rsidRDefault="00000000" w:rsidRPr="00000000" w14:paraId="00000004">
      <w:pPr>
        <w:widowControl w:val="0"/>
        <w:spacing w:before="1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ACEITE DE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COORDENADOR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Eu_________________________________________________________________, ______________________________________________________________ lotado no setor/Unidade __________________________________________________, aceito coordenar o projeto___________________________________________________________ __________________________________________________________________________, inscrito no Edital Nº 01/2024/PROCULT/UFCA, no período de março a dezembro de 2024,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cumprindo com as obrigações inerentes a essa função.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________________________, _______ de ________________ de 2024.</w:t>
      </w:r>
    </w:p>
    <w:p w:rsidR="00000000" w:rsidDel="00000000" w:rsidP="00000000" w:rsidRDefault="00000000" w:rsidRPr="00000000" w14:paraId="0000000D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65524" cy="881063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5524" cy="881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-718817</wp:posOffset>
          </wp:positionH>
          <wp:positionV relativeFrom="paragraph">
            <wp:posOffset>7534910</wp:posOffset>
          </wp:positionV>
          <wp:extent cx="7558405" cy="160210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82" l="-15" r="-13" t="-82"/>
                  <a:stretch>
                    <a:fillRect/>
                  </a:stretch>
                </pic:blipFill>
                <pic:spPr>
                  <a:xfrm>
                    <a:off x="0" y="0"/>
                    <a:ext cx="7558405" cy="1602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b w:val="1"/>
        <w:rtl w:val="0"/>
      </w:rPr>
      <w:t xml:space="preserve">PRÓ-REITORIA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WvFgF1NpU+q3kJfVv8C7EDrfQ==">CgMxLjA4AHIhMU9KZmRuSmNMMm9NSS1rWklZSWgzOW5zWDE2eG1mNXJQ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