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01/2024/PROCULT/UFCA</w:t>
      </w:r>
    </w:p>
    <w:p w:rsidR="00000000" w:rsidDel="00000000" w:rsidP="00000000" w:rsidRDefault="00000000" w:rsidRPr="00000000" w14:paraId="00000005">
      <w:pPr>
        <w:widowControl w:val="0"/>
        <w:spacing w:before="1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ATRIBUIÇÃO DE BOLSA A PROPONENTE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Eu________________________________________________________,  coordenador(a) do projeto ____________________________________________________________________, inscrito e aprovado no Edital Nº 01/2024/PROCULT/UFCA, declaro a atribuição de bolsa ao seu(sua) proponente, ___________________________________________, em conformidade com o item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highlight w:val="white"/>
          <w:rtl w:val="0"/>
        </w:rPr>
        <w:t xml:space="preserve">33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do edital.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________________________, _______ de ________________ de 2024.</w:t>
      </w:r>
    </w:p>
    <w:p w:rsidR="00000000" w:rsidDel="00000000" w:rsidP="00000000" w:rsidRDefault="00000000" w:rsidRPr="00000000" w14:paraId="0000000F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Assinatura do(a) coordenador (a)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50147" cy="92868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0147" cy="928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-718817</wp:posOffset>
          </wp:positionH>
          <wp:positionV relativeFrom="paragraph">
            <wp:posOffset>7534910</wp:posOffset>
          </wp:positionV>
          <wp:extent cx="7558405" cy="1602105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82" l="-15" r="-13" t="-82"/>
                  <a:stretch>
                    <a:fillRect/>
                  </a:stretch>
                </pic:blipFill>
                <pic:spPr>
                  <a:xfrm>
                    <a:off x="0" y="0"/>
                    <a:ext cx="7558405" cy="1602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CARIRI</w:t>
    </w:r>
  </w:p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>
        <w:b w:val="1"/>
        <w:rtl w:val="0"/>
      </w:rPr>
      <w:t xml:space="preserve">PRÓ-REITORIA DE CULTURA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Rc3K5KLQbROthoZAMoVr1u4lbA==">CgMxLjA4AHIhMVJRc3hPV0p4ZHNJMlU4WDdNOXA2NUFZOEhjM001cnhT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