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Rule="auto"/>
        <w:ind w:right="4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Rule="auto"/>
        <w:ind w:right="49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01/2024/PROCULT/UFCA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_____________________________________________________________, CPF nº </w:t>
      </w:r>
      <w:r w:rsidDel="00000000" w:rsidR="00000000" w:rsidRPr="00000000">
        <w:rPr>
          <w:color w:val="ff0000"/>
          <w:rtl w:val="0"/>
        </w:rPr>
        <w:t xml:space="preserve">XXXX </w:t>
      </w:r>
      <w:r w:rsidDel="00000000" w:rsidR="00000000" w:rsidRPr="00000000">
        <w:rPr>
          <w:rtl w:val="0"/>
        </w:rPr>
        <w:t xml:space="preserve">e matrícula </w:t>
      </w:r>
      <w:r w:rsidDel="00000000" w:rsidR="00000000" w:rsidRPr="00000000">
        <w:rPr>
          <w:rtl w:val="0"/>
        </w:rPr>
        <w:t xml:space="preserve">nº</w:t>
      </w:r>
      <w:r w:rsidDel="00000000" w:rsidR="00000000" w:rsidRPr="00000000">
        <w:rPr>
          <w:color w:val="ff0000"/>
          <w:rtl w:val="0"/>
        </w:rPr>
        <w:t xml:space="preserve"> XXXX</w:t>
      </w:r>
      <w:r w:rsidDel="00000000" w:rsidR="00000000" w:rsidRPr="00000000">
        <w:rPr>
          <w:rtl w:val="0"/>
        </w:rPr>
        <w:t xml:space="preserve">, e-mail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, telefone </w:t>
      </w:r>
      <w:r w:rsidDel="00000000" w:rsidR="00000000" w:rsidRPr="00000000">
        <w:rPr>
          <w:color w:val="ff0000"/>
          <w:rtl w:val="0"/>
        </w:rPr>
        <w:t xml:space="preserve">(DD)9999999999</w:t>
      </w:r>
      <w:r w:rsidDel="00000000" w:rsidR="00000000" w:rsidRPr="00000000">
        <w:rPr>
          <w:rtl w:val="0"/>
        </w:rPr>
        <w:t xml:space="preserve">, residente na cidade de </w:t>
      </w:r>
      <w:r w:rsidDel="00000000" w:rsidR="00000000" w:rsidRPr="00000000">
        <w:rPr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X, matriculado no curso de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, da Universidade Federal do Cariri (UFCA), declaro estar ciente de minhas obrigações enquanto ☐ bolsista ☐ membro voluntário(a) da Pró-Reitoria de Cultura, atuando no Projeto XXXX, e comprometo-me a cumprir na íntegra as disposições do Edital Nº 01/2024/PROCULT/UFCA e deste termo.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DO(A) BOLSISTA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1. Deverá cumprir as atividades planejadas para o projeto durante a vigência da bolsa.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2. Deverá cumprir jornada de</w:t>
      </w:r>
      <w:r w:rsidDel="00000000" w:rsidR="00000000" w:rsidRPr="00000000">
        <w:rPr>
          <w:rtl w:val="0"/>
        </w:rPr>
        <w:t xml:space="preserve"> 12 horas semanais,</w:t>
      </w:r>
      <w:r w:rsidDel="00000000" w:rsidR="00000000" w:rsidRPr="00000000">
        <w:rPr>
          <w:rtl w:val="0"/>
        </w:rPr>
        <w:t xml:space="preserve"> a ser combinada com coordenador(a) ou tutor(a) do projeto a que está vinculado(a).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3. Deverá entregar mensalmente, nos termos indicados no mencionado edital, sua frequência mensal de bolsista, sob pena de ter seu pagamento suspenso em caso de não cumprimento da entrega.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4. Deverá apresentar trabalho no Festival UFCA de Culturas nos termos indicados no edital.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5. Deverá elaborar, juntamente aos(às) demais participantes, os relatórios parcial e final do projeto.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6. Não poderá ter outra modalidade de bolsa remunerada.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7. O(A) bolsista receberá, a título de auxílio financeiro, o valor de R$ 700,00 (setecentos reais) por mês, de </w:t>
      </w:r>
      <w:r w:rsidDel="00000000" w:rsidR="00000000" w:rsidRPr="00000000">
        <w:rPr>
          <w:rtl w:val="0"/>
        </w:rPr>
        <w:t xml:space="preserve">março a dezembro de 2024</w:t>
      </w:r>
      <w:r w:rsidDel="00000000" w:rsidR="00000000" w:rsidRPr="00000000">
        <w:rPr>
          <w:rtl w:val="0"/>
        </w:rPr>
        <w:t xml:space="preserve"> (prazo de vigência da bolsa).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DO(A) MEMBRO(A) VOLUNTÁRIO(A)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8. Deverá cumprir as atividades planejadas para o projeto durante a vigência do vínculo.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9. Deverá cumprir jornada de</w:t>
      </w:r>
      <w:r w:rsidDel="00000000" w:rsidR="00000000" w:rsidRPr="00000000">
        <w:rPr>
          <w:rtl w:val="0"/>
        </w:rPr>
        <w:t xml:space="preserve"> 12 horas semanais,</w:t>
      </w:r>
      <w:r w:rsidDel="00000000" w:rsidR="00000000" w:rsidRPr="00000000">
        <w:rPr>
          <w:rtl w:val="0"/>
        </w:rPr>
        <w:t xml:space="preserve"> a ser combinada com coordenador(a) ou tutor(a) do projeto a que está vinculado(a).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10. Deverá entregar mensalmente, nos termos indicados no mencionado edital, sua frequência mensal de bolsista, sob pena de ter seu pagamento suspenso em caso de não cumprimento da entrega.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11. Deverá apresentar trabalho no Festival UFCA de Culturas nos termos indicados no edital.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12. Deverá elaborar, juntamente aos(às) demais participantes, os relatórios parcial e final do projeto.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13. O(A) membro(a) voluntário(a) atuará como integrante do projeto entre o período de </w:t>
      </w:r>
      <w:r w:rsidDel="00000000" w:rsidR="00000000" w:rsidRPr="00000000">
        <w:rPr>
          <w:rtl w:val="0"/>
        </w:rPr>
        <w:t xml:space="preserve">março a dezembro de 2024 (</w:t>
      </w:r>
      <w:r w:rsidDel="00000000" w:rsidR="00000000" w:rsidRPr="00000000">
        <w:rPr>
          <w:rtl w:val="0"/>
        </w:rPr>
        <w:t xml:space="preserve">prazo de vigência do vínculo).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DISPOSIÇÕES GERAIS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14. Fica assegurado às partes compromissadas o direito recíproco de rescisão deste termo de compromisso.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13. O exercício das atividades na condição de bolsista ou membro(a) voluntário(a) no projeto indicado neste termo não estabelece vínculo empregatício com a UFCA.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E, por estarem de pleno acordo com o estabelecido acima, firmam o presente termo de compromisso.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  <w:t xml:space="preserve">Juazeiro do Norte, CE, _____ de ___________ de 2024.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Estudante bolsista ou membro(a) voluntário(a)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Coordenador(a)  do projeto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Pró-Reitor (a) de Cultura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5220" cy="8429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20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3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CULTURA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723CD4KQ4NW6vErj85NTeFV4Q==">CgMxLjA4AHIhMW5YdmZuYzVYMUlXS0NRNWJWaHFPMWFfTmdXMzdRMmVN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