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0" w:line="240" w:lineRule="auto"/>
        <w:ind w:right="49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03/2024/PROCULT/UFCA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BOLSISTAS E VINCULAÇÃO DE MEMBROS VOLUNTÁRIOS PARA PROGRAMAS E PROJETOS INSTITUCIONAIS EM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pacing w:after="0" w:before="0" w:line="240" w:lineRule="auto"/>
        <w:ind w:right="49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COMPROMISSO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_____________________________________________________________, CPF nº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matrícula nº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e-mail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telefone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(DD)9999999999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na cidade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X, matriculado no curso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da Universidade Federal do Cariri (UFCA), declaro estar ciente de minhas obrigações enquanto ☐ bolsista ☐ membro voluntário(a) da Pró-Reitoria de Cultura, atuando no Projeto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 comprometo-me a cumprir na íntegra as disposições do Edital nº 03/2024/PROCULT/UFCA e deste termo.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OBRIGAÇÕES DO(A) BOLSISTA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Cumprir as atividades planejadas para o projeto durante a vigência da bolsa.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Cumprir jornada de 12 horas semanais, limitando-se a um máximo de 60 horas mensais, a ser combinada com coordenador(a) ou tutor(a) do projeto a que está vinculado(a).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Enviar sua frequência mensal preenchida e assinada, no máximo no primeiro dia útil após o mês de referência, para o coordenador de seu programa ou projeto, sob pena de ter seu pagamento suspenso em caso de não cumprimento da entrega.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Submeter trabalho sobre tema relacionado diretamente ao projeto a que estejam vinculados em evento indicado pela PROCULT ou poderão apresentar produto decorrente das atividades do projeto e que seja avaliado pela Pró-Reitoria como resultado final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Elaborar, juntamente aos(às) demais participantes, os relatórios parcial e final do projeto.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Não ter outra modalidade de bolsa remunerada.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O(A) bolsista receberá, a título de auxílio financeiro, o valor de R$ 700,00 (setecentos reais) por mês, de março a dezembro de 2024 (prazo de vigência da bolsa).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OBRIGAÇÕES DO(A) MEMBRO(A) VOLUNTÁRIO(A)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Cumprir as atividades planejadas para o projeto durante a vigência do vínculo.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Cumprir jornada de 12 horas semanais, limitando-se a um máximo de 60 horas mensais, a ser combinada com coordenador(a) ou tutor(a) do projeto a que está vinculado(a).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Enviar sua frequência mensal preenchida e assinada, no máximo no primeiro dia útil após o mês de referência, para o coordenador de seu programa ou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 Submeter trabalho sobre tema relacionado diretamente ao projeto a que estejam vinculados em evento indicado pela PROCULT ou poderão apresentar produto decorrente das atividades do projeto e que seja avaliado pela Pró-Reitoria como resultado final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 Elaborar, juntamente aos(às) demais participantes, os relatórios parcial e final do projeto.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 O(A) membro(a) voluntário(a) atuará como integrante do projeto entre o período de março a dezembro de 2024 (prazo de vigência do vínculo).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DISPOSIÇÕES GERAIS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 Fica assegurado às partes compromissadas o direito recíproco de rescisão deste termo de compromisso.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 O exercício das atividades na condição de bolsista ou membro(a) voluntário(a) no projeto indicado neste termo não estabelece vínculo empregatício com a UFCA.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E, por estarem de pleno acordo com o estabelecido acima, firmam o presente termo de compromisso.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Juazeiro do Norte, CE, _____ de ___________ de 2024.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Estudante bolsista ou membro(a) voluntário(a)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Coordenador(a) do projeto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Pró-Reitora de Cultura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85220" cy="84296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20" cy="842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4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CARIRI</w:t>
    </w:r>
  </w:p>
  <w:p w:rsidR="00000000" w:rsidDel="00000000" w:rsidP="00000000" w:rsidRDefault="00000000" w:rsidRPr="00000000" w14:paraId="00000041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PRÓ-REITORIA DE CULTURA</w:t>
    </w:r>
  </w:p>
  <w:p w:rsidR="00000000" w:rsidDel="00000000" w:rsidP="00000000" w:rsidRDefault="00000000" w:rsidRPr="00000000" w14:paraId="00000042">
    <w:pPr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+i/C2dCETUQdiii/YOVtSn0LZA==">CgMxLjA4AHIhMUstQnVKSTlsT2xDRzVEbDV3bGhGODFKaDdYdVFvTDF4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