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8BC4" w14:textId="77777777" w:rsidR="00A369D5" w:rsidRDefault="00000000">
      <w:pPr>
        <w:pStyle w:val="Subttul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OFÍCIO Nº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/2024/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CEXEC/PROAD</w:t>
      </w:r>
      <w:r>
        <w:rPr>
          <w:rFonts w:ascii="Times New Roman" w:eastAsia="Times New Roman" w:hAnsi="Times New Roman" w:cs="Times New Roman"/>
          <w:sz w:val="24"/>
          <w:szCs w:val="24"/>
        </w:rPr>
        <w:t>/UFCA</w:t>
      </w:r>
    </w:p>
    <w:p w14:paraId="3464BDD0" w14:textId="77777777" w:rsidR="00A369D5" w:rsidRDefault="00A369D5">
      <w:pPr>
        <w:jc w:val="center"/>
        <w:rPr>
          <w:b/>
        </w:rPr>
      </w:pPr>
    </w:p>
    <w:p w14:paraId="17D2A5B6" w14:textId="77777777" w:rsidR="00A369D5" w:rsidRDefault="00000000">
      <w:pPr>
        <w:jc w:val="right"/>
      </w:pPr>
      <w:bookmarkStart w:id="1" w:name="_heading=h.30j0zll" w:colFirst="0" w:colLast="0"/>
      <w:bookmarkEnd w:id="1"/>
      <w:r>
        <w:t xml:space="preserve">Juazeiro do Norte – CE, </w:t>
      </w:r>
      <w:r>
        <w:rPr>
          <w:highlight w:val="yellow"/>
        </w:rPr>
        <w:t>01 de fevereiro de 2024.</w:t>
      </w:r>
    </w:p>
    <w:p w14:paraId="072C0618" w14:textId="77777777" w:rsidR="00A369D5" w:rsidRDefault="00000000">
      <w:pPr>
        <w:rPr>
          <w:b/>
        </w:rPr>
      </w:pPr>
      <w:r>
        <w:rPr>
          <w:b/>
        </w:rPr>
        <w:tab/>
        <w:t xml:space="preserve">              </w:t>
      </w:r>
    </w:p>
    <w:p w14:paraId="3EF28B6E" w14:textId="77777777" w:rsidR="00A369D5" w:rsidRDefault="00A369D5">
      <w:pPr>
        <w:rPr>
          <w:b/>
        </w:rPr>
      </w:pPr>
    </w:p>
    <w:p w14:paraId="79DBC416" w14:textId="77777777" w:rsidR="00A369D5" w:rsidRDefault="00000000">
      <w:pPr>
        <w:tabs>
          <w:tab w:val="left" w:pos="3345"/>
        </w:tabs>
        <w:spacing w:line="360" w:lineRule="auto"/>
      </w:pPr>
      <w:r>
        <w:t>Ao senhor</w:t>
      </w:r>
      <w:r>
        <w:tab/>
      </w:r>
    </w:p>
    <w:p w14:paraId="7EFE8AFB" w14:textId="77777777" w:rsidR="00A369D5" w:rsidRDefault="00000000">
      <w:pPr>
        <w:tabs>
          <w:tab w:val="left" w:pos="7605"/>
        </w:tabs>
        <w:spacing w:line="360" w:lineRule="auto"/>
        <w:rPr>
          <w:b/>
        </w:rPr>
      </w:pPr>
      <w:r>
        <w:rPr>
          <w:b/>
        </w:rPr>
        <w:t>Tiago de Alencar Viana</w:t>
      </w:r>
      <w:r>
        <w:rPr>
          <w:b/>
        </w:rPr>
        <w:tab/>
      </w:r>
    </w:p>
    <w:p w14:paraId="0626BD4B" w14:textId="77777777" w:rsidR="00A369D5" w:rsidRDefault="00000000">
      <w:pPr>
        <w:spacing w:line="360" w:lineRule="auto"/>
      </w:pPr>
      <w:proofErr w:type="spellStart"/>
      <w:r>
        <w:t>Pró-Reitoria</w:t>
      </w:r>
      <w:proofErr w:type="spellEnd"/>
      <w:r>
        <w:t xml:space="preserve"> de Administração</w:t>
      </w:r>
    </w:p>
    <w:p w14:paraId="17388E56" w14:textId="77777777" w:rsidR="00A369D5" w:rsidRDefault="00A369D5">
      <w:pPr>
        <w:rPr>
          <w:b/>
        </w:rPr>
      </w:pPr>
    </w:p>
    <w:p w14:paraId="6FB93389" w14:textId="77777777" w:rsidR="00A369D5" w:rsidRDefault="00000000">
      <w:pPr>
        <w:ind w:left="567" w:hanging="567"/>
        <w:jc w:val="both"/>
        <w:rPr>
          <w:color w:val="000000"/>
        </w:rPr>
      </w:pPr>
      <w:r>
        <w:rPr>
          <w:color w:val="000000"/>
        </w:rPr>
        <w:t>Prezado Senhor(a),</w:t>
      </w:r>
    </w:p>
    <w:p w14:paraId="2EFAF4C0" w14:textId="77777777" w:rsidR="00A369D5" w:rsidRDefault="00A369D5">
      <w:pPr>
        <w:ind w:left="567" w:hanging="567"/>
        <w:jc w:val="both"/>
      </w:pPr>
    </w:p>
    <w:p w14:paraId="6C8C2577" w14:textId="77777777" w:rsidR="00A369D5" w:rsidRDefault="00000000">
      <w:pPr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Solicitamos autorização para </w:t>
      </w:r>
      <w:r>
        <w:rPr>
          <w:b/>
          <w:color w:val="000000"/>
        </w:rPr>
        <w:t>empenho</w:t>
      </w:r>
      <w:r>
        <w:rPr>
          <w:color w:val="000000"/>
        </w:rPr>
        <w:t xml:space="preserve"> no corrente exercício, UGR: </w:t>
      </w:r>
      <w:r>
        <w:rPr>
          <w:color w:val="808080"/>
        </w:rPr>
        <w:t>Escolher um item</w:t>
      </w:r>
      <w:proofErr w:type="gramStart"/>
      <w:r>
        <w:rPr>
          <w:color w:val="808080"/>
        </w:rPr>
        <w:t>.</w:t>
      </w:r>
      <w:r>
        <w:rPr>
          <w:b/>
        </w:rPr>
        <w:t xml:space="preserve">, </w:t>
      </w:r>
      <w:r>
        <w:rPr>
          <w:color w:val="000000"/>
        </w:rPr>
        <w:t xml:space="preserve"> conforme</w:t>
      </w:r>
      <w:proofErr w:type="gramEnd"/>
      <w:r>
        <w:rPr>
          <w:color w:val="000000"/>
        </w:rPr>
        <w:t xml:space="preserve"> informações abaixo:</w:t>
      </w:r>
    </w:p>
    <w:p w14:paraId="57863D84" w14:textId="77777777" w:rsidR="00A369D5" w:rsidRDefault="00A369D5">
      <w:pPr>
        <w:spacing w:before="120"/>
        <w:ind w:firstLine="567"/>
        <w:jc w:val="both"/>
        <w:rPr>
          <w:color w:val="000000"/>
        </w:rPr>
      </w:pPr>
    </w:p>
    <w:tbl>
      <w:tblPr>
        <w:tblStyle w:val="a0"/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1830"/>
        <w:gridCol w:w="1980"/>
        <w:gridCol w:w="2265"/>
      </w:tblGrid>
      <w:tr w:rsidR="00A369D5" w14:paraId="2557940A" w14:textId="77777777">
        <w:trPr>
          <w:trHeight w:val="204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3F2D163" w14:textId="77777777" w:rsidR="00A369D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DADOS DA AJUDA DE CUSTO</w:t>
            </w:r>
          </w:p>
        </w:tc>
      </w:tr>
      <w:tr w:rsidR="00A369D5" w14:paraId="674D93E6" w14:textId="77777777">
        <w:trPr>
          <w:trHeight w:val="34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70BA4" w14:textId="77777777" w:rsidR="00A369D5" w:rsidRDefault="00000000">
            <w:pPr>
              <w:widowControl/>
            </w:pPr>
            <w:r>
              <w:rPr>
                <w:b/>
              </w:rPr>
              <w:t>Nº Processo: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5B68" w14:textId="77777777" w:rsidR="00A369D5" w:rsidRDefault="00000000">
            <w:pPr>
              <w:widowControl/>
              <w:rPr>
                <w:b/>
              </w:rPr>
            </w:pPr>
            <w:r>
              <w:rPr>
                <w:b/>
                <w:highlight w:val="cyan"/>
              </w:rPr>
              <w:t>ID Planejamento:</w:t>
            </w:r>
          </w:p>
        </w:tc>
      </w:tr>
      <w:tr w:rsidR="00A369D5" w14:paraId="303C0301" w14:textId="77777777">
        <w:trPr>
          <w:trHeight w:val="379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2FC6C8" w14:textId="77777777" w:rsidR="00A369D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E9B389" w14:textId="77777777" w:rsidR="00A369D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VALOR UNITÁRIO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99502E" w14:textId="77777777" w:rsidR="00A369D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A5E482" w14:textId="77777777" w:rsidR="00A369D5" w:rsidRDefault="00000000">
            <w:pPr>
              <w:widowControl/>
              <w:jc w:val="center"/>
            </w:pPr>
            <w:r>
              <w:rPr>
                <w:b/>
              </w:rPr>
              <w:t>VALOR TOTAL</w:t>
            </w:r>
          </w:p>
        </w:tc>
      </w:tr>
      <w:tr w:rsidR="00A369D5" w14:paraId="42D7B145" w14:textId="77777777">
        <w:trPr>
          <w:trHeight w:val="244"/>
        </w:trPr>
        <w:tc>
          <w:tcPr>
            <w:tcW w:w="2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C048C" w14:textId="36A5FFE5" w:rsidR="00A369D5" w:rsidRDefault="0000000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Ajuda de custo para </w:t>
            </w:r>
            <w:r w:rsidR="003F3346">
              <w:rPr>
                <w:highlight w:val="yellow"/>
              </w:rPr>
              <w:t>aula de campo/</w:t>
            </w:r>
            <w:r>
              <w:rPr>
                <w:highlight w:val="yellow"/>
              </w:rPr>
              <w:t xml:space="preserve">visita </w:t>
            </w:r>
            <w:proofErr w:type="gramStart"/>
            <w:r>
              <w:rPr>
                <w:highlight w:val="yellow"/>
              </w:rPr>
              <w:t>técnica  da</w:t>
            </w:r>
            <w:proofErr w:type="gramEnd"/>
            <w:r>
              <w:rPr>
                <w:highlight w:val="yellow"/>
              </w:rPr>
              <w:t xml:space="preserve"> disciplina X do curso Y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737C4" w14:textId="77777777" w:rsidR="00A369D5" w:rsidRDefault="0000000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R$ 250,00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2B64" w14:textId="77777777" w:rsidR="003F3346" w:rsidRDefault="003F3346">
            <w:pPr>
              <w:jc w:val="center"/>
              <w:rPr>
                <w:b/>
                <w:highlight w:val="yellow"/>
              </w:rPr>
            </w:pPr>
          </w:p>
          <w:p w14:paraId="610329ED" w14:textId="1956C44B" w:rsidR="00A369D5" w:rsidRDefault="0000000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CC766" w14:textId="77777777" w:rsidR="003F3346" w:rsidRDefault="003F3346">
            <w:pPr>
              <w:widowControl/>
              <w:jc w:val="center"/>
              <w:rPr>
                <w:highlight w:val="yellow"/>
              </w:rPr>
            </w:pPr>
          </w:p>
          <w:p w14:paraId="516C4D20" w14:textId="314E735F" w:rsidR="00A369D5" w:rsidRDefault="00000000">
            <w:pPr>
              <w:widowControl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R$ 500,00</w:t>
            </w:r>
          </w:p>
        </w:tc>
      </w:tr>
      <w:tr w:rsidR="00A369D5" w14:paraId="7F7EA6B0" w14:textId="77777777">
        <w:trPr>
          <w:trHeight w:val="244"/>
        </w:trPr>
        <w:tc>
          <w:tcPr>
            <w:tcW w:w="2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88C70" w14:textId="77777777" w:rsidR="00A369D5" w:rsidRDefault="00A369D5">
            <w:pPr>
              <w:jc w:val="center"/>
              <w:rPr>
                <w:highlight w:val="yellow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0A5DE" w14:textId="77777777" w:rsidR="00A369D5" w:rsidRDefault="00A369D5">
            <w:pPr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EED3" w14:textId="77777777" w:rsidR="00A369D5" w:rsidRDefault="00A369D5">
            <w:pPr>
              <w:rPr>
                <w:b/>
                <w:highlight w:val="yellow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B878" w14:textId="77777777" w:rsidR="00A369D5" w:rsidRDefault="00A369D5">
            <w:pPr>
              <w:widowControl/>
              <w:rPr>
                <w:highlight w:val="yellow"/>
              </w:rPr>
            </w:pPr>
          </w:p>
        </w:tc>
      </w:tr>
    </w:tbl>
    <w:p w14:paraId="38CD98A3" w14:textId="77777777" w:rsidR="00A369D5" w:rsidRDefault="00A369D5"/>
    <w:p w14:paraId="426571DE" w14:textId="77777777" w:rsidR="00A369D5" w:rsidRDefault="00A369D5"/>
    <w:p w14:paraId="48CE2485" w14:textId="77777777" w:rsidR="00A369D5" w:rsidRDefault="00000000">
      <w:pPr>
        <w:ind w:firstLine="720"/>
      </w:pPr>
      <w:r>
        <w:t xml:space="preserve">Atenciosamente, </w:t>
      </w:r>
    </w:p>
    <w:p w14:paraId="275BD81C" w14:textId="77777777" w:rsidR="00A369D5" w:rsidRDefault="00A369D5"/>
    <w:p w14:paraId="097E8331" w14:textId="77777777" w:rsidR="00A369D5" w:rsidRDefault="00A369D5"/>
    <w:p w14:paraId="557B9A2F" w14:textId="77777777" w:rsidR="00A369D5" w:rsidRDefault="00000000">
      <w:pPr>
        <w:jc w:val="center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Rodolfo </w:t>
      </w:r>
      <w:proofErr w:type="spellStart"/>
      <w:r>
        <w:rPr>
          <w:color w:val="000000"/>
          <w:highlight w:val="yellow"/>
        </w:rPr>
        <w:t>Jakov</w:t>
      </w:r>
      <w:proofErr w:type="spellEnd"/>
      <w:r>
        <w:rPr>
          <w:color w:val="000000"/>
          <w:highlight w:val="yellow"/>
        </w:rPr>
        <w:t xml:space="preserve"> Saraiva Lobo</w:t>
      </w:r>
    </w:p>
    <w:p w14:paraId="01D6DD70" w14:textId="77777777" w:rsidR="00A369D5" w:rsidRDefault="00000000">
      <w:pPr>
        <w:jc w:val="center"/>
        <w:rPr>
          <w:color w:val="000000"/>
        </w:rPr>
      </w:pPr>
      <w:r>
        <w:rPr>
          <w:color w:val="000000"/>
          <w:highlight w:val="yellow"/>
        </w:rPr>
        <w:t>Coordenador Executivo – PROAD/UFCA</w:t>
      </w:r>
    </w:p>
    <w:p w14:paraId="2AF9B56E" w14:textId="77777777" w:rsidR="00A369D5" w:rsidRDefault="00000000">
      <w:pPr>
        <w:ind w:left="2832" w:firstLine="708"/>
        <w:rPr>
          <w:rFonts w:ascii="Calibri" w:eastAsia="Calibri" w:hAnsi="Calibri" w:cs="Calibri"/>
          <w:b/>
          <w:sz w:val="20"/>
          <w:szCs w:val="20"/>
        </w:rPr>
      </w:pPr>
      <w:r>
        <w:rPr>
          <w:color w:val="000000"/>
        </w:rPr>
        <w:t xml:space="preserve">SIAPE </w:t>
      </w:r>
      <w:proofErr w:type="spellStart"/>
      <w:r>
        <w:rPr>
          <w:color w:val="000000"/>
          <w:highlight w:val="yellow"/>
        </w:rPr>
        <w:t>xxxxxxxx</w:t>
      </w:r>
      <w:proofErr w:type="spellEnd"/>
    </w:p>
    <w:sectPr w:rsidR="00A36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1BF8" w14:textId="77777777" w:rsidR="0030210D" w:rsidRDefault="0030210D">
      <w:r>
        <w:separator/>
      </w:r>
    </w:p>
  </w:endnote>
  <w:endnote w:type="continuationSeparator" w:id="0">
    <w:p w14:paraId="17823B2F" w14:textId="77777777" w:rsidR="0030210D" w:rsidRDefault="0030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BE03" w14:textId="77777777" w:rsidR="0026112A" w:rsidRDefault="002611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C5AD" w14:textId="77777777" w:rsidR="0026112A" w:rsidRDefault="0026112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6D0F" w14:textId="77777777" w:rsidR="0026112A" w:rsidRDefault="002611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DA6A" w14:textId="77777777" w:rsidR="0030210D" w:rsidRDefault="0030210D">
      <w:r>
        <w:separator/>
      </w:r>
    </w:p>
  </w:footnote>
  <w:footnote w:type="continuationSeparator" w:id="0">
    <w:p w14:paraId="6F08FC43" w14:textId="77777777" w:rsidR="0030210D" w:rsidRDefault="0030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D710" w14:textId="77777777" w:rsidR="0026112A" w:rsidRDefault="002611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57DD" w14:textId="69E31A3F" w:rsidR="00A369D5" w:rsidRDefault="0026112A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872DD8B" wp14:editId="7FD6281C">
          <wp:extent cx="724001" cy="714475"/>
          <wp:effectExtent l="0" t="0" r="0" b="9525"/>
          <wp:docPr id="1" name="Imagem 1" descr="Desenho de comid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comid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001" cy="7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C7EAC" w14:textId="77777777" w:rsidR="00A369D5" w:rsidRDefault="00000000">
    <w:pPr>
      <w:widowControl/>
      <w:pBdr>
        <w:top w:val="nil"/>
        <w:left w:val="nil"/>
        <w:bottom w:val="nil"/>
        <w:right w:val="nil"/>
        <w:between w:val="nil"/>
      </w:pBdr>
      <w:spacing w:before="240"/>
      <w:jc w:val="center"/>
      <w:rPr>
        <w:color w:val="00000A"/>
      </w:rPr>
    </w:pPr>
    <w:r>
      <w:rPr>
        <w:b/>
        <w:color w:val="000000"/>
      </w:rPr>
      <w:t>UNIVERSIDADE FEDERAL DO CARIRI</w:t>
    </w:r>
    <w:r>
      <w:rPr>
        <w:b/>
        <w:color w:val="000000"/>
      </w:rPr>
      <w:br/>
    </w:r>
    <w:r>
      <w:rPr>
        <w:b/>
        <w:color w:val="00000A"/>
        <w:highlight w:val="yellow"/>
      </w:rPr>
      <w:t>SETOR</w:t>
    </w:r>
  </w:p>
  <w:p w14:paraId="5894479A" w14:textId="77777777" w:rsidR="00A369D5" w:rsidRDefault="00000000">
    <w:pPr>
      <w:widowControl/>
      <w:pBdr>
        <w:top w:val="nil"/>
        <w:left w:val="nil"/>
        <w:bottom w:val="nil"/>
        <w:right w:val="nil"/>
        <w:between w:val="nil"/>
      </w:pBdr>
      <w:jc w:val="center"/>
      <w:rPr>
        <w:color w:val="00000A"/>
      </w:rPr>
    </w:pPr>
    <w:r>
      <w:rPr>
        <w:b/>
        <w:color w:val="00000A"/>
        <w:highlight w:val="yellow"/>
      </w:rPr>
      <w:t>SUBSETOR</w:t>
    </w:r>
  </w:p>
  <w:p w14:paraId="4B8BC4D9" w14:textId="77777777" w:rsidR="00A369D5" w:rsidRDefault="00A369D5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4D05" w14:textId="77777777" w:rsidR="0026112A" w:rsidRDefault="002611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9D5"/>
    <w:rsid w:val="00130A8F"/>
    <w:rsid w:val="0026112A"/>
    <w:rsid w:val="0030210D"/>
    <w:rsid w:val="003F3346"/>
    <w:rsid w:val="00A3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A6A3"/>
  <w15:docId w15:val="{7D6E7E2F-EC65-4E73-9CD0-667B9368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61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112A"/>
  </w:style>
  <w:style w:type="paragraph" w:styleId="Rodap">
    <w:name w:val="footer"/>
    <w:basedOn w:val="Normal"/>
    <w:link w:val="RodapChar"/>
    <w:uiPriority w:val="99"/>
    <w:unhideWhenUsed/>
    <w:rsid w:val="00261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4VUvUCIhly0/WaR8YBBt9abxg==">CgMxLjAyCGguZ2pkZ3hzMgloLjMwajB6bGw4AHIhMWNVbDdJT0tfeWNHMll6a0J2dGpkQ0tRanRDWUVaWEh2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Vitorino da Silva</cp:lastModifiedBy>
  <cp:revision>3</cp:revision>
  <dcterms:created xsi:type="dcterms:W3CDTF">2024-02-08T18:54:00Z</dcterms:created>
  <dcterms:modified xsi:type="dcterms:W3CDTF">2024-02-08T20:26:00Z</dcterms:modified>
</cp:coreProperties>
</file>