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1AF5" w14:textId="77777777" w:rsidR="009252B8" w:rsidRDefault="009252B8">
      <w:pPr>
        <w:ind w:right="562" w:hanging="2"/>
        <w:jc w:val="both"/>
      </w:pPr>
    </w:p>
    <w:p w14:paraId="0B36E028" w14:textId="77777777" w:rsidR="009252B8" w:rsidRDefault="00000000">
      <w:pPr>
        <w:ind w:left="1" w:right="562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PROCULT/UFCA </w:t>
      </w:r>
    </w:p>
    <w:p w14:paraId="53420605" w14:textId="163E4C85" w:rsidR="009252B8" w:rsidRDefault="00000000">
      <w:pPr>
        <w:ind w:left="1" w:right="562" w:hanging="3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RELATÓRIO FINAL 202</w:t>
      </w:r>
      <w:r w:rsidR="00620C82">
        <w:rPr>
          <w:rFonts w:ascii="Calibri" w:eastAsia="Calibri" w:hAnsi="Calibri" w:cs="Calibri"/>
          <w:b/>
          <w:sz w:val="28"/>
          <w:szCs w:val="28"/>
        </w:rPr>
        <w:t>__(ano)</w:t>
      </w:r>
      <w:r>
        <w:rPr>
          <w:rFonts w:ascii="Calibri" w:eastAsia="Calibri" w:hAnsi="Calibri" w:cs="Calibri"/>
          <w:b/>
          <w:sz w:val="28"/>
          <w:szCs w:val="28"/>
        </w:rPr>
        <w:t xml:space="preserve"> – PROJETO CULTURA </w:t>
      </w:r>
    </w:p>
    <w:p w14:paraId="26EDBD18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97BFBF1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1. CARACTERIZAÇÃO DO PROJETO:</w:t>
      </w:r>
    </w:p>
    <w:p w14:paraId="747D0532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0275" w:type="dxa"/>
        <w:tblInd w:w="-21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765"/>
      </w:tblGrid>
      <w:tr w:rsidR="009252B8" w14:paraId="01FD31AD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D354A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1.1) Título do projeto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247E6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587C2C0D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77BB5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1.2) Coordenador(a):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C1F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09057B22" w14:textId="77777777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B2D573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1.2.1) Cocoordenador(a):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(</w:t>
            </w:r>
            <w:proofErr w:type="gramEnd"/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Se houver)</w:t>
            </w: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77B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22FEB907" w14:textId="77777777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51894A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1.2.2) Nome do proponente:</w:t>
            </w:r>
          </w:p>
          <w:p w14:paraId="7D0CAFB9" w14:textId="77777777" w:rsidR="009252B8" w:rsidRDefault="00000000">
            <w:pPr>
              <w:ind w:right="562" w:hanging="2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(Preencher se o proponente for diferente do coordenador)</w:t>
            </w: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563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9252B8" w14:paraId="5AF5C52A" w14:textId="77777777">
        <w:trPr>
          <w:trHeight w:val="11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CFFBC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1.3) Unidade acadêmica/administrativa do proponente 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A00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0B8E71BD" w14:textId="77777777">
        <w:trPr>
          <w:trHeight w:val="119"/>
        </w:trPr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99B9B2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1.4) Campus </w:t>
            </w: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A88C" w14:textId="77777777" w:rsidR="009252B8" w:rsidRDefault="00000000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Juazeiro do Norte</w:t>
            </w:r>
          </w:p>
          <w:p w14:paraId="39CFD641" w14:textId="77777777" w:rsidR="009252B8" w:rsidRDefault="00000000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Crato</w:t>
            </w:r>
          </w:p>
          <w:p w14:paraId="755B5BD1" w14:textId="77777777" w:rsidR="009252B8" w:rsidRDefault="00000000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Barbalha</w:t>
            </w:r>
          </w:p>
          <w:p w14:paraId="4CDE69D2" w14:textId="77777777" w:rsidR="009252B8" w:rsidRDefault="00000000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Brejo Santo</w:t>
            </w:r>
          </w:p>
        </w:tc>
      </w:tr>
      <w:tr w:rsidR="009252B8" w14:paraId="1ED855B7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E07F8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1.5. Eixo temático principal</w:t>
            </w:r>
          </w:p>
          <w:p w14:paraId="1974AAA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C8B9" w14:textId="77777777" w:rsidR="009252B8" w:rsidRDefault="00000000">
            <w:pPr>
              <w:ind w:right="562" w:hanging="2"/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Corpo, Cultura do Movimento e Práticas e Esportivas                         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Linguagens Artísticas</w:t>
            </w:r>
          </w:p>
          <w:p w14:paraId="10F824F2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Cultura e Sustentabilidade </w:t>
            </w:r>
          </w:p>
          <w:p w14:paraId="1AAE132F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Entretenimento e Convivência </w:t>
            </w:r>
          </w:p>
          <w:p w14:paraId="2322BF8D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Crítica Social</w:t>
            </w:r>
          </w:p>
          <w:p w14:paraId="071B5706" w14:textId="77777777" w:rsidR="009252B8" w:rsidRDefault="00000000">
            <w:pPr>
              <w:ind w:right="562" w:hanging="2"/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) Diversidade Cultural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 ) Patrimônio e Memória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  <w:t>(   ) Idiomas e Culturas Estrangeiras</w:t>
            </w:r>
          </w:p>
          <w:p w14:paraId="3EE629A4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 )Educação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Científica</w:t>
            </w:r>
          </w:p>
        </w:tc>
      </w:tr>
    </w:tbl>
    <w:p w14:paraId="6C5D1EDA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B757513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  <w:sectPr w:rsidR="009252B8">
          <w:headerReference w:type="default" r:id="rId7"/>
          <w:footerReference w:type="default" r:id="rId8"/>
          <w:pgSz w:w="11906" w:h="16838"/>
          <w:pgMar w:top="3141" w:right="567" w:bottom="764" w:left="1134" w:header="708" w:footer="708" w:gutter="0"/>
          <w:pgNumType w:start="1"/>
          <w:cols w:space="720"/>
        </w:sectPr>
      </w:pPr>
    </w:p>
    <w:p w14:paraId="741938AF" w14:textId="77777777" w:rsidR="009252B8" w:rsidRDefault="00000000">
      <w:pPr>
        <w:ind w:right="562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2. ATIVIDADES REALIZADAS</w:t>
      </w:r>
    </w:p>
    <w:p w14:paraId="06A0892A" w14:textId="77777777" w:rsidR="009252B8" w:rsidRDefault="00000000">
      <w:pPr>
        <w:ind w:right="562" w:hanging="2"/>
        <w:jc w:val="both"/>
      </w:pPr>
      <w:r>
        <w:rPr>
          <w:rFonts w:ascii="Calibri" w:eastAsia="Calibri" w:hAnsi="Calibri" w:cs="Calibri"/>
          <w:b/>
          <w:sz w:val="24"/>
          <w:szCs w:val="24"/>
        </w:rPr>
        <w:t>2.1. Descreva de forma resumida as atividades de execução do projeto na Tabela abaixo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57BABFD6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1507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75"/>
      </w:tblGrid>
      <w:tr w:rsidR="009252B8" w14:paraId="01630000" w14:textId="77777777">
        <w:tc>
          <w:tcPr>
            <w:tcW w:w="1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5BB2" w14:textId="77777777" w:rsidR="009252B8" w:rsidRDefault="00000000">
            <w:pPr>
              <w:ind w:right="562" w:hanging="2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 xml:space="preserve">Atenção às orientações de preenchimento: </w:t>
            </w:r>
          </w:p>
          <w:p w14:paraId="68F0852B" w14:textId="77777777" w:rsidR="009252B8" w:rsidRDefault="00000000">
            <w:pPr>
              <w:ind w:right="562" w:hanging="2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1) </w:t>
            </w:r>
            <w:r>
              <w:rPr>
                <w:rFonts w:ascii="Calibri" w:eastAsia="Calibri" w:hAnsi="Calibri" w:cs="Calibri"/>
                <w:b/>
              </w:rPr>
              <w:t>Na Coluna “Título/especificações” inserir sempre o nome e o título da atividade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6E31A3BA" w14:textId="77777777" w:rsidR="009252B8" w:rsidRDefault="00000000">
            <w:pPr>
              <w:ind w:right="562" w:hanging="2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808080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color w:val="808080"/>
              </w:rPr>
              <w:t>Ex</w:t>
            </w:r>
            <w:proofErr w:type="spellEnd"/>
            <w:r>
              <w:rPr>
                <w:rFonts w:ascii="Calibri" w:eastAsia="Calibri" w:hAnsi="Calibri" w:cs="Calibri"/>
                <w:i/>
                <w:color w:val="808080"/>
              </w:rPr>
              <w:t>: Curso Introdução à história da Arte, IV Encontro/Congresso/Seminário de Arte e Cultura, etc.)</w:t>
            </w:r>
          </w:p>
        </w:tc>
      </w:tr>
    </w:tbl>
    <w:p w14:paraId="4E03A2FE" w14:textId="77777777" w:rsidR="009252B8" w:rsidRDefault="009252B8">
      <w:pPr>
        <w:ind w:left="-2" w:right="562" w:firstLine="0"/>
        <w:jc w:val="both"/>
        <w:rPr>
          <w:rFonts w:ascii="Calibri" w:eastAsia="Calibri" w:hAnsi="Calibri" w:cs="Calibri"/>
          <w:i/>
          <w:color w:val="595959"/>
          <w:sz w:val="24"/>
          <w:szCs w:val="24"/>
        </w:rPr>
      </w:pPr>
    </w:p>
    <w:tbl>
      <w:tblPr>
        <w:tblStyle w:val="a1"/>
        <w:tblW w:w="15135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284"/>
        <w:gridCol w:w="2100"/>
        <w:gridCol w:w="1744"/>
        <w:gridCol w:w="2497"/>
      </w:tblGrid>
      <w:tr w:rsidR="009252B8" w14:paraId="7948E50A" w14:textId="77777777">
        <w:trPr>
          <w:trHeight w:val="49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0BD71" w14:textId="77777777" w:rsidR="009252B8" w:rsidRDefault="00000000">
            <w:pPr>
              <w:ind w:right="562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ATIVIDADE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0952E" w14:textId="77777777" w:rsidR="009252B8" w:rsidRDefault="00000000">
            <w:pPr>
              <w:ind w:right="57" w:firstLine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TÍTULO/ ESPECIFICAÇÕES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7ECBE" w14:textId="77777777" w:rsidR="009252B8" w:rsidRDefault="00000000">
            <w:pPr>
              <w:ind w:right="562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PERÍODO DE REALIZAÇÃO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1DF23" w14:textId="77777777" w:rsidR="009252B8" w:rsidRDefault="00000000">
            <w:pPr>
              <w:tabs>
                <w:tab w:val="left" w:pos="2100"/>
              </w:tabs>
              <w:ind w:firstLine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MUNICÍPIOS BENEFICIADOS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F856" w14:textId="77777777" w:rsidR="009252B8" w:rsidRDefault="00000000">
            <w:pPr>
              <w:ind w:right="57" w:firstLine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LOCAL DE REALIZAÇÃO</w:t>
            </w:r>
          </w:p>
        </w:tc>
      </w:tr>
      <w:tr w:rsidR="009252B8" w14:paraId="62CFD844" w14:textId="77777777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79CC0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AÇÕES DIVERSAS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79957625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(Inscrições, aulas, reuniões, debates, Rodas de Conversa, etc.)</w:t>
            </w:r>
            <w:r>
              <w:rPr>
                <w:rFonts w:ascii="Calibri" w:eastAsia="Calibri" w:hAnsi="Calibri" w:cs="Calibri"/>
                <w:i/>
                <w:color w:val="999999"/>
                <w:sz w:val="20"/>
                <w:szCs w:val="20"/>
              </w:rPr>
              <w:t xml:space="preserve">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E2682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C2334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5EA8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398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6640346D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89BF1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35FC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EB02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DE5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F04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2120B2AE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828DE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49C5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DFCC8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6B6C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ED8D2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40669EC0" w14:textId="77777777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38523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CURSOS</w:t>
            </w:r>
          </w:p>
          <w:p w14:paraId="30C79E4E" w14:textId="77777777" w:rsidR="009252B8" w:rsidRDefault="00000000">
            <w:pPr>
              <w:ind w:right="562" w:firstLine="0"/>
              <w:rPr>
                <w:rFonts w:ascii="Calibri" w:eastAsia="Calibri" w:hAnsi="Calibri" w:cs="Calibri"/>
                <w:color w:val="8080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808080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Inserir o nome/título do Curso</w:t>
            </w:r>
            <w:r>
              <w:rPr>
                <w:rFonts w:ascii="Calibri" w:eastAsia="Calibri" w:hAnsi="Calibri" w:cs="Calibri"/>
                <w:color w:val="808080"/>
                <w:sz w:val="24"/>
                <w:szCs w:val="24"/>
              </w:rPr>
              <w:t>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0E34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C564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6342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F15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148282D6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5072A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A0C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61B2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BE3C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4AB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051CA30B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2073C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C6B2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88A3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B5D42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A1C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05910D17" w14:textId="77777777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79C9C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EVENTOS</w:t>
            </w:r>
          </w:p>
          <w:p w14:paraId="572FEEAD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(Encontros, Congressos, Seminários, Palestras, Mostras, Exposições, etc.)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4532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756D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A3A42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E7D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2C878D05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FCBE0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D23C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21CC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6BA75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153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6DCD6A2C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9B3B5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01E1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025F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C352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6E75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32F71DCE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F1ADC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653F2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AF45A6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0FF03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FC1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05DE149F" w14:textId="77777777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F2FB1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PRESTAÇÃO DE SERVIÇOS </w:t>
            </w: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>(Edição de Vídeos, assessorias e consultorias à comunidade, cooperação interinstitucional, convênios, etc.)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57A9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B90F3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47B5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9F61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252B8" w14:paraId="6FF61C48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9DD12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2D60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4A9AB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F6C0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0053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45473287" w14:textId="77777777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7F5D6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EE58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8ADF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66D2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CF8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1A844DDD" w14:textId="77777777">
        <w:tc>
          <w:tcPr>
            <w:tcW w:w="35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A3FA1" w14:textId="77777777" w:rsidR="009252B8" w:rsidRDefault="00000000">
            <w:pPr>
              <w:ind w:right="57" w:firstLine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PRODUTOS GERADOS</w:t>
            </w:r>
          </w:p>
          <w:p w14:paraId="2217F47B" w14:textId="77777777" w:rsidR="009252B8" w:rsidRDefault="00000000">
            <w:pPr>
              <w:ind w:right="57" w:firstLine="0"/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t xml:space="preserve">(Peças artesanais, Curta-metragem espetáculo, videoclipes, Podcast, </w:t>
            </w:r>
            <w:r>
              <w:rPr>
                <w:rFonts w:ascii="Calibri" w:eastAsia="Calibri" w:hAnsi="Calibri" w:cs="Calibri"/>
                <w:i/>
                <w:color w:val="808080"/>
                <w:sz w:val="20"/>
                <w:szCs w:val="20"/>
              </w:rPr>
              <w:lastRenderedPageBreak/>
              <w:t>Exibição de Cinema, Documentário, filme, Peça teatral/Musical, produção gráfica/literatura, Apresentação Musical/Concerto/Recital, Publicação científica, etc.)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0AE93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A2280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E6FCE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C14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285E33AE" w14:textId="77777777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ABD52D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1DFA8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2135C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19159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3D3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0BBCD1F2" w14:textId="77777777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15A80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9B48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E375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9ED2B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677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62A70EE9" w14:textId="77777777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CEF8D8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D5EB1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969F8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358E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6AC2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1BEEA658" w14:textId="77777777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3EA12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677DD1" w14:textId="77777777" w:rsidR="009252B8" w:rsidRDefault="009252B8">
            <w:pPr>
              <w:ind w:right="562" w:firstLine="0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52AD7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68A33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8EAE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1586ED44" w14:textId="77777777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703E7C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19DD95" w14:textId="77777777" w:rsidR="009252B8" w:rsidRDefault="009252B8">
            <w:pPr>
              <w:ind w:right="562" w:firstLine="0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56825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D3C61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ECF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  <w:tr w:rsidR="009252B8" w14:paraId="53BBB483" w14:textId="77777777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491740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DF261" w14:textId="77777777" w:rsidR="009252B8" w:rsidRDefault="009252B8">
            <w:pPr>
              <w:ind w:right="562" w:firstLine="0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83E1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12E3C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A1B71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  <w:color w:val="C9211E"/>
                <w:sz w:val="24"/>
                <w:szCs w:val="24"/>
              </w:rPr>
            </w:pPr>
          </w:p>
        </w:tc>
      </w:tr>
    </w:tbl>
    <w:p w14:paraId="6308E618" w14:textId="77777777" w:rsidR="009252B8" w:rsidRDefault="009252B8">
      <w:pPr>
        <w:ind w:right="562" w:firstLine="0"/>
        <w:jc w:val="both"/>
        <w:rPr>
          <w:rFonts w:ascii="Calibri" w:eastAsia="Calibri" w:hAnsi="Calibri" w:cs="Calibri"/>
          <w:sz w:val="24"/>
          <w:szCs w:val="24"/>
        </w:rPr>
        <w:sectPr w:rsidR="009252B8">
          <w:pgSz w:w="16838" w:h="11906" w:orient="landscape"/>
          <w:pgMar w:top="1134" w:right="1134" w:bottom="1134" w:left="1134" w:header="0" w:footer="0" w:gutter="0"/>
          <w:cols w:space="720"/>
        </w:sectPr>
      </w:pPr>
    </w:p>
    <w:p w14:paraId="6770251F" w14:textId="77777777" w:rsidR="009252B8" w:rsidRDefault="009252B8">
      <w:pPr>
        <w:ind w:left="-2" w:right="562"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544D0082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3.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ATENDIMENTO AO</w:t>
      </w:r>
      <w:r>
        <w:rPr>
          <w:rFonts w:ascii="Calibri" w:eastAsia="Calibri" w:hAnsi="Calibri" w:cs="Calibri"/>
          <w:b/>
          <w:sz w:val="24"/>
          <w:szCs w:val="24"/>
        </w:rPr>
        <w:t xml:space="preserve"> PLANEJAMENTO</w:t>
      </w:r>
    </w:p>
    <w:p w14:paraId="29196ACC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22D958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3.1. As ações previstas/planejadas para o projeto foram realizadas? </w:t>
      </w:r>
    </w:p>
    <w:p w14:paraId="06F8D88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Sim, todas as ações foram feitas conforme o planejado.</w:t>
      </w:r>
    </w:p>
    <w:p w14:paraId="139707BD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Sim, todas as ações foram feitas, mas com adaptações e/ou alterações.</w:t>
      </w:r>
    </w:p>
    <w:p w14:paraId="2410919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Uma parte das ações planejadas não foi feita.</w:t>
      </w:r>
    </w:p>
    <w:p w14:paraId="2AADFC9D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As ações não foram feitas conforme o planejado.</w:t>
      </w:r>
    </w:p>
    <w:p w14:paraId="6FC0D3B2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3864A80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3.1. Caso as ações planejadas não tenham sido desenvolvidas,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justificar</w:t>
      </w:r>
      <w:r>
        <w:rPr>
          <w:rFonts w:ascii="Calibri" w:eastAsia="Calibri" w:hAnsi="Calibri" w:cs="Calibri"/>
          <w:b/>
          <w:sz w:val="24"/>
          <w:szCs w:val="24"/>
        </w:rPr>
        <w:t xml:space="preserve"> de forma objetiva os motivos.</w:t>
      </w:r>
    </w:p>
    <w:p w14:paraId="61E4EDA2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(Descreva as eventuais mudanças e alterações ao longo do projeto).</w:t>
      </w:r>
    </w:p>
    <w:p w14:paraId="267D5797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1020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9252B8" w14:paraId="618C9038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F95F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6A164B6E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A4F5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0739F82A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A189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41CC8E13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0C3E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F7349CA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color w:val="C9211E"/>
          <w:sz w:val="24"/>
          <w:szCs w:val="24"/>
        </w:rPr>
      </w:pPr>
    </w:p>
    <w:p w14:paraId="64E2B0E2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 ALCANCE DAS AÇÕES PARA O PÚBLICO DE INTERESSE</w:t>
      </w:r>
    </w:p>
    <w:p w14:paraId="67A8BA85" w14:textId="77777777" w:rsidR="009252B8" w:rsidRDefault="009252B8">
      <w:pPr>
        <w:ind w:left="-2" w:right="562" w:firstLine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087A2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2.2. Como os produtos desenvolvidos ficaram disponíveis para o público após o fim do projeto? </w:t>
      </w:r>
    </w:p>
    <w:p w14:paraId="1342EAFC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Publicações impressas </w:t>
      </w:r>
    </w:p>
    <w:p w14:paraId="093D7D9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Publicações Digitais</w:t>
      </w:r>
    </w:p>
    <w:p w14:paraId="170804F7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Divulgação no Youtube / Instagram/ Facebook</w:t>
      </w:r>
    </w:p>
    <w:p w14:paraId="29B33BE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Exposições</w:t>
      </w:r>
    </w:p>
    <w:p w14:paraId="5C0E651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Apresentações presenciais</w:t>
      </w:r>
    </w:p>
    <w:p w14:paraId="2F48D81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Outros. Quais? _____________________________</w:t>
      </w:r>
    </w:p>
    <w:p w14:paraId="189758DB" w14:textId="77777777" w:rsidR="009252B8" w:rsidRDefault="009252B8">
      <w:pPr>
        <w:ind w:right="562" w:firstLine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1388342" w14:textId="77777777" w:rsidR="009252B8" w:rsidRDefault="009252B8">
      <w:pPr>
        <w:ind w:right="562" w:firstLine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0102934" w14:textId="77777777" w:rsidR="009252B8" w:rsidRDefault="00000000">
      <w:pPr>
        <w:ind w:right="562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>2.3. Descreva os principais benefícios</w:t>
      </w:r>
      <w:r>
        <w:rPr>
          <w:rFonts w:ascii="Calibri" w:eastAsia="Calibri" w:hAnsi="Calibri" w:cs="Calibri"/>
          <w:sz w:val="24"/>
          <w:szCs w:val="24"/>
        </w:rPr>
        <w:t xml:space="preserve"> gerados pelas ações/atividades do Projeto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listadas na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Tabela  </w:t>
      </w:r>
      <w:r>
        <w:rPr>
          <w:rFonts w:ascii="Calibri" w:eastAsia="Calibri" w:hAnsi="Calibri" w:cs="Calibri"/>
          <w:sz w:val="24"/>
          <w:szCs w:val="24"/>
        </w:rPr>
        <w:t>acima</w:t>
      </w:r>
      <w:proofErr w:type="gramEnd"/>
      <w:r>
        <w:rPr>
          <w:rFonts w:ascii="Calibri" w:eastAsia="Calibri" w:hAnsi="Calibri" w:cs="Calibri"/>
          <w:sz w:val="24"/>
          <w:szCs w:val="24"/>
        </w:rPr>
        <w:t>, sobretudo para o público-alvo do Projeto e/ou comunidade.</w:t>
      </w:r>
    </w:p>
    <w:p w14:paraId="3709B2DE" w14:textId="77777777" w:rsidR="009252B8" w:rsidRDefault="00000000">
      <w:pPr>
        <w:ind w:right="562" w:firstLine="0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(Considere aspectos artístico-culturais, sociais e econômicos)</w:t>
      </w:r>
    </w:p>
    <w:p w14:paraId="0A1FC126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1020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9252B8" w14:paraId="0F1BB6BD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81C1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2A81B576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A3F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261EED85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29C9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687C9DC1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D791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5D9AC76D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EB47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5E18920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color w:val="C9211E"/>
          <w:sz w:val="24"/>
          <w:szCs w:val="24"/>
        </w:rPr>
      </w:pPr>
    </w:p>
    <w:p w14:paraId="08565304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2.4. Pensando nos resultados finais gerados pelo projeto, você considera que:</w:t>
      </w:r>
    </w:p>
    <w:p w14:paraId="72BB7161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(Você pode marcar mais de uma opção).</w:t>
      </w:r>
    </w:p>
    <w:p w14:paraId="1BF98788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4ED1387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Desenvolveu processos de criação, de investigação ou de pesquisa.</w:t>
      </w:r>
    </w:p>
    <w:p w14:paraId="4B6FC85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Desenvolveu estudos, pesquisas e análises sobre o contexto de atuação.</w:t>
      </w:r>
    </w:p>
    <w:p w14:paraId="1A661B7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Colaborou para manter as atividades culturais do coletivo.</w:t>
      </w:r>
    </w:p>
    <w:p w14:paraId="5A382D8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Fortaleceu a identidade cultural do coletivo da UFCA.</w:t>
      </w:r>
    </w:p>
    <w:p w14:paraId="3837353D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Fortaleceu a identidade e a diversidade cultural da UFCA, da Unidade Acadêmica/Curso, da Comunidade em geral.</w:t>
      </w:r>
    </w:p>
    <w:p w14:paraId="39022A8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Promoveu a formação em linguagens, técnicas e práticas artísticas, esportivas e culturais.</w:t>
      </w:r>
    </w:p>
    <w:p w14:paraId="2326F7F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Promoveu a descentralização de práticas artísticas, esportivas e culturais.</w:t>
      </w:r>
    </w:p>
    <w:p w14:paraId="290417B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Ofereceu programações artísticas, esportivas e culturais para a comunidade do entorno.</w:t>
      </w:r>
    </w:p>
    <w:p w14:paraId="1D0EEF3F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Atuou na preservação, na proteção e na salvaguarda de bens e manifestações culturais da comunidade acadêmica ou comunidade externa.</w:t>
      </w:r>
    </w:p>
    <w:p w14:paraId="60FD11F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Colaborou para a divulgação científica na área da cultura.</w:t>
      </w:r>
    </w:p>
    <w:p w14:paraId="67A6EE8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Promoveu saúde, lazer e/ou entretenimento.</w:t>
      </w:r>
    </w:p>
    <w:p w14:paraId="0A1A451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Outros resultados: _________________________________________________________</w:t>
      </w:r>
    </w:p>
    <w:p w14:paraId="2CD8F066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98B549F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5.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QUANTITATIVO</w:t>
      </w:r>
      <w:r>
        <w:rPr>
          <w:rFonts w:ascii="Calibri" w:eastAsia="Calibri" w:hAnsi="Calibri" w:cs="Calibri"/>
          <w:b/>
          <w:sz w:val="24"/>
          <w:szCs w:val="24"/>
        </w:rPr>
        <w:t xml:space="preserve"> ALCANÇADO</w:t>
      </w:r>
    </w:p>
    <w:p w14:paraId="113A09E4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A9A3728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5.1. Considerando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o período de 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vigência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do Projeto</w:t>
      </w:r>
      <w:r>
        <w:rPr>
          <w:rFonts w:ascii="Calibri" w:eastAsia="Calibri" w:hAnsi="Calibri" w:cs="Calibri"/>
          <w:b/>
          <w:sz w:val="24"/>
          <w:szCs w:val="24"/>
        </w:rPr>
        <w:t xml:space="preserve">, informe o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quantitativo geral</w:t>
      </w:r>
      <w:r>
        <w:rPr>
          <w:rFonts w:ascii="Calibri" w:eastAsia="Calibri" w:hAnsi="Calibri" w:cs="Calibri"/>
          <w:b/>
          <w:sz w:val="24"/>
          <w:szCs w:val="24"/>
        </w:rPr>
        <w:t xml:space="preserve"> de cada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indicador</w:t>
      </w:r>
      <w:r>
        <w:rPr>
          <w:rFonts w:ascii="Calibri" w:eastAsia="Calibri" w:hAnsi="Calibri" w:cs="Calibri"/>
          <w:b/>
          <w:sz w:val="24"/>
          <w:szCs w:val="24"/>
        </w:rPr>
        <w:t xml:space="preserve"> listado na Tabela abaixo: </w:t>
      </w:r>
    </w:p>
    <w:p w14:paraId="0942F6BD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4"/>
        <w:tblW w:w="102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1"/>
        <w:gridCol w:w="2719"/>
      </w:tblGrid>
      <w:tr w:rsidR="009252B8" w14:paraId="67E4DE0D" w14:textId="77777777"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07837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Indicador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C1BA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Quantidade</w:t>
            </w:r>
          </w:p>
        </w:tc>
      </w:tr>
      <w:tr w:rsidR="009252B8" w14:paraId="1A1A6856" w14:textId="77777777">
        <w:tc>
          <w:tcPr>
            <w:tcW w:w="7481" w:type="dxa"/>
            <w:tcBorders>
              <w:left w:val="single" w:sz="4" w:space="0" w:color="000000"/>
              <w:bottom w:val="single" w:sz="4" w:space="0" w:color="000000"/>
            </w:tcBorders>
          </w:tcPr>
          <w:p w14:paraId="52277EA0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Nº total de ações /atividades realizadas no período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808080"/>
                <w:sz w:val="24"/>
                <w:szCs w:val="24"/>
              </w:rPr>
              <w:t>(incluindo todas aquelas listadas na Tabela 2.1)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B2A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52B8" w14:paraId="5A32D841" w14:textId="77777777">
        <w:tc>
          <w:tcPr>
            <w:tcW w:w="7481" w:type="dxa"/>
            <w:tcBorders>
              <w:left w:val="single" w:sz="4" w:space="0" w:color="000000"/>
              <w:bottom w:val="single" w:sz="4" w:space="0" w:color="000000"/>
            </w:tcBorders>
          </w:tcPr>
          <w:p w14:paraId="02216910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Nº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de pessoas beneficiadas pelo projeto de forma direta, ou seja, todos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da equipe de execução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808080"/>
                <w:sz w:val="24"/>
                <w:szCs w:val="24"/>
              </w:rPr>
              <w:t>(técnicos, docentes, bolsistas, membros voluntários).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38AB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52B8" w14:paraId="3670D2DF" w14:textId="77777777">
        <w:tc>
          <w:tcPr>
            <w:tcW w:w="7481" w:type="dxa"/>
            <w:tcBorders>
              <w:left w:val="single" w:sz="4" w:space="0" w:color="000000"/>
              <w:bottom w:val="single" w:sz="4" w:space="0" w:color="000000"/>
            </w:tcBorders>
          </w:tcPr>
          <w:p w14:paraId="6B9F282D" w14:textId="77777777" w:rsidR="009252B8" w:rsidRDefault="00000000">
            <w:pPr>
              <w:ind w:right="562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Nº de pessoas beneficiadas pelo projeto de forma indireta, ou seja, público geral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808080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i/>
                <w:color w:val="808080"/>
                <w:sz w:val="24"/>
                <w:szCs w:val="24"/>
              </w:rPr>
              <w:t xml:space="preserve">participantes das atividades/ações, espectadores) 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3C22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21568BC8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03D382C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color w:val="3465A4"/>
          <w:sz w:val="24"/>
          <w:szCs w:val="24"/>
        </w:rPr>
      </w:pPr>
    </w:p>
    <w:p w14:paraId="17A0B28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5.2. Em linhas gerais, qual a principal faixa etária do público beneficiado com o projeto? </w:t>
      </w:r>
    </w:p>
    <w:p w14:paraId="0AED7D8C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(Se for o caso, pode marcar mais de uma opção)</w:t>
      </w:r>
    </w:p>
    <w:p w14:paraId="53F6268B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</w:p>
    <w:p w14:paraId="253195AA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0 a 6 anos </w:t>
      </w:r>
    </w:p>
    <w:p w14:paraId="7A475533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7 a 14 anos</w:t>
      </w:r>
    </w:p>
    <w:p w14:paraId="1D9C7972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15 a 17 anos</w:t>
      </w:r>
    </w:p>
    <w:p w14:paraId="16EBBDE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18 a 28 anos</w:t>
      </w:r>
    </w:p>
    <w:p w14:paraId="6CE0A57F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lastRenderedPageBreak/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29 a 40 anos</w:t>
      </w:r>
    </w:p>
    <w:p w14:paraId="0139F8E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41 a 65 anos</w:t>
      </w:r>
    </w:p>
    <w:p w14:paraId="280E1121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maior de 65 anos</w:t>
      </w:r>
    </w:p>
    <w:p w14:paraId="3EB3F1B6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color w:val="3465A4"/>
          <w:sz w:val="24"/>
          <w:szCs w:val="24"/>
        </w:rPr>
      </w:pPr>
    </w:p>
    <w:p w14:paraId="184CA67A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color w:val="3465A4"/>
          <w:sz w:val="24"/>
          <w:szCs w:val="24"/>
        </w:rPr>
      </w:pPr>
    </w:p>
    <w:p w14:paraId="4F9B5FE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6. LOCAIS DE REALIZAÇÃO DAS ATIVIDADES</w:t>
      </w:r>
    </w:p>
    <w:p w14:paraId="16BAE2A2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A951FC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6.1 Em qual(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 Povoado(s), Comunidade(s), Bairro(s) do Município o projeto aconteceu?</w:t>
      </w:r>
    </w:p>
    <w:p w14:paraId="65F17866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5"/>
        <w:tblW w:w="1020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9252B8" w14:paraId="7CD03043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D018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5E865366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6ACE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23A65D7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561D79F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szCs w:val="24"/>
        </w:rPr>
        <w:t>6.2. O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 xml:space="preserve"> locais mencionados acima se encontram inseridos em: </w:t>
      </w:r>
    </w:p>
    <w:p w14:paraId="4599EBE4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(Se for o caso, pode marcar mais de uma opção)</w:t>
      </w:r>
    </w:p>
    <w:p w14:paraId="3CFB70DB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1525520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Zona urbana central</w:t>
      </w:r>
    </w:p>
    <w:p w14:paraId="53C8D9E4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Zona urbana periférica</w:t>
      </w:r>
    </w:p>
    <w:p w14:paraId="5B5BE9A0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Zona rural</w:t>
      </w:r>
    </w:p>
    <w:p w14:paraId="701E8B3E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Área de vulnerabilidade social</w:t>
      </w:r>
    </w:p>
    <w:p w14:paraId="5ED0CDD8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Outros: _________________________________</w:t>
      </w:r>
    </w:p>
    <w:p w14:paraId="0B75CF48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19DC1A4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6.3.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As </w:t>
      </w:r>
      <w:r>
        <w:rPr>
          <w:rFonts w:ascii="Calibri" w:eastAsia="Calibri" w:hAnsi="Calibri" w:cs="Calibri"/>
          <w:b/>
          <w:sz w:val="24"/>
          <w:szCs w:val="24"/>
        </w:rPr>
        <w:t>ações e atividades PRESENCIAIS do projeto ocorreram:</w:t>
      </w:r>
    </w:p>
    <w:p w14:paraId="5C1A8B2A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Fixas, sempre no mesmo local.</w:t>
      </w:r>
    </w:p>
    <w:p w14:paraId="0159BB41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Itinerantes, em diferentes locais.</w:t>
      </w:r>
    </w:p>
    <w:p w14:paraId="6A715CCA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Em um </w:t>
      </w:r>
      <w:r>
        <w:rPr>
          <w:rFonts w:ascii="Calibri" w:eastAsia="Calibri" w:hAnsi="Calibri" w:cs="Calibri"/>
          <w:sz w:val="24"/>
          <w:szCs w:val="24"/>
        </w:rPr>
        <w:t>local base, mas com ações também em outros locais.</w:t>
      </w:r>
    </w:p>
    <w:p w14:paraId="1A01A9B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CD8D235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6.4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Em quais espaços ocorreram as ações/atividades do p</w:t>
      </w:r>
      <w:r>
        <w:rPr>
          <w:rFonts w:ascii="Calibri" w:eastAsia="Calibri" w:hAnsi="Calibri" w:cs="Calibri"/>
          <w:b/>
          <w:sz w:val="24"/>
          <w:szCs w:val="24"/>
        </w:rPr>
        <w:t xml:space="preserve">rojeto? </w:t>
      </w:r>
    </w:p>
    <w:p w14:paraId="35051757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(Se for o caso, pode marcar mais de uma opção)</w:t>
      </w:r>
    </w:p>
    <w:p w14:paraId="1F5D4783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</w:p>
    <w:p w14:paraId="588D3D70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Equipamento cultural público municipal/estadual</w:t>
      </w:r>
    </w:p>
    <w:p w14:paraId="3D7ACB27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Espaço cultural independente</w:t>
      </w:r>
    </w:p>
    <w:p w14:paraId="2AD06C5D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Escola</w:t>
      </w:r>
    </w:p>
    <w:p w14:paraId="18D9F36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Praça</w:t>
      </w:r>
    </w:p>
    <w:p w14:paraId="7C5C1C38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Na Rua</w:t>
      </w:r>
    </w:p>
    <w:p w14:paraId="74B39411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Associação</w:t>
      </w:r>
    </w:p>
    <w:p w14:paraId="2844369B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Espaço privado</w:t>
      </w:r>
    </w:p>
    <w:p w14:paraId="5BEF977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 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Outros. Quais? __________________</w:t>
      </w:r>
    </w:p>
    <w:p w14:paraId="1192DB85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49FC39A2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C3BDE28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C68A5C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 xml:space="preserve">6.5. No caso das ações/atividades/produtos culturais executados em caráter VIRTUAL, quais plataformas foram utilizadas? </w:t>
      </w:r>
    </w:p>
    <w:p w14:paraId="0EB6BF92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3DFF6D8" w14:textId="77777777" w:rsidR="009252B8" w:rsidRDefault="00000000">
      <w:pPr>
        <w:ind w:right="562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(Você pode marcar mais de uma opção, e deve informar o título da atividade/ação/produto conforme está registrado no canal, bem como disponibilizar o link de acesso).</w:t>
      </w:r>
    </w:p>
    <w:p w14:paraId="120D75CB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</w:p>
    <w:tbl>
      <w:tblPr>
        <w:tblStyle w:val="a6"/>
        <w:tblW w:w="102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4305"/>
        <w:gridCol w:w="3840"/>
      </w:tblGrid>
      <w:tr w:rsidR="009252B8" w14:paraId="7198B00C" w14:textId="77777777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C9E80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Plataforma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95F5A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Título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EB24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Links de acesso</w:t>
            </w:r>
          </w:p>
        </w:tc>
      </w:tr>
      <w:tr w:rsidR="009252B8" w14:paraId="44625FDA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</w:tcPr>
          <w:p w14:paraId="09A6B2C0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) Youtube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</w:tcPr>
          <w:p w14:paraId="5B2422ED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BA43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52B8" w14:paraId="07C89872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</w:tcPr>
          <w:p w14:paraId="0D03FAED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) Instagram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</w:tcPr>
          <w:p w14:paraId="6CBE0992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1E13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52B8" w14:paraId="5CCA1656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</w:tcPr>
          <w:p w14:paraId="358D0337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) Facebook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</w:tcPr>
          <w:p w14:paraId="7DC1187D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667F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52B8" w14:paraId="51F9DCED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</w:tcPr>
          <w:p w14:paraId="4FC7D95A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) TikTok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</w:tcPr>
          <w:p w14:paraId="40EA320E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0D30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252B8" w14:paraId="6450A5CD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</w:tcPr>
          <w:p w14:paraId="799D5EEA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) Outro. Qual? _____________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</w:tcPr>
          <w:p w14:paraId="254F29A6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9BD8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4F59EBD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color w:val="808080"/>
          <w:sz w:val="24"/>
          <w:szCs w:val="24"/>
        </w:rPr>
      </w:pPr>
    </w:p>
    <w:p w14:paraId="5DD77666" w14:textId="77777777" w:rsidR="009252B8" w:rsidRDefault="009252B8">
      <w:pPr>
        <w:ind w:right="562"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2DE61AAC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7. DIVULGAÇÃO DO PROJETO</w:t>
      </w:r>
    </w:p>
    <w:p w14:paraId="6F99F65F" w14:textId="77777777" w:rsidR="009252B8" w:rsidRDefault="00000000">
      <w:pPr>
        <w:spacing w:before="57" w:after="57" w:line="360" w:lineRule="auto"/>
        <w:ind w:right="562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7.1.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Em</w:t>
      </w:r>
      <w:r>
        <w:rPr>
          <w:rFonts w:ascii="Calibri" w:eastAsia="Calibri" w:hAnsi="Calibri" w:cs="Calibri"/>
          <w:b/>
          <w:sz w:val="24"/>
          <w:szCs w:val="24"/>
        </w:rPr>
        <w:t xml:space="preserve"> quais canais o projeto foi divulgado ao longo de sua vigência?</w:t>
      </w:r>
    </w:p>
    <w:tbl>
      <w:tblPr>
        <w:tblStyle w:val="a7"/>
        <w:tblW w:w="1020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102"/>
        <w:gridCol w:w="5103"/>
      </w:tblGrid>
      <w:tr w:rsidR="009252B8" w14:paraId="12BB7377" w14:textId="77777777">
        <w:tc>
          <w:tcPr>
            <w:tcW w:w="5102" w:type="dxa"/>
          </w:tcPr>
          <w:p w14:paraId="008D9C11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Instagram</w:t>
            </w:r>
          </w:p>
        </w:tc>
        <w:tc>
          <w:tcPr>
            <w:tcW w:w="5103" w:type="dxa"/>
          </w:tcPr>
          <w:p w14:paraId="53A8EDE6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Sites</w:t>
            </w:r>
          </w:p>
        </w:tc>
      </w:tr>
      <w:tr w:rsidR="009252B8" w14:paraId="035B6962" w14:textId="77777777">
        <w:tc>
          <w:tcPr>
            <w:tcW w:w="5102" w:type="dxa"/>
          </w:tcPr>
          <w:p w14:paraId="3C49522E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Facebook</w:t>
            </w:r>
          </w:p>
        </w:tc>
        <w:tc>
          <w:tcPr>
            <w:tcW w:w="5103" w:type="dxa"/>
          </w:tcPr>
          <w:p w14:paraId="63E28028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Jornais </w:t>
            </w:r>
          </w:p>
        </w:tc>
      </w:tr>
      <w:tr w:rsidR="009252B8" w14:paraId="7AF84B7B" w14:textId="77777777">
        <w:tc>
          <w:tcPr>
            <w:tcW w:w="5102" w:type="dxa"/>
          </w:tcPr>
          <w:p w14:paraId="64E688D3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Whatsaap</w:t>
            </w:r>
            <w:proofErr w:type="spellEnd"/>
          </w:p>
        </w:tc>
        <w:tc>
          <w:tcPr>
            <w:tcW w:w="5103" w:type="dxa"/>
          </w:tcPr>
          <w:p w14:paraId="7B1BF7A4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Revistas</w:t>
            </w:r>
          </w:p>
        </w:tc>
      </w:tr>
      <w:tr w:rsidR="009252B8" w14:paraId="66968658" w14:textId="77777777">
        <w:tc>
          <w:tcPr>
            <w:tcW w:w="5102" w:type="dxa"/>
          </w:tcPr>
          <w:p w14:paraId="2274A618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Rádio</w:t>
            </w:r>
          </w:p>
        </w:tc>
        <w:tc>
          <w:tcPr>
            <w:tcW w:w="5103" w:type="dxa"/>
          </w:tcPr>
          <w:p w14:paraId="7014BCA9" w14:textId="77777777" w:rsidR="009252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) Outros.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Quais?_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__________________</w:t>
            </w:r>
          </w:p>
        </w:tc>
      </w:tr>
    </w:tbl>
    <w:p w14:paraId="37ACCDFD" w14:textId="77777777" w:rsidR="009252B8" w:rsidRDefault="009252B8">
      <w:pPr>
        <w:spacing w:before="57" w:after="57" w:line="360" w:lineRule="auto"/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B672B96" w14:textId="77777777" w:rsidR="009252B8" w:rsidRDefault="00000000">
      <w:pPr>
        <w:spacing w:before="57" w:after="57"/>
        <w:ind w:right="562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szCs w:val="24"/>
        </w:rPr>
        <w:t>7.1. O Projeto de Cultura foi citado em algum veículo de comunicação e/ou divulgação?</w:t>
      </w:r>
    </w:p>
    <w:p w14:paraId="4000210A" w14:textId="77777777" w:rsidR="009252B8" w:rsidRDefault="00000000">
      <w:pPr>
        <w:spacing w:before="57" w:after="57"/>
        <w:ind w:right="562"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Sim</w:t>
      </w:r>
    </w:p>
    <w:p w14:paraId="600046BC" w14:textId="77777777" w:rsidR="009252B8" w:rsidRDefault="00000000">
      <w:pPr>
        <w:spacing w:before="57" w:after="57"/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) Não</w:t>
      </w:r>
    </w:p>
    <w:p w14:paraId="05A68CCB" w14:textId="77777777" w:rsidR="009252B8" w:rsidRDefault="009252B8">
      <w:pPr>
        <w:spacing w:before="57" w:after="57"/>
        <w:ind w:right="562"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6173E9D6" w14:textId="77777777" w:rsidR="009252B8" w:rsidRDefault="00000000">
      <w:pPr>
        <w:spacing w:before="57" w:after="57"/>
        <w:ind w:right="562" w:hanging="2"/>
        <w:jc w:val="both"/>
      </w:pPr>
      <w:r>
        <w:rPr>
          <w:rFonts w:ascii="Calibri" w:eastAsia="Calibri" w:hAnsi="Calibri" w:cs="Calibri"/>
          <w:b/>
          <w:sz w:val="24"/>
          <w:szCs w:val="24"/>
        </w:rPr>
        <w:t xml:space="preserve">7.1.1. Se sim, mencionar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o veículo</w:t>
      </w:r>
      <w:r>
        <w:rPr>
          <w:rFonts w:ascii="Calibri" w:eastAsia="Calibri" w:hAnsi="Calibri" w:cs="Calibri"/>
          <w:b/>
          <w:sz w:val="24"/>
          <w:szCs w:val="24"/>
        </w:rPr>
        <w:t>, a data e a ocasião.</w:t>
      </w:r>
    </w:p>
    <w:p w14:paraId="36DEA962" w14:textId="77777777" w:rsidR="009252B8" w:rsidRDefault="00000000">
      <w:pPr>
        <w:spacing w:before="57" w:after="57"/>
        <w:ind w:right="562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color w:val="808080"/>
          <w:sz w:val="24"/>
          <w:szCs w:val="24"/>
        </w:rPr>
        <w:t>(Jornais, revistas, rádios, sites da internet, redes sociais, podcasts, etc.)</w:t>
      </w:r>
    </w:p>
    <w:tbl>
      <w:tblPr>
        <w:tblStyle w:val="a8"/>
        <w:tblW w:w="1020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9252B8" w14:paraId="1887FCAD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EAFF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5F4AC27A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29A1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252B8" w14:paraId="5A45A9EC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BCFA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D949A2D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08EB8937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4EFBC6CA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2C061BFC" w14:textId="77777777" w:rsidR="009252B8" w:rsidRDefault="009252B8">
      <w:pPr>
        <w:rPr>
          <w:rFonts w:ascii="Calibri" w:eastAsia="Calibri" w:hAnsi="Calibri" w:cs="Calibri"/>
          <w:sz w:val="24"/>
          <w:szCs w:val="24"/>
        </w:rPr>
      </w:pPr>
    </w:p>
    <w:p w14:paraId="016C5BE8" w14:textId="77777777" w:rsidR="009252B8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8. DIFICULDADES ENCONTRADAS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50E8017" w14:textId="77777777" w:rsidR="009252B8" w:rsidRDefault="009252B8">
      <w:pPr>
        <w:rPr>
          <w:rFonts w:ascii="Calibri" w:eastAsia="Calibri" w:hAnsi="Calibri" w:cs="Calibri"/>
          <w:i/>
          <w:color w:val="999999"/>
          <w:sz w:val="24"/>
          <w:szCs w:val="24"/>
        </w:rPr>
      </w:pPr>
    </w:p>
    <w:p w14:paraId="0854BDAA" w14:textId="77777777" w:rsidR="009252B8" w:rsidRDefault="0000000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</w:rPr>
        <w:t>Assinale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o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>(s) principa</w:t>
      </w:r>
      <w:r>
        <w:rPr>
          <w:rFonts w:ascii="Calibri" w:eastAsia="Calibri" w:hAnsi="Calibri" w:cs="Calibri"/>
          <w:b/>
          <w:sz w:val="24"/>
          <w:szCs w:val="24"/>
        </w:rPr>
        <w:t>l(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desafio(s) </w:t>
      </w:r>
      <w:r>
        <w:rPr>
          <w:rFonts w:ascii="Calibri" w:eastAsia="Calibri" w:hAnsi="Calibri" w:cs="Calibri"/>
          <w:b/>
          <w:sz w:val="24"/>
          <w:szCs w:val="24"/>
        </w:rPr>
        <w:t>identificado(s)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ao longo da execução do Projeto.</w:t>
      </w:r>
    </w:p>
    <w:p w14:paraId="35FCD06D" w14:textId="77777777" w:rsidR="009252B8" w:rsidRDefault="00000000">
      <w:pPr>
        <w:rPr>
          <w:rFonts w:ascii="Calibri" w:eastAsia="Calibri" w:hAnsi="Calibri" w:cs="Calibri"/>
          <w:i/>
          <w:color w:val="999999"/>
          <w:sz w:val="24"/>
          <w:szCs w:val="24"/>
        </w:rPr>
      </w:pPr>
      <w:r>
        <w:rPr>
          <w:rFonts w:ascii="Calibri" w:eastAsia="Calibri" w:hAnsi="Calibri" w:cs="Calibri"/>
          <w:i/>
          <w:color w:val="999999"/>
          <w:sz w:val="24"/>
          <w:szCs w:val="24"/>
        </w:rPr>
        <w:t xml:space="preserve">(Marque aqueles mais significativos e que impactaram </w:t>
      </w:r>
      <w:r>
        <w:rPr>
          <w:rFonts w:ascii="Calibri" w:eastAsia="Calibri" w:hAnsi="Calibri" w:cs="Calibri"/>
          <w:i/>
          <w:color w:val="666666"/>
          <w:sz w:val="24"/>
          <w:szCs w:val="24"/>
        </w:rPr>
        <w:t>diretamente</w:t>
      </w:r>
      <w:r>
        <w:rPr>
          <w:rFonts w:ascii="Calibri" w:eastAsia="Calibri" w:hAnsi="Calibri" w:cs="Calibri"/>
          <w:i/>
          <w:color w:val="999999"/>
          <w:sz w:val="24"/>
          <w:szCs w:val="24"/>
        </w:rPr>
        <w:t xml:space="preserve"> na execução do Projeto) </w:t>
      </w:r>
    </w:p>
    <w:p w14:paraId="3ED4C77E" w14:textId="77777777" w:rsidR="009252B8" w:rsidRDefault="009252B8">
      <w:pPr>
        <w:rPr>
          <w:rFonts w:ascii="Calibri" w:eastAsia="Calibri" w:hAnsi="Calibri" w:cs="Calibri"/>
          <w:b/>
          <w:sz w:val="24"/>
          <w:szCs w:val="24"/>
        </w:rPr>
      </w:pPr>
    </w:p>
    <w:p w14:paraId="03F5FF80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6"/>
          <w:szCs w:val="26"/>
        </w:rPr>
      </w:pPr>
    </w:p>
    <w:tbl>
      <w:tblPr>
        <w:tblStyle w:val="a9"/>
        <w:tblW w:w="1020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102"/>
        <w:gridCol w:w="5103"/>
      </w:tblGrid>
      <w:tr w:rsidR="009252B8" w14:paraId="353B4168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72FF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Baixa adesão/engajamento do público de interesse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35B88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Problemas de divulgação/comunicação</w:t>
            </w:r>
          </w:p>
        </w:tc>
      </w:tr>
      <w:tr w:rsidR="009252B8" w14:paraId="5316EEE7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F3D2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Problemas com logística de transporte/deslocamento (equipe e participantes)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8C3E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Ausência/limitação de experiência técnica da equipe</w:t>
            </w:r>
          </w:p>
        </w:tc>
      </w:tr>
      <w:tr w:rsidR="009252B8" w14:paraId="161AE62D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FF97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Falta/insuficiência de equipamentos/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materiais  (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som, projetor, computador, outros recursos de multimídia, etc.)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1E5E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Ausência/limitação de recursos financeiros</w:t>
            </w:r>
          </w:p>
        </w:tc>
      </w:tr>
      <w:tr w:rsidR="009252B8" w14:paraId="3FCBBD57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00A6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Problemas logísticos (falta de espaço, energia, internet instável, etc.) 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B1E7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Quantidade insuficiente de bolsas remuneradas</w:t>
            </w:r>
          </w:p>
        </w:tc>
      </w:tr>
      <w:tr w:rsidR="009252B8" w14:paraId="44429F51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B84F5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Incompatibilidade de agenda/horários (equipe e participantes)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85005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Dificuldade de articular parcerias</w:t>
            </w:r>
          </w:p>
        </w:tc>
      </w:tr>
      <w:tr w:rsidR="009252B8" w14:paraId="2E5A8FE7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B58D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Imprevistos externos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B4DF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Não cumprimento do cronograma/planejamento</w:t>
            </w:r>
          </w:p>
        </w:tc>
      </w:tr>
      <w:tr w:rsidR="009252B8" w14:paraId="2B468457" w14:textId="77777777">
        <w:trPr>
          <w:jc w:val="center"/>
        </w:trPr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4FEE" w14:textId="77777777" w:rsidR="009252B8" w:rsidRDefault="009252B8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5472" w14:textId="77777777" w:rsidR="009252B8" w:rsidRDefault="00000000">
            <w:pPr>
              <w:widowControl w:val="0"/>
              <w:ind w:firstLine="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Outros. Quais? ___________________________</w:t>
            </w:r>
          </w:p>
        </w:tc>
      </w:tr>
    </w:tbl>
    <w:p w14:paraId="4B4FB8E0" w14:textId="77777777" w:rsidR="009252B8" w:rsidRDefault="009252B8">
      <w:pPr>
        <w:ind w:right="562" w:hanging="2"/>
        <w:jc w:val="both"/>
        <w:rPr>
          <w:rFonts w:ascii="Calibri" w:eastAsia="Calibri" w:hAnsi="Calibri" w:cs="Calibri"/>
        </w:rPr>
      </w:pPr>
    </w:p>
    <w:p w14:paraId="4C7436DA" w14:textId="77777777" w:rsidR="009252B8" w:rsidRDefault="009252B8"/>
    <w:p w14:paraId="21691BFE" w14:textId="77777777" w:rsidR="009252B8" w:rsidRDefault="00000000">
      <w:pPr>
        <w:spacing w:after="200"/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9. EQUIPE DO PROJETO</w:t>
      </w:r>
    </w:p>
    <w:p w14:paraId="5863AE1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9.1 Informe na Tabela abaixo os membros que participaram da execução do projeto:</w:t>
      </w:r>
    </w:p>
    <w:p w14:paraId="031AD239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i/>
          <w:color w:val="999999"/>
        </w:rPr>
      </w:pPr>
      <w:r>
        <w:rPr>
          <w:rFonts w:ascii="Calibri" w:eastAsia="Calibri" w:hAnsi="Calibri" w:cs="Calibri"/>
          <w:i/>
          <w:color w:val="999999"/>
        </w:rPr>
        <w:t>(Acrescentar ou retirar linhas, se necessário)</w:t>
      </w:r>
    </w:p>
    <w:p w14:paraId="36FF7FB7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tbl>
      <w:tblPr>
        <w:tblStyle w:val="aa"/>
        <w:tblW w:w="11489" w:type="dxa"/>
        <w:tblInd w:w="-990" w:type="dxa"/>
        <w:tblBorders>
          <w:top w:val="single" w:sz="6" w:space="0" w:color="808080"/>
          <w:left w:val="single" w:sz="6" w:space="0" w:color="808080"/>
          <w:bottom w:val="single" w:sz="6" w:space="0" w:color="808080"/>
          <w:insideH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225"/>
        <w:gridCol w:w="1875"/>
        <w:gridCol w:w="1763"/>
        <w:gridCol w:w="787"/>
        <w:gridCol w:w="731"/>
        <w:gridCol w:w="732"/>
        <w:gridCol w:w="750"/>
        <w:gridCol w:w="787"/>
        <w:gridCol w:w="839"/>
      </w:tblGrid>
      <w:tr w:rsidR="009252B8" w14:paraId="2B3EC283" w14:textId="77777777">
        <w:trPr>
          <w:cantSplit/>
          <w:trHeight w:val="561"/>
          <w:tblHeader/>
        </w:trPr>
        <w:tc>
          <w:tcPr>
            <w:tcW w:w="32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2D3735E" w14:textId="77777777" w:rsidR="009252B8" w:rsidRDefault="00000000">
            <w:pPr>
              <w:ind w:right="57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do membro da equipe</w:t>
            </w:r>
          </w:p>
        </w:tc>
        <w:tc>
          <w:tcPr>
            <w:tcW w:w="187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4FD8623" w14:textId="77777777" w:rsidR="009252B8" w:rsidRDefault="00000000">
            <w:pPr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Qual a função no projeto?</w:t>
            </w:r>
          </w:p>
        </w:tc>
        <w:tc>
          <w:tcPr>
            <w:tcW w:w="176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D0FADE9" w14:textId="77777777" w:rsidR="009252B8" w:rsidRDefault="00000000">
            <w:pPr>
              <w:ind w:right="57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CPF/CNPJ</w:t>
            </w:r>
          </w:p>
        </w:tc>
        <w:tc>
          <w:tcPr>
            <w:tcW w:w="151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D8F68CD" w14:textId="77777777" w:rsidR="009252B8" w:rsidRDefault="00000000">
            <w:pPr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Pessoa negra/parda?</w:t>
            </w:r>
          </w:p>
        </w:tc>
        <w:tc>
          <w:tcPr>
            <w:tcW w:w="148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71B44EA6" w14:textId="77777777" w:rsidR="009252B8" w:rsidRDefault="00000000">
            <w:pPr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Pessoa indígena?</w:t>
            </w:r>
          </w:p>
        </w:tc>
        <w:tc>
          <w:tcPr>
            <w:tcW w:w="16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3A28DF" w14:textId="77777777" w:rsidR="009252B8" w:rsidRDefault="00000000">
            <w:pPr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Pessoa com deficiência?</w:t>
            </w:r>
          </w:p>
        </w:tc>
      </w:tr>
      <w:tr w:rsidR="009252B8" w14:paraId="0B9A4368" w14:textId="77777777">
        <w:trPr>
          <w:cantSplit/>
          <w:trHeight w:val="561"/>
        </w:trPr>
        <w:tc>
          <w:tcPr>
            <w:tcW w:w="322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1B8EAB7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7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E114120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6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6FC4FE1" w14:textId="77777777" w:rsidR="009252B8" w:rsidRDefault="00925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87" w:type="dxa"/>
            <w:tcBorders>
              <w:left w:val="single" w:sz="6" w:space="0" w:color="808080"/>
              <w:bottom w:val="single" w:sz="6" w:space="0" w:color="808080"/>
            </w:tcBorders>
          </w:tcPr>
          <w:p w14:paraId="189129C1" w14:textId="77777777" w:rsidR="009252B8" w:rsidRDefault="00000000">
            <w:pPr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SIM</w:t>
            </w:r>
          </w:p>
        </w:tc>
        <w:tc>
          <w:tcPr>
            <w:tcW w:w="731" w:type="dxa"/>
            <w:tcBorders>
              <w:left w:val="single" w:sz="6" w:space="0" w:color="808080"/>
              <w:bottom w:val="single" w:sz="6" w:space="0" w:color="808080"/>
            </w:tcBorders>
          </w:tcPr>
          <w:p w14:paraId="13FBA1BD" w14:textId="77777777" w:rsidR="009252B8" w:rsidRDefault="00000000">
            <w:pPr>
              <w:ind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NÃO</w:t>
            </w:r>
          </w:p>
        </w:tc>
        <w:tc>
          <w:tcPr>
            <w:tcW w:w="732" w:type="dxa"/>
            <w:tcBorders>
              <w:left w:val="single" w:sz="6" w:space="0" w:color="808080"/>
              <w:bottom w:val="single" w:sz="6" w:space="0" w:color="808080"/>
            </w:tcBorders>
          </w:tcPr>
          <w:p w14:paraId="37789438" w14:textId="77777777" w:rsidR="009252B8" w:rsidRDefault="00000000">
            <w:pPr>
              <w:ind w:right="57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SIM</w:t>
            </w:r>
          </w:p>
        </w:tc>
        <w:tc>
          <w:tcPr>
            <w:tcW w:w="750" w:type="dxa"/>
            <w:tcBorders>
              <w:left w:val="single" w:sz="6" w:space="0" w:color="808080"/>
              <w:bottom w:val="single" w:sz="6" w:space="0" w:color="808080"/>
            </w:tcBorders>
          </w:tcPr>
          <w:p w14:paraId="27DB09E7" w14:textId="77777777" w:rsidR="009252B8" w:rsidRDefault="00000000">
            <w:pPr>
              <w:ind w:right="57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NÃO</w:t>
            </w:r>
          </w:p>
        </w:tc>
        <w:tc>
          <w:tcPr>
            <w:tcW w:w="787" w:type="dxa"/>
            <w:tcBorders>
              <w:left w:val="single" w:sz="6" w:space="0" w:color="808080"/>
              <w:bottom w:val="single" w:sz="6" w:space="0" w:color="808080"/>
            </w:tcBorders>
          </w:tcPr>
          <w:p w14:paraId="1917A96E" w14:textId="77777777" w:rsidR="009252B8" w:rsidRDefault="00000000">
            <w:pPr>
              <w:ind w:right="170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SIM</w:t>
            </w:r>
          </w:p>
        </w:tc>
        <w:tc>
          <w:tcPr>
            <w:tcW w:w="83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CB9184" w14:textId="77777777" w:rsidR="009252B8" w:rsidRDefault="00000000">
            <w:pPr>
              <w:ind w:right="170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NÃO </w:t>
            </w:r>
          </w:p>
        </w:tc>
      </w:tr>
      <w:tr w:rsidR="009252B8" w14:paraId="36C37451" w14:textId="77777777">
        <w:trPr>
          <w:cantSplit/>
          <w:trHeight w:val="540"/>
        </w:trPr>
        <w:tc>
          <w:tcPr>
            <w:tcW w:w="32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3818A714" w14:textId="77777777" w:rsidR="009252B8" w:rsidRDefault="00000000">
            <w:pPr>
              <w:ind w:right="562" w:hanging="2"/>
              <w:jc w:val="both"/>
              <w:rPr>
                <w:rFonts w:ascii="Calibri" w:eastAsia="Calibri" w:hAnsi="Calibri" w:cs="Calibri"/>
                <w:i/>
                <w:color w:val="999999"/>
              </w:rPr>
            </w:pPr>
            <w:r>
              <w:rPr>
                <w:rFonts w:ascii="Calibri" w:eastAsia="Calibri" w:hAnsi="Calibri" w:cs="Calibri"/>
                <w:i/>
                <w:color w:val="999999"/>
              </w:rPr>
              <w:t>Ex.: João Rodrigues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4CE69E2" w14:textId="77777777" w:rsidR="009252B8" w:rsidRDefault="00000000">
            <w:pPr>
              <w:ind w:right="113" w:firstLine="0"/>
              <w:jc w:val="both"/>
              <w:rPr>
                <w:rFonts w:ascii="Calibri" w:eastAsia="Calibri" w:hAnsi="Calibri" w:cs="Calibri"/>
                <w:i/>
                <w:color w:val="999999"/>
              </w:rPr>
            </w:pPr>
            <w:r>
              <w:rPr>
                <w:rFonts w:ascii="Calibri" w:eastAsia="Calibri" w:hAnsi="Calibri" w:cs="Calibri"/>
                <w:i/>
                <w:color w:val="999999"/>
              </w:rPr>
              <w:t>Oficineiro (a)</w:t>
            </w:r>
          </w:p>
        </w:tc>
        <w:tc>
          <w:tcPr>
            <w:tcW w:w="1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1DC0BEBF" w14:textId="77777777" w:rsidR="009252B8" w:rsidRDefault="00000000">
            <w:pPr>
              <w:ind w:right="113" w:firstLine="0"/>
              <w:jc w:val="both"/>
              <w:rPr>
                <w:rFonts w:ascii="Calibri" w:eastAsia="Calibri" w:hAnsi="Calibri" w:cs="Calibri"/>
                <w:i/>
                <w:color w:val="999999"/>
              </w:rPr>
            </w:pPr>
            <w:r>
              <w:rPr>
                <w:rFonts w:ascii="Calibri" w:eastAsia="Calibri" w:hAnsi="Calibri" w:cs="Calibri"/>
                <w:i/>
                <w:color w:val="999999"/>
              </w:rPr>
              <w:t>123456789101</w:t>
            </w: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6626F58" w14:textId="77777777" w:rsidR="009252B8" w:rsidRDefault="00000000">
            <w:pPr>
              <w:ind w:right="562" w:hanging="2"/>
              <w:jc w:val="center"/>
              <w:rPr>
                <w:rFonts w:ascii="Calibri" w:eastAsia="Calibri" w:hAnsi="Calibri" w:cs="Calibri"/>
                <w:i/>
                <w:color w:val="999999"/>
              </w:rPr>
            </w:pPr>
            <w:r>
              <w:rPr>
                <w:rFonts w:ascii="Calibri" w:eastAsia="Calibri" w:hAnsi="Calibri" w:cs="Calibri"/>
                <w:i/>
                <w:color w:val="999999"/>
              </w:rPr>
              <w:t>X</w:t>
            </w:r>
          </w:p>
        </w:tc>
        <w:tc>
          <w:tcPr>
            <w:tcW w:w="7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956412A" w14:textId="77777777" w:rsidR="009252B8" w:rsidRDefault="009252B8">
            <w:pPr>
              <w:ind w:right="562" w:hanging="2"/>
              <w:jc w:val="center"/>
              <w:rPr>
                <w:rFonts w:ascii="Calibri" w:eastAsia="Calibri" w:hAnsi="Calibri" w:cs="Calibri"/>
                <w:i/>
                <w:color w:val="999999"/>
              </w:rPr>
            </w:pPr>
          </w:p>
        </w:tc>
        <w:tc>
          <w:tcPr>
            <w:tcW w:w="7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D0E9298" w14:textId="77777777" w:rsidR="009252B8" w:rsidRDefault="009252B8">
            <w:pPr>
              <w:ind w:right="562" w:hanging="2"/>
              <w:jc w:val="center"/>
              <w:rPr>
                <w:rFonts w:ascii="Calibri" w:eastAsia="Calibri" w:hAnsi="Calibri" w:cs="Calibri"/>
                <w:i/>
                <w:color w:val="999999"/>
              </w:rPr>
            </w:pPr>
          </w:p>
        </w:tc>
        <w:tc>
          <w:tcPr>
            <w:tcW w:w="7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31A9CBF" w14:textId="77777777" w:rsidR="009252B8" w:rsidRDefault="00000000">
            <w:pPr>
              <w:ind w:left="-2" w:right="562" w:firstLine="0"/>
              <w:jc w:val="center"/>
              <w:rPr>
                <w:rFonts w:ascii="Calibri" w:eastAsia="Calibri" w:hAnsi="Calibri" w:cs="Calibri"/>
                <w:i/>
                <w:color w:val="999999"/>
              </w:rPr>
            </w:pPr>
            <w:r>
              <w:rPr>
                <w:rFonts w:ascii="Calibri" w:eastAsia="Calibri" w:hAnsi="Calibri" w:cs="Calibri"/>
                <w:i/>
                <w:color w:val="999999"/>
              </w:rPr>
              <w:t>X</w:t>
            </w: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EFC28D2" w14:textId="77777777" w:rsidR="009252B8" w:rsidRDefault="009252B8">
            <w:pPr>
              <w:ind w:right="562" w:hanging="2"/>
              <w:jc w:val="center"/>
              <w:rPr>
                <w:rFonts w:ascii="Calibri" w:eastAsia="Calibri" w:hAnsi="Calibri" w:cs="Calibri"/>
                <w:i/>
                <w:color w:val="999999"/>
              </w:rPr>
            </w:pPr>
          </w:p>
        </w:tc>
        <w:tc>
          <w:tcPr>
            <w:tcW w:w="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B6ED89" w14:textId="77777777" w:rsidR="009252B8" w:rsidRDefault="00000000">
            <w:pPr>
              <w:ind w:right="562" w:hanging="2"/>
              <w:jc w:val="center"/>
              <w:rPr>
                <w:rFonts w:ascii="Calibri" w:eastAsia="Calibri" w:hAnsi="Calibri" w:cs="Calibri"/>
                <w:i/>
                <w:color w:val="999999"/>
              </w:rPr>
            </w:pPr>
            <w:r>
              <w:rPr>
                <w:rFonts w:ascii="Calibri" w:eastAsia="Calibri" w:hAnsi="Calibri" w:cs="Calibri"/>
                <w:i/>
                <w:color w:val="999999"/>
              </w:rPr>
              <w:t>X</w:t>
            </w:r>
          </w:p>
        </w:tc>
      </w:tr>
      <w:tr w:rsidR="009252B8" w14:paraId="72CBBD8F" w14:textId="77777777">
        <w:trPr>
          <w:cantSplit/>
          <w:trHeight w:val="540"/>
        </w:trPr>
        <w:tc>
          <w:tcPr>
            <w:tcW w:w="32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3520F36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7E1E3E8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69522F9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  <w:p w14:paraId="10F99825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524E6B7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57D1AD5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B7B211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DB2372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8FB3A19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F0A3E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9252B8" w14:paraId="37EAA938" w14:textId="77777777">
        <w:trPr>
          <w:cantSplit/>
          <w:trHeight w:val="540"/>
        </w:trPr>
        <w:tc>
          <w:tcPr>
            <w:tcW w:w="32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0D341A74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2E77F3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608988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32D15A2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47D3AFA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734C5F5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53F344C1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36A19587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F227B8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9252B8" w14:paraId="222A9E0C" w14:textId="77777777">
        <w:trPr>
          <w:cantSplit/>
          <w:trHeight w:val="540"/>
        </w:trPr>
        <w:tc>
          <w:tcPr>
            <w:tcW w:w="32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06A880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51F28290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5F87A35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7192BA1D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24FAE57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842EF76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4AE94FCB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73A6F4FC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116A5F" w14:textId="77777777" w:rsidR="009252B8" w:rsidRDefault="009252B8">
            <w:pPr>
              <w:ind w:right="562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7FDFC8A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5CE0D3A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DE54C6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10. INFORMAÇÕES ADICIONAIS</w:t>
      </w:r>
    </w:p>
    <w:p w14:paraId="4866D638" w14:textId="77777777" w:rsidR="009252B8" w:rsidRDefault="00000000">
      <w:pPr>
        <w:spacing w:before="57" w:after="57" w:line="360" w:lineRule="auto"/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Se desejar, apresente aqui informações relevantes que não foram abordadas nos tópicos anteriores.</w:t>
      </w:r>
    </w:p>
    <w:tbl>
      <w:tblPr>
        <w:tblStyle w:val="ab"/>
        <w:tblW w:w="1020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9252B8" w14:paraId="06B014C7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F537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743EBDA8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C8F2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3D67A25E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DCC1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0A766033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CA36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3066C627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2B30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4E7468D1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876E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2C12E8E0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FC74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043C75F4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A114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0CD0E29C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C485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36210391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284E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31276287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933D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252B8" w14:paraId="2740337C" w14:textId="77777777">
        <w:tc>
          <w:tcPr>
            <w:tcW w:w="10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A6F0" w14:textId="77777777" w:rsidR="009252B8" w:rsidRDefault="0092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6503DDE8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0650085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DD1D618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11. ANEXOS </w:t>
      </w:r>
    </w:p>
    <w:p w14:paraId="160F2027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D512BF1" w14:textId="77777777" w:rsidR="009252B8" w:rsidRDefault="00000000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Em anexo, </w:t>
      </w:r>
      <w:r>
        <w:rPr>
          <w:rFonts w:ascii="Calibri" w:eastAsia="Calibri" w:hAnsi="Calibri" w:cs="Calibri"/>
          <w:b/>
          <w:sz w:val="24"/>
          <w:szCs w:val="24"/>
        </w:rPr>
        <w:t>apresente documentos comprobatórios da execução do projeto e das atividades realizadas (listadas na tabela 2.1)</w:t>
      </w:r>
      <w:r>
        <w:rPr>
          <w:rFonts w:ascii="Calibri" w:eastAsia="Calibri" w:hAnsi="Calibri" w:cs="Calibri"/>
          <w:sz w:val="24"/>
          <w:szCs w:val="24"/>
        </w:rPr>
        <w:t xml:space="preserve">, tais como lista dos participantes/presença, fotos, material de divulgação (card, cartaz, banner, panfleto, faixa, outdoor), prints de divulgação, entre outros. Se gerado algum produto físico, entregar os exemplares à </w:t>
      </w:r>
      <w:proofErr w:type="gramStart"/>
      <w:r>
        <w:rPr>
          <w:rFonts w:ascii="Calibri" w:eastAsia="Calibri" w:hAnsi="Calibri" w:cs="Calibri"/>
          <w:sz w:val="24"/>
          <w:szCs w:val="24"/>
        </w:rPr>
        <w:t>PROCULT,  tais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como livro, revista, </w:t>
      </w:r>
      <w:proofErr w:type="spellStart"/>
      <w:r>
        <w:rPr>
          <w:rFonts w:ascii="Calibri" w:eastAsia="Calibri" w:hAnsi="Calibri" w:cs="Calibri"/>
          <w:sz w:val="24"/>
          <w:szCs w:val="24"/>
        </w:rPr>
        <w:t>cd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dvd</w:t>
      </w:r>
      <w:proofErr w:type="spellEnd"/>
      <w:r>
        <w:rPr>
          <w:rFonts w:ascii="Calibri" w:eastAsia="Calibri" w:hAnsi="Calibri" w:cs="Calibri"/>
          <w:sz w:val="24"/>
          <w:szCs w:val="24"/>
        </w:rPr>
        <w:t>, etc.</w:t>
      </w:r>
    </w:p>
    <w:p w14:paraId="0E0FAA19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09FD49FE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50C3EA2" w14:textId="77777777" w:rsidR="009252B8" w:rsidRDefault="009252B8">
      <w:pPr>
        <w:ind w:right="562" w:hanging="2"/>
        <w:jc w:val="both"/>
        <w:rPr>
          <w:rFonts w:ascii="Calibri" w:eastAsia="Calibri" w:hAnsi="Calibri" w:cs="Calibri"/>
          <w:i/>
          <w:sz w:val="24"/>
          <w:szCs w:val="24"/>
          <w:highlight w:val="yellow"/>
        </w:rPr>
      </w:pPr>
    </w:p>
    <w:tbl>
      <w:tblPr>
        <w:tblStyle w:val="ac"/>
        <w:tblW w:w="10205" w:type="dxa"/>
        <w:tblInd w:w="-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5"/>
      </w:tblGrid>
      <w:tr w:rsidR="009252B8" w14:paraId="51425BFA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B0E1" w14:textId="77777777" w:rsidR="009252B8" w:rsidRDefault="00000000">
            <w:pPr>
              <w:spacing w:after="200"/>
              <w:ind w:right="562" w:firstLine="0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FALE CONOSCO</w:t>
            </w:r>
          </w:p>
          <w:p w14:paraId="0E4D9463" w14:textId="77777777" w:rsidR="009252B8" w:rsidRDefault="00000000">
            <w:pPr>
              <w:spacing w:after="200"/>
              <w:ind w:right="562" w:hanging="2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Em caso de sugestões, dúvidas ou esclarecimentos sobre 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preenchimento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elatório, entrar em contato com a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Coordenadoria de Política e Diversidade Cultural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Pró-Reitoria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 Cultura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por meio do e-mail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politica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.procult@ufca.edu.br</w:t>
            </w:r>
          </w:p>
        </w:tc>
      </w:tr>
    </w:tbl>
    <w:p w14:paraId="79CF60A1" w14:textId="77777777" w:rsidR="009252B8" w:rsidRDefault="009252B8">
      <w:pPr>
        <w:ind w:right="562" w:hanging="2"/>
        <w:jc w:val="center"/>
        <w:rPr>
          <w:rFonts w:ascii="Calibri" w:eastAsia="Calibri" w:hAnsi="Calibri" w:cs="Calibri"/>
          <w:i/>
          <w:color w:val="0000FF"/>
          <w:sz w:val="24"/>
          <w:szCs w:val="24"/>
        </w:rPr>
      </w:pPr>
    </w:p>
    <w:sectPr w:rsidR="009252B8">
      <w:headerReference w:type="default" r:id="rId9"/>
      <w:footerReference w:type="default" r:id="rId10"/>
      <w:pgSz w:w="11906" w:h="16838"/>
      <w:pgMar w:top="3141" w:right="567" w:bottom="76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3032C" w14:textId="77777777" w:rsidR="007C2737" w:rsidRDefault="007C2737">
      <w:r>
        <w:separator/>
      </w:r>
    </w:p>
  </w:endnote>
  <w:endnote w:type="continuationSeparator" w:id="0">
    <w:p w14:paraId="2D2A25EC" w14:textId="77777777" w:rsidR="007C2737" w:rsidRDefault="007C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EC33C128-C689-4E9F-BACC-3466DFEE9A9C}"/>
    <w:embedItalic r:id="rId2" w:fontKey="{F56184E6-C2A7-4B1A-9137-E97178EFD17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922B2AD-979B-4345-A50B-E2476EDEE269}"/>
    <w:embedBold r:id="rId4" w:fontKey="{A8B373B2-CA1B-4C58-8698-44DD4AAF583C}"/>
    <w:embedItalic r:id="rId5" w:fontKey="{5EA373D8-5320-47BE-A91D-4084E91D74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89CB6F2-FBE5-47C0-9799-4C1DEF6015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E3C9" w14:textId="77777777" w:rsidR="009252B8" w:rsidRDefault="009252B8">
    <w:pPr>
      <w:numPr>
        <w:ilvl w:val="0"/>
        <w:numId w:val="1"/>
      </w:numPr>
      <w:spacing w:after="120"/>
      <w:ind w:hanging="2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E074" w14:textId="77777777" w:rsidR="009252B8" w:rsidRDefault="009252B8">
    <w:pPr>
      <w:numPr>
        <w:ilvl w:val="0"/>
        <w:numId w:val="1"/>
      </w:numPr>
      <w:spacing w:after="120"/>
      <w:ind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A3DA" w14:textId="77777777" w:rsidR="007C2737" w:rsidRDefault="007C2737">
      <w:r>
        <w:separator/>
      </w:r>
    </w:p>
  </w:footnote>
  <w:footnote w:type="continuationSeparator" w:id="0">
    <w:p w14:paraId="0DFF1365" w14:textId="77777777" w:rsidR="007C2737" w:rsidRDefault="007C2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5D07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64B6DFFA" wp14:editId="56BB5861">
          <wp:extent cx="962025" cy="9239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7" t="-37" r="-36" b="-38"/>
                  <a:stretch>
                    <a:fillRect/>
                  </a:stretch>
                </pic:blipFill>
                <pic:spPr>
                  <a:xfrm>
                    <a:off x="0" y="0"/>
                    <a:ext cx="9620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30CF60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Ministério da Educação</w:t>
    </w:r>
  </w:p>
  <w:p w14:paraId="14907D0E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Universidade Federal do Cariri</w:t>
    </w:r>
  </w:p>
  <w:p w14:paraId="061A3A23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  <w:proofErr w:type="spellStart"/>
    <w:r>
      <w:rPr>
        <w:rFonts w:ascii="Calibri" w:eastAsia="Calibri" w:hAnsi="Calibri" w:cs="Calibri"/>
        <w:b/>
        <w:sz w:val="24"/>
        <w:szCs w:val="24"/>
      </w:rPr>
      <w:t>Pró-Reitoria</w:t>
    </w:r>
    <w:proofErr w:type="spellEnd"/>
    <w:r>
      <w:rPr>
        <w:rFonts w:ascii="Calibri" w:eastAsia="Calibri" w:hAnsi="Calibri" w:cs="Calibri"/>
        <w:b/>
        <w:sz w:val="24"/>
        <w:szCs w:val="24"/>
      </w:rPr>
      <w:t xml:space="preserve"> de cultura</w:t>
    </w:r>
  </w:p>
  <w:p w14:paraId="3734FF19" w14:textId="77777777" w:rsidR="009252B8" w:rsidRDefault="009252B8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3C9B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6C3A63EB" wp14:editId="171810AE">
          <wp:extent cx="962025" cy="9239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7" t="-37" r="-36" b="-38"/>
                  <a:stretch>
                    <a:fillRect/>
                  </a:stretch>
                </pic:blipFill>
                <pic:spPr>
                  <a:xfrm>
                    <a:off x="0" y="0"/>
                    <a:ext cx="9620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A90CBA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Ministério da Educação</w:t>
    </w:r>
  </w:p>
  <w:p w14:paraId="2B5A36AE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Universidade Federal do Cariri</w:t>
    </w:r>
  </w:p>
  <w:p w14:paraId="3EF07579" w14:textId="77777777" w:rsidR="009252B8" w:rsidRDefault="00000000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  <w:proofErr w:type="spellStart"/>
    <w:r>
      <w:rPr>
        <w:rFonts w:ascii="Calibri" w:eastAsia="Calibri" w:hAnsi="Calibri" w:cs="Calibri"/>
        <w:b/>
        <w:sz w:val="24"/>
        <w:szCs w:val="24"/>
      </w:rPr>
      <w:t>Pró-Reitoria</w:t>
    </w:r>
    <w:proofErr w:type="spellEnd"/>
    <w:r>
      <w:rPr>
        <w:rFonts w:ascii="Calibri" w:eastAsia="Calibri" w:hAnsi="Calibri" w:cs="Calibri"/>
        <w:b/>
        <w:sz w:val="24"/>
        <w:szCs w:val="24"/>
      </w:rPr>
      <w:t xml:space="preserve"> de cultura</w:t>
    </w:r>
  </w:p>
  <w:p w14:paraId="29D768A4" w14:textId="77777777" w:rsidR="009252B8" w:rsidRDefault="009252B8">
    <w:pPr>
      <w:numPr>
        <w:ilvl w:val="0"/>
        <w:numId w:val="1"/>
      </w:numPr>
      <w:ind w:hanging="2"/>
      <w:jc w:val="center"/>
      <w:rPr>
        <w:rFonts w:ascii="Calibri" w:eastAsia="Calibri" w:hAnsi="Calibri" w:cs="Calibr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30E43"/>
    <w:multiLevelType w:val="multilevel"/>
    <w:tmpl w:val="440AC6F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04479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2B8"/>
    <w:rsid w:val="00620C82"/>
    <w:rsid w:val="00726F25"/>
    <w:rsid w:val="007C2737"/>
    <w:rsid w:val="0092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9AEC"/>
  <w15:docId w15:val="{C0CAEF35-378F-4D76-AA58-8F882650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1401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Livia</cp:lastModifiedBy>
  <cp:revision>2</cp:revision>
  <dcterms:created xsi:type="dcterms:W3CDTF">2025-11-06T13:16:00Z</dcterms:created>
  <dcterms:modified xsi:type="dcterms:W3CDTF">2025-11-06T13:17:00Z</dcterms:modified>
</cp:coreProperties>
</file>