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EC52A" w14:textId="77777777" w:rsidR="00B058C3" w:rsidRDefault="00B058C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14:paraId="180EB68D" w14:textId="77777777" w:rsidR="00B058C3" w:rsidRPr="003F5832" w:rsidRDefault="00B058C3" w:rsidP="003F583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auto"/>
        </w:rPr>
      </w:pPr>
    </w:p>
    <w:p w14:paraId="077DEDFB" w14:textId="77777777" w:rsidR="00B058C3" w:rsidRPr="003F5832" w:rsidRDefault="00E64018" w:rsidP="003F583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auto"/>
        </w:rPr>
      </w:pPr>
      <w:proofErr w:type="spellStart"/>
      <w:r w:rsidRPr="003F5832">
        <w:rPr>
          <w:rFonts w:ascii="Calibri" w:eastAsia="Calibri" w:hAnsi="Calibri" w:cs="Calibri"/>
          <w:b/>
          <w:color w:val="auto"/>
        </w:rPr>
        <w:t>Pró-reitoria</w:t>
      </w:r>
      <w:proofErr w:type="spellEnd"/>
      <w:r w:rsidRPr="003F5832">
        <w:rPr>
          <w:rFonts w:ascii="Calibri" w:eastAsia="Calibri" w:hAnsi="Calibri" w:cs="Calibri"/>
          <w:b/>
          <w:color w:val="auto"/>
        </w:rPr>
        <w:t xml:space="preserve"> de Graduação – </w:t>
      </w:r>
      <w:proofErr w:type="spellStart"/>
      <w:r w:rsidRPr="003F5832">
        <w:rPr>
          <w:rFonts w:ascii="Calibri" w:eastAsia="Calibri" w:hAnsi="Calibri" w:cs="Calibri"/>
          <w:b/>
          <w:color w:val="auto"/>
        </w:rPr>
        <w:t>Prograd</w:t>
      </w:r>
      <w:proofErr w:type="spellEnd"/>
    </w:p>
    <w:p w14:paraId="051F76DA" w14:textId="08419B01" w:rsidR="00B058C3" w:rsidRPr="003F5832" w:rsidRDefault="00E64018" w:rsidP="003F583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auto"/>
        </w:rPr>
      </w:pPr>
      <w:r w:rsidRPr="003F5832">
        <w:rPr>
          <w:rFonts w:ascii="Calibri" w:eastAsia="Calibri" w:hAnsi="Calibri" w:cs="Calibri"/>
          <w:b/>
          <w:color w:val="auto"/>
        </w:rPr>
        <w:t xml:space="preserve">Coordenação para o Fortalecimento da Qualidade do Ensino - </w:t>
      </w:r>
      <w:r w:rsidR="003F5832" w:rsidRPr="003F5832">
        <w:rPr>
          <w:rFonts w:ascii="Calibri" w:eastAsia="Calibri" w:hAnsi="Calibri" w:cs="Calibri"/>
          <w:b/>
          <w:color w:val="auto"/>
        </w:rPr>
        <w:t>CFOR</w:t>
      </w:r>
    </w:p>
    <w:p w14:paraId="231F334F" w14:textId="045AC55A" w:rsidR="00B058C3" w:rsidRPr="00863BB7" w:rsidRDefault="00863BB7" w:rsidP="00863BB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aps/>
          <w:color w:val="auto"/>
        </w:rPr>
      </w:pPr>
      <w:r w:rsidRPr="00863BB7">
        <w:rPr>
          <w:rFonts w:ascii="Calibri" w:eastAsia="Calibri" w:hAnsi="Calibri" w:cs="Calibri"/>
          <w:caps/>
          <w:color w:val="auto"/>
        </w:rPr>
        <w:t>Programa de Iniciação à Docência (PID)</w:t>
      </w:r>
    </w:p>
    <w:p w14:paraId="3EFC9736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F77AFB" w14:paraId="4FDBD656" w14:textId="77777777" w:rsidTr="00052BA9">
        <w:trPr>
          <w:trHeight w:val="525"/>
        </w:trPr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11178479" w14:textId="62B7EBD2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b/>
                <w:bCs/>
                <w:color w:val="auto"/>
              </w:rPr>
              <w:t>Projeto de Ensino</w:t>
            </w:r>
            <w:r>
              <w:rPr>
                <w:rFonts w:ascii="Calibri" w:eastAsia="Calibri" w:hAnsi="Calibri" w:cs="Calibri"/>
                <w:b/>
                <w:bCs/>
                <w:color w:val="auto"/>
              </w:rPr>
              <w:t xml:space="preserve">: </w:t>
            </w:r>
          </w:p>
        </w:tc>
        <w:tc>
          <w:tcPr>
            <w:tcW w:w="6798" w:type="dxa"/>
            <w:vAlign w:val="center"/>
          </w:tcPr>
          <w:p w14:paraId="4E41DD83" w14:textId="77777777" w:rsidR="00F77AFB" w:rsidRDefault="00F77AFB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F77AFB" w14:paraId="39D6E236" w14:textId="77777777" w:rsidTr="00052BA9"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3FBA82B9" w14:textId="09F50E30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Edital:</w:t>
            </w:r>
          </w:p>
        </w:tc>
        <w:tc>
          <w:tcPr>
            <w:tcW w:w="6798" w:type="dxa"/>
            <w:vAlign w:val="center"/>
          </w:tcPr>
          <w:p w14:paraId="7135D91B" w14:textId="3C9BF4D5" w:rsidR="00F77AFB" w:rsidRPr="00CD411B" w:rsidRDefault="00CD411B" w:rsidP="00CD411B">
            <w:pPr>
              <w:widowControl/>
              <w:rPr>
                <w:rFonts w:ascii="Calibri" w:eastAsia="Calibri" w:hAnsi="Calibri" w:cs="Calibri"/>
                <w:color w:val="auto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auto"/>
                <w:lang w:val="pt-PT"/>
              </w:rPr>
              <w:t xml:space="preserve">(   ) </w:t>
            </w:r>
            <w:r w:rsidRPr="00CD411B">
              <w:rPr>
                <w:rFonts w:ascii="Calibri" w:eastAsia="Calibri" w:hAnsi="Calibri" w:cs="Calibri"/>
                <w:color w:val="auto"/>
                <w:lang w:val="pt-PT"/>
              </w:rPr>
              <w:t>Edital n° 22/2024/PROGRAD/UFCA</w:t>
            </w:r>
            <w:r>
              <w:rPr>
                <w:rFonts w:ascii="Calibri" w:eastAsia="Calibri" w:hAnsi="Calibri" w:cs="Calibri"/>
                <w:color w:val="auto"/>
                <w:lang w:val="pt-PT"/>
              </w:rPr>
              <w:t xml:space="preserve"> - </w:t>
            </w:r>
            <w:r w:rsidRPr="00CD411B">
              <w:rPr>
                <w:rFonts w:ascii="Calibri" w:eastAsia="Calibri" w:hAnsi="Calibri" w:cs="Calibri"/>
                <w:color w:val="auto"/>
                <w:lang w:val="pt-PT"/>
              </w:rPr>
              <w:t>Seleção de projetos para provimento de monitoria voluntária</w:t>
            </w:r>
            <w:r>
              <w:rPr>
                <w:rFonts w:ascii="Calibri" w:eastAsia="Calibri" w:hAnsi="Calibri" w:cs="Calibri"/>
                <w:color w:val="auto"/>
                <w:lang w:val="pt-PT"/>
              </w:rPr>
              <w:t>.</w:t>
            </w:r>
          </w:p>
        </w:tc>
      </w:tr>
      <w:tr w:rsidR="00F77AFB" w14:paraId="13AE65CC" w14:textId="77777777" w:rsidTr="00052BA9"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03B0FFC5" w14:textId="5A6020C1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Bolsas Solicitadas:</w:t>
            </w:r>
          </w:p>
        </w:tc>
        <w:tc>
          <w:tcPr>
            <w:tcW w:w="6798" w:type="dxa"/>
            <w:vAlign w:val="center"/>
          </w:tcPr>
          <w:p w14:paraId="3850ED5A" w14:textId="77777777" w:rsidR="00F77AFB" w:rsidRDefault="00F77AFB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F77AFB" w14:paraId="2CE2B6EB" w14:textId="77777777" w:rsidTr="00052BA9"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2483FD41" w14:textId="47BDA743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Vagas Não Remuneradas:</w:t>
            </w:r>
          </w:p>
        </w:tc>
        <w:tc>
          <w:tcPr>
            <w:tcW w:w="6798" w:type="dxa"/>
            <w:vAlign w:val="center"/>
          </w:tcPr>
          <w:p w14:paraId="76977EA7" w14:textId="77777777" w:rsidR="00F77AFB" w:rsidRDefault="00F77AFB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7EE51E84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052BA9" w14:paraId="60201DD0" w14:textId="77777777" w:rsidTr="00052BA9">
        <w:tc>
          <w:tcPr>
            <w:tcW w:w="2830" w:type="dxa"/>
            <w:shd w:val="clear" w:color="auto" w:fill="DDD9C3" w:themeFill="background2" w:themeFillShade="E6"/>
          </w:tcPr>
          <w:p w14:paraId="58516A8B" w14:textId="77777777" w:rsidR="00052BA9" w:rsidRPr="00863BB7" w:rsidRDefault="00052BA9" w:rsidP="00052BA9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863BB7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  <w:t>Ano de Referência:</w:t>
            </w:r>
          </w:p>
          <w:p w14:paraId="03A557A6" w14:textId="77777777" w:rsidR="00052BA9" w:rsidRDefault="00052BA9" w:rsidP="00863BB7">
            <w:pPr>
              <w:widowControl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6798" w:type="dxa"/>
          </w:tcPr>
          <w:p w14:paraId="79201DB2" w14:textId="32E08052" w:rsidR="00052BA9" w:rsidRPr="009B6F1D" w:rsidRDefault="009B6F1D" w:rsidP="00863BB7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9B6F1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2025</w:t>
            </w:r>
          </w:p>
        </w:tc>
      </w:tr>
      <w:tr w:rsidR="00052BA9" w14:paraId="68B9FBA1" w14:textId="77777777" w:rsidTr="00052BA9">
        <w:tc>
          <w:tcPr>
            <w:tcW w:w="2830" w:type="dxa"/>
            <w:shd w:val="clear" w:color="auto" w:fill="DDD9C3" w:themeFill="background2" w:themeFillShade="E6"/>
          </w:tcPr>
          <w:p w14:paraId="02FB7B04" w14:textId="77777777" w:rsidR="00052BA9" w:rsidRPr="00863BB7" w:rsidRDefault="00052BA9" w:rsidP="00052BA9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863BB7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  <w:t>Período:</w:t>
            </w:r>
          </w:p>
          <w:p w14:paraId="4B24A0FC" w14:textId="77777777" w:rsidR="00052BA9" w:rsidRDefault="00052BA9" w:rsidP="00863BB7">
            <w:pPr>
              <w:widowControl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6798" w:type="dxa"/>
          </w:tcPr>
          <w:p w14:paraId="5740B704" w14:textId="10218430" w:rsidR="00052BA9" w:rsidRPr="009B6F1D" w:rsidRDefault="009B6F1D" w:rsidP="00863BB7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9B6F1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Março a dezembro</w:t>
            </w:r>
          </w:p>
        </w:tc>
      </w:tr>
    </w:tbl>
    <w:p w14:paraId="35B01118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052BA9" w14:paraId="75139D59" w14:textId="77777777" w:rsidTr="00052BA9">
        <w:tc>
          <w:tcPr>
            <w:tcW w:w="2830" w:type="dxa"/>
            <w:shd w:val="clear" w:color="auto" w:fill="DDD9C3" w:themeFill="background2" w:themeFillShade="E6"/>
          </w:tcPr>
          <w:p w14:paraId="4738106A" w14:textId="6BFE33F4" w:rsidR="00052BA9" w:rsidRDefault="00052BA9" w:rsidP="00863BB7">
            <w:pPr>
              <w:rPr>
                <w:rFonts w:ascii="Calibri" w:eastAsia="Calibri" w:hAnsi="Calibri" w:cs="Calibri"/>
                <w:b/>
                <w:bCs/>
                <w:color w:val="auto"/>
              </w:rPr>
            </w:pPr>
            <w:r w:rsidRPr="00863BB7">
              <w:rPr>
                <w:rFonts w:ascii="Calibri" w:eastAsia="Calibri" w:hAnsi="Calibri" w:cs="Calibri"/>
                <w:b/>
                <w:bCs/>
                <w:color w:val="auto"/>
              </w:rPr>
              <w:t>Dimensão do Projeto</w:t>
            </w:r>
            <w:r>
              <w:rPr>
                <w:rFonts w:ascii="Calibri" w:eastAsia="Calibri" w:hAnsi="Calibri" w:cs="Calibri"/>
                <w:b/>
                <w:bCs/>
                <w:color w:val="auto"/>
              </w:rPr>
              <w:t>:</w:t>
            </w:r>
          </w:p>
        </w:tc>
        <w:tc>
          <w:tcPr>
            <w:tcW w:w="6798" w:type="dxa"/>
          </w:tcPr>
          <w:p w14:paraId="4CDA7DA9" w14:textId="60AD2598" w:rsidR="00052BA9" w:rsidRDefault="00052BA9" w:rsidP="00863BB7">
            <w:pPr>
              <w:rPr>
                <w:rFonts w:ascii="Calibri" w:eastAsia="Calibri" w:hAnsi="Calibri" w:cs="Calibri"/>
                <w:b/>
                <w:bCs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Projeto de Monitoria</w:t>
            </w:r>
          </w:p>
        </w:tc>
      </w:tr>
    </w:tbl>
    <w:p w14:paraId="130E1A18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0048742D" w14:textId="3D5F154F" w:rsidR="00863BB7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Resumo do Projeto:</w:t>
      </w:r>
    </w:p>
    <w:p w14:paraId="067F68C7" w14:textId="0BC68942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color w:val="auto"/>
          <w:sz w:val="20"/>
          <w:szCs w:val="20"/>
        </w:rPr>
        <w:t>*</w:t>
      </w:r>
      <w:r w:rsidRPr="0026551A">
        <w:rPr>
          <w:rFonts w:ascii="Verdana" w:hAnsi="Verdana"/>
          <w:color w:val="000000"/>
          <w:sz w:val="20"/>
          <w:szCs w:val="20"/>
          <w:shd w:val="clear" w:color="auto" w:fill="FFFFE4"/>
        </w:rPr>
        <w:t xml:space="preserve"> </w:t>
      </w:r>
      <w:r w:rsidRPr="0026551A">
        <w:rPr>
          <w:rFonts w:ascii="Calibri" w:eastAsia="Calibri" w:hAnsi="Calibri" w:cs="Calibri"/>
          <w:color w:val="auto"/>
          <w:sz w:val="20"/>
          <w:szCs w:val="20"/>
        </w:rPr>
        <w:t>O resumo deve contemplar de forma sucinta os objetivos, metodologia e resultados esperados, de modo a oferecer um panorama geral da proposta.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6551A" w14:paraId="6C44C404" w14:textId="77777777" w:rsidTr="0026551A">
        <w:trPr>
          <w:trHeight w:val="2494"/>
        </w:trPr>
        <w:tc>
          <w:tcPr>
            <w:tcW w:w="9628" w:type="dxa"/>
          </w:tcPr>
          <w:p w14:paraId="6C03E3BD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41F7D26B" w14:textId="77777777" w:rsidR="0026551A" w:rsidRP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1CB75FDD" w14:textId="04583948" w:rsidR="0026551A" w:rsidRP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Justificativa e Diagnóstico para Execução do Projeto:</w:t>
      </w:r>
    </w:p>
    <w:p w14:paraId="593BAB0D" w14:textId="21255A6C" w:rsidR="0026551A" w:rsidRDefault="0026551A" w:rsidP="0026551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  <w:sz w:val="20"/>
          <w:szCs w:val="20"/>
        </w:rPr>
      </w:pPr>
      <w:r w:rsidRPr="0026551A">
        <w:rPr>
          <w:rFonts w:ascii="Calibri" w:eastAsia="Calibri" w:hAnsi="Calibri" w:cs="Calibri"/>
          <w:color w:val="auto"/>
          <w:sz w:val="20"/>
          <w:szCs w:val="20"/>
        </w:rPr>
        <w:t>*Destaque a relevância e o porquê da necessidade de desenvolver tal projeto. Deixe claras as razões e explicite dados/diagnósticos que ressaltem tal necessidade, principalmente aquelas direcionadas aos componentes curriculares que serão contemplados na proposta.</w:t>
      </w:r>
      <w:r w:rsidR="009B6F1D">
        <w:rPr>
          <w:rFonts w:ascii="Calibri" w:eastAsia="Calibri" w:hAnsi="Calibri" w:cs="Calibri"/>
          <w:color w:val="auto"/>
          <w:sz w:val="20"/>
          <w:szCs w:val="20"/>
        </w:rPr>
        <w:t xml:space="preserve"> </w:t>
      </w:r>
    </w:p>
    <w:tbl>
      <w:tblPr>
        <w:tblStyle w:val="Tabelacomgrade"/>
        <w:tblW w:w="9663" w:type="dxa"/>
        <w:tblLook w:val="04A0" w:firstRow="1" w:lastRow="0" w:firstColumn="1" w:lastColumn="0" w:noHBand="0" w:noVBand="1"/>
      </w:tblPr>
      <w:tblGrid>
        <w:gridCol w:w="9663"/>
      </w:tblGrid>
      <w:tr w:rsidR="0026551A" w14:paraId="6D200633" w14:textId="77777777" w:rsidTr="009B6F1D">
        <w:trPr>
          <w:trHeight w:val="3233"/>
        </w:trPr>
        <w:tc>
          <w:tcPr>
            <w:tcW w:w="9663" w:type="dxa"/>
          </w:tcPr>
          <w:p w14:paraId="27F7EBDB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39BF8312" w14:textId="77777777" w:rsidR="00052BA9" w:rsidRDefault="00052BA9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36FFCD84" w14:textId="77777777" w:rsidR="00052BA9" w:rsidRDefault="00052BA9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289567AE" w14:textId="031425EE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Objetivos (geral e específico):</w:t>
      </w:r>
    </w:p>
    <w:p w14:paraId="71378602" w14:textId="284DE9A3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auto"/>
        </w:rPr>
        <w:lastRenderedPageBreak/>
        <w:t>*</w:t>
      </w:r>
      <w:r w:rsidRPr="0026551A">
        <w:rPr>
          <w:rFonts w:ascii="Verdana" w:hAnsi="Verdana"/>
          <w:color w:val="000000"/>
          <w:sz w:val="17"/>
          <w:szCs w:val="17"/>
          <w:shd w:val="clear" w:color="auto" w:fill="FFFFE4"/>
        </w:rPr>
        <w:t xml:space="preserve"> </w:t>
      </w:r>
      <w:r w:rsidRPr="0026551A">
        <w:rPr>
          <w:rFonts w:ascii="Calibri" w:eastAsia="Calibri" w:hAnsi="Calibri" w:cs="Calibri"/>
          <w:color w:val="auto"/>
          <w:sz w:val="20"/>
          <w:szCs w:val="20"/>
        </w:rPr>
        <w:t>A definição dos objetivos determina o que se quer atingir com a realização da proposta, que meta se quer alcançar.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96"/>
      </w:tblGrid>
      <w:tr w:rsidR="0026551A" w14:paraId="1F9739C1" w14:textId="77777777" w:rsidTr="0026551A">
        <w:trPr>
          <w:trHeight w:val="3514"/>
        </w:trPr>
        <w:tc>
          <w:tcPr>
            <w:tcW w:w="9496" w:type="dxa"/>
          </w:tcPr>
          <w:p w14:paraId="20C0CD78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577C6769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611820A6" w14:textId="107086E6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Metodologia de Desenvolvimento do Projeto:</w:t>
      </w:r>
    </w:p>
    <w:p w14:paraId="453DAB9A" w14:textId="6412C76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  <w:r>
        <w:rPr>
          <w:rFonts w:ascii="Calibri" w:eastAsia="Calibri" w:hAnsi="Calibri" w:cs="Calibri"/>
          <w:color w:val="auto"/>
        </w:rPr>
        <w:t>*</w:t>
      </w:r>
      <w:r w:rsidRPr="0026551A">
        <w:rPr>
          <w:rFonts w:ascii="Calibri" w:eastAsia="Calibri" w:hAnsi="Calibri" w:cs="Calibri"/>
          <w:color w:val="auto"/>
        </w:rPr>
        <w:t>Explique as ações que serão desenvolvidas no projeto, o método (caminho) adotado para a sua execução.</w:t>
      </w:r>
    </w:p>
    <w:tbl>
      <w:tblPr>
        <w:tblStyle w:val="Tabelacomgrade"/>
        <w:tblW w:w="9699" w:type="dxa"/>
        <w:tblLook w:val="04A0" w:firstRow="1" w:lastRow="0" w:firstColumn="1" w:lastColumn="0" w:noHBand="0" w:noVBand="1"/>
      </w:tblPr>
      <w:tblGrid>
        <w:gridCol w:w="9699"/>
      </w:tblGrid>
      <w:tr w:rsidR="0026551A" w14:paraId="1D8FC344" w14:textId="77777777" w:rsidTr="0026551A">
        <w:trPr>
          <w:trHeight w:val="7007"/>
        </w:trPr>
        <w:tc>
          <w:tcPr>
            <w:tcW w:w="9699" w:type="dxa"/>
          </w:tcPr>
          <w:p w14:paraId="6C233406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12941A5B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66FEB599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3F3CFB20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63AF15F1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76453AEE" w14:textId="75E6DA0B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Resultados Esperados e Impactos:</w:t>
      </w:r>
    </w:p>
    <w:p w14:paraId="0F60B8BD" w14:textId="5B56C48A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auto"/>
        </w:rPr>
        <w:lastRenderedPageBreak/>
        <w:t>*</w:t>
      </w:r>
      <w:r w:rsidRPr="0026551A">
        <w:rPr>
          <w:rFonts w:ascii="Calibri" w:eastAsia="Calibri" w:hAnsi="Calibri" w:cs="Calibri"/>
          <w:color w:val="auto"/>
          <w:sz w:val="20"/>
          <w:szCs w:val="20"/>
        </w:rPr>
        <w:t>Destaque os benefícios esperados para os componentes curriculares envolvidos, para os docentes, para os alunos monitores e para aqueles atendidos pelo projeto de ensino.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6551A" w14:paraId="5E3FB504" w14:textId="77777777" w:rsidTr="00052BA9">
        <w:trPr>
          <w:trHeight w:val="4959"/>
        </w:trPr>
        <w:tc>
          <w:tcPr>
            <w:tcW w:w="9628" w:type="dxa"/>
          </w:tcPr>
          <w:p w14:paraId="040C12F3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33348565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  <w:sz w:val="20"/>
          <w:szCs w:val="20"/>
        </w:rPr>
      </w:pPr>
    </w:p>
    <w:p w14:paraId="2D222B21" w14:textId="77777777" w:rsidR="00052BA9" w:rsidRDefault="00052BA9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055D38D5" w14:textId="14B63529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Produtos que resultam da execução do projeto:</w:t>
      </w:r>
    </w:p>
    <w:p w14:paraId="6165B320" w14:textId="7A6170A7" w:rsidR="0026551A" w:rsidRDefault="0026551A" w:rsidP="002655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 w:rsidRPr="0026551A">
        <w:rPr>
          <w:rFonts w:ascii="Calibri" w:eastAsia="Calibri" w:hAnsi="Calibri" w:cs="Calibri"/>
          <w:color w:val="auto"/>
          <w:sz w:val="20"/>
          <w:szCs w:val="20"/>
        </w:rPr>
        <w:t>Explicite aqui o(s) produto(s) resultante(s) do projeto de ensino desenvolvido especificando o formato (materiais didáticos e instrucionais, aplicativos, elaboração de produtos midiáticos, editoria, softwares, propostas de intervenção clínica, produção artística, artigo acadêmico, outros) e o(s) seu(s) objetivo(s).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6551A" w14:paraId="56C39AD4" w14:textId="77777777" w:rsidTr="00052BA9">
        <w:trPr>
          <w:trHeight w:val="5233"/>
        </w:trPr>
        <w:tc>
          <w:tcPr>
            <w:tcW w:w="9628" w:type="dxa"/>
          </w:tcPr>
          <w:p w14:paraId="20682797" w14:textId="77777777" w:rsidR="0026551A" w:rsidRDefault="0026551A" w:rsidP="0026551A">
            <w:pPr>
              <w:widowControl/>
              <w:jc w:val="both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69BAD615" w14:textId="77777777" w:rsidR="0026551A" w:rsidRDefault="0026551A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p w14:paraId="37D9423F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3EA36435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7315D148" w14:textId="24CF4554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Avaliação do Desenvolvimento do Projeto:</w:t>
      </w:r>
    </w:p>
    <w:p w14:paraId="0F2A0198" w14:textId="3819F12E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 w:rsidRPr="005A6092">
        <w:rPr>
          <w:rFonts w:ascii="Calibri" w:eastAsia="Calibri" w:hAnsi="Calibri" w:cs="Calibri"/>
          <w:color w:val="auto"/>
          <w:sz w:val="20"/>
          <w:szCs w:val="20"/>
        </w:rPr>
        <w:lastRenderedPageBreak/>
        <w:t>*Mencione os instrumentos e os métodos que serão utilizados para avaliar o alcance dos objetivos do projeto de ensino.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6092" w14:paraId="21F70BAA" w14:textId="77777777" w:rsidTr="00052BA9">
        <w:trPr>
          <w:trHeight w:val="3963"/>
        </w:trPr>
        <w:tc>
          <w:tcPr>
            <w:tcW w:w="9628" w:type="dxa"/>
          </w:tcPr>
          <w:p w14:paraId="3B575F7D" w14:textId="77777777" w:rsidR="005A6092" w:rsidRDefault="005A6092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464B7264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5C2A78B4" w14:textId="0E7C0152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Processo Seletivo:</w:t>
      </w:r>
    </w:p>
    <w:p w14:paraId="092734FA" w14:textId="2C6A3C6E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color w:val="auto"/>
          <w:sz w:val="20"/>
          <w:szCs w:val="20"/>
        </w:rPr>
        <w:t>*</w:t>
      </w:r>
      <w:r w:rsidRPr="005A6092">
        <w:rPr>
          <w:rFonts w:ascii="Calibri" w:eastAsia="Calibri" w:hAnsi="Calibri" w:cs="Calibri"/>
          <w:color w:val="auto"/>
          <w:sz w:val="20"/>
          <w:szCs w:val="20"/>
        </w:rPr>
        <w:t>Descreva como será realizado o processo seletivo do monitor.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6092" w14:paraId="1BCE67CD" w14:textId="77777777" w:rsidTr="005A6092">
        <w:trPr>
          <w:trHeight w:val="4105"/>
        </w:trPr>
        <w:tc>
          <w:tcPr>
            <w:tcW w:w="9628" w:type="dxa"/>
          </w:tcPr>
          <w:p w14:paraId="48E888A1" w14:textId="77777777" w:rsidR="005A6092" w:rsidRDefault="005A6092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60FE48F4" w14:textId="77777777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p w14:paraId="6C8E155A" w14:textId="6BD51B41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Referências:</w:t>
      </w:r>
      <w:r>
        <w:rPr>
          <w:rFonts w:ascii="Calibri" w:eastAsia="Calibri" w:hAnsi="Calibri" w:cs="Calibri"/>
          <w:b/>
          <w:bCs/>
          <w:color w:val="auto"/>
        </w:rPr>
        <w:t xml:space="preserve"> </w:t>
      </w:r>
      <w:r w:rsidRPr="005A6092">
        <w:rPr>
          <w:rFonts w:ascii="Calibri" w:eastAsia="Calibri" w:hAnsi="Calibri" w:cs="Calibri"/>
          <w:b/>
          <w:bCs/>
          <w:color w:val="auto"/>
        </w:rPr>
        <w:t>Ref. Bibliográficas do projeto,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6092" w14:paraId="62847A56" w14:textId="77777777" w:rsidTr="00052BA9">
        <w:trPr>
          <w:trHeight w:val="2241"/>
        </w:trPr>
        <w:tc>
          <w:tcPr>
            <w:tcW w:w="9628" w:type="dxa"/>
          </w:tcPr>
          <w:p w14:paraId="37C02CD3" w14:textId="77777777" w:rsidR="005A6092" w:rsidRDefault="005A6092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389C1B36" w14:textId="77777777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49718755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716F3991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52A2DE8E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6334BF65" w14:textId="69B1DDB2" w:rsidR="00F77AFB" w:rsidRPr="000F5498" w:rsidRDefault="00F77AFB" w:rsidP="000F549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aps/>
          <w:color w:val="auto"/>
        </w:rPr>
      </w:pPr>
      <w:r w:rsidRPr="000F5498">
        <w:rPr>
          <w:rFonts w:ascii="Calibri" w:eastAsia="Calibri" w:hAnsi="Calibri" w:cs="Calibri"/>
          <w:b/>
          <w:bCs/>
          <w:caps/>
          <w:color w:val="auto"/>
        </w:rPr>
        <w:t>Plano de Trabalho</w:t>
      </w:r>
    </w:p>
    <w:p w14:paraId="61203852" w14:textId="3EA6D6F3" w:rsidR="00F77AFB" w:rsidRPr="009B6F1D" w:rsidRDefault="00F77AFB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color w:val="auto"/>
          <w:sz w:val="20"/>
          <w:szCs w:val="20"/>
        </w:rPr>
        <w:lastRenderedPageBreak/>
        <w:t>*</w:t>
      </w:r>
      <w:r w:rsidRPr="009B6F1D">
        <w:rPr>
          <w:rFonts w:ascii="Calibri" w:eastAsia="Calibri" w:hAnsi="Calibri" w:cs="Calibri"/>
          <w:color w:val="auto"/>
          <w:sz w:val="20"/>
          <w:szCs w:val="20"/>
        </w:rPr>
        <w:t>Estrutura detalhada das atividades, prazos e responsáveis por cada etapa.</w:t>
      </w:r>
    </w:p>
    <w:p w14:paraId="46D73F42" w14:textId="169ADCAC" w:rsidR="009B6F1D" w:rsidRPr="009B6F1D" w:rsidRDefault="009B6F1D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 w:rsidRPr="009B6F1D">
        <w:rPr>
          <w:rFonts w:ascii="Calibri" w:eastAsia="Calibri" w:hAnsi="Calibri" w:cs="Calibri"/>
          <w:color w:val="auto"/>
          <w:sz w:val="20"/>
          <w:szCs w:val="20"/>
        </w:rPr>
        <w:t>*</w:t>
      </w:r>
      <w:r>
        <w:rPr>
          <w:rFonts w:ascii="Calibri" w:eastAsia="Calibri" w:hAnsi="Calibri" w:cs="Calibri"/>
          <w:color w:val="auto"/>
          <w:sz w:val="20"/>
          <w:szCs w:val="20"/>
        </w:rPr>
        <w:t>Q</w:t>
      </w:r>
      <w:r w:rsidRPr="009B6F1D">
        <w:rPr>
          <w:rFonts w:ascii="Calibri" w:eastAsia="Calibri" w:hAnsi="Calibri" w:cs="Calibri"/>
          <w:color w:val="auto"/>
          <w:sz w:val="20"/>
          <w:szCs w:val="20"/>
        </w:rPr>
        <w:t>uando solicitado mais de 1 monitor (a) e as atividades tenham funções distintas é necessário a indicação de um plano por monitor (a).</w:t>
      </w:r>
    </w:p>
    <w:p w14:paraId="515BDDF8" w14:textId="77777777" w:rsidR="00F77AFB" w:rsidRPr="00F77AFB" w:rsidRDefault="00F77AFB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2D6405" w14:paraId="32700641" w14:textId="77777777" w:rsidTr="00CE1A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0C3B5D5C" w14:textId="79457DEF" w:rsidR="002D6405" w:rsidRDefault="002D6405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Componente Curricular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r w:rsidRPr="00F77AFB">
              <w:rPr>
                <w:rFonts w:ascii="Calibri" w:eastAsia="Calibri" w:hAnsi="Calibri" w:cs="Calibri"/>
                <w:color w:val="auto"/>
                <w:sz w:val="20"/>
                <w:szCs w:val="20"/>
              </w:rPr>
              <w:t>(indicar o código do SIGAA):</w:t>
            </w:r>
            <w:r w:rsidRPr="00F77AFB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656" w:type="dxa"/>
            <w:vAlign w:val="center"/>
          </w:tcPr>
          <w:p w14:paraId="5C793EEE" w14:textId="77777777" w:rsidR="002D6405" w:rsidRDefault="002D6405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2D6405" w14:paraId="41C7AC28" w14:textId="77777777" w:rsidTr="00CE1A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0EACC4A2" w14:textId="052E5BB6" w:rsidR="002D6405" w:rsidRDefault="002D6405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Períodos de Oferecimento da Monitoria: </w:t>
            </w:r>
          </w:p>
        </w:tc>
        <w:tc>
          <w:tcPr>
            <w:tcW w:w="6656" w:type="dxa"/>
            <w:vAlign w:val="center"/>
          </w:tcPr>
          <w:p w14:paraId="034453EB" w14:textId="1D5B0212" w:rsidR="002D6405" w:rsidRDefault="002D6405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Semestre 2024.2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auto"/>
              </w:rPr>
              <w:t>(  )</w:t>
            </w:r>
            <w:proofErr w:type="gramEnd"/>
            <w:r>
              <w:rPr>
                <w:rFonts w:ascii="Calibri" w:eastAsia="Calibri" w:hAnsi="Calibri" w:cs="Calibri"/>
                <w:color w:val="auto"/>
              </w:rPr>
              <w:t xml:space="preserve">   </w:t>
            </w:r>
            <w:r w:rsidR="00CE1A69">
              <w:rPr>
                <w:rFonts w:ascii="Calibri" w:eastAsia="Calibri" w:hAnsi="Calibri" w:cs="Calibri"/>
                <w:color w:val="auto"/>
              </w:rPr>
              <w:t xml:space="preserve"> 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r w:rsidRPr="00F77AFB">
              <w:rPr>
                <w:rFonts w:ascii="Calibri" w:eastAsia="Calibri" w:hAnsi="Calibri" w:cs="Calibri"/>
                <w:color w:val="auto"/>
              </w:rPr>
              <w:t>Semestre 2025.1</w:t>
            </w:r>
            <w:r>
              <w:rPr>
                <w:rFonts w:ascii="Calibri" w:eastAsia="Calibri" w:hAnsi="Calibri" w:cs="Calibri"/>
                <w:color w:val="auto"/>
              </w:rPr>
              <w:t xml:space="preserve"> (  )     </w:t>
            </w:r>
            <w:r w:rsidRPr="00F77AFB">
              <w:rPr>
                <w:rFonts w:ascii="Calibri" w:eastAsia="Calibri" w:hAnsi="Calibri" w:cs="Calibri"/>
                <w:color w:val="auto"/>
              </w:rPr>
              <w:t>Semestre 2025.</w:t>
            </w:r>
            <w:r>
              <w:rPr>
                <w:rFonts w:ascii="Calibri" w:eastAsia="Calibri" w:hAnsi="Calibri" w:cs="Calibri"/>
                <w:color w:val="auto"/>
              </w:rPr>
              <w:t>2 (  )</w:t>
            </w:r>
          </w:p>
          <w:p w14:paraId="1500263D" w14:textId="77777777" w:rsidR="002D6405" w:rsidRDefault="002D6405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F338B3" w14:paraId="1266D370" w14:textId="77777777" w:rsidTr="00CE1A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6D2697EF" w14:textId="49696850" w:rsidR="00F338B3" w:rsidRPr="00F77AFB" w:rsidRDefault="00F338B3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Carga-horária semanal destinada ao projeto:</w:t>
            </w:r>
          </w:p>
        </w:tc>
        <w:tc>
          <w:tcPr>
            <w:tcW w:w="6656" w:type="dxa"/>
            <w:vAlign w:val="center"/>
          </w:tcPr>
          <w:p w14:paraId="7C9F9D6A" w14:textId="77777777" w:rsidR="00F338B3" w:rsidRPr="00F77AFB" w:rsidRDefault="00F338B3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45CC917E" w14:textId="77777777" w:rsidR="00F77AFB" w:rsidRPr="00F77AFB" w:rsidRDefault="00F77AFB" w:rsidP="00F77AF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auto"/>
        </w:rPr>
      </w:pPr>
    </w:p>
    <w:p w14:paraId="7FACB7C4" w14:textId="77777777" w:rsidR="00F77AFB" w:rsidRPr="00F77AFB" w:rsidRDefault="00F77AFB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</w:rPr>
      </w:pPr>
    </w:p>
    <w:p w14:paraId="0C6A5A62" w14:textId="1754CCAA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Atividades desenvolvidas pelo monitor:</w:t>
      </w:r>
      <w:r>
        <w:rPr>
          <w:rFonts w:ascii="Calibri" w:eastAsia="Calibri" w:hAnsi="Calibri" w:cs="Calibri"/>
          <w:b/>
          <w:bCs/>
          <w:color w:val="auto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56"/>
      </w:tblGrid>
      <w:tr w:rsidR="00F77AFB" w14:paraId="5FDF29A0" w14:textId="77777777" w:rsidTr="00377E48">
        <w:trPr>
          <w:trHeight w:val="3805"/>
        </w:trPr>
        <w:tc>
          <w:tcPr>
            <w:tcW w:w="9556" w:type="dxa"/>
          </w:tcPr>
          <w:p w14:paraId="6C0D9377" w14:textId="77777777" w:rsidR="00F77AFB" w:rsidRDefault="00F77AFB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  <w:bookmarkStart w:id="0" w:name="_Hlk186103553"/>
          </w:p>
        </w:tc>
      </w:tr>
      <w:bookmarkEnd w:id="0"/>
    </w:tbl>
    <w:p w14:paraId="73C8559E" w14:textId="77777777" w:rsidR="00F77AFB" w:rsidRDefault="00F77AFB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2FE5375E" w14:textId="64717504" w:rsidR="00377E48" w:rsidRDefault="005A6092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Avaliação do Monitor: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7E48" w14:paraId="526E04D5" w14:textId="77777777" w:rsidTr="00377E48">
        <w:tc>
          <w:tcPr>
            <w:tcW w:w="9628" w:type="dxa"/>
          </w:tcPr>
          <w:p w14:paraId="71E42519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0868E75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0D8C52B8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5AD8225A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F462950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3A5067B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538A42BE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04FA9C92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BC98BEA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3DA3D3BF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6FFBD2E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1F5A574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745A975F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301C4DD4" w14:textId="77777777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74EDADCD" w14:textId="77777777" w:rsidR="00F338B3" w:rsidRDefault="00F338B3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52D0BE75" w14:textId="77777777" w:rsidR="00F338B3" w:rsidRDefault="00F338B3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4CB7DA2A" w14:textId="77777777" w:rsidR="00F338B3" w:rsidRDefault="00F338B3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05564E5F" w14:textId="77777777" w:rsidR="00F338B3" w:rsidRPr="000F5498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aps/>
          <w:color w:val="auto"/>
        </w:rPr>
      </w:pPr>
      <w:r w:rsidRPr="000F5498">
        <w:rPr>
          <w:rFonts w:ascii="Calibri" w:eastAsia="Calibri" w:hAnsi="Calibri" w:cs="Calibri"/>
          <w:b/>
          <w:bCs/>
          <w:caps/>
          <w:color w:val="auto"/>
        </w:rPr>
        <w:t>Plano de Trabalho</w:t>
      </w:r>
    </w:p>
    <w:p w14:paraId="5B093D98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color w:val="auto"/>
          <w:sz w:val="20"/>
          <w:szCs w:val="20"/>
        </w:rPr>
        <w:t>*</w:t>
      </w:r>
      <w:r w:rsidRPr="00F77AFB">
        <w:rPr>
          <w:rFonts w:ascii="Calibri" w:eastAsia="Calibri" w:hAnsi="Calibri" w:cs="Calibri"/>
          <w:color w:val="auto"/>
          <w:sz w:val="20"/>
          <w:szCs w:val="20"/>
        </w:rPr>
        <w:t>Estrutura detalhada das atividades, prazos e responsáveis por cada etapa.</w:t>
      </w:r>
    </w:p>
    <w:p w14:paraId="0C8CDB12" w14:textId="77777777" w:rsidR="00F338B3" w:rsidRPr="00F77AFB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F338B3" w14:paraId="3DD103EC" w14:textId="77777777" w:rsidTr="005823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12BCF5C4" w14:textId="77777777" w:rsidR="00F338B3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Componente Curricular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r w:rsidRPr="00F77AFB">
              <w:rPr>
                <w:rFonts w:ascii="Calibri" w:eastAsia="Calibri" w:hAnsi="Calibri" w:cs="Calibri"/>
                <w:color w:val="auto"/>
                <w:sz w:val="20"/>
                <w:szCs w:val="20"/>
              </w:rPr>
              <w:t>(indicar o código do SIGAA):</w:t>
            </w:r>
            <w:r w:rsidRPr="00F77AFB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656" w:type="dxa"/>
            <w:vAlign w:val="center"/>
          </w:tcPr>
          <w:p w14:paraId="762D2AD4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F338B3" w14:paraId="548A0762" w14:textId="77777777" w:rsidTr="005823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169046C9" w14:textId="77777777" w:rsidR="00F338B3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Períodos de Oferecimento da Monitoria: </w:t>
            </w:r>
          </w:p>
        </w:tc>
        <w:tc>
          <w:tcPr>
            <w:tcW w:w="6656" w:type="dxa"/>
            <w:vAlign w:val="center"/>
          </w:tcPr>
          <w:p w14:paraId="37F83C86" w14:textId="77777777" w:rsidR="00F338B3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Semestre 2024.2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auto"/>
              </w:rPr>
              <w:t>(  )</w:t>
            </w:r>
            <w:proofErr w:type="gramEnd"/>
            <w:r>
              <w:rPr>
                <w:rFonts w:ascii="Calibri" w:eastAsia="Calibri" w:hAnsi="Calibri" w:cs="Calibri"/>
                <w:color w:val="auto"/>
              </w:rPr>
              <w:t xml:space="preserve">     </w:t>
            </w:r>
            <w:r w:rsidRPr="00F77AFB">
              <w:rPr>
                <w:rFonts w:ascii="Calibri" w:eastAsia="Calibri" w:hAnsi="Calibri" w:cs="Calibri"/>
                <w:color w:val="auto"/>
              </w:rPr>
              <w:t>Semestre 2025.1</w:t>
            </w:r>
            <w:r>
              <w:rPr>
                <w:rFonts w:ascii="Calibri" w:eastAsia="Calibri" w:hAnsi="Calibri" w:cs="Calibri"/>
                <w:color w:val="auto"/>
              </w:rPr>
              <w:t xml:space="preserve"> (  )     </w:t>
            </w:r>
            <w:r w:rsidRPr="00F77AFB">
              <w:rPr>
                <w:rFonts w:ascii="Calibri" w:eastAsia="Calibri" w:hAnsi="Calibri" w:cs="Calibri"/>
                <w:color w:val="auto"/>
              </w:rPr>
              <w:t>Semestre 2025.</w:t>
            </w:r>
            <w:r>
              <w:rPr>
                <w:rFonts w:ascii="Calibri" w:eastAsia="Calibri" w:hAnsi="Calibri" w:cs="Calibri"/>
                <w:color w:val="auto"/>
              </w:rPr>
              <w:t>2 (  )</w:t>
            </w:r>
          </w:p>
          <w:p w14:paraId="4936C0AA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F338B3" w14:paraId="15B3148A" w14:textId="77777777" w:rsidTr="005823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4E4A1B55" w14:textId="77777777" w:rsidR="00F338B3" w:rsidRPr="00F77AFB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Carga-horária semanal destinada ao projeto:</w:t>
            </w:r>
          </w:p>
        </w:tc>
        <w:tc>
          <w:tcPr>
            <w:tcW w:w="6656" w:type="dxa"/>
            <w:vAlign w:val="center"/>
          </w:tcPr>
          <w:p w14:paraId="0C0778D4" w14:textId="77777777" w:rsidR="00F338B3" w:rsidRPr="00F77AFB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1227BC77" w14:textId="77777777" w:rsidR="00F338B3" w:rsidRPr="00F77AFB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auto"/>
        </w:rPr>
      </w:pPr>
    </w:p>
    <w:p w14:paraId="1975DBE7" w14:textId="77777777" w:rsidR="00F338B3" w:rsidRPr="00F77AFB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</w:rPr>
      </w:pPr>
    </w:p>
    <w:p w14:paraId="5981E902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Atividades desenvolvidas pelo monitor:</w:t>
      </w:r>
      <w:r>
        <w:rPr>
          <w:rFonts w:ascii="Calibri" w:eastAsia="Calibri" w:hAnsi="Calibri" w:cs="Calibri"/>
          <w:b/>
          <w:bCs/>
          <w:color w:val="auto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56"/>
      </w:tblGrid>
      <w:tr w:rsidR="00F338B3" w14:paraId="6D74DE99" w14:textId="77777777" w:rsidTr="00582369">
        <w:trPr>
          <w:trHeight w:val="3805"/>
        </w:trPr>
        <w:tc>
          <w:tcPr>
            <w:tcW w:w="9556" w:type="dxa"/>
          </w:tcPr>
          <w:p w14:paraId="67D4E57D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378C8CE4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2605E3AB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Avaliação do Monitor: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338B3" w14:paraId="34FD1763" w14:textId="77777777" w:rsidTr="00582369">
        <w:tc>
          <w:tcPr>
            <w:tcW w:w="9628" w:type="dxa"/>
          </w:tcPr>
          <w:p w14:paraId="4AFBCC9F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38E5BDC3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0ADBF0D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04872E11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50FEFB92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105EF1F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3BB3655C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C443FE1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1538331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4BDCAA5E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B80C17F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458C0DD0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28FAB4F6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680E3D66" w14:textId="77777777" w:rsidR="00F338B3" w:rsidRPr="005A6092" w:rsidRDefault="00F338B3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sectPr w:rsidR="00F338B3" w:rsidRPr="005A609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6BCB6" w14:textId="77777777" w:rsidR="00BA66E4" w:rsidRDefault="00BA66E4">
      <w:r>
        <w:separator/>
      </w:r>
    </w:p>
  </w:endnote>
  <w:endnote w:type="continuationSeparator" w:id="0">
    <w:p w14:paraId="54EE8293" w14:textId="77777777" w:rsidR="00BA66E4" w:rsidRDefault="00BA6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4E35E" w14:textId="3E8D00D6" w:rsidR="00B058C3" w:rsidRDefault="00E64018">
    <w:pPr>
      <w:widowControl/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09487B">
      <w:rPr>
        <w:noProof/>
      </w:rPr>
      <w:t>2</w:t>
    </w:r>
    <w:r>
      <w:fldChar w:fldCharType="end"/>
    </w:r>
  </w:p>
  <w:p w14:paraId="07335370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3ABB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09487B">
      <w:rPr>
        <w:noProof/>
      </w:rPr>
      <w:t>1</w:t>
    </w:r>
    <w:r>
      <w:fldChar w:fldCharType="end"/>
    </w:r>
  </w:p>
  <w:p w14:paraId="6FC604E0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2D9C5" w14:textId="77777777" w:rsidR="00BA66E4" w:rsidRDefault="00BA66E4">
      <w:r>
        <w:separator/>
      </w:r>
    </w:p>
  </w:footnote>
  <w:footnote w:type="continuationSeparator" w:id="0">
    <w:p w14:paraId="355E0D35" w14:textId="77777777" w:rsidR="00BA66E4" w:rsidRDefault="00BA6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FE811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126680C" wp14:editId="39724C55">
          <wp:simplePos x="0" y="0"/>
          <wp:positionH relativeFrom="column">
            <wp:posOffset>2543810</wp:posOffset>
          </wp:positionH>
          <wp:positionV relativeFrom="paragraph">
            <wp:posOffset>-295274</wp:posOffset>
          </wp:positionV>
          <wp:extent cx="660400" cy="654050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7" t="-39" r="-38" b="-39"/>
                  <a:stretch>
                    <a:fillRect/>
                  </a:stretch>
                </pic:blipFill>
                <pic:spPr>
                  <a:xfrm>
                    <a:off x="0" y="0"/>
                    <a:ext cx="660400" cy="65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26BBF4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</w:p>
  <w:p w14:paraId="2C054912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70E726A7" wp14:editId="6EC2CECC">
          <wp:simplePos x="0" y="0"/>
          <wp:positionH relativeFrom="column">
            <wp:posOffset>2242820</wp:posOffset>
          </wp:positionH>
          <wp:positionV relativeFrom="paragraph">
            <wp:posOffset>17780</wp:posOffset>
          </wp:positionV>
          <wp:extent cx="1272540" cy="25654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33" t="-165" r="-32" b="-164"/>
                  <a:stretch>
                    <a:fillRect/>
                  </a:stretch>
                </pic:blipFill>
                <pic:spPr>
                  <a:xfrm>
                    <a:off x="0" y="0"/>
                    <a:ext cx="1272540" cy="256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D111AD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</w:p>
  <w:p w14:paraId="2CA00765" w14:textId="77777777" w:rsidR="00B058C3" w:rsidRDefault="00B058C3">
    <w:pPr>
      <w:widowControl/>
      <w:pBdr>
        <w:top w:val="nil"/>
        <w:left w:val="nil"/>
        <w:bottom w:val="single" w:sz="4" w:space="1" w:color="00000A"/>
        <w:right w:val="nil"/>
        <w:between w:val="nil"/>
      </w:pBdr>
      <w:rPr>
        <w:rFonts w:ascii="Calibri" w:eastAsia="Calibri" w:hAnsi="Calibri" w:cs="Calibri"/>
        <w:sz w:val="6"/>
        <w:szCs w:val="6"/>
      </w:rPr>
    </w:pPr>
  </w:p>
  <w:p w14:paraId="1248769A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spacing w:line="360" w:lineRule="auto"/>
      <w:jc w:val="both"/>
      <w:rPr>
        <w:rFonts w:ascii="Times New Roman" w:eastAsia="Times New Roman" w:hAnsi="Times New Roman" w:cs="Times New Roman"/>
        <w:i/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B7934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</w:p>
  <w:p w14:paraId="23959FE0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42846B29" wp14:editId="6D0FD1E4">
          <wp:simplePos x="0" y="0"/>
          <wp:positionH relativeFrom="column">
            <wp:posOffset>2724150</wp:posOffset>
          </wp:positionH>
          <wp:positionV relativeFrom="paragraph">
            <wp:posOffset>-457199</wp:posOffset>
          </wp:positionV>
          <wp:extent cx="660400" cy="654050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7" t="-39" r="-38" b="-39"/>
                  <a:stretch>
                    <a:fillRect/>
                  </a:stretch>
                </pic:blipFill>
                <pic:spPr>
                  <a:xfrm>
                    <a:off x="0" y="0"/>
                    <a:ext cx="660400" cy="65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12F41B68" wp14:editId="39CC16C2">
          <wp:simplePos x="0" y="0"/>
          <wp:positionH relativeFrom="column">
            <wp:posOffset>2419350</wp:posOffset>
          </wp:positionH>
          <wp:positionV relativeFrom="paragraph">
            <wp:posOffset>218440</wp:posOffset>
          </wp:positionV>
          <wp:extent cx="1272540" cy="25654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33" t="-165" r="-32" b="-164"/>
                  <a:stretch>
                    <a:fillRect/>
                  </a:stretch>
                </pic:blipFill>
                <pic:spPr>
                  <a:xfrm>
                    <a:off x="0" y="0"/>
                    <a:ext cx="1272540" cy="256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676C3"/>
    <w:multiLevelType w:val="multilevel"/>
    <w:tmpl w:val="DE98205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ascii="Arial" w:eastAsia="Arial" w:hAnsi="Arial" w:cs="Arial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44182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8C3"/>
    <w:rsid w:val="00034944"/>
    <w:rsid w:val="00052BA9"/>
    <w:rsid w:val="0009487B"/>
    <w:rsid w:val="000F5498"/>
    <w:rsid w:val="00134EF7"/>
    <w:rsid w:val="00196930"/>
    <w:rsid w:val="001A2133"/>
    <w:rsid w:val="001A79F4"/>
    <w:rsid w:val="0022650A"/>
    <w:rsid w:val="0026551A"/>
    <w:rsid w:val="002D6405"/>
    <w:rsid w:val="002F29B7"/>
    <w:rsid w:val="00377E48"/>
    <w:rsid w:val="00392400"/>
    <w:rsid w:val="003F5832"/>
    <w:rsid w:val="00415741"/>
    <w:rsid w:val="0043046B"/>
    <w:rsid w:val="00582DFD"/>
    <w:rsid w:val="005A6092"/>
    <w:rsid w:val="006F779F"/>
    <w:rsid w:val="0076706A"/>
    <w:rsid w:val="00863BB7"/>
    <w:rsid w:val="00936D5A"/>
    <w:rsid w:val="0096622B"/>
    <w:rsid w:val="009B6F1D"/>
    <w:rsid w:val="00A81ECB"/>
    <w:rsid w:val="00B058C3"/>
    <w:rsid w:val="00BA66E4"/>
    <w:rsid w:val="00CD411B"/>
    <w:rsid w:val="00CE1A69"/>
    <w:rsid w:val="00D01D3E"/>
    <w:rsid w:val="00D544B5"/>
    <w:rsid w:val="00D703CE"/>
    <w:rsid w:val="00E64018"/>
    <w:rsid w:val="00EA1348"/>
    <w:rsid w:val="00EF506F"/>
    <w:rsid w:val="00F338B3"/>
    <w:rsid w:val="00F67A66"/>
    <w:rsid w:val="00F739FF"/>
    <w:rsid w:val="00F7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A0CE2"/>
  <w15:docId w15:val="{4BAD5D51-17C7-3145-A8EB-010A1BF8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134EF7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29B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29B7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265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0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469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WALTEMBERG</dc:creator>
  <cp:lastModifiedBy>Waltemberg Barbosa</cp:lastModifiedBy>
  <cp:revision>2</cp:revision>
  <cp:lastPrinted>2024-01-08T18:47:00Z</cp:lastPrinted>
  <dcterms:created xsi:type="dcterms:W3CDTF">2024-12-26T15:06:00Z</dcterms:created>
  <dcterms:modified xsi:type="dcterms:W3CDTF">2024-12-26T15:06:00Z</dcterms:modified>
</cp:coreProperties>
</file>