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3590" w14:textId="77777777" w:rsidR="000271F9" w:rsidRDefault="000271F9" w:rsidP="000271F9">
      <w:pPr>
        <w:spacing w:line="331" w:lineRule="auto"/>
        <w:ind w:left="180" w:right="5958"/>
        <w:rPr>
          <w:b/>
          <w:sz w:val="20"/>
          <w:szCs w:val="20"/>
        </w:rPr>
      </w:pPr>
    </w:p>
    <w:p w14:paraId="68267190" w14:textId="2BF949CA" w:rsidR="000271F9" w:rsidRDefault="007D23F4" w:rsidP="000271F9">
      <w:pPr>
        <w:spacing w:line="331" w:lineRule="auto"/>
        <w:ind w:left="180" w:right="5958"/>
        <w:rPr>
          <w:b/>
          <w:sz w:val="20"/>
          <w:szCs w:val="20"/>
        </w:rPr>
      </w:pPr>
      <w:r w:rsidRPr="000271F9">
        <w:rPr>
          <w:b/>
          <w:sz w:val="20"/>
          <w:szCs w:val="20"/>
        </w:rPr>
        <w:t xml:space="preserve">1. TIPO DE PROJETO </w:t>
      </w:r>
      <w:r w:rsidR="004731EC">
        <w:rPr>
          <w:b/>
          <w:sz w:val="20"/>
          <w:szCs w:val="20"/>
        </w:rPr>
        <w:t>(Marcar somente uma opção)</w:t>
      </w:r>
    </w:p>
    <w:p w14:paraId="3F3AE72D" w14:textId="4859B6A6" w:rsidR="00E9102A" w:rsidRDefault="00E9102A" w:rsidP="000271F9">
      <w:pPr>
        <w:spacing w:line="331" w:lineRule="auto"/>
        <w:ind w:left="180" w:right="5958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( </w:t>
      </w:r>
      <w:r w:rsidR="00D865D5">
        <w:rPr>
          <w:b/>
          <w:sz w:val="20"/>
          <w:szCs w:val="20"/>
        </w:rPr>
        <w:t>x</w:t>
      </w:r>
      <w:proofErr w:type="gramEnd"/>
      <w:r>
        <w:rPr>
          <w:b/>
          <w:sz w:val="20"/>
          <w:szCs w:val="20"/>
        </w:rPr>
        <w:t xml:space="preserve"> ) Ensino</w:t>
      </w:r>
    </w:p>
    <w:p w14:paraId="12720E71" w14:textId="5014FD0F" w:rsidR="00E9102A" w:rsidRDefault="00E9102A" w:rsidP="000271F9">
      <w:pPr>
        <w:spacing w:line="331" w:lineRule="auto"/>
        <w:ind w:left="180" w:right="5958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(  </w:t>
      </w:r>
      <w:proofErr w:type="gramEnd"/>
      <w:r>
        <w:rPr>
          <w:b/>
          <w:sz w:val="20"/>
          <w:szCs w:val="20"/>
        </w:rPr>
        <w:t xml:space="preserve">  ) Pesquisa</w:t>
      </w:r>
    </w:p>
    <w:p w14:paraId="503D19AA" w14:textId="7F8520FB" w:rsidR="00E9102A" w:rsidRDefault="00E9102A" w:rsidP="000271F9">
      <w:pPr>
        <w:spacing w:line="331" w:lineRule="auto"/>
        <w:ind w:left="180" w:right="5958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(  </w:t>
      </w:r>
      <w:proofErr w:type="gramEnd"/>
      <w:r>
        <w:rPr>
          <w:b/>
          <w:sz w:val="20"/>
          <w:szCs w:val="20"/>
        </w:rPr>
        <w:t xml:space="preserve">  ) Extensão</w:t>
      </w:r>
    </w:p>
    <w:p w14:paraId="314F2F4D" w14:textId="1B2A3923" w:rsidR="00E9102A" w:rsidRDefault="00E9102A" w:rsidP="000271F9">
      <w:pPr>
        <w:spacing w:line="331" w:lineRule="auto"/>
        <w:ind w:left="180" w:right="5958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(  </w:t>
      </w:r>
      <w:proofErr w:type="gramEnd"/>
      <w:r>
        <w:rPr>
          <w:b/>
          <w:sz w:val="20"/>
          <w:szCs w:val="20"/>
        </w:rPr>
        <w:t xml:space="preserve">  ) Desenvolvimento Institucional</w:t>
      </w:r>
    </w:p>
    <w:p w14:paraId="3DDEABC3" w14:textId="4B828EE6" w:rsidR="00E9102A" w:rsidRDefault="00E9102A" w:rsidP="000271F9">
      <w:pPr>
        <w:spacing w:line="331" w:lineRule="auto"/>
        <w:ind w:left="180" w:right="5958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(  </w:t>
      </w:r>
      <w:proofErr w:type="gramEnd"/>
      <w:r>
        <w:rPr>
          <w:b/>
          <w:sz w:val="20"/>
          <w:szCs w:val="20"/>
        </w:rPr>
        <w:t xml:space="preserve">  ) Desenvolvimento Cientifico e Tecnológico</w:t>
      </w:r>
    </w:p>
    <w:p w14:paraId="6AB0E7FE" w14:textId="2EC723EA" w:rsidR="00E9102A" w:rsidRDefault="00E9102A" w:rsidP="000271F9">
      <w:pPr>
        <w:spacing w:line="331" w:lineRule="auto"/>
        <w:ind w:left="180" w:right="5958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(  </w:t>
      </w:r>
      <w:proofErr w:type="gramEnd"/>
      <w:r>
        <w:rPr>
          <w:b/>
          <w:sz w:val="20"/>
          <w:szCs w:val="20"/>
        </w:rPr>
        <w:t xml:space="preserve">  ) Fomento à Inovação</w:t>
      </w:r>
    </w:p>
    <w:p w14:paraId="74DC220F" w14:textId="006A2051" w:rsidR="000271F9" w:rsidRPr="000271F9" w:rsidRDefault="007D23F4" w:rsidP="00E9102A">
      <w:pPr>
        <w:ind w:left="3902" w:right="4019"/>
        <w:jc w:val="center"/>
        <w:rPr>
          <w:b/>
          <w:sz w:val="20"/>
          <w:szCs w:val="20"/>
        </w:rPr>
      </w:pPr>
      <w:r w:rsidRPr="000271F9">
        <w:rPr>
          <w:b/>
          <w:sz w:val="20"/>
          <w:szCs w:val="20"/>
        </w:rPr>
        <w:t xml:space="preserve">ANEXO </w:t>
      </w:r>
      <w:r w:rsidR="004F5B36">
        <w:rPr>
          <w:b/>
          <w:sz w:val="20"/>
          <w:szCs w:val="20"/>
        </w:rPr>
        <w:t>I</w:t>
      </w:r>
      <w:r w:rsidRPr="000271F9">
        <w:rPr>
          <w:b/>
          <w:sz w:val="20"/>
          <w:szCs w:val="20"/>
        </w:rPr>
        <w:t xml:space="preserve"> </w:t>
      </w:r>
    </w:p>
    <w:p w14:paraId="00AFFDC3" w14:textId="5B44AE36" w:rsidR="002E4E50" w:rsidRPr="000271F9" w:rsidRDefault="007D23F4" w:rsidP="00E9102A">
      <w:pPr>
        <w:ind w:left="3902" w:right="4019"/>
        <w:jc w:val="center"/>
        <w:rPr>
          <w:b/>
          <w:sz w:val="20"/>
          <w:szCs w:val="20"/>
        </w:rPr>
      </w:pPr>
      <w:r w:rsidRPr="000271F9">
        <w:rPr>
          <w:b/>
          <w:sz w:val="20"/>
          <w:szCs w:val="20"/>
        </w:rPr>
        <w:t>DADOS CADASTRAIS</w:t>
      </w:r>
    </w:p>
    <w:p w14:paraId="7AA6C3C7" w14:textId="77777777" w:rsidR="002E4E50" w:rsidRDefault="002E4E50">
      <w:pPr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850"/>
        <w:gridCol w:w="993"/>
        <w:gridCol w:w="264"/>
        <w:gridCol w:w="303"/>
        <w:gridCol w:w="2409"/>
        <w:gridCol w:w="88"/>
        <w:gridCol w:w="80"/>
        <w:gridCol w:w="538"/>
        <w:gridCol w:w="2413"/>
      </w:tblGrid>
      <w:tr w:rsidR="004D2F5D" w:rsidRPr="004D2F5D" w14:paraId="0814425A" w14:textId="77777777" w:rsidTr="004D2F5D">
        <w:trPr>
          <w:trHeight w:val="230"/>
        </w:trPr>
        <w:tc>
          <w:tcPr>
            <w:tcW w:w="10350" w:type="dxa"/>
            <w:gridSpan w:val="10"/>
            <w:shd w:val="clear" w:color="auto" w:fill="D9D9D9" w:themeFill="background1" w:themeFillShade="D9"/>
            <w:vAlign w:val="center"/>
          </w:tcPr>
          <w:p w14:paraId="75B945AC" w14:textId="77777777" w:rsidR="004D2F5D" w:rsidRPr="004D2F5D" w:rsidRDefault="004D2F5D" w:rsidP="004D2F5D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  <w:p w14:paraId="4F11EAFF" w14:textId="1852CA36" w:rsidR="004D2F5D" w:rsidRDefault="004D2F5D" w:rsidP="004D2F5D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 w:rsidRPr="004D2F5D">
              <w:rPr>
                <w:b/>
                <w:sz w:val="16"/>
              </w:rPr>
              <w:t>DADOS D</w:t>
            </w:r>
            <w:r>
              <w:rPr>
                <w:b/>
                <w:sz w:val="16"/>
              </w:rPr>
              <w:t>A</w:t>
            </w:r>
            <w:r w:rsidRPr="004D2F5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INSTITUIÇÃO PROPONENTE</w:t>
            </w:r>
          </w:p>
          <w:p w14:paraId="3B242839" w14:textId="312DD359" w:rsidR="00D60C43" w:rsidRDefault="00D60C43" w:rsidP="004D2F5D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(não alterar)</w:t>
            </w:r>
          </w:p>
          <w:p w14:paraId="1CEE969A" w14:textId="648B4CE5" w:rsidR="004D2F5D" w:rsidRPr="004D2F5D" w:rsidRDefault="004D2F5D" w:rsidP="004D2F5D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</w:tc>
      </w:tr>
      <w:tr w:rsidR="004D2F5D" w:rsidRPr="00273FFA" w14:paraId="6337CEBF" w14:textId="77777777" w:rsidTr="0072724E">
        <w:trPr>
          <w:trHeight w:val="230"/>
        </w:trPr>
        <w:tc>
          <w:tcPr>
            <w:tcW w:w="7322" w:type="dxa"/>
            <w:gridSpan w:val="7"/>
          </w:tcPr>
          <w:p w14:paraId="69B9874D" w14:textId="49D012C3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Órgão/entidade proponente: </w:t>
            </w:r>
          </w:p>
          <w:p w14:paraId="31014C29" w14:textId="097F0A44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273FFA">
              <w:rPr>
                <w:i w:val="0"/>
                <w:iCs/>
              </w:rPr>
              <w:t>UNIVERSIDADE FEDERAL DO CARIRI</w:t>
            </w:r>
          </w:p>
        </w:tc>
        <w:tc>
          <w:tcPr>
            <w:tcW w:w="3028" w:type="dxa"/>
            <w:gridSpan w:val="3"/>
          </w:tcPr>
          <w:p w14:paraId="10E24A05" w14:textId="15EC087D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CNPJ: </w:t>
            </w:r>
          </w:p>
          <w:p w14:paraId="19D388E7" w14:textId="2492054E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273FFA">
              <w:rPr>
                <w:i w:val="0"/>
                <w:iCs/>
              </w:rPr>
              <w:t>18.621.825/0001-99</w:t>
            </w:r>
          </w:p>
        </w:tc>
      </w:tr>
      <w:tr w:rsidR="004D2F5D" w:rsidRPr="00273FFA" w14:paraId="70339103" w14:textId="77777777" w:rsidTr="0072724E">
        <w:trPr>
          <w:trHeight w:val="90"/>
        </w:trPr>
        <w:tc>
          <w:tcPr>
            <w:tcW w:w="10350" w:type="dxa"/>
            <w:gridSpan w:val="10"/>
          </w:tcPr>
          <w:p w14:paraId="7774A33E" w14:textId="61E2A927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Endereço: </w:t>
            </w:r>
          </w:p>
          <w:p w14:paraId="6F036481" w14:textId="5BFE6FF6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273FFA">
              <w:rPr>
                <w:i w:val="0"/>
                <w:iCs/>
              </w:rPr>
              <w:t>Av. Tenente Raimundo Rocha, S/N Bairro Cidade Universitária, Juazeiro do Norte</w:t>
            </w:r>
          </w:p>
        </w:tc>
      </w:tr>
      <w:tr w:rsidR="004D2F5D" w:rsidRPr="00273FFA" w14:paraId="303A0FB8" w14:textId="77777777" w:rsidTr="0072724E">
        <w:trPr>
          <w:trHeight w:val="293"/>
        </w:trPr>
        <w:tc>
          <w:tcPr>
            <w:tcW w:w="3262" w:type="dxa"/>
            <w:gridSpan w:val="2"/>
          </w:tcPr>
          <w:p w14:paraId="406B2BE9" w14:textId="4B9BB484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Município: </w:t>
            </w:r>
          </w:p>
          <w:p w14:paraId="054F0C84" w14:textId="4B1A0629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273FFA">
              <w:rPr>
                <w:i w:val="0"/>
                <w:iCs/>
              </w:rPr>
              <w:t>Juazeiro do Norte</w:t>
            </w:r>
          </w:p>
        </w:tc>
        <w:tc>
          <w:tcPr>
            <w:tcW w:w="993" w:type="dxa"/>
          </w:tcPr>
          <w:p w14:paraId="593EEBAF" w14:textId="054D89D7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Estado: </w:t>
            </w:r>
          </w:p>
          <w:p w14:paraId="449FD123" w14:textId="6A805B64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273FFA">
              <w:rPr>
                <w:i w:val="0"/>
                <w:iCs/>
              </w:rPr>
              <w:t>CE</w:t>
            </w:r>
          </w:p>
        </w:tc>
        <w:tc>
          <w:tcPr>
            <w:tcW w:w="2976" w:type="dxa"/>
            <w:gridSpan w:val="3"/>
          </w:tcPr>
          <w:p w14:paraId="3FF52C82" w14:textId="0AADA858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>CEP:</w:t>
            </w:r>
          </w:p>
          <w:p w14:paraId="4226F37F" w14:textId="4D796117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273FFA">
              <w:rPr>
                <w:i w:val="0"/>
                <w:iCs/>
              </w:rPr>
              <w:t>63.048-080</w:t>
            </w:r>
          </w:p>
        </w:tc>
        <w:tc>
          <w:tcPr>
            <w:tcW w:w="3119" w:type="dxa"/>
            <w:gridSpan w:val="4"/>
          </w:tcPr>
          <w:p w14:paraId="40CCA11C" w14:textId="77777777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Esfera Administrativa: </w:t>
            </w:r>
          </w:p>
          <w:p w14:paraId="6B58296C" w14:textId="2DDE360F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273FFA">
              <w:rPr>
                <w:i w:val="0"/>
                <w:iCs/>
              </w:rPr>
              <w:t>Pública Federal</w:t>
            </w:r>
          </w:p>
        </w:tc>
      </w:tr>
      <w:tr w:rsidR="004D2F5D" w:rsidRPr="00273FFA" w14:paraId="2D18A996" w14:textId="77777777" w:rsidTr="00B67E89">
        <w:trPr>
          <w:trHeight w:val="362"/>
        </w:trPr>
        <w:tc>
          <w:tcPr>
            <w:tcW w:w="4825" w:type="dxa"/>
            <w:gridSpan w:val="5"/>
          </w:tcPr>
          <w:p w14:paraId="60B8585F" w14:textId="4BFD8DBC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>Contatos com DDD:</w:t>
            </w:r>
          </w:p>
          <w:p w14:paraId="60C139B3" w14:textId="3CD9DF07" w:rsidR="004D2F5D" w:rsidRPr="00273FFA" w:rsidRDefault="004731EC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(88) </w:t>
            </w:r>
            <w:r w:rsidR="004D2F5D" w:rsidRPr="00273FFA">
              <w:rPr>
                <w:i w:val="0"/>
                <w:iCs/>
              </w:rPr>
              <w:t>3221</w:t>
            </w:r>
            <w:r w:rsidR="004D2F5D">
              <w:rPr>
                <w:i w:val="0"/>
                <w:iCs/>
              </w:rPr>
              <w:t>-</w:t>
            </w:r>
            <w:r w:rsidR="004D2F5D" w:rsidRPr="00273FFA">
              <w:rPr>
                <w:i w:val="0"/>
                <w:iCs/>
              </w:rPr>
              <w:t>9200</w:t>
            </w:r>
          </w:p>
        </w:tc>
        <w:tc>
          <w:tcPr>
            <w:tcW w:w="5525" w:type="dxa"/>
            <w:gridSpan w:val="5"/>
          </w:tcPr>
          <w:p w14:paraId="6A3F08CB" w14:textId="77777777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>E-mail:</w:t>
            </w:r>
          </w:p>
          <w:p w14:paraId="02630DE5" w14:textId="704EF4C1" w:rsidR="004D2F5D" w:rsidRPr="00273FFA" w:rsidRDefault="00000000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hyperlink r:id="rId8" w:history="1">
              <w:r w:rsidR="004731EC" w:rsidRPr="00480210">
                <w:rPr>
                  <w:rStyle w:val="Hyperlink"/>
                  <w:i w:val="0"/>
                  <w:iCs/>
                </w:rPr>
                <w:t>gabinete@ufca.edu.br</w:t>
              </w:r>
            </w:hyperlink>
            <w:r w:rsidR="004731EC">
              <w:rPr>
                <w:i w:val="0"/>
                <w:iCs/>
              </w:rPr>
              <w:t xml:space="preserve"> </w:t>
            </w:r>
          </w:p>
        </w:tc>
      </w:tr>
      <w:tr w:rsidR="004D2F5D" w:rsidRPr="00273FFA" w14:paraId="735609E5" w14:textId="77777777" w:rsidTr="0072724E">
        <w:trPr>
          <w:trHeight w:val="191"/>
        </w:trPr>
        <w:tc>
          <w:tcPr>
            <w:tcW w:w="4522" w:type="dxa"/>
            <w:gridSpan w:val="4"/>
          </w:tcPr>
          <w:p w14:paraId="66BF8501" w14:textId="6DFA10E1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Nº da Unidade Gestora: </w:t>
            </w:r>
          </w:p>
          <w:p w14:paraId="262EBD75" w14:textId="1442EE60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273FFA">
              <w:rPr>
                <w:i w:val="0"/>
                <w:iCs/>
              </w:rPr>
              <w:t>158719</w:t>
            </w:r>
          </w:p>
        </w:tc>
        <w:tc>
          <w:tcPr>
            <w:tcW w:w="5828" w:type="dxa"/>
            <w:gridSpan w:val="6"/>
          </w:tcPr>
          <w:p w14:paraId="3EA9A25C" w14:textId="77777777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>Gestão (número):</w:t>
            </w:r>
            <w:r w:rsidRPr="00273FFA">
              <w:rPr>
                <w:i w:val="0"/>
                <w:iCs/>
              </w:rPr>
              <w:t xml:space="preserve"> </w:t>
            </w:r>
          </w:p>
          <w:p w14:paraId="6A26F370" w14:textId="5AC47AD8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273FFA">
              <w:rPr>
                <w:i w:val="0"/>
                <w:iCs/>
              </w:rPr>
              <w:t>26449</w:t>
            </w:r>
          </w:p>
        </w:tc>
      </w:tr>
      <w:tr w:rsidR="004D2F5D" w:rsidRPr="00273FFA" w14:paraId="136B4B99" w14:textId="77777777" w:rsidTr="0072724E">
        <w:trPr>
          <w:trHeight w:val="230"/>
        </w:trPr>
        <w:tc>
          <w:tcPr>
            <w:tcW w:w="7402" w:type="dxa"/>
            <w:gridSpan w:val="8"/>
          </w:tcPr>
          <w:p w14:paraId="5958383B" w14:textId="28720FA5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Nome do Responsável: </w:t>
            </w:r>
          </w:p>
          <w:p w14:paraId="645D77E5" w14:textId="3FE12FDE" w:rsidR="004D2F5D" w:rsidRPr="00273FFA" w:rsidRDefault="004D2F5D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>
              <w:rPr>
                <w:i w:val="0"/>
                <w:iCs/>
              </w:rPr>
              <w:t>Silvério de Paiva Freitas Júnior</w:t>
            </w:r>
          </w:p>
        </w:tc>
        <w:tc>
          <w:tcPr>
            <w:tcW w:w="2948" w:type="dxa"/>
            <w:gridSpan w:val="2"/>
          </w:tcPr>
          <w:p w14:paraId="3CAEBB34" w14:textId="16508D37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CPF: </w:t>
            </w:r>
          </w:p>
          <w:p w14:paraId="70CD6A13" w14:textId="60B360B0" w:rsidR="004D2F5D" w:rsidRPr="00273FFA" w:rsidRDefault="00D865D5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D865D5">
              <w:rPr>
                <w:i w:val="0"/>
                <w:iCs/>
              </w:rPr>
              <w:t xml:space="preserve">***.067.25*-**  </w:t>
            </w:r>
          </w:p>
        </w:tc>
      </w:tr>
      <w:tr w:rsidR="004D2F5D" w:rsidRPr="004731EC" w14:paraId="6B51075D" w14:textId="77777777" w:rsidTr="00D865D5">
        <w:trPr>
          <w:trHeight w:val="355"/>
        </w:trPr>
        <w:tc>
          <w:tcPr>
            <w:tcW w:w="2415" w:type="dxa"/>
          </w:tcPr>
          <w:p w14:paraId="2B9E0F72" w14:textId="77777777" w:rsidR="004731EC" w:rsidRPr="00273FFA" w:rsidRDefault="004731EC" w:rsidP="004731EC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Cargo:  </w:t>
            </w:r>
          </w:p>
          <w:p w14:paraId="163FE741" w14:textId="69C34AA6" w:rsidR="004D2F5D" w:rsidRPr="004731EC" w:rsidRDefault="004731EC" w:rsidP="004731EC">
            <w:pPr>
              <w:pStyle w:val="Corpodetext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 w:val="0"/>
                <w:iCs/>
              </w:rPr>
            </w:pPr>
            <w:r w:rsidRPr="004731EC">
              <w:rPr>
                <w:i w:val="0"/>
                <w:iCs/>
              </w:rPr>
              <w:t>Professor Magistério Superior</w:t>
            </w:r>
          </w:p>
        </w:tc>
        <w:tc>
          <w:tcPr>
            <w:tcW w:w="850" w:type="dxa"/>
          </w:tcPr>
          <w:p w14:paraId="38CD4DDF" w14:textId="77777777" w:rsidR="004731EC" w:rsidRPr="00273FFA" w:rsidRDefault="004731EC" w:rsidP="004731EC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Função: </w:t>
            </w:r>
          </w:p>
          <w:p w14:paraId="2C9764B5" w14:textId="37313E73" w:rsidR="004D2F5D" w:rsidRPr="004731EC" w:rsidRDefault="004731EC" w:rsidP="004731EC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4731EC">
              <w:rPr>
                <w:i w:val="0"/>
                <w:iCs/>
              </w:rPr>
              <w:t>Reitor</w:t>
            </w:r>
          </w:p>
        </w:tc>
        <w:tc>
          <w:tcPr>
            <w:tcW w:w="4675" w:type="dxa"/>
            <w:gridSpan w:val="7"/>
          </w:tcPr>
          <w:p w14:paraId="65D1CDDE" w14:textId="77777777" w:rsidR="004D2F5D" w:rsidRDefault="004731EC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Ato de nomeação:</w:t>
            </w:r>
          </w:p>
          <w:p w14:paraId="46FF4128" w14:textId="1BFEAE16" w:rsidR="00D865D5" w:rsidRPr="00D865D5" w:rsidRDefault="00D865D5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D865D5">
              <w:rPr>
                <w:i w:val="0"/>
                <w:iCs/>
              </w:rPr>
              <w:t>Decreto Presidencial de 1º de junho de 2023, publicado no D.O.U em 02/06/2023, Edição: 105 | Seção: 2 | Página: 1,</w:t>
            </w:r>
          </w:p>
        </w:tc>
        <w:tc>
          <w:tcPr>
            <w:tcW w:w="2410" w:type="dxa"/>
          </w:tcPr>
          <w:p w14:paraId="60585089" w14:textId="1A782B0C" w:rsidR="004D2F5D" w:rsidRPr="00273FFA" w:rsidRDefault="004D2F5D" w:rsidP="004D2F5D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 w:rsidRPr="00273FFA">
              <w:rPr>
                <w:b/>
                <w:bCs/>
                <w:i w:val="0"/>
                <w:iCs/>
              </w:rPr>
              <w:t xml:space="preserve">Matrícula SIAPE: </w:t>
            </w:r>
          </w:p>
          <w:p w14:paraId="4973675C" w14:textId="7B8AE764" w:rsidR="004D2F5D" w:rsidRPr="00D865D5" w:rsidRDefault="00D865D5" w:rsidP="004D2F5D">
            <w:pPr>
              <w:pStyle w:val="Corpodetexto"/>
              <w:spacing w:line="276" w:lineRule="auto"/>
              <w:rPr>
                <w:i w:val="0"/>
                <w:iCs/>
              </w:rPr>
            </w:pPr>
            <w:r w:rsidRPr="00D865D5">
              <w:rPr>
                <w:i w:val="0"/>
                <w:iCs/>
              </w:rPr>
              <w:t>1772643</w:t>
            </w:r>
          </w:p>
        </w:tc>
      </w:tr>
    </w:tbl>
    <w:p w14:paraId="236D2773" w14:textId="480F3F59" w:rsidR="00802679" w:rsidRDefault="00802679">
      <w:pPr>
        <w:spacing w:before="2"/>
        <w:rPr>
          <w:b/>
          <w:sz w:val="7"/>
        </w:rPr>
      </w:pPr>
    </w:p>
    <w:p w14:paraId="0BFE1A11" w14:textId="77777777" w:rsidR="000271F9" w:rsidRDefault="000271F9">
      <w:pPr>
        <w:spacing w:before="2"/>
        <w:rPr>
          <w:b/>
          <w:sz w:val="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2598"/>
        <w:gridCol w:w="341"/>
        <w:gridCol w:w="637"/>
        <w:gridCol w:w="2820"/>
      </w:tblGrid>
      <w:tr w:rsidR="004D2F5D" w:rsidRPr="00273FFA" w14:paraId="192F193D" w14:textId="77777777" w:rsidTr="004D2F5D">
        <w:trPr>
          <w:trHeight w:val="355"/>
        </w:trPr>
        <w:tc>
          <w:tcPr>
            <w:tcW w:w="10350" w:type="dxa"/>
            <w:gridSpan w:val="5"/>
            <w:shd w:val="clear" w:color="auto" w:fill="D9D9D9" w:themeFill="background1" w:themeFillShade="D9"/>
            <w:vAlign w:val="center"/>
          </w:tcPr>
          <w:p w14:paraId="0DFF60BE" w14:textId="434440EC" w:rsidR="004D2F5D" w:rsidRPr="00273FFA" w:rsidRDefault="004D2F5D" w:rsidP="004D2F5D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 DO COORDENADOR DO PROJETO</w:t>
            </w:r>
          </w:p>
        </w:tc>
      </w:tr>
      <w:tr w:rsidR="002E4E50" w:rsidRPr="00273FFA" w14:paraId="68580AC3" w14:textId="77777777" w:rsidTr="00273FFA">
        <w:trPr>
          <w:trHeight w:val="355"/>
        </w:trPr>
        <w:tc>
          <w:tcPr>
            <w:tcW w:w="7530" w:type="dxa"/>
            <w:gridSpan w:val="4"/>
          </w:tcPr>
          <w:p w14:paraId="1D2D3444" w14:textId="06E02A9E" w:rsidR="002E4E50" w:rsidRPr="00273FFA" w:rsidRDefault="007D23F4" w:rsidP="00273FFA">
            <w:pPr>
              <w:pStyle w:val="TableParagraph"/>
              <w:spacing w:line="276" w:lineRule="auto"/>
              <w:ind w:left="87"/>
              <w:rPr>
                <w:b/>
                <w:sz w:val="16"/>
              </w:rPr>
            </w:pPr>
            <w:r w:rsidRPr="00273FFA">
              <w:rPr>
                <w:b/>
                <w:sz w:val="16"/>
              </w:rPr>
              <w:t xml:space="preserve">Nome do Coordenador do Projeto: </w:t>
            </w:r>
          </w:p>
          <w:p w14:paraId="10B1A1BC" w14:textId="198BA45D" w:rsidR="00273FFA" w:rsidRPr="00273FFA" w:rsidRDefault="00273FFA" w:rsidP="00273FFA">
            <w:pPr>
              <w:pStyle w:val="TableParagraph"/>
              <w:spacing w:line="276" w:lineRule="auto"/>
              <w:ind w:left="87"/>
              <w:rPr>
                <w:b/>
                <w:sz w:val="16"/>
              </w:rPr>
            </w:pPr>
          </w:p>
        </w:tc>
        <w:tc>
          <w:tcPr>
            <w:tcW w:w="2820" w:type="dxa"/>
          </w:tcPr>
          <w:p w14:paraId="4FD6A61A" w14:textId="77777777" w:rsidR="002E4E50" w:rsidRDefault="007D23F4" w:rsidP="00273FFA">
            <w:pPr>
              <w:pStyle w:val="TableParagraph"/>
              <w:spacing w:line="276" w:lineRule="auto"/>
              <w:ind w:left="84"/>
              <w:rPr>
                <w:b/>
                <w:sz w:val="16"/>
              </w:rPr>
            </w:pPr>
            <w:r w:rsidRPr="00273FFA">
              <w:rPr>
                <w:b/>
                <w:sz w:val="16"/>
              </w:rPr>
              <w:t xml:space="preserve">CPF: </w:t>
            </w:r>
          </w:p>
          <w:p w14:paraId="09965C1A" w14:textId="19AE35AD" w:rsidR="000A35B0" w:rsidRPr="000A35B0" w:rsidRDefault="000A35B0" w:rsidP="00273FFA">
            <w:pPr>
              <w:pStyle w:val="TableParagraph"/>
              <w:spacing w:line="276" w:lineRule="auto"/>
              <w:ind w:left="84"/>
              <w:rPr>
                <w:bCs/>
                <w:sz w:val="16"/>
              </w:rPr>
            </w:pPr>
          </w:p>
        </w:tc>
      </w:tr>
      <w:tr w:rsidR="002E4E50" w:rsidRPr="00273FFA" w14:paraId="43822407" w14:textId="77777777" w:rsidTr="00273FFA">
        <w:trPr>
          <w:trHeight w:val="355"/>
        </w:trPr>
        <w:tc>
          <w:tcPr>
            <w:tcW w:w="6893" w:type="dxa"/>
            <w:gridSpan w:val="3"/>
          </w:tcPr>
          <w:p w14:paraId="2907283E" w14:textId="2C2205AC" w:rsidR="002E4E50" w:rsidRDefault="007D23F4" w:rsidP="00273FFA">
            <w:pPr>
              <w:pStyle w:val="TableParagraph"/>
              <w:spacing w:line="276" w:lineRule="auto"/>
              <w:ind w:left="87"/>
              <w:rPr>
                <w:b/>
                <w:sz w:val="16"/>
              </w:rPr>
            </w:pPr>
            <w:r w:rsidRPr="00273FFA">
              <w:rPr>
                <w:b/>
                <w:sz w:val="16"/>
              </w:rPr>
              <w:t>Unidade</w:t>
            </w:r>
            <w:r w:rsidR="000A35B0">
              <w:rPr>
                <w:b/>
                <w:sz w:val="16"/>
              </w:rPr>
              <w:t xml:space="preserve"> de Lotação</w:t>
            </w:r>
            <w:r w:rsidRPr="00273FFA">
              <w:rPr>
                <w:b/>
                <w:sz w:val="16"/>
              </w:rPr>
              <w:t xml:space="preserve">: </w:t>
            </w:r>
          </w:p>
          <w:p w14:paraId="14A1D952" w14:textId="37789C0B" w:rsidR="00802679" w:rsidRPr="00273FFA" w:rsidRDefault="00802679" w:rsidP="00273FFA">
            <w:pPr>
              <w:pStyle w:val="TableParagraph"/>
              <w:spacing w:line="276" w:lineRule="auto"/>
              <w:ind w:left="87"/>
              <w:rPr>
                <w:b/>
                <w:sz w:val="16"/>
              </w:rPr>
            </w:pPr>
          </w:p>
        </w:tc>
        <w:tc>
          <w:tcPr>
            <w:tcW w:w="3457" w:type="dxa"/>
            <w:gridSpan w:val="2"/>
          </w:tcPr>
          <w:p w14:paraId="0D491B26" w14:textId="77777777" w:rsidR="002E4E50" w:rsidRDefault="00273FFA" w:rsidP="00273FFA">
            <w:pPr>
              <w:pStyle w:val="TableParagraph"/>
              <w:spacing w:line="276" w:lineRule="auto"/>
              <w:ind w:left="60"/>
              <w:rPr>
                <w:b/>
                <w:sz w:val="16"/>
              </w:rPr>
            </w:pPr>
            <w:r w:rsidRPr="00273FFA">
              <w:rPr>
                <w:b/>
                <w:sz w:val="16"/>
              </w:rPr>
              <w:t xml:space="preserve">Matrícula </w:t>
            </w:r>
            <w:r w:rsidR="007D23F4" w:rsidRPr="00273FFA">
              <w:rPr>
                <w:b/>
                <w:sz w:val="16"/>
              </w:rPr>
              <w:t xml:space="preserve">SIAPE: </w:t>
            </w:r>
          </w:p>
          <w:p w14:paraId="201AE9A5" w14:textId="129F88A0" w:rsidR="00802679" w:rsidRPr="00273FFA" w:rsidRDefault="00802679" w:rsidP="00273FFA">
            <w:pPr>
              <w:pStyle w:val="TableParagraph"/>
              <w:spacing w:line="276" w:lineRule="auto"/>
              <w:ind w:left="60"/>
              <w:rPr>
                <w:b/>
                <w:sz w:val="16"/>
              </w:rPr>
            </w:pPr>
          </w:p>
        </w:tc>
      </w:tr>
      <w:tr w:rsidR="002E4E50" w:rsidRPr="00273FFA" w14:paraId="337418D8" w14:textId="77777777" w:rsidTr="00273FFA">
        <w:trPr>
          <w:trHeight w:val="355"/>
        </w:trPr>
        <w:tc>
          <w:tcPr>
            <w:tcW w:w="3954" w:type="dxa"/>
          </w:tcPr>
          <w:p w14:paraId="58486C0D" w14:textId="692106E3" w:rsidR="002E4E50" w:rsidRDefault="007D23F4" w:rsidP="00273FFA">
            <w:pPr>
              <w:pStyle w:val="TableParagraph"/>
              <w:spacing w:line="276" w:lineRule="auto"/>
              <w:ind w:left="87"/>
              <w:rPr>
                <w:b/>
                <w:sz w:val="16"/>
              </w:rPr>
            </w:pPr>
            <w:r w:rsidRPr="00273FFA">
              <w:rPr>
                <w:b/>
                <w:sz w:val="16"/>
              </w:rPr>
              <w:t>E-mail</w:t>
            </w:r>
            <w:r w:rsidR="00355E45">
              <w:rPr>
                <w:b/>
                <w:sz w:val="16"/>
              </w:rPr>
              <w:t xml:space="preserve"> Institucional</w:t>
            </w:r>
            <w:r w:rsidRPr="00273FFA">
              <w:rPr>
                <w:b/>
                <w:sz w:val="16"/>
              </w:rPr>
              <w:t xml:space="preserve">: </w:t>
            </w:r>
          </w:p>
          <w:p w14:paraId="72ACE626" w14:textId="269FB751" w:rsidR="00802679" w:rsidRPr="00273FFA" w:rsidRDefault="00802679" w:rsidP="00273FFA">
            <w:pPr>
              <w:pStyle w:val="TableParagraph"/>
              <w:spacing w:line="276" w:lineRule="auto"/>
              <w:ind w:left="87"/>
              <w:rPr>
                <w:b/>
                <w:sz w:val="16"/>
              </w:rPr>
            </w:pPr>
          </w:p>
        </w:tc>
        <w:tc>
          <w:tcPr>
            <w:tcW w:w="2598" w:type="dxa"/>
          </w:tcPr>
          <w:p w14:paraId="6E063630" w14:textId="6D660F74" w:rsidR="002E4E50" w:rsidRPr="00273FFA" w:rsidRDefault="007D23F4" w:rsidP="00273FFA">
            <w:pPr>
              <w:pStyle w:val="TableParagraph"/>
              <w:spacing w:line="276" w:lineRule="auto"/>
              <w:ind w:left="67"/>
              <w:rPr>
                <w:sz w:val="16"/>
              </w:rPr>
            </w:pPr>
            <w:r w:rsidRPr="00273FFA">
              <w:rPr>
                <w:b/>
                <w:sz w:val="16"/>
              </w:rPr>
              <w:t xml:space="preserve">Telefone Fixo: </w:t>
            </w:r>
          </w:p>
        </w:tc>
        <w:tc>
          <w:tcPr>
            <w:tcW w:w="3798" w:type="dxa"/>
            <w:gridSpan w:val="3"/>
          </w:tcPr>
          <w:p w14:paraId="7F59CF56" w14:textId="28807FDA" w:rsidR="002E4E50" w:rsidRPr="00273FFA" w:rsidRDefault="007D23F4" w:rsidP="00273FFA">
            <w:pPr>
              <w:pStyle w:val="TableParagraph"/>
              <w:spacing w:line="276" w:lineRule="auto"/>
              <w:ind w:left="71"/>
              <w:rPr>
                <w:b/>
                <w:sz w:val="16"/>
              </w:rPr>
            </w:pPr>
            <w:r w:rsidRPr="00273FFA">
              <w:rPr>
                <w:b/>
                <w:sz w:val="16"/>
              </w:rPr>
              <w:t xml:space="preserve">Telefone Celular: </w:t>
            </w:r>
          </w:p>
        </w:tc>
      </w:tr>
    </w:tbl>
    <w:p w14:paraId="335BAFE3" w14:textId="2E3AC4C2" w:rsidR="00475869" w:rsidRDefault="00475869" w:rsidP="00475869">
      <w:pPr>
        <w:pStyle w:val="PargrafodaLista"/>
        <w:tabs>
          <w:tab w:val="left" w:pos="341"/>
        </w:tabs>
        <w:ind w:left="340"/>
        <w:rPr>
          <w:b/>
          <w:sz w:val="7"/>
          <w:szCs w:val="7"/>
        </w:rPr>
      </w:pPr>
    </w:p>
    <w:p w14:paraId="1F9B245D" w14:textId="77777777" w:rsidR="000271F9" w:rsidRPr="00475869" w:rsidRDefault="000271F9" w:rsidP="00475869">
      <w:pPr>
        <w:pStyle w:val="PargrafodaLista"/>
        <w:tabs>
          <w:tab w:val="left" w:pos="341"/>
        </w:tabs>
        <w:ind w:left="340"/>
        <w:rPr>
          <w:b/>
          <w:sz w:val="7"/>
          <w:szCs w:val="7"/>
        </w:rPr>
      </w:pPr>
    </w:p>
    <w:tbl>
      <w:tblPr>
        <w:tblW w:w="1035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60"/>
        <w:gridCol w:w="2538"/>
        <w:gridCol w:w="65"/>
        <w:gridCol w:w="351"/>
        <w:gridCol w:w="408"/>
        <w:gridCol w:w="23"/>
        <w:gridCol w:w="382"/>
        <w:gridCol w:w="2569"/>
      </w:tblGrid>
      <w:tr w:rsidR="004D2F5D" w:rsidRPr="00802679" w14:paraId="66225BB9" w14:textId="77777777" w:rsidTr="004D2F5D">
        <w:trPr>
          <w:trHeight w:val="355"/>
        </w:trPr>
        <w:tc>
          <w:tcPr>
            <w:tcW w:w="10350" w:type="dxa"/>
            <w:gridSpan w:val="9"/>
            <w:shd w:val="clear" w:color="auto" w:fill="D9D9D9" w:themeFill="background1" w:themeFillShade="D9"/>
            <w:vAlign w:val="center"/>
          </w:tcPr>
          <w:p w14:paraId="42D45FE4" w14:textId="0F1A6FB0" w:rsidR="004D2F5D" w:rsidRDefault="004D2F5D" w:rsidP="004D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FISCAIS TITULAR E SUPLENTE*</w:t>
            </w:r>
          </w:p>
          <w:p w14:paraId="55E8FC42" w14:textId="09B33001" w:rsidR="004D2F5D" w:rsidRPr="004D2F5D" w:rsidRDefault="004D2F5D" w:rsidP="004D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  <w:t>(</w:t>
            </w:r>
            <w:r w:rsidRPr="004D2F5D"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  <w:t>Deverá ser preenchido pela DIARI</w:t>
            </w:r>
            <w:r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54020E" w:rsidRPr="00802679" w14:paraId="7CDFA9FF" w14:textId="77777777" w:rsidTr="00802679">
        <w:trPr>
          <w:trHeight w:val="355"/>
        </w:trPr>
        <w:tc>
          <w:tcPr>
            <w:tcW w:w="7399" w:type="dxa"/>
            <w:gridSpan w:val="7"/>
          </w:tcPr>
          <w:p w14:paraId="68DD982A" w14:textId="77777777" w:rsidR="00802679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80267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Nome do Fiscal do Convênio/Contrato: </w:t>
            </w:r>
          </w:p>
          <w:p w14:paraId="5CA1C5B2" w14:textId="7C19A479" w:rsidR="0054020E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1" w:type="dxa"/>
            <w:gridSpan w:val="2"/>
          </w:tcPr>
          <w:p w14:paraId="5B85A07A" w14:textId="3C5D112D" w:rsidR="00802679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80267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CPF</w:t>
            </w:r>
            <w:r w:rsidR="00802679" w:rsidRPr="0080267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:</w:t>
            </w:r>
            <w:r w:rsidRPr="0080267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452A2524" w14:textId="7E1160B3" w:rsidR="0054020E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4020E" w:rsidRPr="00802679" w14:paraId="0622630C" w14:textId="77777777" w:rsidTr="00802679">
        <w:trPr>
          <w:trHeight w:val="355"/>
        </w:trPr>
        <w:tc>
          <w:tcPr>
            <w:tcW w:w="7376" w:type="dxa"/>
            <w:gridSpan w:val="6"/>
          </w:tcPr>
          <w:p w14:paraId="5391C0D7" w14:textId="625BCDD4" w:rsidR="00802679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80267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Unidade</w:t>
            </w:r>
            <w:r w:rsidR="000A35B0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 de Lotação</w:t>
            </w:r>
            <w:r w:rsidRPr="0080267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: </w:t>
            </w:r>
          </w:p>
          <w:p w14:paraId="2B898643" w14:textId="7BB7AD28" w:rsidR="0054020E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4" w:type="dxa"/>
            <w:gridSpan w:val="3"/>
          </w:tcPr>
          <w:p w14:paraId="3CB9BB8E" w14:textId="77777777" w:rsidR="00802679" w:rsidRPr="00802679" w:rsidRDefault="00802679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80267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Matrícula </w:t>
            </w:r>
            <w:r w:rsidR="0054020E" w:rsidRPr="0080267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SIAPE: </w:t>
            </w:r>
          </w:p>
          <w:p w14:paraId="55F07E19" w14:textId="507ADABB" w:rsidR="0054020E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4020E" w:rsidRPr="00802679" w14:paraId="56A306AA" w14:textId="77777777" w:rsidTr="00802679">
        <w:trPr>
          <w:trHeight w:val="355"/>
        </w:trPr>
        <w:tc>
          <w:tcPr>
            <w:tcW w:w="3954" w:type="dxa"/>
          </w:tcPr>
          <w:p w14:paraId="7FA5D7C1" w14:textId="77777777" w:rsidR="00802679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80267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E</w:t>
            </w:r>
            <w:hyperlink r:id="rId9">
              <w:r w:rsidRPr="00802679">
                <w:rPr>
                  <w:rFonts w:asciiTheme="minorHAnsi" w:eastAsia="Times New Roman" w:hAnsiTheme="minorHAnsi" w:cs="Times New Roman"/>
                  <w:b/>
                  <w:color w:val="000000"/>
                  <w:sz w:val="16"/>
                  <w:szCs w:val="16"/>
                </w:rPr>
                <w:t xml:space="preserve">-mail: </w:t>
              </w:r>
            </w:hyperlink>
          </w:p>
          <w:p w14:paraId="703E6E4A" w14:textId="142613E0" w:rsidR="0054020E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98" w:type="dxa"/>
            <w:gridSpan w:val="2"/>
          </w:tcPr>
          <w:p w14:paraId="61B5944E" w14:textId="5D64053F" w:rsidR="0054020E" w:rsidRPr="0047586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Telefone Fixo</w:t>
            </w:r>
            <w:r w:rsid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 com DDD</w:t>
            </w: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:</w:t>
            </w:r>
          </w:p>
          <w:p w14:paraId="261A1029" w14:textId="13D526FC" w:rsidR="00802679" w:rsidRPr="00802679" w:rsidRDefault="00802679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8" w:type="dxa"/>
            <w:gridSpan w:val="6"/>
          </w:tcPr>
          <w:p w14:paraId="08BDCB1A" w14:textId="77777777" w:rsidR="0054020E" w:rsidRPr="0047586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Telefone Celular:</w:t>
            </w:r>
          </w:p>
          <w:p w14:paraId="50EAB15C" w14:textId="73454445" w:rsidR="00475869" w:rsidRPr="00802679" w:rsidRDefault="00475869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4020E" w:rsidRPr="00802679" w14:paraId="19C0F5BB" w14:textId="77777777" w:rsidTr="00802679">
        <w:trPr>
          <w:trHeight w:val="355"/>
        </w:trPr>
        <w:tc>
          <w:tcPr>
            <w:tcW w:w="7781" w:type="dxa"/>
            <w:gridSpan w:val="8"/>
          </w:tcPr>
          <w:p w14:paraId="1C94A188" w14:textId="77777777" w:rsidR="00802679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80267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Nome do Suplente do Fiscal do Convênio/Contrato: </w:t>
            </w:r>
          </w:p>
          <w:p w14:paraId="045F55CB" w14:textId="43590A25" w:rsidR="0054020E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</w:tcPr>
          <w:p w14:paraId="47CE89B7" w14:textId="77777777" w:rsidR="00802679" w:rsidRPr="0047586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CPF: </w:t>
            </w:r>
          </w:p>
          <w:p w14:paraId="586AF189" w14:textId="1E671765" w:rsidR="0054020E" w:rsidRPr="00802679" w:rsidRDefault="0054020E" w:rsidP="0080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4020E" w:rsidRPr="00802679" w14:paraId="454187E9" w14:textId="77777777" w:rsidTr="00802679">
        <w:trPr>
          <w:trHeight w:val="355"/>
        </w:trPr>
        <w:tc>
          <w:tcPr>
            <w:tcW w:w="6968" w:type="dxa"/>
            <w:gridSpan w:val="5"/>
          </w:tcPr>
          <w:p w14:paraId="40ABEB1A" w14:textId="2C95F886" w:rsidR="00475869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Unidade</w:t>
            </w:r>
            <w:r w:rsidR="000A35B0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 de Lotação</w:t>
            </w: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: </w:t>
            </w:r>
          </w:p>
          <w:p w14:paraId="1A9FBC0F" w14:textId="49E709AE" w:rsidR="0054020E" w:rsidRPr="0080267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2" w:type="dxa"/>
            <w:gridSpan w:val="4"/>
          </w:tcPr>
          <w:p w14:paraId="3A502B40" w14:textId="58FA1B5D" w:rsidR="00475869" w:rsidRPr="00475869" w:rsidRDefault="00475869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Matrícula </w:t>
            </w:r>
            <w:r w:rsidR="0054020E"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SIAPE: </w:t>
            </w:r>
          </w:p>
          <w:p w14:paraId="7CFE5CF8" w14:textId="65032310" w:rsidR="0054020E" w:rsidRPr="0080267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4020E" w:rsidRPr="00802679" w14:paraId="28891FD8" w14:textId="77777777" w:rsidTr="00802679">
        <w:trPr>
          <w:trHeight w:val="355"/>
        </w:trPr>
        <w:tc>
          <w:tcPr>
            <w:tcW w:w="4014" w:type="dxa"/>
            <w:gridSpan w:val="2"/>
          </w:tcPr>
          <w:p w14:paraId="1482A99F" w14:textId="1BDC92D0" w:rsidR="00475869" w:rsidRPr="004D2F5D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D2F5D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E</w:t>
            </w:r>
            <w:hyperlink r:id="rId10">
              <w:r w:rsidRPr="004D2F5D">
                <w:rPr>
                  <w:rFonts w:asciiTheme="minorHAnsi" w:eastAsia="Times New Roman" w:hAnsiTheme="minorHAnsi" w:cs="Times New Roman"/>
                  <w:b/>
                  <w:color w:val="000000"/>
                  <w:sz w:val="16"/>
                  <w:szCs w:val="16"/>
                </w:rPr>
                <w:t xml:space="preserve">-mail: </w:t>
              </w:r>
            </w:hyperlink>
          </w:p>
          <w:p w14:paraId="7E07CC2F" w14:textId="3F6B22B1" w:rsidR="0054020E" w:rsidRPr="0080267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gridSpan w:val="2"/>
          </w:tcPr>
          <w:p w14:paraId="0C311F6A" w14:textId="244D4339" w:rsidR="0054020E" w:rsidRPr="004D2F5D" w:rsidRDefault="0054020E" w:rsidP="004D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D2F5D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Telefone Fixo: </w:t>
            </w:r>
          </w:p>
        </w:tc>
        <w:tc>
          <w:tcPr>
            <w:tcW w:w="3733" w:type="dxa"/>
            <w:gridSpan w:val="5"/>
          </w:tcPr>
          <w:p w14:paraId="221FD23D" w14:textId="72119794" w:rsidR="004D2F5D" w:rsidRPr="004D2F5D" w:rsidRDefault="0054020E" w:rsidP="004D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D2F5D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Telefone Celular: </w:t>
            </w:r>
          </w:p>
          <w:p w14:paraId="538ECE31" w14:textId="27F1096B" w:rsidR="0054020E" w:rsidRPr="00802679" w:rsidRDefault="0054020E" w:rsidP="004D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14:paraId="74C7CF15" w14:textId="519D6445" w:rsidR="000271F9" w:rsidRDefault="000271F9">
      <w:pPr>
        <w:spacing w:before="4"/>
        <w:rPr>
          <w:bCs/>
          <w:sz w:val="7"/>
          <w:szCs w:val="7"/>
        </w:rPr>
      </w:pPr>
      <w:r>
        <w:rPr>
          <w:bCs/>
          <w:sz w:val="7"/>
          <w:szCs w:val="7"/>
        </w:rPr>
        <w:br w:type="page"/>
      </w:r>
    </w:p>
    <w:p w14:paraId="1E1C8B0D" w14:textId="77777777" w:rsidR="002E4E50" w:rsidRPr="000271F9" w:rsidRDefault="002E4E50">
      <w:pPr>
        <w:spacing w:before="4"/>
        <w:rPr>
          <w:bCs/>
          <w:sz w:val="7"/>
          <w:szCs w:val="7"/>
        </w:rPr>
      </w:pPr>
    </w:p>
    <w:tbl>
      <w:tblPr>
        <w:tblW w:w="1035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1032"/>
        <w:gridCol w:w="1563"/>
        <w:gridCol w:w="759"/>
        <w:gridCol w:w="350"/>
        <w:gridCol w:w="630"/>
        <w:gridCol w:w="380"/>
        <w:gridCol w:w="291"/>
        <w:gridCol w:w="2252"/>
      </w:tblGrid>
      <w:tr w:rsidR="004D2F5D" w:rsidRPr="00802679" w14:paraId="451FC8F5" w14:textId="77777777" w:rsidTr="00D40876">
        <w:trPr>
          <w:trHeight w:val="355"/>
        </w:trPr>
        <w:tc>
          <w:tcPr>
            <w:tcW w:w="10350" w:type="dxa"/>
            <w:gridSpan w:val="9"/>
            <w:shd w:val="clear" w:color="auto" w:fill="D9D9D9" w:themeFill="background1" w:themeFillShade="D9"/>
            <w:vAlign w:val="center"/>
          </w:tcPr>
          <w:p w14:paraId="781409C8" w14:textId="77777777" w:rsidR="004D2F5D" w:rsidRDefault="004D2F5D" w:rsidP="00D40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PARTÍCIPE 1</w:t>
            </w:r>
          </w:p>
          <w:p w14:paraId="1D905529" w14:textId="13A099E6" w:rsidR="004D2F5D" w:rsidRPr="004D2F5D" w:rsidRDefault="004D2F5D" w:rsidP="00D40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  <w:t>(Caso seja dados da Fundação de Apoio, deixar em branco)</w:t>
            </w:r>
          </w:p>
        </w:tc>
      </w:tr>
      <w:tr w:rsidR="0054020E" w:rsidRPr="009624AB" w14:paraId="508D436A" w14:textId="77777777" w:rsidTr="00475869">
        <w:trPr>
          <w:trHeight w:val="272"/>
        </w:trPr>
        <w:tc>
          <w:tcPr>
            <w:tcW w:w="10350" w:type="dxa"/>
            <w:gridSpan w:val="9"/>
            <w:shd w:val="clear" w:color="auto" w:fill="auto"/>
          </w:tcPr>
          <w:p w14:paraId="44216785" w14:textId="29841877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Tipo:</w:t>
            </w:r>
            <w:r w:rsid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( X</w:t>
            </w:r>
            <w:proofErr w:type="gramEnd"/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 ) Público ( ) Privado                          </w:t>
            </w:r>
          </w:p>
        </w:tc>
      </w:tr>
      <w:tr w:rsidR="0054020E" w:rsidRPr="009624AB" w14:paraId="6D8467BB" w14:textId="77777777" w:rsidTr="00475869">
        <w:trPr>
          <w:trHeight w:val="269"/>
        </w:trPr>
        <w:tc>
          <w:tcPr>
            <w:tcW w:w="5688" w:type="dxa"/>
            <w:gridSpan w:val="3"/>
            <w:shd w:val="clear" w:color="auto" w:fill="auto"/>
          </w:tcPr>
          <w:p w14:paraId="26191363" w14:textId="4BAB63EC" w:rsidR="00475869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Nome/Razão Social:  </w:t>
            </w:r>
          </w:p>
          <w:p w14:paraId="56601B23" w14:textId="36530D4E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FFE018E" w14:textId="62985D0B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CNPJ/CPF: </w:t>
            </w:r>
          </w:p>
          <w:p w14:paraId="0E8E7763" w14:textId="2B3236AA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2" w:type="dxa"/>
            <w:shd w:val="clear" w:color="auto" w:fill="auto"/>
          </w:tcPr>
          <w:p w14:paraId="19EFBD40" w14:textId="77777777" w:rsidR="0054020E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Esfera Administrativa: </w:t>
            </w:r>
          </w:p>
          <w:p w14:paraId="0A86B96E" w14:textId="0B8E7478" w:rsidR="000A35B0" w:rsidRPr="000A35B0" w:rsidRDefault="000A35B0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  <w:r w:rsidRPr="000A35B0"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  <w:t>Privada sem fins lucrativos</w:t>
            </w:r>
          </w:p>
        </w:tc>
      </w:tr>
      <w:tr w:rsidR="0054020E" w:rsidRPr="009624AB" w14:paraId="01AE3A74" w14:textId="77777777" w:rsidTr="00475869">
        <w:trPr>
          <w:trHeight w:val="355"/>
        </w:trPr>
        <w:tc>
          <w:tcPr>
            <w:tcW w:w="7807" w:type="dxa"/>
            <w:gridSpan w:val="7"/>
            <w:shd w:val="clear" w:color="auto" w:fill="auto"/>
          </w:tcPr>
          <w:p w14:paraId="7999E72D" w14:textId="2046A9ED" w:rsid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Endereço: </w:t>
            </w:r>
          </w:p>
          <w:p w14:paraId="0B8C68AC" w14:textId="6B877076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shd w:val="clear" w:color="auto" w:fill="auto"/>
          </w:tcPr>
          <w:p w14:paraId="410FD709" w14:textId="1624E7CA" w:rsid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CEP: </w:t>
            </w:r>
          </w:p>
          <w:p w14:paraId="24984C27" w14:textId="4067DC9E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4020E" w:rsidRPr="009624AB" w14:paraId="628E6AB5" w14:textId="77777777" w:rsidTr="00475869">
        <w:trPr>
          <w:trHeight w:val="355"/>
        </w:trPr>
        <w:tc>
          <w:tcPr>
            <w:tcW w:w="3093" w:type="dxa"/>
            <w:shd w:val="clear" w:color="auto" w:fill="auto"/>
          </w:tcPr>
          <w:p w14:paraId="585FDB17" w14:textId="1BD3897A" w:rsidR="00475869" w:rsidRDefault="00475869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Município:</w:t>
            </w:r>
          </w:p>
          <w:p w14:paraId="14053628" w14:textId="45F2619E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</w:tcPr>
          <w:p w14:paraId="446F7EB4" w14:textId="77777777" w:rsid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UF: </w:t>
            </w:r>
          </w:p>
          <w:p w14:paraId="26FB50FC" w14:textId="7E97C2E3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50314CD8" w14:textId="2C016DF4" w:rsid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Telefone</w:t>
            </w:r>
            <w:r w:rsid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 Fixo com DDD</w:t>
            </w: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: </w:t>
            </w:r>
          </w:p>
          <w:p w14:paraId="125EA3B9" w14:textId="0E5DCC72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53" w:type="dxa"/>
            <w:gridSpan w:val="4"/>
            <w:shd w:val="clear" w:color="auto" w:fill="auto"/>
          </w:tcPr>
          <w:p w14:paraId="53BBB152" w14:textId="5E339DA5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>Fax</w:t>
            </w:r>
          </w:p>
        </w:tc>
      </w:tr>
      <w:tr w:rsidR="0054020E" w:rsidRPr="009624AB" w14:paraId="671976B9" w14:textId="77777777" w:rsidTr="00475869">
        <w:trPr>
          <w:trHeight w:val="355"/>
        </w:trPr>
        <w:tc>
          <w:tcPr>
            <w:tcW w:w="7427" w:type="dxa"/>
            <w:gridSpan w:val="6"/>
            <w:shd w:val="clear" w:color="auto" w:fill="auto"/>
          </w:tcPr>
          <w:p w14:paraId="42B8E345" w14:textId="3E681008" w:rsid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Nome do Representante Legal: </w:t>
            </w:r>
          </w:p>
          <w:p w14:paraId="0CA08C61" w14:textId="1F1C6C2A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shd w:val="clear" w:color="auto" w:fill="auto"/>
          </w:tcPr>
          <w:p w14:paraId="25F5A481" w14:textId="0DB365BF" w:rsid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CPF: </w:t>
            </w:r>
          </w:p>
          <w:p w14:paraId="06362AED" w14:textId="206E37BD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020E" w:rsidRPr="009624AB" w14:paraId="5B7C8BC4" w14:textId="77777777" w:rsidTr="00475869">
        <w:trPr>
          <w:trHeight w:val="355"/>
        </w:trPr>
        <w:tc>
          <w:tcPr>
            <w:tcW w:w="6447" w:type="dxa"/>
            <w:gridSpan w:val="4"/>
            <w:shd w:val="clear" w:color="auto" w:fill="auto"/>
          </w:tcPr>
          <w:p w14:paraId="7100EADB" w14:textId="46A7FDE7" w:rsid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RG/Órgão Expedidor/Emissão:  </w:t>
            </w:r>
          </w:p>
          <w:p w14:paraId="56EC92FD" w14:textId="4F6E891E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5"/>
            <w:shd w:val="clear" w:color="auto" w:fill="auto"/>
          </w:tcPr>
          <w:p w14:paraId="372382EA" w14:textId="77777777" w:rsidR="000271F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  <w:r w:rsidRPr="00475869"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  <w:t xml:space="preserve">2.14 Cargo: </w:t>
            </w:r>
          </w:p>
          <w:p w14:paraId="4CCFD072" w14:textId="68621B67" w:rsidR="0054020E" w:rsidRPr="00475869" w:rsidRDefault="0054020E" w:rsidP="0047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="Times New Roman"/>
                <w:b/>
                <w:color w:val="000000"/>
                <w:sz w:val="16"/>
                <w:szCs w:val="16"/>
              </w:rPr>
            </w:pPr>
          </w:p>
        </w:tc>
      </w:tr>
    </w:tbl>
    <w:p w14:paraId="540ABCB0" w14:textId="183D0671" w:rsidR="0054020E" w:rsidRDefault="0054020E" w:rsidP="0054020E">
      <w:pPr>
        <w:pBdr>
          <w:top w:val="nil"/>
          <w:left w:val="nil"/>
          <w:bottom w:val="nil"/>
          <w:right w:val="nil"/>
          <w:between w:val="nil"/>
        </w:pBdr>
        <w:spacing w:before="88"/>
        <w:ind w:left="180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* Se necessário, copie e cole o quadro acima para outros partícipes. Se não for o caso, apague esta informação.</w:t>
      </w:r>
    </w:p>
    <w:p w14:paraId="782CE3DB" w14:textId="6D2E3B59" w:rsidR="0038709E" w:rsidRDefault="0038709E" w:rsidP="0054020E">
      <w:pPr>
        <w:pBdr>
          <w:top w:val="nil"/>
          <w:left w:val="nil"/>
          <w:bottom w:val="nil"/>
          <w:right w:val="nil"/>
          <w:between w:val="nil"/>
        </w:pBdr>
        <w:spacing w:before="88"/>
        <w:ind w:left="180"/>
        <w:rPr>
          <w:i/>
          <w:color w:val="000000"/>
          <w:sz w:val="16"/>
          <w:szCs w:val="16"/>
        </w:rPr>
      </w:pPr>
    </w:p>
    <w:p w14:paraId="1470340D" w14:textId="77777777" w:rsidR="002E4E50" w:rsidRDefault="002E4E50">
      <w:pPr>
        <w:rPr>
          <w:i/>
          <w:sz w:val="16"/>
        </w:rPr>
      </w:pPr>
    </w:p>
    <w:p w14:paraId="2F899165" w14:textId="77777777" w:rsidR="002E4E50" w:rsidRDefault="002E4E50">
      <w:pPr>
        <w:spacing w:before="8"/>
        <w:rPr>
          <w:i/>
          <w:sz w:val="19"/>
        </w:rPr>
      </w:pPr>
    </w:p>
    <w:p w14:paraId="7C4AF06C" w14:textId="77777777" w:rsidR="00FF3177" w:rsidRDefault="00FF3177">
      <w:pPr>
        <w:pStyle w:val="Ttulo2"/>
        <w:ind w:left="3902" w:right="4019"/>
        <w:jc w:val="center"/>
      </w:pPr>
    </w:p>
    <w:p w14:paraId="46501022" w14:textId="77777777" w:rsidR="000271F9" w:rsidRDefault="000271F9">
      <w:pPr>
        <w:pStyle w:val="Ttulo2"/>
        <w:ind w:left="3902" w:right="40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512CE1F" w14:textId="471FCF76" w:rsidR="00E9102A" w:rsidRPr="00E9102A" w:rsidRDefault="007D23F4" w:rsidP="000271F9">
      <w:pPr>
        <w:pStyle w:val="Ttulo2"/>
        <w:ind w:left="0" w:right="5"/>
        <w:jc w:val="center"/>
        <w:rPr>
          <w:rFonts w:asciiTheme="minorHAnsi" w:hAnsiTheme="minorHAnsi" w:cs="Times New Roman"/>
          <w:sz w:val="20"/>
          <w:szCs w:val="20"/>
        </w:rPr>
      </w:pPr>
      <w:r w:rsidRPr="00E9102A">
        <w:rPr>
          <w:rFonts w:asciiTheme="minorHAnsi" w:hAnsiTheme="minorHAnsi" w:cs="Times New Roman"/>
          <w:sz w:val="20"/>
          <w:szCs w:val="20"/>
        </w:rPr>
        <w:lastRenderedPageBreak/>
        <w:t xml:space="preserve">ANEXO </w:t>
      </w:r>
      <w:r w:rsidR="004F5B36">
        <w:rPr>
          <w:rFonts w:asciiTheme="minorHAnsi" w:hAnsiTheme="minorHAnsi" w:cs="Times New Roman"/>
          <w:sz w:val="20"/>
          <w:szCs w:val="20"/>
        </w:rPr>
        <w:t>II</w:t>
      </w:r>
      <w:r w:rsidRPr="00E9102A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4B9B8BC9" w14:textId="4814593B" w:rsidR="002E4E50" w:rsidRDefault="007D23F4" w:rsidP="000271F9">
      <w:pPr>
        <w:pStyle w:val="Ttulo2"/>
        <w:ind w:left="0" w:right="5"/>
        <w:jc w:val="center"/>
        <w:rPr>
          <w:rFonts w:asciiTheme="minorHAnsi" w:hAnsiTheme="minorHAnsi" w:cs="Times New Roman"/>
          <w:sz w:val="20"/>
          <w:szCs w:val="20"/>
        </w:rPr>
      </w:pPr>
      <w:r w:rsidRPr="00E9102A">
        <w:rPr>
          <w:rFonts w:asciiTheme="minorHAnsi" w:hAnsiTheme="minorHAnsi" w:cs="Times New Roman"/>
          <w:sz w:val="20"/>
          <w:szCs w:val="20"/>
        </w:rPr>
        <w:t>ELABORAÇÃO DO PROJETO</w:t>
      </w:r>
    </w:p>
    <w:p w14:paraId="4FB01628" w14:textId="77777777" w:rsidR="00D60C43" w:rsidRPr="00E9102A" w:rsidRDefault="00D60C43" w:rsidP="000271F9">
      <w:pPr>
        <w:pStyle w:val="Ttulo2"/>
        <w:ind w:left="0" w:right="5"/>
        <w:jc w:val="center"/>
        <w:rPr>
          <w:rFonts w:asciiTheme="minorHAnsi" w:hAnsiTheme="minorHAnsi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2126"/>
        <w:gridCol w:w="2126"/>
      </w:tblGrid>
      <w:tr w:rsidR="00D60C43" w:rsidRPr="00D60C43" w14:paraId="52414592" w14:textId="77777777" w:rsidTr="00D60C43">
        <w:tc>
          <w:tcPr>
            <w:tcW w:w="6658" w:type="dxa"/>
            <w:vMerge w:val="restart"/>
          </w:tcPr>
          <w:p w14:paraId="7C49530A" w14:textId="77777777" w:rsidR="00D60C43" w:rsidRPr="00D60C43" w:rsidRDefault="00D60C43" w:rsidP="000271F9">
            <w:pPr>
              <w:rPr>
                <w:rFonts w:asciiTheme="minorHAnsi" w:hAnsiTheme="minorHAnsi" w:cs="Times New Roman"/>
                <w:b/>
                <w:sz w:val="16"/>
              </w:rPr>
            </w:pPr>
            <w:r w:rsidRPr="00D60C43">
              <w:rPr>
                <w:rFonts w:asciiTheme="minorHAnsi" w:hAnsiTheme="minorHAnsi" w:cs="Times New Roman"/>
                <w:b/>
                <w:sz w:val="16"/>
              </w:rPr>
              <w:t>Título do Projeto:</w:t>
            </w:r>
          </w:p>
          <w:p w14:paraId="3A6C6770" w14:textId="0BA15A5D" w:rsidR="00D60C43" w:rsidRP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</w:tc>
        <w:tc>
          <w:tcPr>
            <w:tcW w:w="4252" w:type="dxa"/>
            <w:gridSpan w:val="2"/>
          </w:tcPr>
          <w:p w14:paraId="1755D10B" w14:textId="05962FFE" w:rsidR="00D60C43" w:rsidRPr="00D60C43" w:rsidRDefault="00D60C43" w:rsidP="00D60C43">
            <w:pPr>
              <w:jc w:val="center"/>
              <w:rPr>
                <w:rFonts w:asciiTheme="minorHAnsi" w:hAnsiTheme="minorHAnsi" w:cs="Times New Roman"/>
                <w:b/>
                <w:sz w:val="16"/>
              </w:rPr>
            </w:pPr>
            <w:r w:rsidRPr="00D60C43">
              <w:rPr>
                <w:rFonts w:asciiTheme="minorHAnsi" w:hAnsiTheme="minorHAnsi" w:cs="Times New Roman"/>
                <w:b/>
                <w:sz w:val="16"/>
              </w:rPr>
              <w:t>Período de Execução</w:t>
            </w:r>
            <w:r>
              <w:rPr>
                <w:rFonts w:asciiTheme="minorHAnsi" w:hAnsiTheme="minorHAnsi" w:cs="Times New Roman"/>
                <w:b/>
                <w:sz w:val="16"/>
              </w:rPr>
              <w:t>*</w:t>
            </w:r>
          </w:p>
        </w:tc>
      </w:tr>
      <w:tr w:rsidR="00D60C43" w:rsidRPr="00D60C43" w14:paraId="0D3D02A9" w14:textId="77777777" w:rsidTr="00D60C43">
        <w:tc>
          <w:tcPr>
            <w:tcW w:w="6658" w:type="dxa"/>
            <w:vMerge/>
          </w:tcPr>
          <w:p w14:paraId="2614B1FE" w14:textId="77777777" w:rsidR="00D60C43" w:rsidRP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</w:tc>
        <w:tc>
          <w:tcPr>
            <w:tcW w:w="2126" w:type="dxa"/>
          </w:tcPr>
          <w:p w14:paraId="605C8226" w14:textId="2BAC21B7" w:rsidR="00D60C43" w:rsidRPr="00D60C43" w:rsidRDefault="00D60C43" w:rsidP="000271F9">
            <w:pPr>
              <w:rPr>
                <w:rFonts w:asciiTheme="minorHAnsi" w:hAnsiTheme="minorHAnsi" w:cs="Times New Roman"/>
                <w:b/>
                <w:sz w:val="16"/>
              </w:rPr>
            </w:pPr>
            <w:r w:rsidRPr="00D60C43">
              <w:rPr>
                <w:rFonts w:asciiTheme="minorHAnsi" w:hAnsiTheme="minorHAnsi" w:cs="Times New Roman"/>
                <w:b/>
                <w:sz w:val="16"/>
              </w:rPr>
              <w:t>Início:</w:t>
            </w:r>
          </w:p>
          <w:p w14:paraId="02FD2E33" w14:textId="325D9A07" w:rsidR="00D60C43" w:rsidRP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  <w:r w:rsidRPr="00D60C43">
              <w:rPr>
                <w:rFonts w:asciiTheme="minorHAnsi" w:hAnsiTheme="minorHAnsi" w:cs="Times New Roman"/>
                <w:bCs/>
                <w:sz w:val="16"/>
              </w:rPr>
              <w:t>Mês/ano</w:t>
            </w:r>
          </w:p>
        </w:tc>
        <w:tc>
          <w:tcPr>
            <w:tcW w:w="2126" w:type="dxa"/>
          </w:tcPr>
          <w:p w14:paraId="308CAF61" w14:textId="77777777" w:rsidR="00D60C43" w:rsidRPr="00D60C43" w:rsidRDefault="00D60C43" w:rsidP="000271F9">
            <w:pPr>
              <w:rPr>
                <w:rFonts w:asciiTheme="minorHAnsi" w:hAnsiTheme="minorHAnsi" w:cs="Times New Roman"/>
                <w:b/>
                <w:sz w:val="16"/>
              </w:rPr>
            </w:pPr>
            <w:r w:rsidRPr="00D60C43">
              <w:rPr>
                <w:rFonts w:asciiTheme="minorHAnsi" w:hAnsiTheme="minorHAnsi" w:cs="Times New Roman"/>
                <w:b/>
                <w:sz w:val="16"/>
              </w:rPr>
              <w:t>Término:</w:t>
            </w:r>
          </w:p>
          <w:p w14:paraId="45E21499" w14:textId="0F9F308E" w:rsidR="00D60C43" w:rsidRP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  <w:r w:rsidRPr="00D60C43">
              <w:rPr>
                <w:rFonts w:asciiTheme="minorHAnsi" w:hAnsiTheme="minorHAnsi" w:cs="Times New Roman"/>
                <w:bCs/>
                <w:sz w:val="16"/>
              </w:rPr>
              <w:t>Mês/ano</w:t>
            </w:r>
          </w:p>
        </w:tc>
      </w:tr>
      <w:tr w:rsidR="00D60C43" w:rsidRPr="00D60C43" w14:paraId="1F0F6E0F" w14:textId="77777777" w:rsidTr="00785657">
        <w:tc>
          <w:tcPr>
            <w:tcW w:w="10910" w:type="dxa"/>
            <w:gridSpan w:val="3"/>
          </w:tcPr>
          <w:p w14:paraId="069D1E77" w14:textId="77777777" w:rsidR="00D60C43" w:rsidRPr="00D60C43" w:rsidRDefault="00D60C43" w:rsidP="000271F9">
            <w:pPr>
              <w:rPr>
                <w:rFonts w:asciiTheme="minorHAnsi" w:hAnsiTheme="minorHAnsi" w:cs="Times New Roman"/>
                <w:b/>
                <w:sz w:val="16"/>
              </w:rPr>
            </w:pPr>
            <w:r w:rsidRPr="00D60C43">
              <w:rPr>
                <w:rFonts w:asciiTheme="minorHAnsi" w:hAnsiTheme="minorHAnsi" w:cs="Times New Roman"/>
                <w:b/>
                <w:sz w:val="16"/>
              </w:rPr>
              <w:t>Identificação do Objeto:</w:t>
            </w:r>
          </w:p>
          <w:p w14:paraId="59BA3A77" w14:textId="77777777" w:rsidR="00D60C43" w:rsidRDefault="00D60C43" w:rsidP="00D60C43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3A411550" w14:textId="77777777" w:rsidR="00D60C43" w:rsidRDefault="00D60C43" w:rsidP="00D60C43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182EE39C" w14:textId="77777777" w:rsidR="00D60C43" w:rsidRDefault="00D60C43" w:rsidP="00D60C43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0AA96189" w14:textId="59DE9257" w:rsidR="00D60C43" w:rsidRPr="00D60C43" w:rsidRDefault="00D60C43" w:rsidP="00D60C43">
            <w:pPr>
              <w:rPr>
                <w:rFonts w:asciiTheme="minorHAnsi" w:hAnsiTheme="minorHAnsi" w:cs="Times New Roman"/>
                <w:bCs/>
                <w:sz w:val="16"/>
              </w:rPr>
            </w:pPr>
          </w:p>
        </w:tc>
      </w:tr>
      <w:tr w:rsidR="00D60C43" w:rsidRPr="00D60C43" w14:paraId="3F4468F3" w14:textId="77777777" w:rsidTr="00B6582F">
        <w:tc>
          <w:tcPr>
            <w:tcW w:w="10910" w:type="dxa"/>
            <w:gridSpan w:val="3"/>
          </w:tcPr>
          <w:p w14:paraId="4F1C75AA" w14:textId="77777777" w:rsidR="00D60C43" w:rsidRPr="00D60C43" w:rsidRDefault="00D60C43" w:rsidP="000271F9">
            <w:pPr>
              <w:rPr>
                <w:rFonts w:asciiTheme="minorHAnsi" w:hAnsiTheme="minorHAnsi" w:cs="Times New Roman"/>
                <w:b/>
                <w:sz w:val="16"/>
              </w:rPr>
            </w:pPr>
            <w:r w:rsidRPr="00D60C43">
              <w:rPr>
                <w:rFonts w:asciiTheme="minorHAnsi" w:hAnsiTheme="minorHAnsi" w:cs="Times New Roman"/>
                <w:b/>
                <w:sz w:val="16"/>
              </w:rPr>
              <w:t>Objetivos Gerais e Específicos:</w:t>
            </w:r>
          </w:p>
          <w:p w14:paraId="11DAD69F" w14:textId="1C0C9137" w:rsid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292BB6CF" w14:textId="0D10F626" w:rsid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5EBFC633" w14:textId="7E238DC8" w:rsid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56CE3141" w14:textId="77777777" w:rsidR="00D60C43" w:rsidRP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</w:tc>
      </w:tr>
      <w:tr w:rsidR="00D60C43" w:rsidRPr="00D60C43" w14:paraId="7A636690" w14:textId="77777777" w:rsidTr="00B12A1B">
        <w:tc>
          <w:tcPr>
            <w:tcW w:w="10910" w:type="dxa"/>
            <w:gridSpan w:val="3"/>
          </w:tcPr>
          <w:p w14:paraId="14DA3120" w14:textId="18D037D6" w:rsidR="00D60C43" w:rsidRPr="00D60C43" w:rsidRDefault="00D60C43" w:rsidP="000271F9">
            <w:pPr>
              <w:rPr>
                <w:rFonts w:asciiTheme="minorHAnsi" w:hAnsiTheme="minorHAnsi" w:cs="Times New Roman"/>
                <w:b/>
                <w:sz w:val="16"/>
              </w:rPr>
            </w:pPr>
            <w:r w:rsidRPr="00D60C43">
              <w:rPr>
                <w:rFonts w:asciiTheme="minorHAnsi" w:hAnsiTheme="minorHAnsi" w:cs="Times New Roman"/>
                <w:b/>
                <w:sz w:val="16"/>
              </w:rPr>
              <w:t>Justificativa do Projeto</w:t>
            </w:r>
            <w:r>
              <w:rPr>
                <w:rFonts w:asciiTheme="minorHAnsi" w:hAnsiTheme="minorHAnsi" w:cs="Times New Roman"/>
                <w:b/>
                <w:sz w:val="16"/>
              </w:rPr>
              <w:t>:</w:t>
            </w:r>
          </w:p>
          <w:p w14:paraId="119B5F5C" w14:textId="72D0D002" w:rsid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4FC8E060" w14:textId="6854A242" w:rsid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11E1A096" w14:textId="17DA4F78" w:rsid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6A91E74D" w14:textId="77777777" w:rsidR="00D60C43" w:rsidRP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</w:tc>
      </w:tr>
      <w:tr w:rsidR="00D60C43" w:rsidRPr="00D60C43" w14:paraId="23E1E3E2" w14:textId="77777777" w:rsidTr="00B42373">
        <w:tc>
          <w:tcPr>
            <w:tcW w:w="10910" w:type="dxa"/>
            <w:gridSpan w:val="3"/>
          </w:tcPr>
          <w:p w14:paraId="3859AC08" w14:textId="06FAD9FF" w:rsidR="00D60C43" w:rsidRPr="00D60C43" w:rsidRDefault="00D60C43" w:rsidP="000271F9">
            <w:pPr>
              <w:rPr>
                <w:rFonts w:asciiTheme="minorHAnsi" w:hAnsiTheme="minorHAnsi" w:cs="Times New Roman"/>
                <w:b/>
                <w:sz w:val="16"/>
              </w:rPr>
            </w:pPr>
            <w:r w:rsidRPr="00D60C43">
              <w:rPr>
                <w:rFonts w:asciiTheme="minorHAnsi" w:hAnsiTheme="minorHAnsi" w:cs="Times New Roman"/>
                <w:b/>
                <w:sz w:val="16"/>
              </w:rPr>
              <w:t>Resultados Esperados</w:t>
            </w:r>
            <w:r>
              <w:rPr>
                <w:rFonts w:asciiTheme="minorHAnsi" w:hAnsiTheme="minorHAnsi" w:cs="Times New Roman"/>
                <w:b/>
                <w:sz w:val="16"/>
              </w:rPr>
              <w:t>:</w:t>
            </w:r>
          </w:p>
          <w:p w14:paraId="63297E7A" w14:textId="6E7D918B" w:rsid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62457DCD" w14:textId="1EF80880" w:rsid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2C6AE6F9" w14:textId="1C2BBB72" w:rsid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  <w:p w14:paraId="7B3E6627" w14:textId="77777777" w:rsidR="00D60C43" w:rsidRP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</w:tc>
      </w:tr>
      <w:tr w:rsidR="00D60C43" w:rsidRPr="00D60C43" w14:paraId="36880380" w14:textId="77777777" w:rsidTr="00671E8E">
        <w:tc>
          <w:tcPr>
            <w:tcW w:w="10910" w:type="dxa"/>
            <w:gridSpan w:val="3"/>
          </w:tcPr>
          <w:p w14:paraId="5D5403A5" w14:textId="6089C987" w:rsidR="00D60C43" w:rsidRPr="00D60C43" w:rsidRDefault="00D60C43" w:rsidP="000271F9">
            <w:pPr>
              <w:rPr>
                <w:rFonts w:asciiTheme="minorHAnsi" w:hAnsiTheme="minorHAnsi" w:cs="Times New Roman"/>
                <w:b/>
                <w:sz w:val="16"/>
              </w:rPr>
            </w:pPr>
            <w:r w:rsidRPr="00D60C43">
              <w:rPr>
                <w:rFonts w:asciiTheme="minorHAnsi" w:hAnsiTheme="minorHAnsi" w:cs="Times New Roman"/>
                <w:b/>
                <w:sz w:val="16"/>
              </w:rPr>
              <w:t>Valor total:</w:t>
            </w:r>
          </w:p>
          <w:p w14:paraId="24930087" w14:textId="01832B5B" w:rsidR="00D60C43" w:rsidRPr="00D60C43" w:rsidRDefault="00D60C43" w:rsidP="000271F9">
            <w:pPr>
              <w:rPr>
                <w:rFonts w:asciiTheme="minorHAnsi" w:hAnsiTheme="minorHAnsi" w:cs="Times New Roman"/>
                <w:bCs/>
                <w:sz w:val="16"/>
              </w:rPr>
            </w:pPr>
          </w:p>
        </w:tc>
      </w:tr>
    </w:tbl>
    <w:p w14:paraId="3EE3A30D" w14:textId="77777777" w:rsidR="00D60C43" w:rsidRPr="00E9102A" w:rsidRDefault="00D60C43" w:rsidP="00D60C43">
      <w:pPr>
        <w:pStyle w:val="Corpodetexto"/>
        <w:spacing w:before="88"/>
        <w:ind w:left="180"/>
        <w:rPr>
          <w:rFonts w:asciiTheme="minorHAnsi" w:hAnsiTheme="minorHAnsi" w:cs="Times New Roman"/>
        </w:rPr>
      </w:pPr>
      <w:r w:rsidRPr="00E9102A">
        <w:rPr>
          <w:rFonts w:asciiTheme="minorHAnsi" w:hAnsiTheme="minorHAnsi" w:cs="Times New Roman"/>
        </w:rPr>
        <w:t xml:space="preserve">*Obs.: jamais iniciar a execução antes da aprovação </w:t>
      </w:r>
      <w:proofErr w:type="spellStart"/>
      <w:r w:rsidRPr="00E9102A">
        <w:rPr>
          <w:rFonts w:asciiTheme="minorHAnsi" w:hAnsiTheme="minorHAnsi" w:cs="Times New Roman"/>
        </w:rPr>
        <w:t>ﬁnal</w:t>
      </w:r>
      <w:proofErr w:type="spellEnd"/>
      <w:r w:rsidRPr="00E9102A">
        <w:rPr>
          <w:rFonts w:asciiTheme="minorHAnsi" w:hAnsiTheme="minorHAnsi" w:cs="Times New Roman"/>
        </w:rPr>
        <w:t xml:space="preserve"> do instrumento.</w:t>
      </w:r>
    </w:p>
    <w:p w14:paraId="294E6B6C" w14:textId="77777777" w:rsidR="002E4E50" w:rsidRPr="00E9102A" w:rsidRDefault="002E4E50" w:rsidP="000271F9">
      <w:pPr>
        <w:rPr>
          <w:rFonts w:asciiTheme="minorHAnsi" w:hAnsiTheme="minorHAnsi" w:cs="Times New Roman"/>
          <w:b/>
          <w:sz w:val="16"/>
        </w:rPr>
      </w:pPr>
    </w:p>
    <w:p w14:paraId="2DB513D2" w14:textId="77777777" w:rsidR="00DB422C" w:rsidRDefault="00DB422C">
      <w:pPr>
        <w:spacing w:before="8"/>
        <w:rPr>
          <w:rFonts w:asciiTheme="minorHAnsi" w:hAnsiTheme="minorHAnsi" w:cs="Times New Roman"/>
          <w:b/>
          <w:sz w:val="19"/>
        </w:rPr>
        <w:sectPr w:rsidR="00DB422C">
          <w:headerReference w:type="default" r:id="rId11"/>
          <w:footerReference w:type="default" r:id="rId12"/>
          <w:pgSz w:w="11900" w:h="16840"/>
          <w:pgMar w:top="520" w:right="420" w:bottom="480" w:left="560" w:header="274" w:footer="284" w:gutter="0"/>
          <w:cols w:space="720"/>
        </w:sectPr>
      </w:pPr>
    </w:p>
    <w:p w14:paraId="05E7DFE3" w14:textId="678D1DBE" w:rsidR="004F5B36" w:rsidRDefault="004F5B36">
      <w:pPr>
        <w:pStyle w:val="Ttulo2"/>
        <w:ind w:left="3902" w:right="4019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lastRenderedPageBreak/>
        <w:t>ANEXO III</w:t>
      </w:r>
    </w:p>
    <w:p w14:paraId="78495562" w14:textId="400F1FB8" w:rsidR="002E4E50" w:rsidRPr="005E287C" w:rsidRDefault="007D23F4">
      <w:pPr>
        <w:pStyle w:val="Ttulo2"/>
        <w:ind w:left="3902" w:right="4019"/>
        <w:jc w:val="center"/>
        <w:rPr>
          <w:rFonts w:asciiTheme="minorHAnsi" w:hAnsiTheme="minorHAnsi" w:cs="Times New Roman"/>
          <w:sz w:val="20"/>
          <w:szCs w:val="20"/>
        </w:rPr>
      </w:pPr>
      <w:r w:rsidRPr="005E287C">
        <w:rPr>
          <w:rFonts w:asciiTheme="minorHAnsi" w:hAnsiTheme="minorHAnsi" w:cs="Times New Roman"/>
          <w:sz w:val="20"/>
          <w:szCs w:val="20"/>
        </w:rPr>
        <w:t>CRONOGRAMA DE EXECUÇÃO</w:t>
      </w:r>
    </w:p>
    <w:p w14:paraId="0DC5E066" w14:textId="1674F2F3" w:rsidR="006A7392" w:rsidRPr="00E9102A" w:rsidRDefault="006A7392" w:rsidP="005E287C">
      <w:pPr>
        <w:jc w:val="center"/>
        <w:rPr>
          <w:rFonts w:asciiTheme="minorHAnsi" w:hAnsiTheme="minorHAnsi" w:cs="Times New Roman"/>
          <w:b/>
          <w:sz w:val="16"/>
        </w:rPr>
      </w:pPr>
      <w:r w:rsidRPr="00E9102A">
        <w:rPr>
          <w:rFonts w:asciiTheme="minorHAnsi" w:hAnsiTheme="minorHAnsi" w:cs="Times New Roman"/>
          <w:b/>
          <w:sz w:val="16"/>
        </w:rPr>
        <w:t xml:space="preserve">EXECUÇÃO (Meta, Etapa, </w:t>
      </w:r>
      <w:proofErr w:type="spellStart"/>
      <w:r w:rsidRPr="00E9102A">
        <w:rPr>
          <w:rFonts w:asciiTheme="minorHAnsi" w:hAnsiTheme="minorHAnsi" w:cs="Times New Roman"/>
          <w:b/>
          <w:sz w:val="16"/>
        </w:rPr>
        <w:t>Especiﬁcação</w:t>
      </w:r>
      <w:proofErr w:type="spellEnd"/>
      <w:r w:rsidRPr="00E9102A">
        <w:rPr>
          <w:rFonts w:asciiTheme="minorHAnsi" w:hAnsiTheme="minorHAnsi" w:cs="Times New Roman"/>
          <w:b/>
          <w:sz w:val="16"/>
        </w:rPr>
        <w:t>, Indicador Físico e Período de Execução)</w:t>
      </w:r>
    </w:p>
    <w:p w14:paraId="25DD57A3" w14:textId="1F990702" w:rsidR="002E4E50" w:rsidRDefault="002E4E50">
      <w:pPr>
        <w:spacing w:before="6"/>
        <w:rPr>
          <w:rFonts w:asciiTheme="minorHAnsi" w:hAnsiTheme="minorHAnsi" w:cs="Times New Roman"/>
          <w:b/>
          <w:sz w:val="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893"/>
        <w:gridCol w:w="1248"/>
        <w:gridCol w:w="727"/>
        <w:gridCol w:w="591"/>
        <w:gridCol w:w="924"/>
        <w:gridCol w:w="680"/>
        <w:gridCol w:w="912"/>
      </w:tblGrid>
      <w:tr w:rsidR="00BF1031" w14:paraId="3C0963A9" w14:textId="77777777" w:rsidTr="00BF1031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593BC7E8" w14:textId="629DCA02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META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6570FC3A" w14:textId="149C90FC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PRODUTO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3A891AF5" w14:textId="6F291428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ESPECIFICAÇÃO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2B9B0EE3" w14:textId="77777777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Valor a ser utilizado para </w:t>
            </w:r>
          </w:p>
          <w:p w14:paraId="1653321F" w14:textId="2ECDE370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cumprimento da meta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045032BD" w14:textId="77777777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Período de Execução</w:t>
            </w:r>
          </w:p>
          <w:p w14:paraId="22052FD9" w14:textId="31B57EAD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(mês/ano)</w:t>
            </w:r>
          </w:p>
        </w:tc>
      </w:tr>
      <w:tr w:rsidR="00BF1031" w14:paraId="34DA4538" w14:textId="77777777" w:rsidTr="00BF1031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4F411D57" w14:textId="77777777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100F6F5F" w14:textId="77777777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3B303E0B" w14:textId="77777777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9EBEC1" w14:textId="77777777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Unid. </w:t>
            </w:r>
          </w:p>
          <w:p w14:paraId="44C8FE1E" w14:textId="3E838C00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Medida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C9A1BB" w14:textId="1AC97B15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Qtde</w:t>
            </w:r>
            <w:proofErr w:type="spellEnd"/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613FFD" w14:textId="77777777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Valor total</w:t>
            </w:r>
          </w:p>
          <w:p w14:paraId="4612AF33" w14:textId="72DA30D5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(RS)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4E8528" w14:textId="10B68B82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Início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57440C" w14:textId="6ED6DCE0" w:rsidR="00BF1031" w:rsidRDefault="00BF1031" w:rsidP="005E287C">
            <w:pPr>
              <w:spacing w:before="6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Término</w:t>
            </w:r>
          </w:p>
        </w:tc>
      </w:tr>
      <w:tr w:rsidR="00BF1031" w14:paraId="4A982F1B" w14:textId="77777777" w:rsidTr="00F87D18">
        <w:trPr>
          <w:jc w:val="center"/>
        </w:trPr>
        <w:tc>
          <w:tcPr>
            <w:tcW w:w="0" w:type="auto"/>
          </w:tcPr>
          <w:p w14:paraId="349E4C69" w14:textId="238CF43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7E63488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57A1DD3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8D6E805" w14:textId="57D87F35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78FBC6B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F891903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03C1BFB" w14:textId="55D8217A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D0A2E1F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BF1031" w14:paraId="439449F3" w14:textId="77777777" w:rsidTr="00F87D18">
        <w:trPr>
          <w:jc w:val="center"/>
        </w:trPr>
        <w:tc>
          <w:tcPr>
            <w:tcW w:w="0" w:type="auto"/>
          </w:tcPr>
          <w:p w14:paraId="4B540276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0EF5908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93784E3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1F1D167" w14:textId="1B86D1F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4FB4D8F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E885E08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7DB4B6D" w14:textId="2991842C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2E984B1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BF1031" w14:paraId="1D08CE58" w14:textId="77777777" w:rsidTr="00F87D18">
        <w:trPr>
          <w:jc w:val="center"/>
        </w:trPr>
        <w:tc>
          <w:tcPr>
            <w:tcW w:w="0" w:type="auto"/>
          </w:tcPr>
          <w:p w14:paraId="2AE5CC57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CDCF002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2F064BA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B5511E7" w14:textId="73E51ADC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99CBF0F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CEB41E9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D5A6AE8" w14:textId="608C2EC6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0C4128F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BF1031" w14:paraId="6E881CAB" w14:textId="77777777" w:rsidTr="00F87D18">
        <w:trPr>
          <w:jc w:val="center"/>
        </w:trPr>
        <w:tc>
          <w:tcPr>
            <w:tcW w:w="0" w:type="auto"/>
          </w:tcPr>
          <w:p w14:paraId="75E0CA00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BB25F81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506BB4C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E4C0782" w14:textId="54CDD4C9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5C8E936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92FD695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7A76E13" w14:textId="684C7BA2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D367DE2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BF1031" w14:paraId="4707AC93" w14:textId="77777777" w:rsidTr="00F87D18">
        <w:trPr>
          <w:jc w:val="center"/>
        </w:trPr>
        <w:tc>
          <w:tcPr>
            <w:tcW w:w="0" w:type="auto"/>
          </w:tcPr>
          <w:p w14:paraId="76C0B697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A29C367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F3A2CB3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5D1802E" w14:textId="1229708E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12F448C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41159CA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D656E8C" w14:textId="1B47FF14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74ED9D6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BF1031" w14:paraId="3A51EE1D" w14:textId="77777777" w:rsidTr="00F87D18">
        <w:trPr>
          <w:jc w:val="center"/>
        </w:trPr>
        <w:tc>
          <w:tcPr>
            <w:tcW w:w="0" w:type="auto"/>
          </w:tcPr>
          <w:p w14:paraId="0C746856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8D3520E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DFFC060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783DBD3" w14:textId="6ABD23AC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894E2EE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55A7B25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2D27D8E" w14:textId="18AE64B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0279A28" w14:textId="77777777" w:rsidR="00BF1031" w:rsidRDefault="00BF1031">
            <w:pPr>
              <w:spacing w:before="6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</w:tbl>
    <w:p w14:paraId="51510857" w14:textId="2CB9E093" w:rsidR="005E287C" w:rsidRDefault="005E287C">
      <w:pPr>
        <w:spacing w:before="6"/>
        <w:rPr>
          <w:rFonts w:asciiTheme="minorHAnsi" w:hAnsiTheme="minorHAnsi" w:cs="Times New Roman"/>
          <w:b/>
          <w:sz w:val="4"/>
        </w:rPr>
      </w:pPr>
    </w:p>
    <w:p w14:paraId="09157023" w14:textId="0008DB64" w:rsidR="00DB422C" w:rsidRPr="00BF1031" w:rsidRDefault="00BF1031" w:rsidP="00BF1031">
      <w:pPr>
        <w:spacing w:before="1"/>
        <w:rPr>
          <w:rFonts w:asciiTheme="minorHAnsi" w:hAnsiTheme="minorHAnsi" w:cs="Times New Roman"/>
          <w:bCs/>
          <w:sz w:val="18"/>
          <w:szCs w:val="18"/>
        </w:rPr>
        <w:sectPr w:rsidR="00DB422C" w:rsidRPr="00BF1031" w:rsidSect="00DB422C">
          <w:headerReference w:type="default" r:id="rId13"/>
          <w:pgSz w:w="16840" w:h="11900" w:orient="landscape"/>
          <w:pgMar w:top="560" w:right="520" w:bottom="420" w:left="480" w:header="274" w:footer="284" w:gutter="0"/>
          <w:cols w:space="720"/>
          <w:docGrid w:linePitch="299"/>
        </w:sectPr>
      </w:pPr>
      <w:r w:rsidRPr="00BF1031">
        <w:rPr>
          <w:rFonts w:asciiTheme="minorHAnsi" w:hAnsiTheme="minorHAnsi" w:cs="Times New Roman"/>
          <w:bCs/>
          <w:sz w:val="18"/>
          <w:szCs w:val="18"/>
          <w:vertAlign w:val="superscript"/>
        </w:rPr>
        <w:t>(1)</w:t>
      </w:r>
      <w:r>
        <w:rPr>
          <w:rFonts w:asciiTheme="minorHAnsi" w:hAnsiTheme="minorHAnsi" w:cs="Times New Roman"/>
          <w:bCs/>
          <w:sz w:val="18"/>
          <w:szCs w:val="18"/>
          <w:vertAlign w:val="superscript"/>
        </w:rPr>
        <w:t xml:space="preserve"> </w:t>
      </w:r>
      <w:r w:rsidRPr="00BF1031">
        <w:rPr>
          <w:rFonts w:asciiTheme="minorHAnsi" w:hAnsiTheme="minorHAnsi" w:cs="Times New Roman"/>
          <w:bCs/>
          <w:sz w:val="18"/>
          <w:szCs w:val="18"/>
        </w:rPr>
        <w:t>O valor estimado deve ser múltiplo da quantidade de meses para execução da meta</w:t>
      </w:r>
    </w:p>
    <w:p w14:paraId="589841D2" w14:textId="4DB31C90" w:rsidR="00DB422C" w:rsidRPr="00DB422C" w:rsidRDefault="007D23F4" w:rsidP="00DB422C">
      <w:pPr>
        <w:ind w:left="3902" w:right="4019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DB422C">
        <w:rPr>
          <w:rFonts w:asciiTheme="minorHAnsi" w:hAnsiTheme="minorHAnsi" w:cs="Times New Roman"/>
          <w:b/>
          <w:sz w:val="20"/>
          <w:szCs w:val="20"/>
        </w:rPr>
        <w:lastRenderedPageBreak/>
        <w:t xml:space="preserve">ANEXO </w:t>
      </w:r>
      <w:r w:rsidR="004F5B36">
        <w:rPr>
          <w:rFonts w:asciiTheme="minorHAnsi" w:hAnsiTheme="minorHAnsi" w:cs="Times New Roman"/>
          <w:b/>
          <w:sz w:val="20"/>
          <w:szCs w:val="20"/>
        </w:rPr>
        <w:t>IV</w:t>
      </w:r>
    </w:p>
    <w:p w14:paraId="2A2F26A5" w14:textId="23C85CAE" w:rsidR="002E4E50" w:rsidRPr="00DB422C" w:rsidRDefault="007D23F4" w:rsidP="00DB422C">
      <w:pPr>
        <w:ind w:left="3902" w:right="4019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DB422C">
        <w:rPr>
          <w:rFonts w:asciiTheme="minorHAnsi" w:hAnsiTheme="minorHAnsi" w:cs="Times New Roman"/>
          <w:b/>
          <w:sz w:val="20"/>
          <w:szCs w:val="20"/>
        </w:rPr>
        <w:t>PLANO DE APLICAÇÃO</w:t>
      </w:r>
    </w:p>
    <w:p w14:paraId="53516BDB" w14:textId="77777777" w:rsidR="002E4E50" w:rsidRPr="00E9102A" w:rsidRDefault="002E4E50">
      <w:pPr>
        <w:spacing w:before="3"/>
        <w:rPr>
          <w:rFonts w:asciiTheme="minorHAnsi" w:hAnsiTheme="minorHAnsi" w:cs="Times New Roman"/>
          <w:b/>
          <w:sz w:val="17"/>
        </w:rPr>
      </w:pP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040"/>
        <w:gridCol w:w="1120"/>
        <w:gridCol w:w="1620"/>
        <w:gridCol w:w="1700"/>
      </w:tblGrid>
      <w:tr w:rsidR="009624AB" w:rsidRPr="00E9102A" w14:paraId="112E6DEC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7636F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RANGE!A1:E61"/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</w:t>
            </w:r>
            <w:bookmarkEnd w:id="0"/>
          </w:p>
        </w:tc>
      </w:tr>
      <w:tr w:rsidR="009624AB" w:rsidRPr="00E9102A" w14:paraId="3C16BC7B" w14:textId="77777777" w:rsidTr="009624AB">
        <w:trPr>
          <w:trHeight w:val="5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3BACFC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DAS DESPESAS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680681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CE5D39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QTDADE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DB5628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851F84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9624AB" w:rsidRPr="00E9102A" w14:paraId="55328615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996FF" w14:textId="77777777" w:rsidR="009624AB" w:rsidRPr="00E9102A" w:rsidRDefault="009624AB" w:rsidP="009624AB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1. RECURSOS HUMANOS</w:t>
            </w:r>
          </w:p>
        </w:tc>
      </w:tr>
      <w:tr w:rsidR="009624AB" w:rsidRPr="00E9102A" w14:paraId="7DEE28E8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4EBE7B" w14:textId="77777777" w:rsidR="009624AB" w:rsidRPr="00E9102A" w:rsidRDefault="009624AB" w:rsidP="009624AB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1.1 CLT</w:t>
            </w:r>
            <w:r w:rsidRPr="00E9102A">
              <w:rPr>
                <w:rFonts w:asciiTheme="minorHAnsi" w:eastAsia="Times New Roman" w:hAnsiTheme="minorHAnsi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 (Salário + benefícios)</w:t>
            </w:r>
          </w:p>
        </w:tc>
      </w:tr>
      <w:tr w:rsidR="009624AB" w:rsidRPr="00E9102A" w14:paraId="50D2DCDF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3D46" w14:textId="77777777" w:rsidR="009624AB" w:rsidRPr="00E9102A" w:rsidRDefault="009624AB" w:rsidP="009624AB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7CF9" w14:textId="77777777" w:rsidR="009624AB" w:rsidRPr="00E9102A" w:rsidRDefault="009624AB" w:rsidP="009624AB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2E6F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00DC" w14:textId="77777777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DC07" w14:textId="77777777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 xml:space="preserve">                      -   </w:t>
            </w:r>
          </w:p>
        </w:tc>
      </w:tr>
      <w:tr w:rsidR="009624AB" w:rsidRPr="00E9102A" w14:paraId="6B29C3E6" w14:textId="77777777" w:rsidTr="009624AB">
        <w:trPr>
          <w:trHeight w:val="300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70392B" w14:textId="77777777" w:rsidR="009624AB" w:rsidRPr="00E9102A" w:rsidRDefault="009624AB" w:rsidP="009624AB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Subtotal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4DFE84" w14:textId="1895F45E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</w:t>
            </w:r>
          </w:p>
        </w:tc>
      </w:tr>
      <w:tr w:rsidR="009624AB" w:rsidRPr="00E9102A" w14:paraId="7710BC3B" w14:textId="77777777" w:rsidTr="0063666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4D465E" w14:textId="77777777" w:rsidR="009624AB" w:rsidRPr="00E9102A" w:rsidRDefault="009624AB" w:rsidP="009624AB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Encargos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9148B4" w14:textId="77777777" w:rsidR="009624AB" w:rsidRPr="00E9102A" w:rsidRDefault="009624AB" w:rsidP="009624AB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9F2950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00A8B8" w14:textId="77777777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C557FB2" w14:textId="3BD2EC83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24AB" w:rsidRPr="00E9102A" w14:paraId="337C26E2" w14:textId="77777777" w:rsidTr="0063666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122B47" w14:textId="77777777" w:rsidR="009624AB" w:rsidRPr="00E9102A" w:rsidRDefault="009624AB" w:rsidP="009624AB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Total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1328C5" w14:textId="77777777" w:rsidR="009624AB" w:rsidRPr="00E9102A" w:rsidRDefault="009624AB" w:rsidP="009624AB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0FEF93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66A45A" w14:textId="77777777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8BC1B9E" w14:textId="25C833C2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24AB" w:rsidRPr="00E9102A" w14:paraId="58CCE0DE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8591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9624AB" w:rsidRPr="00E9102A" w14:paraId="7095904A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DB92A5" w14:textId="7588A790" w:rsidR="009624AB" w:rsidRPr="00E9102A" w:rsidRDefault="009624AB" w:rsidP="009624AB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 BOLSAS</w:t>
            </w:r>
            <w:r w:rsidR="006F20B3"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="006F20B3"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--  7</w:t>
            </w:r>
            <w:proofErr w:type="gramEnd"/>
            <w:r w:rsidR="006F20B3"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</w:t>
            </w:r>
            <w:r w:rsidR="008879C5"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7    </w:t>
            </w:r>
          </w:p>
        </w:tc>
      </w:tr>
      <w:tr w:rsidR="009624AB" w:rsidRPr="00E9102A" w14:paraId="163483B7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D6A9C" w14:textId="72AED2DC" w:rsidR="009624AB" w:rsidRPr="00E9102A" w:rsidRDefault="009624AB" w:rsidP="009624AB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FA2BC" w14:textId="26DFCC56" w:rsidR="009624AB" w:rsidRPr="00E9102A" w:rsidRDefault="009624AB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EBC1" w14:textId="4D1B2ED0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AFC57" w14:textId="34CD9007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F7C69" w14:textId="4C355368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61D42" w:rsidRPr="00E9102A" w14:paraId="56470ED9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B51A1" w14:textId="5C10F86A" w:rsidR="00161D42" w:rsidRPr="00E9102A" w:rsidRDefault="00161D42" w:rsidP="009624AB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441C" w14:textId="07AB921C" w:rsidR="00161D42" w:rsidRPr="00E9102A" w:rsidRDefault="00161D42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CFF8" w14:textId="03C3C00E" w:rsidR="00161D42" w:rsidRPr="00E9102A" w:rsidRDefault="00161D42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34937" w14:textId="16382A84" w:rsidR="00161D42" w:rsidRPr="00E9102A" w:rsidRDefault="00161D42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A0F1" w14:textId="37DC3709" w:rsidR="00161D42" w:rsidRPr="00E9102A" w:rsidRDefault="00161D42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C5F80" w:rsidRPr="00E9102A" w14:paraId="590CC2A9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C677" w14:textId="28984DBD" w:rsidR="005C5F80" w:rsidRPr="00E9102A" w:rsidRDefault="005C5F80" w:rsidP="005C5F8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ABE7" w14:textId="79D62D64" w:rsidR="005C5F80" w:rsidRPr="00E9102A" w:rsidRDefault="005C5F80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B3AF" w14:textId="2D6E4191" w:rsidR="005C5F80" w:rsidRPr="00E9102A" w:rsidRDefault="005C5F80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F03A" w14:textId="1116A96C" w:rsidR="005C5F80" w:rsidRPr="00E9102A" w:rsidRDefault="005C5F80" w:rsidP="005C5F8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CEFE" w14:textId="1216D5D9" w:rsidR="005C5F80" w:rsidRPr="00E9102A" w:rsidRDefault="005C5F80" w:rsidP="005C5F8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C5F80" w:rsidRPr="00E9102A" w14:paraId="7DFBE053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A5CF" w14:textId="754580CA" w:rsidR="005C5F80" w:rsidRPr="00E9102A" w:rsidRDefault="005C5F80" w:rsidP="005C5F8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DCED" w14:textId="16166C4D" w:rsidR="005C5F80" w:rsidRPr="00E9102A" w:rsidRDefault="005C5F80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D4B10" w14:textId="1A56FC36" w:rsidR="005C5F80" w:rsidRPr="00E9102A" w:rsidRDefault="005C5F80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6BEC" w14:textId="5874F7E5" w:rsidR="005C5F80" w:rsidRPr="00E9102A" w:rsidRDefault="005C5F80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FEAC" w14:textId="75EB219A" w:rsidR="005C5F80" w:rsidRPr="00E9102A" w:rsidRDefault="005C5F80" w:rsidP="005C5F8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C5F80" w:rsidRPr="00E9102A" w14:paraId="6E239F3F" w14:textId="77777777" w:rsidTr="007022AA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0B2B" w14:textId="6A2D754C" w:rsidR="005C5F80" w:rsidRPr="00E9102A" w:rsidRDefault="005C5F80" w:rsidP="005C5F8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AE9" w14:textId="0B5C2CC0" w:rsidR="005C5F80" w:rsidRPr="00E9102A" w:rsidRDefault="005C5F80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A1C4" w14:textId="286A26B8" w:rsidR="005C5F80" w:rsidRPr="00E9102A" w:rsidRDefault="005C5F80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9CDE" w14:textId="46CC5874" w:rsidR="005C5F80" w:rsidRPr="00E9102A" w:rsidRDefault="005C5F80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C120" w14:textId="066AB5C7" w:rsidR="005C5F80" w:rsidRPr="00E9102A" w:rsidRDefault="005C5F80" w:rsidP="005C5F8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C5F80" w:rsidRPr="00E9102A" w14:paraId="55EEB67C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C9F59" w14:textId="17E72A64" w:rsidR="005C5F80" w:rsidRPr="00E9102A" w:rsidRDefault="005C5F80" w:rsidP="009624AB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9F664" w14:textId="5481F029" w:rsidR="005C5F80" w:rsidRPr="00E9102A" w:rsidRDefault="005C5F80" w:rsidP="005C5F8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4B19" w14:textId="46C02616" w:rsidR="005C5F80" w:rsidRPr="00E9102A" w:rsidRDefault="005C5F80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BFB8" w14:textId="499DD34E" w:rsidR="005C5F80" w:rsidRPr="00E9102A" w:rsidRDefault="005C5F80" w:rsidP="005C5F8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D42D" w14:textId="6CF9E39C" w:rsidR="005C5F80" w:rsidRPr="00E9102A" w:rsidRDefault="005C5F80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9624AB" w:rsidRPr="00E9102A" w14:paraId="087498BC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2D9DA2C" w14:textId="5D51208D" w:rsidR="009624AB" w:rsidRPr="00E9102A" w:rsidRDefault="009624AB" w:rsidP="009624AB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A9393F0" w14:textId="7CEE4EC7" w:rsidR="009624AB" w:rsidRPr="00E9102A" w:rsidRDefault="009624AB" w:rsidP="009624AB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A9F42BE" w14:textId="7FDDD982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AD043B8" w14:textId="56290CD3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2C2DBBD" w14:textId="1A51FB79" w:rsidR="009624AB" w:rsidRPr="00E9102A" w:rsidRDefault="009624AB" w:rsidP="009624AB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24AB" w:rsidRPr="00E9102A" w14:paraId="2CC96E1A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2B2E" w14:textId="77777777" w:rsidR="009624AB" w:rsidRPr="00E9102A" w:rsidRDefault="009624AB" w:rsidP="009624A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9624AB" w:rsidRPr="00E9102A" w14:paraId="5C3861F8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91A374" w14:textId="77777777" w:rsidR="009624AB" w:rsidRPr="00E9102A" w:rsidRDefault="009624AB" w:rsidP="009624AB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1.</w:t>
            </w:r>
            <w:proofErr w:type="gramStart"/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3.SERVIÇOS</w:t>
            </w:r>
            <w:proofErr w:type="gramEnd"/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DE TERCEIRO PESSOA FÍSICA</w:t>
            </w:r>
          </w:p>
        </w:tc>
      </w:tr>
      <w:tr w:rsidR="00C707D0" w:rsidRPr="00E9102A" w14:paraId="2E5B701A" w14:textId="77777777" w:rsidTr="00D84EF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5636" w14:textId="36DEF4F2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3DC4" w14:textId="66BE8AC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74A0" w14:textId="49769EFF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F199" w14:textId="2CD6DA04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3B65" w14:textId="0C5AAF98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70DD2297" w14:textId="77777777" w:rsidTr="000815CE">
        <w:trPr>
          <w:trHeight w:val="300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8CA95C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Sub Total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84A2E41" w14:textId="0E0F230D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2A18E90F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84F6C9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Encargos (INSS PATRONAL)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FC67A4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20EAB3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D8B310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85A4514" w14:textId="75C0727A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4BE92681" w14:textId="77777777" w:rsidTr="006F20B3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B1A14B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85809A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A3834A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F084BB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6209B0E" w14:textId="72F49A78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4F862115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ED9B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494D7817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B0114C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947550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655CB3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A20251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3F953F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-   </w:t>
            </w:r>
          </w:p>
        </w:tc>
      </w:tr>
      <w:tr w:rsidR="00C707D0" w:rsidRPr="00E9102A" w14:paraId="214EB3E0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DAE7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28CBE76F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5757B0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2 SERVIÇOS DE TERCEIROS PESSOA JURIDICA </w:t>
            </w:r>
          </w:p>
        </w:tc>
      </w:tr>
      <w:tr w:rsidR="00C707D0" w:rsidRPr="00E9102A" w14:paraId="1B2E6624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67C4" w14:textId="05092F86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B86E5" w14:textId="7FDE0F98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DDFA" w14:textId="24021B4D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A910C" w14:textId="00CBC2F0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28F0" w14:textId="2267BD09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636668" w:rsidRPr="00E9102A" w14:paraId="57F04EBF" w14:textId="77777777" w:rsidTr="00C93DD9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7B5C" w14:textId="141A34C9" w:rsidR="00636668" w:rsidRPr="00E9102A" w:rsidRDefault="00636668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3B2F" w14:textId="73475F26" w:rsidR="00636668" w:rsidRPr="00E9102A" w:rsidRDefault="00636668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24DD9" w14:textId="77777777" w:rsidR="00636668" w:rsidRPr="00E9102A" w:rsidRDefault="00636668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3428" w14:textId="1FC56884" w:rsidR="00636668" w:rsidRPr="00E9102A" w:rsidRDefault="00636668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AB074" w14:textId="4C70D5C3" w:rsidR="00636668" w:rsidRPr="00E9102A" w:rsidRDefault="00636668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34372358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782EDF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AB2A0F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793D77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37EB08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D403B7E" w14:textId="4C67BFC9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3489F299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C740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CBC0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5500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A915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5A6E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4D34EF8E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C99BF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3. MATERIAL DE CONSUMO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12F6C5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91E139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7A12A2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9C345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374756D2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EAFD" w14:textId="1E3F94FB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9B91" w14:textId="68B5B722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D13B" w14:textId="526ADD39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C72D" w14:textId="72DAE40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D28E" w14:textId="433567C6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04BCC" w:rsidRPr="00E9102A" w14:paraId="699DFDD4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2738" w14:textId="6D49E3A3" w:rsidR="00F04BCC" w:rsidRPr="00E9102A" w:rsidRDefault="00F04BCC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4F42" w14:textId="1D66013B" w:rsidR="00F04BCC" w:rsidRPr="00E9102A" w:rsidRDefault="00F04BCC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6E80" w14:textId="77777777" w:rsidR="00F04BCC" w:rsidRPr="00E9102A" w:rsidRDefault="00F04BCC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CE9C" w14:textId="11DB194B" w:rsidR="00F04BCC" w:rsidRPr="00E9102A" w:rsidRDefault="00F04BCC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13A9" w14:textId="08431DCE" w:rsidR="00F04BCC" w:rsidRPr="00E9102A" w:rsidRDefault="00F04BCC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31007379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9BDE7E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B37192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18DA2A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7634DA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0D686DC" w14:textId="46AECEB0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4AFE2929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C2B8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CFDEA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B13C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F941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FDC3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2B842B46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DE589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4. MATERIAL PERMANENTE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DB71DD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AC14DD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A91323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50100A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4F3C68C5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D587" w14:textId="2B870C91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5F41" w14:textId="7EFC2E3E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7D5" w14:textId="540FD8C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0A57" w14:textId="0ADCCF78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7BC7" w14:textId="3B3C141F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642E2AAD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8C217C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ED7CAC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D4982C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DE809C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F8DC75" w14:textId="76F9DCE1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</w:t>
            </w:r>
          </w:p>
        </w:tc>
      </w:tr>
      <w:tr w:rsidR="00C707D0" w:rsidRPr="00E9102A" w14:paraId="0D22E579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1533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2403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62CE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38E6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B503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75ADD5C8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9FAF9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5. OUTRAS DESPESAS</w:t>
            </w:r>
          </w:p>
        </w:tc>
      </w:tr>
      <w:tr w:rsidR="00C707D0" w:rsidRPr="00E9102A" w14:paraId="7E0724BE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EF43C2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5.1 PASSAGENS</w:t>
            </w:r>
          </w:p>
        </w:tc>
      </w:tr>
      <w:tr w:rsidR="00C707D0" w:rsidRPr="00E9102A" w14:paraId="4DD0EAD2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80DC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713B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C144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04FED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2B9C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 xml:space="preserve">                      -   </w:t>
            </w:r>
          </w:p>
        </w:tc>
      </w:tr>
      <w:tr w:rsidR="00C707D0" w:rsidRPr="00E9102A" w14:paraId="5901839C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CD4A63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AB9878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0531FF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5BEDF5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C4C68B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43F2598B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CB98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4A7B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165D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EB24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9992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2368BD6E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620BBA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5.2 ADIANTAMENTO DE VIAGEM</w:t>
            </w:r>
          </w:p>
        </w:tc>
      </w:tr>
      <w:tr w:rsidR="00C707D0" w:rsidRPr="00E9102A" w14:paraId="56240EBD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FD28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 xml:space="preserve">Diárias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92FD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DB3D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7939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2CCF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 xml:space="preserve">                      -   </w:t>
            </w:r>
          </w:p>
        </w:tc>
      </w:tr>
      <w:tr w:rsidR="00C707D0" w:rsidRPr="00E9102A" w14:paraId="0F55F94D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5652AF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AEDE3D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909BC2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B433E7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37D0E8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-   </w:t>
            </w:r>
          </w:p>
        </w:tc>
      </w:tr>
      <w:tr w:rsidR="00C707D0" w:rsidRPr="00E9102A" w14:paraId="5CDB22DD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A81C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204C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F3A0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302C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C2CE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142E2A8D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D563CE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62C8C6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BD4633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3AC615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CDC5E7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-   </w:t>
            </w:r>
          </w:p>
        </w:tc>
      </w:tr>
      <w:tr w:rsidR="00C707D0" w:rsidRPr="00E9102A" w14:paraId="16948EBE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31F9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F3A0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169F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8EE6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1627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6FE290FD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34C7D1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6. OUTROS BENS E DIREITOS </w:t>
            </w:r>
          </w:p>
        </w:tc>
      </w:tr>
      <w:tr w:rsidR="00C707D0" w:rsidRPr="00E9102A" w14:paraId="43A29772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219C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4680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5466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93DD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51B6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 xml:space="preserve">                      -   </w:t>
            </w:r>
          </w:p>
        </w:tc>
      </w:tr>
      <w:tr w:rsidR="00C707D0" w:rsidRPr="00E9102A" w14:paraId="1FDBF1F3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98D292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D302EE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2440C6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D5BD60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CEF6B8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-   </w:t>
            </w:r>
          </w:p>
        </w:tc>
      </w:tr>
      <w:tr w:rsidR="00C707D0" w:rsidRPr="00E9102A" w14:paraId="43090111" w14:textId="77777777" w:rsidTr="009624AB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A98E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81DA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7D29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5633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C73B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707D0" w:rsidRPr="00E9102A" w14:paraId="3336E5F2" w14:textId="77777777" w:rsidTr="009624AB">
        <w:trPr>
          <w:trHeight w:val="300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7AD2D3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SUBTOTAL (ITENS 1 A 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1F6C6D6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-   </w:t>
            </w:r>
          </w:p>
        </w:tc>
      </w:tr>
      <w:tr w:rsidR="00C707D0" w:rsidRPr="00E9102A" w14:paraId="5D15A3D2" w14:textId="77777777" w:rsidTr="009624AB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204576" w14:textId="77777777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7. DESPESAS OPERACIONAIS ADMINISTRATIVAS</w:t>
            </w:r>
          </w:p>
        </w:tc>
      </w:tr>
      <w:tr w:rsidR="00C707D0" w:rsidRPr="00E9102A" w14:paraId="4ED22F84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A94F8" w14:textId="5F5075C8" w:rsidR="00C707D0" w:rsidRPr="00E9102A" w:rsidRDefault="00C707D0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Despesas Operacionais e Administrativas</w:t>
            </w:r>
            <w:r w:rsidR="00C30E47"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71B43A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BEF82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03148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32F7618" w14:textId="6A9BAB82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336FD" w:rsidRPr="00E9102A" w14:paraId="50FC5D26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086CA7" w14:textId="19D4B495" w:rsidR="00F336FD" w:rsidRPr="00E9102A" w:rsidRDefault="00F336FD" w:rsidP="00C707D0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Ressarcimento pelo uso de bens e serviços da UFCA***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A3D4BC9" w14:textId="77777777" w:rsidR="00F336FD" w:rsidRPr="00E9102A" w:rsidRDefault="00F336FD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C914771" w14:textId="77777777" w:rsidR="00F336FD" w:rsidRPr="00E9102A" w:rsidRDefault="00F336FD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6EA9B1" w14:textId="77777777" w:rsidR="00F336FD" w:rsidRPr="00E9102A" w:rsidRDefault="00F336FD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C70DDDE" w14:textId="77777777" w:rsidR="00F336FD" w:rsidRPr="00E9102A" w:rsidRDefault="00F336FD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6BD21278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75A8A7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D40D5F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11D559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327719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40FC3AA" w14:textId="710F7928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C707D0" w:rsidRPr="00E9102A" w14:paraId="36A51FA8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6AE5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C336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B75F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9FA9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02AB" w14:textId="79A7F90D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</w:p>
        </w:tc>
      </w:tr>
      <w:tr w:rsidR="00C707D0" w:rsidRPr="00E9102A" w14:paraId="7E9C31D0" w14:textId="77777777" w:rsidTr="000815CE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BC3915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E6DEA8" w14:textId="77777777" w:rsidR="00C707D0" w:rsidRPr="00E9102A" w:rsidRDefault="00C707D0" w:rsidP="00C707D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F8889B" w14:textId="77777777" w:rsidR="00C707D0" w:rsidRPr="00E9102A" w:rsidRDefault="00C707D0" w:rsidP="00C707D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9D7747" w14:textId="77777777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5F5B7E2" w14:textId="3C0A5BF0" w:rsidR="00C707D0" w:rsidRPr="00E9102A" w:rsidRDefault="00C707D0" w:rsidP="00C707D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5F132207" w14:textId="77777777" w:rsidR="002E4E50" w:rsidRPr="00E9102A" w:rsidRDefault="00C96BF7" w:rsidP="00DB422C">
      <w:pPr>
        <w:spacing w:line="175" w:lineRule="exact"/>
        <w:rPr>
          <w:rFonts w:asciiTheme="minorHAnsi" w:hAnsiTheme="minorHAnsi" w:cs="Times New Roman"/>
          <w:sz w:val="20"/>
          <w:szCs w:val="26"/>
        </w:rPr>
      </w:pPr>
      <w:r w:rsidRPr="00E9102A">
        <w:rPr>
          <w:rFonts w:asciiTheme="minorHAnsi" w:hAnsiTheme="minorHAnsi" w:cs="Times New Roman"/>
          <w:sz w:val="20"/>
          <w:szCs w:val="26"/>
        </w:rPr>
        <w:t>*Obs.: incluir somente os elementos de despesas pertinentes ao projeto.</w:t>
      </w:r>
    </w:p>
    <w:p w14:paraId="25D8A557" w14:textId="77777777" w:rsidR="00C30E47" w:rsidRPr="00E9102A" w:rsidRDefault="00C30E47" w:rsidP="00DB422C">
      <w:pPr>
        <w:spacing w:line="175" w:lineRule="exact"/>
        <w:rPr>
          <w:rFonts w:asciiTheme="minorHAnsi" w:hAnsiTheme="minorHAnsi" w:cs="Times New Roman"/>
          <w:sz w:val="20"/>
          <w:szCs w:val="26"/>
        </w:rPr>
      </w:pPr>
    </w:p>
    <w:p w14:paraId="471A877D" w14:textId="77777777" w:rsidR="00C30E47" w:rsidRDefault="00C30E47" w:rsidP="00DB422C">
      <w:pPr>
        <w:spacing w:line="175" w:lineRule="exact"/>
        <w:rPr>
          <w:rFonts w:asciiTheme="minorHAnsi" w:hAnsiTheme="minorHAnsi" w:cs="Times New Roman"/>
          <w:sz w:val="20"/>
          <w:szCs w:val="26"/>
        </w:rPr>
      </w:pPr>
      <w:r w:rsidRPr="00E9102A">
        <w:rPr>
          <w:rFonts w:asciiTheme="minorHAnsi" w:hAnsiTheme="minorHAnsi" w:cs="Times New Roman"/>
          <w:sz w:val="20"/>
          <w:szCs w:val="26"/>
        </w:rPr>
        <w:t>** ANEXO III DA RESOLUÇÃO Nº 03/CONSUNI, DE 05 DE MARÇO DE 2020 - Do ressarcimento à Fundação de Apoio.</w:t>
      </w:r>
    </w:p>
    <w:p w14:paraId="51EE3C34" w14:textId="77777777" w:rsidR="00F336FD" w:rsidRDefault="00F336FD" w:rsidP="00DB422C">
      <w:pPr>
        <w:spacing w:line="175" w:lineRule="exact"/>
        <w:rPr>
          <w:rFonts w:asciiTheme="minorHAnsi" w:hAnsiTheme="minorHAnsi" w:cs="Times New Roman"/>
          <w:sz w:val="20"/>
          <w:szCs w:val="26"/>
        </w:rPr>
      </w:pPr>
    </w:p>
    <w:p w14:paraId="7D22BE8D" w14:textId="77777777" w:rsidR="00F336FD" w:rsidRDefault="00F336FD" w:rsidP="00DB422C">
      <w:pPr>
        <w:spacing w:line="175" w:lineRule="exact"/>
        <w:rPr>
          <w:rFonts w:asciiTheme="minorHAnsi" w:hAnsiTheme="minorHAnsi" w:cs="Times New Roman"/>
          <w:sz w:val="20"/>
          <w:szCs w:val="26"/>
        </w:rPr>
      </w:pPr>
    </w:p>
    <w:p w14:paraId="7CB0C920" w14:textId="08B685EB" w:rsidR="00F336FD" w:rsidRPr="00E9102A" w:rsidRDefault="00F336FD" w:rsidP="00DB422C">
      <w:pPr>
        <w:spacing w:line="175" w:lineRule="exact"/>
        <w:rPr>
          <w:rFonts w:asciiTheme="minorHAnsi" w:hAnsiTheme="minorHAnsi" w:cs="Times New Roman"/>
          <w:sz w:val="20"/>
          <w:szCs w:val="26"/>
        </w:rPr>
        <w:sectPr w:rsidR="00F336FD" w:rsidRPr="00E9102A" w:rsidSect="00DB422C">
          <w:headerReference w:type="default" r:id="rId14"/>
          <w:pgSz w:w="11900" w:h="16840"/>
          <w:pgMar w:top="520" w:right="420" w:bottom="480" w:left="560" w:header="274" w:footer="284" w:gutter="0"/>
          <w:cols w:space="720"/>
          <w:docGrid w:linePitch="299"/>
        </w:sectPr>
      </w:pPr>
      <w:r>
        <w:rPr>
          <w:rFonts w:asciiTheme="minorHAnsi" w:hAnsiTheme="minorHAnsi" w:cs="Times New Roman"/>
          <w:sz w:val="20"/>
          <w:szCs w:val="26"/>
        </w:rPr>
        <w:t xml:space="preserve">*** </w:t>
      </w:r>
      <w:r w:rsidRPr="00E9102A">
        <w:rPr>
          <w:rFonts w:asciiTheme="minorHAnsi" w:hAnsiTheme="minorHAnsi" w:cs="Times New Roman"/>
          <w:sz w:val="20"/>
          <w:szCs w:val="26"/>
        </w:rPr>
        <w:t xml:space="preserve">ANEXO </w:t>
      </w:r>
      <w:r>
        <w:rPr>
          <w:rFonts w:asciiTheme="minorHAnsi" w:hAnsiTheme="minorHAnsi" w:cs="Times New Roman"/>
          <w:sz w:val="20"/>
          <w:szCs w:val="26"/>
        </w:rPr>
        <w:t>IV</w:t>
      </w:r>
      <w:r w:rsidRPr="00E9102A">
        <w:rPr>
          <w:rFonts w:asciiTheme="minorHAnsi" w:hAnsiTheme="minorHAnsi" w:cs="Times New Roman"/>
          <w:sz w:val="20"/>
          <w:szCs w:val="26"/>
        </w:rPr>
        <w:t xml:space="preserve"> DA RESOLUÇÃO Nº 03/CONSUNI, DE 05 DE MARÇO DE 2020 - Do ressarcimento à </w:t>
      </w:r>
      <w:r>
        <w:rPr>
          <w:rFonts w:asciiTheme="minorHAnsi" w:hAnsiTheme="minorHAnsi" w:cs="Times New Roman"/>
          <w:sz w:val="20"/>
          <w:szCs w:val="26"/>
        </w:rPr>
        <w:t xml:space="preserve">UFCA (apenas projetos do tipo </w:t>
      </w:r>
      <w:proofErr w:type="gramStart"/>
      <w:r>
        <w:rPr>
          <w:rFonts w:asciiTheme="minorHAnsi" w:hAnsiTheme="minorHAnsi" w:cs="Times New Roman"/>
          <w:sz w:val="20"/>
          <w:szCs w:val="26"/>
        </w:rPr>
        <w:t>A, C e D</w:t>
      </w:r>
      <w:proofErr w:type="gramEnd"/>
      <w:r>
        <w:rPr>
          <w:rFonts w:asciiTheme="minorHAnsi" w:hAnsiTheme="minorHAnsi" w:cs="Times New Roman"/>
          <w:sz w:val="20"/>
          <w:szCs w:val="26"/>
        </w:rPr>
        <w:t>)</w:t>
      </w:r>
    </w:p>
    <w:p w14:paraId="751DDC2C" w14:textId="77777777" w:rsidR="002E4E50" w:rsidRPr="00E9102A" w:rsidRDefault="002E4E50">
      <w:pPr>
        <w:rPr>
          <w:rFonts w:asciiTheme="minorHAnsi" w:hAnsiTheme="minorHAnsi" w:cs="Times New Roman"/>
          <w:i/>
          <w:sz w:val="16"/>
        </w:rPr>
      </w:pPr>
    </w:p>
    <w:p w14:paraId="458D195C" w14:textId="342A1C5C" w:rsidR="00AD4780" w:rsidRDefault="00DB422C">
      <w:pPr>
        <w:pStyle w:val="Ttulo2"/>
        <w:ind w:left="3902" w:right="4019"/>
        <w:jc w:val="center"/>
        <w:rPr>
          <w:rFonts w:asciiTheme="minorHAnsi" w:hAnsiTheme="minorHAnsi" w:cs="Times New Roman"/>
          <w:sz w:val="20"/>
          <w:szCs w:val="20"/>
        </w:rPr>
      </w:pPr>
      <w:r w:rsidRPr="00AD4780">
        <w:rPr>
          <w:rFonts w:asciiTheme="minorHAnsi" w:hAnsiTheme="minorHAnsi" w:cs="Times New Roman"/>
          <w:sz w:val="20"/>
          <w:szCs w:val="20"/>
        </w:rPr>
        <w:t>A</w:t>
      </w:r>
      <w:r w:rsidR="007D23F4" w:rsidRPr="00AD4780">
        <w:rPr>
          <w:rFonts w:asciiTheme="minorHAnsi" w:hAnsiTheme="minorHAnsi" w:cs="Times New Roman"/>
          <w:sz w:val="20"/>
          <w:szCs w:val="20"/>
        </w:rPr>
        <w:t xml:space="preserve">NEXO </w:t>
      </w:r>
      <w:r w:rsidR="004F5B36">
        <w:rPr>
          <w:rFonts w:asciiTheme="minorHAnsi" w:hAnsiTheme="minorHAnsi" w:cs="Times New Roman"/>
          <w:sz w:val="20"/>
          <w:szCs w:val="20"/>
        </w:rPr>
        <w:t>V</w:t>
      </w:r>
    </w:p>
    <w:p w14:paraId="7E101236" w14:textId="25338BF6" w:rsidR="002E4E50" w:rsidRPr="00AD4780" w:rsidRDefault="007D23F4">
      <w:pPr>
        <w:pStyle w:val="Ttulo2"/>
        <w:ind w:left="3902" w:right="4019"/>
        <w:jc w:val="center"/>
        <w:rPr>
          <w:rFonts w:asciiTheme="minorHAnsi" w:hAnsiTheme="minorHAnsi" w:cs="Times New Roman"/>
          <w:sz w:val="20"/>
          <w:szCs w:val="20"/>
        </w:rPr>
      </w:pPr>
      <w:r w:rsidRPr="00AD4780">
        <w:rPr>
          <w:rFonts w:asciiTheme="minorHAnsi" w:hAnsiTheme="minorHAnsi" w:cs="Times New Roman"/>
          <w:sz w:val="20"/>
          <w:szCs w:val="20"/>
        </w:rPr>
        <w:t>CRONOGRAMA DE DESEMBOLSO</w:t>
      </w:r>
    </w:p>
    <w:p w14:paraId="4997A80A" w14:textId="4556BFCF" w:rsidR="002E4E50" w:rsidRDefault="00AD4780">
      <w:pPr>
        <w:rPr>
          <w:rFonts w:asciiTheme="minorHAnsi" w:hAnsiTheme="minorHAnsi" w:cs="Times New Roman"/>
          <w:b/>
          <w:sz w:val="16"/>
        </w:rPr>
      </w:pPr>
      <w:r>
        <w:rPr>
          <w:rFonts w:asciiTheme="minorHAnsi" w:hAnsiTheme="minorHAnsi" w:cs="Times New Roman"/>
          <w:b/>
          <w:sz w:val="16"/>
        </w:rPr>
        <w:t>VALORES (em R$)</w:t>
      </w:r>
      <w:r w:rsidR="00D865D5">
        <w:rPr>
          <w:rFonts w:asciiTheme="minorHAnsi" w:hAnsiTheme="minorHAnsi" w:cs="Times New Roman"/>
          <w:b/>
          <w:sz w:val="16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8"/>
      </w:tblGrid>
      <w:tr w:rsidR="00D865D5" w14:paraId="74923583" w14:textId="77777777" w:rsidTr="00D865D5">
        <w:trPr>
          <w:jc w:val="center"/>
        </w:trPr>
        <w:tc>
          <w:tcPr>
            <w:tcW w:w="13188" w:type="dxa"/>
            <w:gridSpan w:val="6"/>
            <w:shd w:val="clear" w:color="auto" w:fill="BFBFBF" w:themeFill="background1" w:themeFillShade="BF"/>
          </w:tcPr>
          <w:p w14:paraId="403962DB" w14:textId="4A8CFB4E" w:rsidR="00D865D5" w:rsidRDefault="00D865D5" w:rsidP="004F5B36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ANO 20XX</w:t>
            </w:r>
          </w:p>
        </w:tc>
      </w:tr>
      <w:tr w:rsidR="000A35B0" w14:paraId="2ACC2A21" w14:textId="77777777" w:rsidTr="004F5B36">
        <w:trPr>
          <w:jc w:val="center"/>
        </w:trPr>
        <w:tc>
          <w:tcPr>
            <w:tcW w:w="2198" w:type="dxa"/>
          </w:tcPr>
          <w:p w14:paraId="149E7707" w14:textId="61E3568C" w:rsidR="000A35B0" w:rsidRDefault="000A35B0" w:rsidP="004F5B36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JAN/20XX</w:t>
            </w:r>
          </w:p>
        </w:tc>
        <w:tc>
          <w:tcPr>
            <w:tcW w:w="2198" w:type="dxa"/>
          </w:tcPr>
          <w:p w14:paraId="1E49043D" w14:textId="07FA7F96" w:rsidR="000A35B0" w:rsidRDefault="000A35B0" w:rsidP="004F5B36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FEV/20XX</w:t>
            </w:r>
          </w:p>
        </w:tc>
        <w:tc>
          <w:tcPr>
            <w:tcW w:w="2198" w:type="dxa"/>
          </w:tcPr>
          <w:p w14:paraId="72345094" w14:textId="459C3357" w:rsidR="000A35B0" w:rsidRDefault="000A35B0" w:rsidP="004F5B36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MAR/20XX</w:t>
            </w:r>
          </w:p>
        </w:tc>
        <w:tc>
          <w:tcPr>
            <w:tcW w:w="2198" w:type="dxa"/>
          </w:tcPr>
          <w:p w14:paraId="5C04355A" w14:textId="4212E573" w:rsidR="000A35B0" w:rsidRDefault="000A35B0" w:rsidP="004F5B36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ABR/20XX</w:t>
            </w:r>
          </w:p>
        </w:tc>
        <w:tc>
          <w:tcPr>
            <w:tcW w:w="2198" w:type="dxa"/>
          </w:tcPr>
          <w:p w14:paraId="287F93A4" w14:textId="10B7E9D5" w:rsidR="000A35B0" w:rsidRDefault="000A35B0" w:rsidP="004F5B36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MAI/20XX</w:t>
            </w:r>
          </w:p>
        </w:tc>
        <w:tc>
          <w:tcPr>
            <w:tcW w:w="2198" w:type="dxa"/>
          </w:tcPr>
          <w:p w14:paraId="414FBB2B" w14:textId="507EC863" w:rsidR="000A35B0" w:rsidRDefault="000A35B0" w:rsidP="004F5B36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JUN/20XX</w:t>
            </w:r>
          </w:p>
        </w:tc>
      </w:tr>
      <w:tr w:rsidR="00D865D5" w:rsidRPr="00D865D5" w14:paraId="501FAB9D" w14:textId="77777777" w:rsidTr="004F5B36">
        <w:trPr>
          <w:jc w:val="center"/>
        </w:trPr>
        <w:tc>
          <w:tcPr>
            <w:tcW w:w="2198" w:type="dxa"/>
          </w:tcPr>
          <w:p w14:paraId="3B6B655C" w14:textId="7A254C09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221C43C7" w14:textId="311600FD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3160FC77" w14:textId="0CBCB5F6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70C22C88" w14:textId="3E9D50F2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64334C4C" w14:textId="7BEE847C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1F02F938" w14:textId="085D7120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</w:tr>
      <w:tr w:rsidR="00D865D5" w14:paraId="70DA7366" w14:textId="77777777" w:rsidTr="004F5B36">
        <w:trPr>
          <w:jc w:val="center"/>
        </w:trPr>
        <w:tc>
          <w:tcPr>
            <w:tcW w:w="2198" w:type="dxa"/>
          </w:tcPr>
          <w:p w14:paraId="3F4B28D2" w14:textId="561A5A96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JUL/20XX</w:t>
            </w:r>
          </w:p>
        </w:tc>
        <w:tc>
          <w:tcPr>
            <w:tcW w:w="2198" w:type="dxa"/>
          </w:tcPr>
          <w:p w14:paraId="4169CF0A" w14:textId="10D86229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AGO/20XX</w:t>
            </w:r>
          </w:p>
        </w:tc>
        <w:tc>
          <w:tcPr>
            <w:tcW w:w="2198" w:type="dxa"/>
          </w:tcPr>
          <w:p w14:paraId="133888CE" w14:textId="06CE7110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SET/20XX</w:t>
            </w:r>
          </w:p>
        </w:tc>
        <w:tc>
          <w:tcPr>
            <w:tcW w:w="2198" w:type="dxa"/>
          </w:tcPr>
          <w:p w14:paraId="7AE4F5F6" w14:textId="352DEAA9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OUT/20XX</w:t>
            </w:r>
          </w:p>
        </w:tc>
        <w:tc>
          <w:tcPr>
            <w:tcW w:w="2198" w:type="dxa"/>
          </w:tcPr>
          <w:p w14:paraId="3CBCE83C" w14:textId="0DDF2A8F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NOV/20XX</w:t>
            </w:r>
          </w:p>
        </w:tc>
        <w:tc>
          <w:tcPr>
            <w:tcW w:w="2198" w:type="dxa"/>
          </w:tcPr>
          <w:p w14:paraId="36262807" w14:textId="3FFC3FAE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DEZ/20XX</w:t>
            </w:r>
          </w:p>
        </w:tc>
      </w:tr>
      <w:tr w:rsidR="00D865D5" w:rsidRPr="00D865D5" w14:paraId="2A909873" w14:textId="77777777" w:rsidTr="004F5B36">
        <w:trPr>
          <w:jc w:val="center"/>
        </w:trPr>
        <w:tc>
          <w:tcPr>
            <w:tcW w:w="2198" w:type="dxa"/>
          </w:tcPr>
          <w:p w14:paraId="565F4891" w14:textId="430BC069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206FD0F9" w14:textId="34E1425A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7CB0A251" w14:textId="4CED592B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1F4FF0AB" w14:textId="4882A5A1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58D091AF" w14:textId="6323A830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5471BDF1" w14:textId="69F816DF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</w:tr>
      <w:tr w:rsidR="00D865D5" w14:paraId="52D265F4" w14:textId="77777777" w:rsidTr="00D865D5">
        <w:trPr>
          <w:jc w:val="center"/>
        </w:trPr>
        <w:tc>
          <w:tcPr>
            <w:tcW w:w="13188" w:type="dxa"/>
            <w:gridSpan w:val="6"/>
            <w:shd w:val="clear" w:color="auto" w:fill="BFBFBF" w:themeFill="background1" w:themeFillShade="BF"/>
          </w:tcPr>
          <w:p w14:paraId="370B97FC" w14:textId="476BAB02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ANO 20XX</w:t>
            </w:r>
          </w:p>
        </w:tc>
      </w:tr>
      <w:tr w:rsidR="00D865D5" w14:paraId="413FCFD7" w14:textId="77777777" w:rsidTr="004F5B36">
        <w:trPr>
          <w:jc w:val="center"/>
        </w:trPr>
        <w:tc>
          <w:tcPr>
            <w:tcW w:w="2198" w:type="dxa"/>
          </w:tcPr>
          <w:p w14:paraId="2725BB27" w14:textId="4EED967C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JAN/20XX</w:t>
            </w:r>
          </w:p>
        </w:tc>
        <w:tc>
          <w:tcPr>
            <w:tcW w:w="2198" w:type="dxa"/>
          </w:tcPr>
          <w:p w14:paraId="6D89885A" w14:textId="0BB2E34C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FEV/20XX</w:t>
            </w:r>
          </w:p>
        </w:tc>
        <w:tc>
          <w:tcPr>
            <w:tcW w:w="2198" w:type="dxa"/>
          </w:tcPr>
          <w:p w14:paraId="5040E5F2" w14:textId="68C6A2B0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MAR/20XX</w:t>
            </w:r>
          </w:p>
        </w:tc>
        <w:tc>
          <w:tcPr>
            <w:tcW w:w="2198" w:type="dxa"/>
          </w:tcPr>
          <w:p w14:paraId="64C25B7D" w14:textId="275C301A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ABR/20XX</w:t>
            </w:r>
          </w:p>
        </w:tc>
        <w:tc>
          <w:tcPr>
            <w:tcW w:w="2198" w:type="dxa"/>
          </w:tcPr>
          <w:p w14:paraId="0F3CBDCE" w14:textId="16AE1A15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MAI/20XX</w:t>
            </w:r>
          </w:p>
        </w:tc>
        <w:tc>
          <w:tcPr>
            <w:tcW w:w="2198" w:type="dxa"/>
          </w:tcPr>
          <w:p w14:paraId="284A30D3" w14:textId="302B59CB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JUN/20XX</w:t>
            </w:r>
          </w:p>
        </w:tc>
      </w:tr>
      <w:tr w:rsidR="00D865D5" w14:paraId="3FED3C40" w14:textId="77777777" w:rsidTr="004F5B36">
        <w:trPr>
          <w:jc w:val="center"/>
        </w:trPr>
        <w:tc>
          <w:tcPr>
            <w:tcW w:w="2198" w:type="dxa"/>
          </w:tcPr>
          <w:p w14:paraId="6614363E" w14:textId="0A208323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3071CF8D" w14:textId="1C5386A5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193424B3" w14:textId="4B6132DF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00709DA7" w14:textId="6AE96110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7B5CD31A" w14:textId="163D8AAA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331B7892" w14:textId="51FD6C4E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</w:tr>
      <w:tr w:rsidR="00D865D5" w14:paraId="40F47F59" w14:textId="77777777" w:rsidTr="004F5B36">
        <w:trPr>
          <w:jc w:val="center"/>
        </w:trPr>
        <w:tc>
          <w:tcPr>
            <w:tcW w:w="2198" w:type="dxa"/>
          </w:tcPr>
          <w:p w14:paraId="6E64F296" w14:textId="0230D04B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JUL/20XX</w:t>
            </w:r>
          </w:p>
        </w:tc>
        <w:tc>
          <w:tcPr>
            <w:tcW w:w="2198" w:type="dxa"/>
          </w:tcPr>
          <w:p w14:paraId="31BB625F" w14:textId="25B38C90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AGO/20XX</w:t>
            </w:r>
          </w:p>
        </w:tc>
        <w:tc>
          <w:tcPr>
            <w:tcW w:w="2198" w:type="dxa"/>
          </w:tcPr>
          <w:p w14:paraId="7CB9B657" w14:textId="74243672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SET/20XX</w:t>
            </w:r>
          </w:p>
        </w:tc>
        <w:tc>
          <w:tcPr>
            <w:tcW w:w="2198" w:type="dxa"/>
          </w:tcPr>
          <w:p w14:paraId="7B953405" w14:textId="2C49A4DB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OUT/20XX</w:t>
            </w:r>
          </w:p>
        </w:tc>
        <w:tc>
          <w:tcPr>
            <w:tcW w:w="2198" w:type="dxa"/>
          </w:tcPr>
          <w:p w14:paraId="25F98CF1" w14:textId="20463FB3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NOV/20XX</w:t>
            </w:r>
          </w:p>
        </w:tc>
        <w:tc>
          <w:tcPr>
            <w:tcW w:w="2198" w:type="dxa"/>
          </w:tcPr>
          <w:p w14:paraId="71A0CD65" w14:textId="42067D36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DEZ/20XX</w:t>
            </w:r>
          </w:p>
        </w:tc>
      </w:tr>
      <w:tr w:rsidR="00D865D5" w14:paraId="10A2E83C" w14:textId="77777777" w:rsidTr="004F5B36">
        <w:trPr>
          <w:jc w:val="center"/>
        </w:trPr>
        <w:tc>
          <w:tcPr>
            <w:tcW w:w="2198" w:type="dxa"/>
          </w:tcPr>
          <w:p w14:paraId="16B3758A" w14:textId="0DFE4987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7DB0E620" w14:textId="6F576967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06796645" w14:textId="07737873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7A55164B" w14:textId="73E09A22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2D45220D" w14:textId="0A85F9B3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5038084A" w14:textId="50C8F881" w:rsid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</w:tr>
      <w:tr w:rsidR="00D865D5" w14:paraId="71ECA939" w14:textId="77777777" w:rsidTr="00D865D5">
        <w:trPr>
          <w:jc w:val="center"/>
        </w:trPr>
        <w:tc>
          <w:tcPr>
            <w:tcW w:w="13188" w:type="dxa"/>
            <w:gridSpan w:val="6"/>
            <w:shd w:val="clear" w:color="auto" w:fill="BFBFBF" w:themeFill="background1" w:themeFillShade="BF"/>
          </w:tcPr>
          <w:p w14:paraId="1A23FEA4" w14:textId="7F657E86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ANO 20XX</w:t>
            </w:r>
          </w:p>
        </w:tc>
      </w:tr>
      <w:tr w:rsidR="00D865D5" w14:paraId="5FC74799" w14:textId="77777777" w:rsidTr="004F5B36">
        <w:trPr>
          <w:jc w:val="center"/>
        </w:trPr>
        <w:tc>
          <w:tcPr>
            <w:tcW w:w="2198" w:type="dxa"/>
          </w:tcPr>
          <w:p w14:paraId="46B19274" w14:textId="4E8CBD01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JAN/20XX</w:t>
            </w:r>
          </w:p>
        </w:tc>
        <w:tc>
          <w:tcPr>
            <w:tcW w:w="2198" w:type="dxa"/>
          </w:tcPr>
          <w:p w14:paraId="254C4E86" w14:textId="083BAF0D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FEV/20XX</w:t>
            </w:r>
          </w:p>
        </w:tc>
        <w:tc>
          <w:tcPr>
            <w:tcW w:w="2198" w:type="dxa"/>
          </w:tcPr>
          <w:p w14:paraId="7B6D311C" w14:textId="74B73779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MAR/20XX</w:t>
            </w:r>
          </w:p>
        </w:tc>
        <w:tc>
          <w:tcPr>
            <w:tcW w:w="2198" w:type="dxa"/>
          </w:tcPr>
          <w:p w14:paraId="2701F57C" w14:textId="33D80E2D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ABR/20XX</w:t>
            </w:r>
          </w:p>
        </w:tc>
        <w:tc>
          <w:tcPr>
            <w:tcW w:w="2198" w:type="dxa"/>
          </w:tcPr>
          <w:p w14:paraId="113368B2" w14:textId="02A49983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MAI/20XX</w:t>
            </w:r>
          </w:p>
        </w:tc>
        <w:tc>
          <w:tcPr>
            <w:tcW w:w="2198" w:type="dxa"/>
          </w:tcPr>
          <w:p w14:paraId="7C44358C" w14:textId="7FA1DCCD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JUN/20XX</w:t>
            </w:r>
          </w:p>
        </w:tc>
      </w:tr>
      <w:tr w:rsidR="00D865D5" w14:paraId="75A40965" w14:textId="77777777" w:rsidTr="004F5B36">
        <w:trPr>
          <w:jc w:val="center"/>
        </w:trPr>
        <w:tc>
          <w:tcPr>
            <w:tcW w:w="2198" w:type="dxa"/>
          </w:tcPr>
          <w:p w14:paraId="6B53D107" w14:textId="7FA096BD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0986F447" w14:textId="4EC3C194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19560FA7" w14:textId="46E61A6A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15A33491" w14:textId="04903193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31244950" w14:textId="2ACA7872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581D4319" w14:textId="347B6F0D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</w:tr>
      <w:tr w:rsidR="00D865D5" w14:paraId="4BEFDF75" w14:textId="77777777" w:rsidTr="004F5B36">
        <w:trPr>
          <w:jc w:val="center"/>
        </w:trPr>
        <w:tc>
          <w:tcPr>
            <w:tcW w:w="2198" w:type="dxa"/>
          </w:tcPr>
          <w:p w14:paraId="1B0ADF70" w14:textId="7E60240E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JUL/20XX</w:t>
            </w:r>
          </w:p>
        </w:tc>
        <w:tc>
          <w:tcPr>
            <w:tcW w:w="2198" w:type="dxa"/>
          </w:tcPr>
          <w:p w14:paraId="0B2A7B6C" w14:textId="49542139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AGO/20XX</w:t>
            </w:r>
          </w:p>
        </w:tc>
        <w:tc>
          <w:tcPr>
            <w:tcW w:w="2198" w:type="dxa"/>
          </w:tcPr>
          <w:p w14:paraId="77CD8665" w14:textId="3B8B7687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SET/20XX</w:t>
            </w:r>
          </w:p>
        </w:tc>
        <w:tc>
          <w:tcPr>
            <w:tcW w:w="2198" w:type="dxa"/>
          </w:tcPr>
          <w:p w14:paraId="22A9B852" w14:textId="704EE551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OUT/20XX</w:t>
            </w:r>
          </w:p>
        </w:tc>
        <w:tc>
          <w:tcPr>
            <w:tcW w:w="2198" w:type="dxa"/>
          </w:tcPr>
          <w:p w14:paraId="6410DD5B" w14:textId="1DC0512F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NOV/20XX</w:t>
            </w:r>
          </w:p>
        </w:tc>
        <w:tc>
          <w:tcPr>
            <w:tcW w:w="2198" w:type="dxa"/>
          </w:tcPr>
          <w:p w14:paraId="7608D568" w14:textId="75F73C2E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>
              <w:rPr>
                <w:rFonts w:asciiTheme="minorHAnsi" w:hAnsiTheme="minorHAnsi" w:cs="Times New Roman"/>
                <w:b/>
                <w:sz w:val="21"/>
              </w:rPr>
              <w:t>DEZ/20XX</w:t>
            </w:r>
          </w:p>
        </w:tc>
      </w:tr>
      <w:tr w:rsidR="00D865D5" w14:paraId="4591F812" w14:textId="77777777" w:rsidTr="004F5B36">
        <w:trPr>
          <w:jc w:val="center"/>
        </w:trPr>
        <w:tc>
          <w:tcPr>
            <w:tcW w:w="2198" w:type="dxa"/>
          </w:tcPr>
          <w:p w14:paraId="65B1DA60" w14:textId="28CCB530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73138950" w14:textId="504FAB4F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4F87B1B4" w14:textId="1B6BCA5F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23B9391C" w14:textId="113F5BBB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13D09E2C" w14:textId="46AED7C5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  <w:tc>
          <w:tcPr>
            <w:tcW w:w="2198" w:type="dxa"/>
          </w:tcPr>
          <w:p w14:paraId="4550BDE6" w14:textId="3C987B4E" w:rsidR="00D865D5" w:rsidRPr="00D865D5" w:rsidRDefault="00D865D5" w:rsidP="00D865D5">
            <w:pPr>
              <w:spacing w:before="3"/>
              <w:jc w:val="center"/>
              <w:rPr>
                <w:rFonts w:asciiTheme="minorHAnsi" w:hAnsiTheme="minorHAnsi" w:cs="Times New Roman"/>
                <w:bCs/>
                <w:sz w:val="21"/>
              </w:rPr>
            </w:pPr>
            <w:r w:rsidRPr="00D865D5">
              <w:rPr>
                <w:rFonts w:asciiTheme="minorHAnsi" w:hAnsiTheme="minorHAnsi" w:cs="Times New Roman"/>
                <w:bCs/>
                <w:sz w:val="21"/>
              </w:rPr>
              <w:t>R$0,00</w:t>
            </w:r>
          </w:p>
        </w:tc>
      </w:tr>
    </w:tbl>
    <w:p w14:paraId="5A165C60" w14:textId="77777777" w:rsidR="002E4E50" w:rsidRPr="00E9102A" w:rsidRDefault="002E4E50">
      <w:pPr>
        <w:spacing w:before="3"/>
        <w:rPr>
          <w:rFonts w:asciiTheme="minorHAnsi" w:hAnsiTheme="minorHAnsi" w:cs="Times New Roman"/>
          <w:b/>
          <w:sz w:val="21"/>
        </w:rPr>
      </w:pPr>
    </w:p>
    <w:p w14:paraId="4520DD18" w14:textId="77777777" w:rsidR="002E4E50" w:rsidRPr="00E9102A" w:rsidRDefault="002E4E50">
      <w:pPr>
        <w:rPr>
          <w:rFonts w:asciiTheme="minorHAnsi" w:hAnsiTheme="minorHAnsi" w:cs="Times New Roman"/>
          <w:b/>
          <w:sz w:val="16"/>
        </w:rPr>
      </w:pPr>
    </w:p>
    <w:p w14:paraId="18CEB92A" w14:textId="77777777" w:rsidR="002E4E50" w:rsidRPr="00E9102A" w:rsidRDefault="002E4E50">
      <w:pPr>
        <w:spacing w:before="10"/>
        <w:rPr>
          <w:rFonts w:asciiTheme="minorHAnsi" w:hAnsiTheme="minorHAnsi" w:cs="Times New Roman"/>
          <w:b/>
          <w:sz w:val="15"/>
        </w:rPr>
      </w:pPr>
    </w:p>
    <w:p w14:paraId="4DA232C2" w14:textId="77777777" w:rsidR="00C96BF7" w:rsidRPr="00E9102A" w:rsidRDefault="00C96BF7">
      <w:pPr>
        <w:ind w:left="3902" w:right="4019"/>
        <w:jc w:val="center"/>
        <w:rPr>
          <w:rFonts w:asciiTheme="minorHAnsi" w:hAnsiTheme="minorHAnsi" w:cs="Times New Roman"/>
          <w:b/>
          <w:sz w:val="16"/>
        </w:rPr>
      </w:pPr>
    </w:p>
    <w:p w14:paraId="628226A6" w14:textId="77777777" w:rsidR="00C96BF7" w:rsidRPr="00E9102A" w:rsidRDefault="00C96BF7">
      <w:pPr>
        <w:ind w:left="3902" w:right="4019"/>
        <w:jc w:val="center"/>
        <w:rPr>
          <w:rFonts w:asciiTheme="minorHAnsi" w:hAnsiTheme="minorHAnsi" w:cs="Times New Roman"/>
          <w:b/>
          <w:sz w:val="16"/>
        </w:rPr>
      </w:pPr>
    </w:p>
    <w:p w14:paraId="361196E8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5BD70BA2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63E63F62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131A8445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7B511398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7069A7D3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2058425D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74F6B53C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3793BBA1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3991DAA4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2B7DA689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0E6AB143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2E1F0280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76AFB3F3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4D976E1B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4567F353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3FEE981C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3F4E45A9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38D335EB" w14:textId="77777777" w:rsidR="00C96BF7" w:rsidRPr="00E9102A" w:rsidRDefault="00C96BF7">
      <w:pPr>
        <w:ind w:left="3902" w:right="4019"/>
        <w:jc w:val="center"/>
        <w:rPr>
          <w:rFonts w:asciiTheme="minorHAnsi" w:hAnsiTheme="minorHAnsi"/>
          <w:b/>
          <w:sz w:val="16"/>
        </w:rPr>
      </w:pPr>
    </w:p>
    <w:p w14:paraId="1BCDA23E" w14:textId="1A6B0705" w:rsidR="00AD7008" w:rsidRPr="00AD7008" w:rsidRDefault="00524FFA">
      <w:pPr>
        <w:ind w:left="3902" w:right="4019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AD7008">
        <w:rPr>
          <w:rFonts w:asciiTheme="minorHAnsi" w:hAnsiTheme="minorHAnsi" w:cs="Times New Roman"/>
          <w:b/>
          <w:sz w:val="20"/>
          <w:szCs w:val="20"/>
        </w:rPr>
        <w:lastRenderedPageBreak/>
        <w:t>AN</w:t>
      </w:r>
      <w:r w:rsidR="007D23F4" w:rsidRPr="00AD7008">
        <w:rPr>
          <w:rFonts w:asciiTheme="minorHAnsi" w:hAnsiTheme="minorHAnsi" w:cs="Times New Roman"/>
          <w:b/>
          <w:sz w:val="20"/>
          <w:szCs w:val="20"/>
        </w:rPr>
        <w:t xml:space="preserve">EXO 6 </w:t>
      </w:r>
    </w:p>
    <w:p w14:paraId="5CD21012" w14:textId="46A5F181" w:rsidR="002E4E50" w:rsidRPr="00AD7008" w:rsidRDefault="00AD7008">
      <w:pPr>
        <w:ind w:left="3902" w:right="4019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AD7008">
        <w:rPr>
          <w:rFonts w:asciiTheme="minorHAnsi" w:hAnsiTheme="minorHAnsi" w:cs="Times New Roman"/>
          <w:b/>
          <w:sz w:val="20"/>
          <w:szCs w:val="20"/>
        </w:rPr>
        <w:t xml:space="preserve">RELAÇÃO DA </w:t>
      </w:r>
      <w:r w:rsidR="007D23F4" w:rsidRPr="00AD7008">
        <w:rPr>
          <w:rFonts w:asciiTheme="minorHAnsi" w:hAnsiTheme="minorHAnsi" w:cs="Times New Roman"/>
          <w:b/>
          <w:sz w:val="20"/>
          <w:szCs w:val="20"/>
        </w:rPr>
        <w:t>EQUIPE ENVOLVIDA NO PROJETO</w:t>
      </w:r>
    </w:p>
    <w:p w14:paraId="672ECD15" w14:textId="3FA91E18" w:rsidR="00AD7008" w:rsidRDefault="00AD7008">
      <w:pPr>
        <w:ind w:left="3902" w:right="4019"/>
        <w:jc w:val="center"/>
        <w:rPr>
          <w:rFonts w:asciiTheme="minorHAnsi" w:hAnsiTheme="minorHAnsi" w:cs="Times New Roman"/>
          <w:sz w:val="20"/>
          <w:szCs w:val="20"/>
        </w:rPr>
      </w:pPr>
      <w:r w:rsidRPr="00AD7008">
        <w:rPr>
          <w:rFonts w:asciiTheme="minorHAnsi" w:hAnsiTheme="minorHAnsi" w:cs="Times New Roman"/>
          <w:sz w:val="20"/>
          <w:szCs w:val="20"/>
        </w:rPr>
        <w:t>(Art. 6º, § 1º, incisos III e IV c/c § 3º do Decreto nº 7.423/2010)</w:t>
      </w:r>
    </w:p>
    <w:p w14:paraId="55F449A5" w14:textId="77777777" w:rsidR="005133B7" w:rsidRPr="00AD7008" w:rsidRDefault="005133B7">
      <w:pPr>
        <w:ind w:left="3902" w:right="4019"/>
        <w:jc w:val="center"/>
        <w:rPr>
          <w:rFonts w:asciiTheme="minorHAnsi" w:hAnsiTheme="minorHAnsi" w:cs="Times New Roman"/>
          <w:b/>
          <w:sz w:val="20"/>
          <w:szCs w:val="20"/>
        </w:rPr>
      </w:pPr>
    </w:p>
    <w:p w14:paraId="01BF7AF4" w14:textId="77777777" w:rsidR="002E4E50" w:rsidRPr="00E9102A" w:rsidRDefault="002E4E50">
      <w:pPr>
        <w:rPr>
          <w:rFonts w:asciiTheme="minorHAnsi" w:hAnsiTheme="minorHAnsi" w:cs="Times New Roman"/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5360"/>
        <w:gridCol w:w="1729"/>
        <w:gridCol w:w="1259"/>
        <w:gridCol w:w="1732"/>
        <w:gridCol w:w="1416"/>
        <w:gridCol w:w="3459"/>
      </w:tblGrid>
      <w:tr w:rsidR="00F72F63" w:rsidRPr="005133B7" w14:paraId="5EF3BCE4" w14:textId="77777777" w:rsidTr="00F72F63">
        <w:trPr>
          <w:trHeight w:val="338"/>
        </w:trPr>
        <w:tc>
          <w:tcPr>
            <w:tcW w:w="140" w:type="pct"/>
            <w:shd w:val="clear" w:color="auto" w:fill="A6A6A6" w:themeFill="background1" w:themeFillShade="A6"/>
            <w:vAlign w:val="bottom"/>
            <w:hideMark/>
          </w:tcPr>
          <w:p w14:paraId="6D5F9EAA" w14:textId="2B53E4FB" w:rsidR="00F72F63" w:rsidRPr="00AD7008" w:rsidRDefault="00F72F63" w:rsidP="00AD700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bookmarkStart w:id="1" w:name="_Hlk21701191"/>
          </w:p>
        </w:tc>
        <w:tc>
          <w:tcPr>
            <w:tcW w:w="1742" w:type="pct"/>
            <w:shd w:val="clear" w:color="auto" w:fill="A6A6A6" w:themeFill="background1" w:themeFillShade="A6"/>
            <w:vAlign w:val="center"/>
            <w:hideMark/>
          </w:tcPr>
          <w:p w14:paraId="0856DBEB" w14:textId="76836D8E" w:rsidR="00F72F63" w:rsidRPr="005133B7" w:rsidRDefault="00F72F63" w:rsidP="00AD700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COMPLETO</w:t>
            </w:r>
          </w:p>
        </w:tc>
        <w:tc>
          <w:tcPr>
            <w:tcW w:w="562" w:type="pct"/>
            <w:shd w:val="clear" w:color="auto" w:fill="A6A6A6" w:themeFill="background1" w:themeFillShade="A6"/>
            <w:vAlign w:val="center"/>
            <w:hideMark/>
          </w:tcPr>
          <w:p w14:paraId="073F791A" w14:textId="77777777" w:rsidR="00F72F63" w:rsidRPr="005133B7" w:rsidRDefault="00F72F63" w:rsidP="00AD700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CPF</w:t>
            </w:r>
          </w:p>
        </w:tc>
        <w:tc>
          <w:tcPr>
            <w:tcW w:w="409" w:type="pct"/>
            <w:shd w:val="clear" w:color="auto" w:fill="A6A6A6" w:themeFill="background1" w:themeFillShade="A6"/>
            <w:vAlign w:val="center"/>
            <w:hideMark/>
          </w:tcPr>
          <w:p w14:paraId="29158CCD" w14:textId="77777777" w:rsidR="00F72F63" w:rsidRPr="005133B7" w:rsidRDefault="00F72F63" w:rsidP="00AD700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SIAPE</w:t>
            </w:r>
          </w:p>
        </w:tc>
        <w:tc>
          <w:tcPr>
            <w:tcW w:w="563" w:type="pct"/>
            <w:shd w:val="clear" w:color="auto" w:fill="A6A6A6" w:themeFill="background1" w:themeFillShade="A6"/>
            <w:vAlign w:val="center"/>
            <w:hideMark/>
          </w:tcPr>
          <w:p w14:paraId="3AC74A59" w14:textId="5F9150D3" w:rsidR="00F72F63" w:rsidRPr="005133B7" w:rsidRDefault="00D865D5" w:rsidP="00AD700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INSTITUIÇÃO QUE POSSUI VINCULO</w:t>
            </w:r>
          </w:p>
        </w:tc>
        <w:tc>
          <w:tcPr>
            <w:tcW w:w="460" w:type="pct"/>
            <w:shd w:val="clear" w:color="auto" w:fill="A6A6A6" w:themeFill="background1" w:themeFillShade="A6"/>
            <w:vAlign w:val="center"/>
            <w:hideMark/>
          </w:tcPr>
          <w:p w14:paraId="0A7C02D0" w14:textId="5BF38252" w:rsidR="00F72F63" w:rsidRPr="005133B7" w:rsidRDefault="00F72F63" w:rsidP="00AD700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  <w:r w:rsidR="00D865D5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NA INSTITUIÇÃO</w:t>
            </w:r>
          </w:p>
        </w:tc>
        <w:tc>
          <w:tcPr>
            <w:tcW w:w="1124" w:type="pct"/>
            <w:shd w:val="clear" w:color="auto" w:fill="A6A6A6" w:themeFill="background1" w:themeFillShade="A6"/>
            <w:vAlign w:val="center"/>
            <w:hideMark/>
          </w:tcPr>
          <w:p w14:paraId="2DDF55BF" w14:textId="77777777" w:rsidR="00F72F63" w:rsidRPr="005133B7" w:rsidRDefault="00F72F63" w:rsidP="00F72F6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E-MAIL </w:t>
            </w:r>
          </w:p>
          <w:p w14:paraId="5284AE2B" w14:textId="6BE958CD" w:rsidR="00F72F63" w:rsidRPr="005133B7" w:rsidRDefault="00F72F63" w:rsidP="00F72F6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668D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(preferencialmente o institucional)</w:t>
            </w:r>
          </w:p>
        </w:tc>
      </w:tr>
      <w:tr w:rsidR="00F72F63" w:rsidRPr="00AD7008" w14:paraId="3219DA82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47A261FA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742" w:type="pct"/>
            <w:shd w:val="clear" w:color="auto" w:fill="auto"/>
            <w:noWrap/>
            <w:vAlign w:val="center"/>
            <w:hideMark/>
          </w:tcPr>
          <w:p w14:paraId="3B9583EB" w14:textId="6A45591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1F2AEE0" w14:textId="3B8D1326" w:rsidR="00F72F63" w:rsidRPr="00AD7008" w:rsidRDefault="00D865D5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***.XXX.XX*-**</w:t>
            </w:r>
            <w:r w:rsidR="00F72F63"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62BC5C8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584F4D9D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75617692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4" w:type="pct"/>
            <w:shd w:val="clear" w:color="auto" w:fill="auto"/>
            <w:noWrap/>
            <w:vAlign w:val="center"/>
            <w:hideMark/>
          </w:tcPr>
          <w:p w14:paraId="370EA684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F72F63" w:rsidRPr="00AD7008" w14:paraId="3F8C379F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24E06ECA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742" w:type="pct"/>
            <w:shd w:val="clear" w:color="auto" w:fill="auto"/>
            <w:noWrap/>
            <w:vAlign w:val="center"/>
            <w:hideMark/>
          </w:tcPr>
          <w:p w14:paraId="510712C0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76721A6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A82A53C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3109D706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18ACE0E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4" w:type="pct"/>
            <w:shd w:val="clear" w:color="auto" w:fill="auto"/>
            <w:noWrap/>
            <w:vAlign w:val="center"/>
            <w:hideMark/>
          </w:tcPr>
          <w:p w14:paraId="250FD6DD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F72F63" w:rsidRPr="00AD7008" w14:paraId="0363DBD8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013E9606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742" w:type="pct"/>
            <w:shd w:val="clear" w:color="auto" w:fill="auto"/>
            <w:noWrap/>
            <w:vAlign w:val="center"/>
            <w:hideMark/>
          </w:tcPr>
          <w:p w14:paraId="590E0DB0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B300AE8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D1F2FC9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40791320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7FDF9C0C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4" w:type="pct"/>
            <w:shd w:val="clear" w:color="auto" w:fill="auto"/>
            <w:noWrap/>
            <w:vAlign w:val="center"/>
            <w:hideMark/>
          </w:tcPr>
          <w:p w14:paraId="40726801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F72F63" w:rsidRPr="00AD7008" w14:paraId="2FD3DA42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28F5AD63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742" w:type="pct"/>
            <w:shd w:val="clear" w:color="auto" w:fill="auto"/>
            <w:noWrap/>
            <w:vAlign w:val="center"/>
            <w:hideMark/>
          </w:tcPr>
          <w:p w14:paraId="74096DC5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8C51F25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D489C98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55AC3800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4AED4E76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4" w:type="pct"/>
            <w:shd w:val="clear" w:color="auto" w:fill="auto"/>
            <w:noWrap/>
            <w:vAlign w:val="center"/>
            <w:hideMark/>
          </w:tcPr>
          <w:p w14:paraId="0CE7E561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F72F63" w:rsidRPr="00AD7008" w14:paraId="0CBA1CB3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6A2BBDC4" w14:textId="6B589AA9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2B1BED5C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696D9E23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D589C01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3B658C6F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41C94F66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62F7C40F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3FB6E336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274F0B36" w14:textId="4042D4E6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1E6DD748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76E8B5A0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588CBE79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2A7411D5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41DCE51B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524E16A6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497E980F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2AB6B44A" w14:textId="5EEE46DB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 w:rsidRPr="00AD7008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3E2F39D3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34CA1D4F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48D32861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67C0F26B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020E343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38BB6CDD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56355778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3B9BEFC1" w14:textId="4C84482D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6849962E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6A133F18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7F687A7E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663040DD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4353952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68E4F33A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2710F82D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644A8940" w14:textId="09D1BBC5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1A803AD0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445CF9E1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DEB0F0B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7DACFED2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0B8B8B8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7993638D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69DD1228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06E4D1D9" w14:textId="4FFD7B03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13531534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7561152C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8763C69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5AF852B2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3896C9B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4A18260A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627B36F3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20DDB936" w14:textId="489D83D2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75170DCD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107972BA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E3309C9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270B310C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36568B5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146ECF4F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5AAD6B76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50415C31" w14:textId="18642C8B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767AAF8B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5BAD6F57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7954296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24283023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4CB78AC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7CE11CAC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1FAAFF35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33EA067E" w14:textId="60C32B29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3407E2DF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2D974959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FE5A7FC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486A416B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F5C7BAA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0A0101C7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5EA104A5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3ED1102D" w14:textId="69F82D5C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756671ED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762D7A4B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49B99059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6EE37EF8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88AEBBA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74820D51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6FBC2A90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78029687" w14:textId="6C2C386B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1655A205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6E355FB9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0A6281B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515D5CDD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5C067F3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41608AB4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5F0A8075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25D9BBD5" w14:textId="003C0A3A" w:rsidR="00F72F63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...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2D07ADED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1AA824E2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F9BA607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513D2FA9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35A4D6C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2A58F8B6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F72F63" w:rsidRPr="00AD7008" w14:paraId="015A3B2E" w14:textId="77777777" w:rsidTr="00F72F63">
        <w:trPr>
          <w:trHeight w:val="300"/>
        </w:trPr>
        <w:tc>
          <w:tcPr>
            <w:tcW w:w="140" w:type="pct"/>
            <w:shd w:val="clear" w:color="auto" w:fill="auto"/>
            <w:noWrap/>
            <w:vAlign w:val="bottom"/>
          </w:tcPr>
          <w:p w14:paraId="54646470" w14:textId="179BCD44" w:rsidR="00F72F63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742" w:type="pct"/>
            <w:shd w:val="clear" w:color="auto" w:fill="auto"/>
            <w:noWrap/>
            <w:vAlign w:val="center"/>
          </w:tcPr>
          <w:p w14:paraId="2A6DFDA5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58A87E6D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5307137B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51834780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45ACFF8" w14:textId="77777777" w:rsidR="00F72F63" w:rsidRPr="00AD7008" w:rsidRDefault="00F72F63" w:rsidP="00524FFA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4" w:type="pct"/>
            <w:shd w:val="clear" w:color="auto" w:fill="auto"/>
            <w:noWrap/>
            <w:vAlign w:val="center"/>
          </w:tcPr>
          <w:p w14:paraId="1AE92819" w14:textId="77777777" w:rsidR="00F72F63" w:rsidRPr="00AD7008" w:rsidRDefault="00F72F63" w:rsidP="00524FF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6B46D34E" w14:textId="551A7D1E" w:rsidR="00743A91" w:rsidRPr="005133B7" w:rsidRDefault="005133B7" w:rsidP="00B4668D">
      <w:pPr>
        <w:spacing w:before="1"/>
        <w:jc w:val="right"/>
        <w:rPr>
          <w:rFonts w:asciiTheme="minorHAnsi" w:hAnsiTheme="minorHAnsi" w:cs="Times New Roman"/>
          <w:b/>
          <w:sz w:val="16"/>
        </w:rPr>
      </w:pP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  <w:t>(continua)</w:t>
      </w:r>
      <w:r>
        <w:rPr>
          <w:rFonts w:asciiTheme="minorHAnsi" w:hAnsiTheme="minorHAnsi" w:cs="Times New Roman"/>
          <w:b/>
          <w:sz w:val="16"/>
        </w:rPr>
        <w:tab/>
      </w:r>
      <w:r>
        <w:rPr>
          <w:rFonts w:asciiTheme="minorHAnsi" w:hAnsiTheme="minorHAnsi" w:cs="Times New Roman"/>
          <w:b/>
          <w:sz w:val="16"/>
        </w:rPr>
        <w:tab/>
      </w:r>
    </w:p>
    <w:p w14:paraId="5BFB6311" w14:textId="77C26FE7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794BDAB7" w14:textId="124DF195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53398F95" w14:textId="624638A5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3AF7F2E6" w14:textId="552E3D0B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69E8A084" w14:textId="1C62D9C6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17493109" w14:textId="6DEAF145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6936DD73" w14:textId="78DA6881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6DE813FF" w14:textId="7B5416A5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63F59F44" w14:textId="60EBE01F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76D1EEC5" w14:textId="799D5218" w:rsidR="005133B7" w:rsidRDefault="005133B7" w:rsidP="00E82607">
      <w:pPr>
        <w:spacing w:before="1"/>
        <w:rPr>
          <w:rFonts w:asciiTheme="minorHAnsi" w:hAnsiTheme="minorHAnsi" w:cs="Times New Roman"/>
          <w:b/>
          <w:sz w:val="16"/>
        </w:rPr>
      </w:pPr>
    </w:p>
    <w:p w14:paraId="23635CB4" w14:textId="77777777" w:rsidR="00E82607" w:rsidRPr="00E82607" w:rsidRDefault="00E82607" w:rsidP="00E82607">
      <w:pPr>
        <w:spacing w:before="1"/>
        <w:rPr>
          <w:rFonts w:asciiTheme="minorHAnsi" w:hAnsiTheme="minorHAnsi" w:cs="Times New Roman"/>
          <w:b/>
          <w:sz w:val="16"/>
        </w:rPr>
      </w:pPr>
    </w:p>
    <w:p w14:paraId="23DBBB31" w14:textId="77777777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01256071" w14:textId="66CBB3B7" w:rsidR="005133B7" w:rsidRDefault="005133B7" w:rsidP="00524FFA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</w:p>
    <w:p w14:paraId="5D0457E8" w14:textId="2CABBDC8" w:rsidR="005133B7" w:rsidRPr="00E82607" w:rsidRDefault="005133B7" w:rsidP="00E82607">
      <w:pPr>
        <w:pStyle w:val="PargrafodaLista"/>
        <w:spacing w:before="1"/>
        <w:ind w:left="540"/>
        <w:rPr>
          <w:rFonts w:asciiTheme="minorHAnsi" w:hAnsiTheme="minorHAnsi" w:cs="Times New Roman"/>
          <w:b/>
          <w:sz w:val="16"/>
        </w:rPr>
      </w:pPr>
      <w:r>
        <w:rPr>
          <w:rFonts w:asciiTheme="minorHAnsi" w:hAnsiTheme="minorHAnsi" w:cs="Times New Roman"/>
          <w:b/>
          <w:sz w:val="16"/>
        </w:rPr>
        <w:lastRenderedPageBreak/>
        <w:t>(continuação)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2566"/>
        <w:gridCol w:w="3034"/>
        <w:gridCol w:w="2523"/>
        <w:gridCol w:w="2573"/>
        <w:gridCol w:w="2333"/>
        <w:gridCol w:w="1785"/>
      </w:tblGrid>
      <w:tr w:rsidR="00F72F63" w:rsidRPr="00E9102A" w14:paraId="6FF1881E" w14:textId="18F7B1E2" w:rsidTr="00F72F63">
        <w:trPr>
          <w:trHeight w:val="2217"/>
        </w:trPr>
        <w:tc>
          <w:tcPr>
            <w:tcW w:w="186" w:type="pct"/>
            <w:shd w:val="clear" w:color="auto" w:fill="A6A6A6" w:themeFill="background1" w:themeFillShade="A6"/>
            <w:vAlign w:val="center"/>
          </w:tcPr>
          <w:bookmarkEnd w:id="1"/>
          <w:p w14:paraId="0240D04C" w14:textId="517A0878" w:rsidR="00F72F63" w:rsidRPr="00E9102A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834" w:type="pct"/>
            <w:shd w:val="clear" w:color="auto" w:fill="A6A6A6" w:themeFill="background1" w:themeFillShade="A6"/>
            <w:vAlign w:val="center"/>
            <w:hideMark/>
          </w:tcPr>
          <w:p w14:paraId="58BFE455" w14:textId="77777777" w:rsidR="00814964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FUNÇÃO </w:t>
            </w:r>
            <w:r w:rsidR="00A35BFA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QUE DESEMPENHARÁ </w:t>
            </w: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NO PROJETO</w:t>
            </w:r>
            <w:r w:rsidR="00814964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14:paraId="6E45DA27" w14:textId="4C9DB1EE" w:rsidR="00F72F63" w:rsidRPr="005133B7" w:rsidRDefault="00814964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14964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(</w:t>
            </w: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c</w:t>
            </w:r>
            <w:r w:rsidRPr="00814964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 xml:space="preserve">onforme funções descritas no </w:t>
            </w: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A</w:t>
            </w:r>
            <w:r w:rsidRPr="00814964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 xml:space="preserve">nexo </w:t>
            </w: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IV</w:t>
            </w:r>
            <w:r w:rsidRPr="00814964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 xml:space="preserve"> – </w:t>
            </w: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Plano de Aplicação</w:t>
            </w:r>
            <w:r w:rsidRPr="00814964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86" w:type="pct"/>
            <w:shd w:val="clear" w:color="auto" w:fill="A6A6A6" w:themeFill="background1" w:themeFillShade="A6"/>
            <w:vAlign w:val="center"/>
            <w:hideMark/>
          </w:tcPr>
          <w:p w14:paraId="6AF5D2B3" w14:textId="77777777" w:rsidR="00F72F63" w:rsidRPr="005133B7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CARGA HORÁRIA</w:t>
            </w:r>
          </w:p>
          <w:p w14:paraId="73A11D87" w14:textId="77777777" w:rsidR="00F72F63" w:rsidRPr="005133B7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SEMANAL</w:t>
            </w:r>
          </w:p>
          <w:p w14:paraId="06F6B1AB" w14:textId="77777777" w:rsidR="00F72F63" w:rsidRPr="005133B7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DEDICADA AO</w:t>
            </w:r>
          </w:p>
          <w:p w14:paraId="08CEF193" w14:textId="4850AE31" w:rsidR="00814964" w:rsidRPr="005133B7" w:rsidRDefault="00F72F63" w:rsidP="008149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PROJETO</w:t>
            </w:r>
          </w:p>
        </w:tc>
        <w:tc>
          <w:tcPr>
            <w:tcW w:w="820" w:type="pct"/>
            <w:shd w:val="clear" w:color="auto" w:fill="A6A6A6" w:themeFill="background1" w:themeFillShade="A6"/>
            <w:vAlign w:val="center"/>
            <w:hideMark/>
          </w:tcPr>
          <w:p w14:paraId="37DA4BE0" w14:textId="77777777" w:rsidR="00814964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FORMA DE PAGAMENTO </w:t>
            </w:r>
          </w:p>
          <w:p w14:paraId="68D82B16" w14:textId="2FB46D85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814964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(</w:t>
            </w: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Se houver</w:t>
            </w:r>
          </w:p>
          <w:p w14:paraId="47F9DAA3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recebimento de</w:t>
            </w:r>
          </w:p>
          <w:p w14:paraId="57456B6A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valores, informar</w:t>
            </w:r>
          </w:p>
          <w:p w14:paraId="1D36B74C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uma das opções</w:t>
            </w:r>
          </w:p>
          <w:p w14:paraId="5722A6C4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abaixo. Caso</w:t>
            </w:r>
          </w:p>
          <w:p w14:paraId="676483F8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contrário, "não se</w:t>
            </w:r>
          </w:p>
          <w:p w14:paraId="1627A7F9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aplica")</w:t>
            </w:r>
          </w:p>
          <w:p w14:paraId="0A63BDFF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- BOLSA PARA</w:t>
            </w:r>
          </w:p>
          <w:p w14:paraId="2F7C9E81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SERVIDOR</w:t>
            </w:r>
          </w:p>
          <w:p w14:paraId="5AD97D8C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- BOLSA PARA</w:t>
            </w:r>
          </w:p>
          <w:p w14:paraId="64B25706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ESTUDANTE</w:t>
            </w:r>
          </w:p>
          <w:p w14:paraId="28C161FD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- RETRIBUIÇÃO</w:t>
            </w:r>
          </w:p>
          <w:p w14:paraId="1DD8F477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PECUNIÁRIA</w:t>
            </w:r>
          </w:p>
          <w:p w14:paraId="27272CA2" w14:textId="77777777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(RPA OU CLT)</w:t>
            </w:r>
          </w:p>
          <w:p w14:paraId="5371FAD6" w14:textId="24E80D8F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- NÃO SE APLICA</w:t>
            </w:r>
          </w:p>
          <w:p w14:paraId="06163AFF" w14:textId="1265AB52" w:rsidR="00F72F63" w:rsidRPr="005133B7" w:rsidRDefault="00F72F63" w:rsidP="005133B7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6A6A6" w:themeFill="background1" w:themeFillShade="A6"/>
            <w:vAlign w:val="center"/>
            <w:hideMark/>
          </w:tcPr>
          <w:p w14:paraId="1DE1EAA8" w14:textId="70D16904" w:rsidR="00F72F63" w:rsidRPr="005133B7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DE PARCELAS DE PAGAMENTO</w:t>
            </w:r>
          </w:p>
        </w:tc>
        <w:tc>
          <w:tcPr>
            <w:tcW w:w="758" w:type="pct"/>
            <w:shd w:val="clear" w:color="auto" w:fill="A6A6A6" w:themeFill="background1" w:themeFillShade="A6"/>
            <w:vAlign w:val="center"/>
            <w:hideMark/>
          </w:tcPr>
          <w:p w14:paraId="531DED7F" w14:textId="77777777" w:rsidR="00F72F63" w:rsidRPr="005133B7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VALOR DA PARCELA </w:t>
            </w:r>
          </w:p>
          <w:p w14:paraId="7EF3F456" w14:textId="3E2D0671" w:rsidR="00F72F63" w:rsidRPr="005133B7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580" w:type="pct"/>
            <w:shd w:val="clear" w:color="auto" w:fill="A6A6A6" w:themeFill="background1" w:themeFillShade="A6"/>
            <w:vAlign w:val="center"/>
          </w:tcPr>
          <w:p w14:paraId="220710E7" w14:textId="77777777" w:rsidR="00F72F63" w:rsidRPr="005133B7" w:rsidRDefault="00F72F63" w:rsidP="005133B7">
            <w:pPr>
              <w:widowControl/>
              <w:adjustRightInd w:val="0"/>
              <w:jc w:val="center"/>
              <w:rPr>
                <w:rFonts w:asciiTheme="minorHAnsi" w:eastAsiaTheme="minorHAnsi" w:hAnsiTheme="minorHAnsi" w:cs="Calibri-Bold"/>
                <w:b/>
                <w:bCs/>
                <w:sz w:val="18"/>
                <w:szCs w:val="18"/>
              </w:rPr>
            </w:pPr>
            <w:r w:rsidRPr="005133B7">
              <w:rPr>
                <w:rFonts w:asciiTheme="minorHAnsi" w:eastAsiaTheme="minorHAnsi" w:hAnsiTheme="minorHAnsi" w:cs="Calibri-Bold"/>
                <w:b/>
                <w:bCs/>
                <w:sz w:val="18"/>
                <w:szCs w:val="18"/>
              </w:rPr>
              <w:t>VALOR TOTAL A</w:t>
            </w:r>
          </w:p>
          <w:p w14:paraId="04202E23" w14:textId="77777777" w:rsidR="00F72F63" w:rsidRPr="005133B7" w:rsidRDefault="00F72F63" w:rsidP="005133B7">
            <w:pPr>
              <w:widowControl/>
              <w:adjustRightInd w:val="0"/>
              <w:jc w:val="center"/>
              <w:rPr>
                <w:rFonts w:asciiTheme="minorHAnsi" w:eastAsiaTheme="minorHAnsi" w:hAnsiTheme="minorHAnsi" w:cs="Calibri-Bold"/>
                <w:b/>
                <w:bCs/>
                <w:sz w:val="18"/>
                <w:szCs w:val="18"/>
              </w:rPr>
            </w:pPr>
            <w:r w:rsidRPr="005133B7">
              <w:rPr>
                <w:rFonts w:asciiTheme="minorHAnsi" w:eastAsiaTheme="minorHAnsi" w:hAnsiTheme="minorHAnsi" w:cs="Calibri-Bold"/>
                <w:b/>
                <w:bCs/>
                <w:sz w:val="18"/>
                <w:szCs w:val="18"/>
              </w:rPr>
              <w:t>SER RECEBIDO</w:t>
            </w:r>
          </w:p>
          <w:p w14:paraId="61969B60" w14:textId="77777777" w:rsidR="00F72F63" w:rsidRPr="005133B7" w:rsidRDefault="00F72F63" w:rsidP="005133B7">
            <w:pPr>
              <w:widowControl/>
              <w:adjustRightInd w:val="0"/>
              <w:jc w:val="center"/>
              <w:rPr>
                <w:rFonts w:asciiTheme="minorHAnsi" w:eastAsiaTheme="minorHAnsi" w:hAnsiTheme="minorHAnsi" w:cs="Calibri-Bold"/>
                <w:b/>
                <w:bCs/>
                <w:sz w:val="18"/>
                <w:szCs w:val="18"/>
              </w:rPr>
            </w:pPr>
            <w:r w:rsidRPr="005133B7">
              <w:rPr>
                <w:rFonts w:asciiTheme="minorHAnsi" w:eastAsiaTheme="minorHAnsi" w:hAnsiTheme="minorHAnsi" w:cs="Calibri-Bold"/>
                <w:b/>
                <w:bCs/>
                <w:sz w:val="18"/>
                <w:szCs w:val="18"/>
              </w:rPr>
              <w:t>EM FUNÇÃO DO</w:t>
            </w:r>
          </w:p>
          <w:p w14:paraId="716FFD12" w14:textId="69D3A796" w:rsidR="00F72F63" w:rsidRPr="005133B7" w:rsidRDefault="00F72F63" w:rsidP="005133B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33B7">
              <w:rPr>
                <w:rFonts w:asciiTheme="minorHAnsi" w:eastAsiaTheme="minorHAnsi" w:hAnsiTheme="minorHAnsi" w:cs="Calibri-Bold"/>
                <w:b/>
                <w:bCs/>
                <w:sz w:val="18"/>
                <w:szCs w:val="18"/>
              </w:rPr>
              <w:t>PROJETO (R$)</w:t>
            </w:r>
          </w:p>
        </w:tc>
      </w:tr>
      <w:tr w:rsidR="00F72F63" w:rsidRPr="00E9102A" w14:paraId="04EF6E96" w14:textId="704C90CD" w:rsidTr="00F72F63">
        <w:trPr>
          <w:trHeight w:val="300"/>
        </w:trPr>
        <w:tc>
          <w:tcPr>
            <w:tcW w:w="186" w:type="pct"/>
          </w:tcPr>
          <w:p w14:paraId="56BEB0DF" w14:textId="59C4131D" w:rsidR="00F72F63" w:rsidRPr="00E9102A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3330BCFB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14:paraId="6FCEBBE7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690B7B23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6" w:type="pct"/>
            <w:shd w:val="clear" w:color="auto" w:fill="auto"/>
            <w:noWrap/>
            <w:vAlign w:val="center"/>
            <w:hideMark/>
          </w:tcPr>
          <w:p w14:paraId="787FCF0B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A36D753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</w:tcPr>
          <w:p w14:paraId="445BECA7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4917ADD1" w14:textId="159296F7" w:rsidTr="00F72F63">
        <w:trPr>
          <w:trHeight w:val="300"/>
        </w:trPr>
        <w:tc>
          <w:tcPr>
            <w:tcW w:w="186" w:type="pct"/>
          </w:tcPr>
          <w:p w14:paraId="0BB670A1" w14:textId="521E30C0" w:rsidR="00F72F63" w:rsidRPr="00E9102A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3896832B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14:paraId="0132DA13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16E4A907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6" w:type="pct"/>
            <w:shd w:val="clear" w:color="auto" w:fill="auto"/>
            <w:noWrap/>
            <w:vAlign w:val="center"/>
            <w:hideMark/>
          </w:tcPr>
          <w:p w14:paraId="5D3525C5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AF6CCB2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</w:tcPr>
          <w:p w14:paraId="33B64278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6B7C245B" w14:textId="7220CD08" w:rsidTr="00F72F63">
        <w:trPr>
          <w:trHeight w:val="300"/>
        </w:trPr>
        <w:tc>
          <w:tcPr>
            <w:tcW w:w="186" w:type="pct"/>
          </w:tcPr>
          <w:p w14:paraId="6028FF8A" w14:textId="6B412132" w:rsidR="00F72F63" w:rsidRPr="00E9102A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6080E9CE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14:paraId="4C96792C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43B3780F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6" w:type="pct"/>
            <w:shd w:val="clear" w:color="auto" w:fill="auto"/>
            <w:noWrap/>
            <w:vAlign w:val="center"/>
            <w:hideMark/>
          </w:tcPr>
          <w:p w14:paraId="5711A094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A4A3265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</w:tcPr>
          <w:p w14:paraId="6F66AB22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719F6837" w14:textId="50C021AD" w:rsidTr="00F72F63">
        <w:trPr>
          <w:trHeight w:val="300"/>
        </w:trPr>
        <w:tc>
          <w:tcPr>
            <w:tcW w:w="186" w:type="pct"/>
          </w:tcPr>
          <w:p w14:paraId="7AFC2927" w14:textId="3CA36723" w:rsidR="00F72F63" w:rsidRPr="00E9102A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573E7FEB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14:paraId="13BE3CD4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04305E6C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6" w:type="pct"/>
            <w:shd w:val="clear" w:color="auto" w:fill="auto"/>
            <w:noWrap/>
            <w:vAlign w:val="center"/>
            <w:hideMark/>
          </w:tcPr>
          <w:p w14:paraId="4EA2FAB3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D7877F9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 w:rsidRPr="00E9102A"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80" w:type="pct"/>
          </w:tcPr>
          <w:p w14:paraId="75D8BA18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26A712CE" w14:textId="1668192A" w:rsidTr="00F72F63">
        <w:trPr>
          <w:trHeight w:val="300"/>
        </w:trPr>
        <w:tc>
          <w:tcPr>
            <w:tcW w:w="186" w:type="pct"/>
          </w:tcPr>
          <w:p w14:paraId="0E4A7701" w14:textId="63B879D0" w:rsidR="00F72F63" w:rsidRPr="00E9102A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6D2078F9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11CDE571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2E7D2A1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32883545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2E70562F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329A3035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5621CD63" w14:textId="603833D3" w:rsidTr="00F72F63">
        <w:trPr>
          <w:trHeight w:val="300"/>
        </w:trPr>
        <w:tc>
          <w:tcPr>
            <w:tcW w:w="186" w:type="pct"/>
          </w:tcPr>
          <w:p w14:paraId="6773C367" w14:textId="76212E73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236C87C0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15A08E0B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B7605CD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09C96018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0D782B4C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672905EF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0EA73903" w14:textId="2BD58B53" w:rsidTr="00F72F63">
        <w:trPr>
          <w:trHeight w:val="300"/>
        </w:trPr>
        <w:tc>
          <w:tcPr>
            <w:tcW w:w="186" w:type="pct"/>
          </w:tcPr>
          <w:p w14:paraId="6206D422" w14:textId="71FFEB62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5E47313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181F7759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A3243D6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45612C8D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3BF705D3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3A4EBF67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4A081B26" w14:textId="7A119A7F" w:rsidTr="00F72F63">
        <w:trPr>
          <w:trHeight w:val="300"/>
        </w:trPr>
        <w:tc>
          <w:tcPr>
            <w:tcW w:w="186" w:type="pct"/>
          </w:tcPr>
          <w:p w14:paraId="08F40275" w14:textId="66698019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267EDAB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581597C1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F6BB0C3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71690706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653F5761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1060F04D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709BE658" w14:textId="71EF7EAE" w:rsidTr="00F72F63">
        <w:trPr>
          <w:trHeight w:val="300"/>
        </w:trPr>
        <w:tc>
          <w:tcPr>
            <w:tcW w:w="186" w:type="pct"/>
          </w:tcPr>
          <w:p w14:paraId="5B068A81" w14:textId="786426A1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287BD79D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320B7D13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DCA0FF9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4BD3CE00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1792AA4C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0BDBC8B5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2EEC158A" w14:textId="09AF8606" w:rsidTr="00F72F63">
        <w:trPr>
          <w:trHeight w:val="300"/>
        </w:trPr>
        <w:tc>
          <w:tcPr>
            <w:tcW w:w="186" w:type="pct"/>
          </w:tcPr>
          <w:p w14:paraId="43B906ED" w14:textId="4B3C0C3D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11EBF402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23FCBB6F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1AF4879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2C7C17CF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2FAA2F7A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2DB5457C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6487B022" w14:textId="1E376D75" w:rsidTr="00F72F63">
        <w:trPr>
          <w:trHeight w:val="300"/>
        </w:trPr>
        <w:tc>
          <w:tcPr>
            <w:tcW w:w="186" w:type="pct"/>
          </w:tcPr>
          <w:p w14:paraId="15FAA6C3" w14:textId="46EB6AED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27AC54A4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1937E0C9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FB74442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04C2452A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2BE3FDAD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4F6ED8F3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1F122DF2" w14:textId="6A85CC00" w:rsidTr="00F72F63">
        <w:trPr>
          <w:trHeight w:val="300"/>
        </w:trPr>
        <w:tc>
          <w:tcPr>
            <w:tcW w:w="186" w:type="pct"/>
          </w:tcPr>
          <w:p w14:paraId="3828C2F8" w14:textId="3D9175E0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76808325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3B341E73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980ECEE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420E476B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38D6AF5C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29F00128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0AE16930" w14:textId="7769173F" w:rsidTr="00F72F63">
        <w:trPr>
          <w:trHeight w:val="300"/>
        </w:trPr>
        <w:tc>
          <w:tcPr>
            <w:tcW w:w="186" w:type="pct"/>
          </w:tcPr>
          <w:p w14:paraId="6A36D6E8" w14:textId="62D75DC2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2FD6FCFB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65B3FD40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50778CF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4AB28101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3D0BDB1B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15ADC32D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57958C0C" w14:textId="46254F6B" w:rsidTr="00F72F63">
        <w:trPr>
          <w:trHeight w:val="300"/>
        </w:trPr>
        <w:tc>
          <w:tcPr>
            <w:tcW w:w="186" w:type="pct"/>
          </w:tcPr>
          <w:p w14:paraId="53B582FB" w14:textId="3044F44A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63A5E1A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7838D28D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6F25386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097B0F87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510F6B55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20648CF2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232E52A6" w14:textId="4C7FE7EB" w:rsidTr="00F72F63">
        <w:trPr>
          <w:trHeight w:val="300"/>
        </w:trPr>
        <w:tc>
          <w:tcPr>
            <w:tcW w:w="186" w:type="pct"/>
          </w:tcPr>
          <w:p w14:paraId="36B3D723" w14:textId="57CB7105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715BCBB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57F6154B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69BC367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70A40222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5EF2C9A3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61F11190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42ECFB9E" w14:textId="77777777" w:rsidTr="00F72F63">
        <w:trPr>
          <w:trHeight w:val="300"/>
        </w:trPr>
        <w:tc>
          <w:tcPr>
            <w:tcW w:w="186" w:type="pct"/>
          </w:tcPr>
          <w:p w14:paraId="7E8F1653" w14:textId="339C1142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...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14D82AFC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43F5CED4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80C7E38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22531711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68A8B027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2A7AC53A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F63" w:rsidRPr="00E9102A" w14:paraId="056639A9" w14:textId="77777777" w:rsidTr="00F72F63">
        <w:trPr>
          <w:trHeight w:val="300"/>
        </w:trPr>
        <w:tc>
          <w:tcPr>
            <w:tcW w:w="186" w:type="pct"/>
          </w:tcPr>
          <w:p w14:paraId="5810CF27" w14:textId="054EE247" w:rsidR="00F72F63" w:rsidRDefault="00F72F63" w:rsidP="00185E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  <w:t>n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24945972" w14:textId="77777777" w:rsidR="00F72F63" w:rsidRPr="00E9102A" w:rsidRDefault="00F72F63" w:rsidP="00185E8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14:paraId="6A38223C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6863E01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6705568C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52D61CD0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</w:tcPr>
          <w:p w14:paraId="7B1C3D3D" w14:textId="77777777" w:rsidR="00F72F63" w:rsidRPr="00E9102A" w:rsidRDefault="00F72F63" w:rsidP="00185E83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63A4088" w14:textId="461E083A" w:rsidR="00AD7008" w:rsidRPr="00AD7008" w:rsidRDefault="003A35A3" w:rsidP="005133B7">
      <w:pPr>
        <w:tabs>
          <w:tab w:val="left" w:pos="348"/>
          <w:tab w:val="left" w:pos="7230"/>
        </w:tabs>
        <w:spacing w:before="75" w:line="331" w:lineRule="auto"/>
        <w:ind w:right="4764"/>
        <w:rPr>
          <w:rFonts w:asciiTheme="minorHAnsi" w:hAnsiTheme="minorHAnsi" w:cs="Times New Roman"/>
          <w:i/>
          <w:sz w:val="16"/>
        </w:rPr>
      </w:pPr>
      <w:r w:rsidRPr="00E9102A">
        <w:rPr>
          <w:rFonts w:asciiTheme="minorHAnsi" w:hAnsiTheme="minorHAnsi" w:cs="Times New Roman"/>
          <w:i/>
          <w:sz w:val="16"/>
        </w:rPr>
        <w:t xml:space="preserve">    </w:t>
      </w:r>
      <w:r w:rsidR="00AB6AA8">
        <w:rPr>
          <w:rFonts w:asciiTheme="minorHAnsi" w:hAnsiTheme="minorHAnsi" w:cs="Times New Roman"/>
          <w:i/>
          <w:sz w:val="16"/>
        </w:rPr>
        <w:t>*</w:t>
      </w:r>
      <w:r w:rsidR="00AD7008">
        <w:rPr>
          <w:rFonts w:asciiTheme="minorHAnsi" w:hAnsiTheme="minorHAnsi" w:cs="Times New Roman"/>
          <w:i/>
          <w:sz w:val="16"/>
        </w:rPr>
        <w:t>Preencher as duas planilhas de forma vinculada, ou seja, a linha 1 desta planilha deve conter informações complementares da lin</w:t>
      </w:r>
      <w:r w:rsidR="00AB6AA8">
        <w:rPr>
          <w:rFonts w:asciiTheme="minorHAnsi" w:hAnsiTheme="minorHAnsi" w:cs="Times New Roman"/>
          <w:i/>
          <w:sz w:val="16"/>
        </w:rPr>
        <w:t>ha 1 da planilha anterior</w:t>
      </w:r>
    </w:p>
    <w:p w14:paraId="34ABD3DC" w14:textId="03CA67D8" w:rsidR="00AD7008" w:rsidRPr="00AD7008" w:rsidRDefault="00AD7008" w:rsidP="00AD7008">
      <w:pPr>
        <w:rPr>
          <w:rFonts w:asciiTheme="minorHAnsi" w:hAnsiTheme="minorHAnsi" w:cs="Times New Roman"/>
          <w:sz w:val="16"/>
        </w:rPr>
        <w:sectPr w:rsidR="00AD7008" w:rsidRPr="00AD7008" w:rsidSect="004E3DEA">
          <w:headerReference w:type="default" r:id="rId15"/>
          <w:pgSz w:w="16840" w:h="11900" w:orient="landscape"/>
          <w:pgMar w:top="560" w:right="964" w:bottom="420" w:left="480" w:header="274" w:footer="284" w:gutter="0"/>
          <w:cols w:space="720"/>
          <w:docGrid w:linePitch="299"/>
        </w:sectPr>
      </w:pPr>
    </w:p>
    <w:p w14:paraId="616BE5CE" w14:textId="1B4AB1A7" w:rsidR="00AB6AA8" w:rsidRDefault="00AB6AA8" w:rsidP="00AB6AA8">
      <w:pPr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  <w:r w:rsidRPr="00AB6AA8">
        <w:rPr>
          <w:rFonts w:asciiTheme="minorHAnsi" w:hAnsiTheme="minorHAnsi"/>
          <w:b/>
          <w:bCs/>
          <w:i/>
          <w:iCs/>
          <w:sz w:val="16"/>
          <w:szCs w:val="16"/>
        </w:rPr>
        <w:lastRenderedPageBreak/>
        <w:t>DECRETO Nº 7.423, DE 31 DE DEZEMBRO DE 2010</w:t>
      </w:r>
    </w:p>
    <w:p w14:paraId="1B8E0294" w14:textId="77777777" w:rsidR="00E5561D" w:rsidRPr="00AB6AA8" w:rsidRDefault="00E5561D" w:rsidP="00AB6AA8">
      <w:pPr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</w:p>
    <w:p w14:paraId="035BFC69" w14:textId="77777777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"Art. 6º O relacionamento entre a instituição apoiada e a fundação de apoio, especialmente no que diz respeito aos projetos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especíﬁcos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 xml:space="preserve"> deve estar disciplinado em norma própria, aprovada pelo órgão colegiado superior da instituição apoiada, observado o disposto na Lei nº 8.958, de 1994, e neste Decreto.</w:t>
      </w:r>
    </w:p>
    <w:p w14:paraId="0D1AA0DC" w14:textId="77777777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§ 1º Os projetos desenvolvidos com a participação das fundações de apoio devem ser baseados em plano de trabalho, no qual sejam precisamente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deﬁnidos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 xml:space="preserve">: </w:t>
      </w:r>
    </w:p>
    <w:p w14:paraId="7AEF032F" w14:textId="7DB651D4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I - </w:t>
      </w:r>
      <w:proofErr w:type="gramStart"/>
      <w:r w:rsidR="00493BEB">
        <w:rPr>
          <w:rFonts w:asciiTheme="minorHAnsi" w:hAnsiTheme="minorHAnsi"/>
          <w:i/>
          <w:iCs/>
          <w:sz w:val="16"/>
          <w:szCs w:val="16"/>
        </w:rPr>
        <w:t>o</w:t>
      </w:r>
      <w:r w:rsidR="00493BEB" w:rsidRPr="00AB6AA8">
        <w:rPr>
          <w:rFonts w:asciiTheme="minorHAnsi" w:hAnsiTheme="minorHAnsi"/>
          <w:i/>
          <w:iCs/>
          <w:sz w:val="16"/>
          <w:szCs w:val="16"/>
        </w:rPr>
        <w:t>bjeto</w:t>
      </w:r>
      <w:proofErr w:type="gramEnd"/>
      <w:r w:rsidRPr="00AB6AA8">
        <w:rPr>
          <w:rFonts w:asciiTheme="minorHAnsi" w:hAnsiTheme="minorHAnsi"/>
          <w:i/>
          <w:iCs/>
          <w:sz w:val="16"/>
          <w:szCs w:val="16"/>
        </w:rPr>
        <w:t>, projeto básico, prazo de execução limitado no tempo, bem como os resultados esperados, metas e respectivos indicadores;</w:t>
      </w:r>
    </w:p>
    <w:p w14:paraId="3E5A275F" w14:textId="41723ED7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II - </w:t>
      </w:r>
      <w:proofErr w:type="gramStart"/>
      <w:r w:rsidRPr="00AB6AA8">
        <w:rPr>
          <w:rFonts w:asciiTheme="minorHAnsi" w:hAnsiTheme="minorHAnsi"/>
          <w:i/>
          <w:iCs/>
          <w:sz w:val="16"/>
          <w:szCs w:val="16"/>
        </w:rPr>
        <w:t>os</w:t>
      </w:r>
      <w:proofErr w:type="gramEnd"/>
      <w:r w:rsidRPr="00AB6AA8">
        <w:rPr>
          <w:rFonts w:asciiTheme="minorHAnsi" w:hAnsiTheme="minorHAnsi"/>
          <w:i/>
          <w:iCs/>
          <w:sz w:val="16"/>
          <w:szCs w:val="16"/>
        </w:rPr>
        <w:t xml:space="preserve"> recursos da instituição apoiada envolvidos, com os ressarcimentos pertinentes, nos termos do art. 6º da Lei nº 8.958, de 1994;</w:t>
      </w:r>
    </w:p>
    <w:p w14:paraId="23A546BF" w14:textId="246A14CD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III - os participantes vinculados à instituição apoiada e autorizados a participar do projeto, na forma das normas próprias da referida instituição,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identiﬁcados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 xml:space="preserve"> por seus registros funcionais, na hipótese de docentes ou servidores técnico-administrativos, observadas as disposições deste artigo, sendo informados os valores das bolsas a serem concedidas; e</w:t>
      </w:r>
    </w:p>
    <w:p w14:paraId="1697E20F" w14:textId="2ADD4D83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IV - </w:t>
      </w:r>
      <w:r w:rsidR="00493BEB" w:rsidRPr="00AB6AA8">
        <w:rPr>
          <w:rFonts w:asciiTheme="minorHAnsi" w:hAnsiTheme="minorHAnsi"/>
          <w:i/>
          <w:iCs/>
          <w:sz w:val="16"/>
          <w:szCs w:val="16"/>
        </w:rPr>
        <w:t>Pagamentos</w:t>
      </w:r>
      <w:r w:rsidRPr="00AB6AA8">
        <w:rPr>
          <w:rFonts w:asciiTheme="minorHAnsi" w:hAnsiTheme="minorHAnsi"/>
          <w:i/>
          <w:iCs/>
          <w:sz w:val="16"/>
          <w:szCs w:val="16"/>
        </w:rPr>
        <w:t xml:space="preserve"> previstos a pessoas físicas e jurídicas, por prestação de serviços, devidamente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identiﬁcados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 xml:space="preserve"> pelos números de CPF ou CNPJ, conforme o caso.</w:t>
      </w:r>
    </w:p>
    <w:p w14:paraId="5BC816AA" w14:textId="77777777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>§ 2º Os projetos devem ser obrigatoriamente aprovados pelos órgãos colegiados acadêmicos competentes da instituição apoiada, segundo as mesmas regras e critérios aplicáveis aos projetos institucionais da instituição.</w:t>
      </w:r>
    </w:p>
    <w:p w14:paraId="261A60F6" w14:textId="1290A52F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§ 3º Os projetos devem ser realizados por no mínimo dois terços de pessoas vinculadas à instituição apoiada, incluindo docentes, </w:t>
      </w:r>
      <w:r w:rsidR="00493BEB" w:rsidRPr="00AB6AA8">
        <w:rPr>
          <w:rFonts w:asciiTheme="minorHAnsi" w:hAnsiTheme="minorHAnsi"/>
          <w:i/>
          <w:iCs/>
          <w:sz w:val="16"/>
          <w:szCs w:val="16"/>
        </w:rPr>
        <w:t>servidores técnicos</w:t>
      </w:r>
      <w:r w:rsidRPr="00AB6AA8">
        <w:rPr>
          <w:rFonts w:asciiTheme="minorHAnsi" w:hAnsiTheme="minorHAnsi"/>
          <w:i/>
          <w:iCs/>
          <w:sz w:val="16"/>
          <w:szCs w:val="16"/>
        </w:rPr>
        <w:t>- administrativos, estudantes regulares, pesquisadores de pós-doutorado e bolsistas com vínculo formal a programas de pesquisa da instituição apoiada.</w:t>
      </w:r>
    </w:p>
    <w:p w14:paraId="5D0671BE" w14:textId="5E84DCED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§ 4º Em casos devidamente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justiﬁcados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 xml:space="preserve"> e aprovados pelo órgão colegiado superior da instituição apoiada poderão ser realizados projetos com a </w:t>
      </w:r>
      <w:r w:rsidR="00814964" w:rsidRPr="00AB6AA8">
        <w:rPr>
          <w:rFonts w:asciiTheme="minorHAnsi" w:hAnsiTheme="minorHAnsi"/>
          <w:i/>
          <w:iCs/>
          <w:sz w:val="16"/>
          <w:szCs w:val="16"/>
        </w:rPr>
        <w:t>colaboração das</w:t>
      </w:r>
      <w:r w:rsidRPr="00AB6AA8">
        <w:rPr>
          <w:rFonts w:asciiTheme="minorHAnsi" w:hAnsiTheme="minorHAnsi"/>
          <w:i/>
          <w:iCs/>
          <w:sz w:val="16"/>
          <w:szCs w:val="16"/>
        </w:rPr>
        <w:t xml:space="preserve"> fundações de apoio, com participação de pessoas vinculadas à instituição apoiada, em proporção inferior à prevista no § 3</w:t>
      </w:r>
      <w:r w:rsidR="00DD2160">
        <w:rPr>
          <w:rFonts w:asciiTheme="minorHAnsi" w:hAnsiTheme="minorHAnsi"/>
          <w:i/>
          <w:iCs/>
          <w:sz w:val="16"/>
          <w:szCs w:val="16"/>
        </w:rPr>
        <w:t>º</w:t>
      </w:r>
      <w:r w:rsidRPr="00AB6AA8">
        <w:rPr>
          <w:rFonts w:asciiTheme="minorHAnsi" w:hAnsiTheme="minorHAnsi"/>
          <w:i/>
          <w:iCs/>
          <w:sz w:val="16"/>
          <w:szCs w:val="16"/>
        </w:rPr>
        <w:t>, observado o mínimo de um terço.</w:t>
      </w:r>
    </w:p>
    <w:p w14:paraId="5B465E96" w14:textId="34B4CCE9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§ 5º Em casos devidamente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justiﬁcados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 xml:space="preserve"> e aprovados pelo órgão colegiado superior da instituição apoiada, poderão ser admitidos projetos com participação de pessoas vinculadas à instituição apoiada em proporção inferior a um terço, desde que não ultrapassem o limite de dez por cento do número total de projetos realizados em colaboração com as fundações de apoio.</w:t>
      </w:r>
    </w:p>
    <w:p w14:paraId="35A79528" w14:textId="07F31961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>§ 6º Para o cálculo da proporção referida no § 3</w:t>
      </w:r>
      <w:r w:rsidR="00DD2160">
        <w:rPr>
          <w:rFonts w:asciiTheme="minorHAnsi" w:hAnsiTheme="minorHAnsi"/>
          <w:i/>
          <w:iCs/>
          <w:sz w:val="16"/>
          <w:szCs w:val="16"/>
        </w:rPr>
        <w:t>º</w:t>
      </w:r>
      <w:r w:rsidRPr="00AB6AA8">
        <w:rPr>
          <w:rFonts w:asciiTheme="minorHAnsi" w:hAnsiTheme="minorHAnsi"/>
          <w:i/>
          <w:iCs/>
          <w:sz w:val="16"/>
          <w:szCs w:val="16"/>
        </w:rPr>
        <w:t>, não se incluem os participantes externos vinculados a empresa contratada.</w:t>
      </w:r>
    </w:p>
    <w:p w14:paraId="7911F240" w14:textId="6D84F114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>§ 7º Em todos os projetos deve ser incentivada a participação de estudantes.</w:t>
      </w:r>
    </w:p>
    <w:p w14:paraId="40876F78" w14:textId="5E03D7E4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§ 8º A participação de estudantes em projetos institucionais de prestação de serviços, quando tal prestação for admitida como modalidade de extensão, nos termos da normatização própria da instituição apoiada, deverá observar a Lei </w:t>
      </w:r>
      <w:r w:rsidR="00DD2160">
        <w:rPr>
          <w:rFonts w:asciiTheme="minorHAnsi" w:hAnsiTheme="minorHAnsi"/>
          <w:i/>
          <w:iCs/>
          <w:sz w:val="16"/>
          <w:szCs w:val="16"/>
        </w:rPr>
        <w:t>nº</w:t>
      </w:r>
      <w:r w:rsidRPr="00AB6AA8">
        <w:rPr>
          <w:rFonts w:asciiTheme="minorHAnsi" w:hAnsiTheme="minorHAnsi"/>
          <w:i/>
          <w:iCs/>
          <w:sz w:val="16"/>
          <w:szCs w:val="16"/>
        </w:rPr>
        <w:t xml:space="preserve"> 11.788, de 25 de setembro de 2008.</w:t>
      </w:r>
    </w:p>
    <w:p w14:paraId="26CC2FED" w14:textId="3E76BF54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§ 9º A participação de docentes e servidores técnico-administrativos nos projetos de que trata o § 1o deste artigo deve atender a legislação prevista para o corpo docente e servidores técnico-administrativos da instituição apoiada, além das disposições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especíﬁcas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>, na forma dos §§ 3</w:t>
      </w:r>
      <w:r w:rsidR="00DD2160">
        <w:rPr>
          <w:rFonts w:asciiTheme="minorHAnsi" w:hAnsiTheme="minorHAnsi"/>
          <w:i/>
          <w:iCs/>
          <w:sz w:val="16"/>
          <w:szCs w:val="16"/>
        </w:rPr>
        <w:t>º</w:t>
      </w:r>
      <w:r w:rsidRPr="00AB6AA8">
        <w:rPr>
          <w:rFonts w:asciiTheme="minorHAnsi" w:hAnsiTheme="minorHAnsi"/>
          <w:i/>
          <w:iCs/>
          <w:sz w:val="16"/>
          <w:szCs w:val="16"/>
        </w:rPr>
        <w:t>, 4</w:t>
      </w:r>
      <w:r w:rsidR="00DD2160">
        <w:rPr>
          <w:rFonts w:asciiTheme="minorHAnsi" w:hAnsiTheme="minorHAnsi"/>
          <w:i/>
          <w:iCs/>
          <w:sz w:val="16"/>
          <w:szCs w:val="16"/>
        </w:rPr>
        <w:t>º</w:t>
      </w:r>
      <w:r w:rsidRPr="00AB6AA8">
        <w:rPr>
          <w:rFonts w:asciiTheme="minorHAnsi" w:hAnsiTheme="minorHAnsi"/>
          <w:i/>
          <w:iCs/>
          <w:sz w:val="16"/>
          <w:szCs w:val="16"/>
        </w:rPr>
        <w:t>, 5</w:t>
      </w:r>
      <w:r w:rsidR="00DD2160">
        <w:rPr>
          <w:rFonts w:asciiTheme="minorHAnsi" w:hAnsiTheme="minorHAnsi"/>
          <w:i/>
          <w:iCs/>
          <w:sz w:val="16"/>
          <w:szCs w:val="16"/>
        </w:rPr>
        <w:t>º</w:t>
      </w:r>
      <w:r w:rsidRPr="00AB6AA8">
        <w:rPr>
          <w:rFonts w:asciiTheme="minorHAnsi" w:hAnsiTheme="minorHAnsi"/>
          <w:i/>
          <w:iCs/>
          <w:sz w:val="16"/>
          <w:szCs w:val="16"/>
        </w:rPr>
        <w:t xml:space="preserve"> e 6</w:t>
      </w:r>
      <w:r w:rsidR="00DD2160">
        <w:rPr>
          <w:rFonts w:asciiTheme="minorHAnsi" w:hAnsiTheme="minorHAnsi"/>
          <w:i/>
          <w:iCs/>
          <w:sz w:val="16"/>
          <w:szCs w:val="16"/>
        </w:rPr>
        <w:t>º</w:t>
      </w:r>
      <w:r w:rsidRPr="00AB6AA8">
        <w:rPr>
          <w:rFonts w:asciiTheme="minorHAnsi" w:hAnsiTheme="minorHAnsi"/>
          <w:i/>
          <w:iCs/>
          <w:sz w:val="16"/>
          <w:szCs w:val="16"/>
        </w:rPr>
        <w:t>.</w:t>
      </w:r>
    </w:p>
    <w:p w14:paraId="02576F11" w14:textId="76CA439B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>§ 10 No caso de projetos desenvolvidos em conjunto por mais de uma instituição, o percentual referido no § 3o poderá ser alcançado por meio da soma da participação de pessoas vinculadas às instituições envolvidas.</w:t>
      </w:r>
    </w:p>
    <w:p w14:paraId="6F4C9C17" w14:textId="48907D48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§ 11 No âmbito dos projetos de que trata o § 1o deste artigo, a instituição apoiada deve normatizar e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ﬁscalizar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 xml:space="preserve"> a composição das equipes dos projetos, observadas as disposições do Decreto no 7.203 de 04 de junho de 2010.</w:t>
      </w:r>
    </w:p>
    <w:p w14:paraId="690D120B" w14:textId="6A230341" w:rsidR="00AB6AA8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 xml:space="preserve">§ 12 É vedada a realização de projetos baseados em prestação de serviço de duração indeterminada, bem como aqueles que, pela não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ﬁxação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 xml:space="preserve"> prazo de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ﬁnalização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 xml:space="preserve"> ou pela reapresentação reiterada, assim se </w:t>
      </w:r>
      <w:proofErr w:type="spellStart"/>
      <w:r w:rsidRPr="00AB6AA8">
        <w:rPr>
          <w:rFonts w:asciiTheme="minorHAnsi" w:hAnsiTheme="minorHAnsi"/>
          <w:i/>
          <w:iCs/>
          <w:sz w:val="16"/>
          <w:szCs w:val="16"/>
        </w:rPr>
        <w:t>conﬁgurem</w:t>
      </w:r>
      <w:proofErr w:type="spellEnd"/>
      <w:r w:rsidRPr="00AB6AA8">
        <w:rPr>
          <w:rFonts w:asciiTheme="minorHAnsi" w:hAnsiTheme="minorHAnsi"/>
          <w:i/>
          <w:iCs/>
          <w:sz w:val="16"/>
          <w:szCs w:val="16"/>
        </w:rPr>
        <w:t>.</w:t>
      </w:r>
    </w:p>
    <w:p w14:paraId="509E79DC" w14:textId="5C40B51F" w:rsidR="00FF3177" w:rsidRPr="00AB6AA8" w:rsidRDefault="00AB6AA8" w:rsidP="00AB6AA8">
      <w:pPr>
        <w:jc w:val="both"/>
        <w:rPr>
          <w:rFonts w:asciiTheme="minorHAnsi" w:hAnsiTheme="minorHAnsi"/>
          <w:i/>
          <w:iCs/>
          <w:sz w:val="16"/>
          <w:szCs w:val="16"/>
        </w:rPr>
      </w:pPr>
      <w:r w:rsidRPr="00AB6AA8">
        <w:rPr>
          <w:rFonts w:asciiTheme="minorHAnsi" w:hAnsiTheme="minorHAnsi"/>
          <w:i/>
          <w:iCs/>
          <w:sz w:val="16"/>
          <w:szCs w:val="16"/>
        </w:rPr>
        <w:t>§ 13 Deve haver incorporação, à conta de recursos próprios da instituição apoiada, de parcela dos ganhos econômicos decorrentes dos projetos de que trata o § 1º, observada a legislação orçamentária.</w:t>
      </w:r>
    </w:p>
    <w:p w14:paraId="486FFA39" w14:textId="77777777" w:rsidR="00AB6AA8" w:rsidRDefault="00AB6AA8" w:rsidP="00AB6AA8">
      <w:pPr>
        <w:jc w:val="right"/>
        <w:rPr>
          <w:rFonts w:asciiTheme="minorHAnsi" w:hAnsiTheme="minorHAnsi" w:cs="Times New Roman"/>
        </w:rPr>
      </w:pPr>
    </w:p>
    <w:p w14:paraId="2DBE473E" w14:textId="77777777" w:rsidR="00AB6AA8" w:rsidRDefault="00AB6AA8" w:rsidP="00AB6AA8">
      <w:pPr>
        <w:jc w:val="right"/>
        <w:rPr>
          <w:rFonts w:asciiTheme="minorHAnsi" w:hAnsiTheme="minorHAnsi" w:cs="Times New Roman"/>
        </w:rPr>
      </w:pPr>
    </w:p>
    <w:p w14:paraId="37D0DF9E" w14:textId="14B272B5" w:rsidR="00003644" w:rsidRDefault="00FF3177" w:rsidP="00AB6AA8">
      <w:pPr>
        <w:jc w:val="right"/>
        <w:rPr>
          <w:rFonts w:asciiTheme="minorHAnsi" w:hAnsiTheme="minorHAnsi" w:cs="Times New Roman"/>
        </w:rPr>
      </w:pPr>
      <w:r w:rsidRPr="00E9102A">
        <w:rPr>
          <w:rFonts w:asciiTheme="minorHAnsi" w:hAnsiTheme="minorHAnsi" w:cs="Times New Roman"/>
        </w:rPr>
        <w:t xml:space="preserve">Juazeiro do Norte-CE, </w:t>
      </w:r>
      <w:r w:rsidR="00E06F5E">
        <w:rPr>
          <w:rFonts w:asciiTheme="minorHAnsi" w:hAnsiTheme="minorHAnsi" w:cs="Times New Roman"/>
        </w:rPr>
        <w:t>data da assinatura digital</w:t>
      </w:r>
      <w:r w:rsidR="00AB6AA8">
        <w:rPr>
          <w:rFonts w:asciiTheme="minorHAnsi" w:hAnsiTheme="minorHAnsi" w:cs="Times New Roman"/>
        </w:rPr>
        <w:t>.</w:t>
      </w:r>
    </w:p>
    <w:p w14:paraId="4CF5AD19" w14:textId="77777777" w:rsidR="00AB6AA8" w:rsidRDefault="00AB6AA8" w:rsidP="00AB6AA8">
      <w:pPr>
        <w:jc w:val="right"/>
        <w:rPr>
          <w:rFonts w:asciiTheme="minorHAnsi" w:hAnsiTheme="minorHAnsi" w:cs="Times New Roman"/>
        </w:rPr>
      </w:pPr>
    </w:p>
    <w:p w14:paraId="47CF979F" w14:textId="19DAF505" w:rsidR="00AB6AA8" w:rsidRDefault="00AB6AA8" w:rsidP="00AB6AA8">
      <w:pPr>
        <w:jc w:val="right"/>
        <w:rPr>
          <w:rFonts w:asciiTheme="minorHAnsi" w:hAnsiTheme="minorHAnsi" w:cs="Times New Roman"/>
        </w:rPr>
      </w:pPr>
    </w:p>
    <w:p w14:paraId="7FF6891E" w14:textId="2FF74EF7" w:rsidR="00493BEB" w:rsidRDefault="00493BEB" w:rsidP="00AB6AA8">
      <w:pPr>
        <w:jc w:val="right"/>
        <w:rPr>
          <w:rFonts w:asciiTheme="minorHAnsi" w:hAnsiTheme="minorHAnsi" w:cs="Times New Roman"/>
        </w:rPr>
      </w:pPr>
    </w:p>
    <w:p w14:paraId="3D9D385E" w14:textId="77777777" w:rsidR="00493BEB" w:rsidRDefault="00493BEB" w:rsidP="00AB6AA8">
      <w:pPr>
        <w:jc w:val="right"/>
        <w:rPr>
          <w:rFonts w:asciiTheme="minorHAnsi" w:hAnsiTheme="minorHAnsi" w:cs="Times New Roman"/>
        </w:rPr>
      </w:pPr>
    </w:p>
    <w:p w14:paraId="3CCC8AAC" w14:textId="77777777" w:rsidR="00AB6AA8" w:rsidRDefault="00AB6AA8" w:rsidP="00AB6AA8">
      <w:pPr>
        <w:rPr>
          <w:rFonts w:asciiTheme="minorHAnsi" w:hAnsiTheme="minorHAnsi" w:cs="Times New Roman"/>
        </w:rPr>
      </w:pPr>
    </w:p>
    <w:p w14:paraId="66423402" w14:textId="77777777" w:rsidR="00AB6AA8" w:rsidRDefault="00AB6AA8" w:rsidP="00AB6AA8">
      <w:pPr>
        <w:rPr>
          <w:rFonts w:asciiTheme="minorHAnsi" w:hAnsiTheme="minorHAnsi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  <w:gridCol w:w="397"/>
        <w:gridCol w:w="3062"/>
      </w:tblGrid>
      <w:tr w:rsidR="00E5561D" w:rsidRPr="00E5561D" w14:paraId="22A52875" w14:textId="77777777" w:rsidTr="00E5561D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2F3BF8A0" w14:textId="0847938A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E5561D">
              <w:rPr>
                <w:rFonts w:asciiTheme="minorHAnsi" w:hAnsiTheme="minorHAnsi" w:cs="Times New Roman"/>
                <w:sz w:val="18"/>
                <w:szCs w:val="18"/>
              </w:rPr>
              <w:t>NOME DO COORDENADOR</w:t>
            </w:r>
          </w:p>
          <w:p w14:paraId="6C86F96C" w14:textId="1F9D0963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E5561D">
              <w:rPr>
                <w:rFonts w:asciiTheme="minorHAnsi" w:hAnsiTheme="minorHAnsi" w:cs="Times New Roman"/>
                <w:sz w:val="18"/>
                <w:szCs w:val="18"/>
              </w:rPr>
              <w:t>Cargo Ocupado</w:t>
            </w:r>
          </w:p>
        </w:tc>
        <w:tc>
          <w:tcPr>
            <w:tcW w:w="397" w:type="dxa"/>
          </w:tcPr>
          <w:p w14:paraId="111B9168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115B702D" w14:textId="6FEDD422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E5561D">
              <w:rPr>
                <w:rFonts w:asciiTheme="minorHAnsi" w:hAnsiTheme="minorHAnsi" w:cs="Times New Roman"/>
                <w:sz w:val="18"/>
                <w:szCs w:val="18"/>
              </w:rPr>
              <w:t>SILVÉRIO DE PAIVA FREITAS JÚNIOR</w:t>
            </w:r>
          </w:p>
          <w:p w14:paraId="169E1FFE" w14:textId="5623695C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E5561D">
              <w:rPr>
                <w:rFonts w:asciiTheme="minorHAnsi" w:hAnsiTheme="minorHAnsi" w:cs="Times New Roman"/>
                <w:sz w:val="18"/>
                <w:szCs w:val="18"/>
              </w:rPr>
              <w:t>Reitor</w:t>
            </w:r>
          </w:p>
        </w:tc>
        <w:tc>
          <w:tcPr>
            <w:tcW w:w="397" w:type="dxa"/>
          </w:tcPr>
          <w:p w14:paraId="74B22533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664A4696" w14:textId="428D1074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E5561D">
              <w:rPr>
                <w:rFonts w:asciiTheme="minorHAnsi" w:hAnsiTheme="minorHAnsi" w:cs="Times New Roman"/>
                <w:sz w:val="18"/>
                <w:szCs w:val="18"/>
              </w:rPr>
              <w:t>NOME DO PRESIDENTE DA FUNDAÇÃO</w:t>
            </w:r>
          </w:p>
          <w:p w14:paraId="69A60F48" w14:textId="22A9C729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E5561D">
              <w:rPr>
                <w:rFonts w:asciiTheme="minorHAnsi" w:hAnsiTheme="minorHAnsi" w:cs="Times New Roman"/>
                <w:sz w:val="18"/>
                <w:szCs w:val="18"/>
              </w:rPr>
              <w:t>Presidente da Fundação de Apoio</w:t>
            </w:r>
          </w:p>
        </w:tc>
      </w:tr>
    </w:tbl>
    <w:p w14:paraId="2140DE57" w14:textId="69BA02F3" w:rsidR="00FF3177" w:rsidRDefault="00FF3177" w:rsidP="00AB6AA8">
      <w:pPr>
        <w:rPr>
          <w:rFonts w:asciiTheme="minorHAnsi" w:hAnsiTheme="minorHAnsi" w:cs="Times New Roman"/>
        </w:rPr>
      </w:pPr>
    </w:p>
    <w:p w14:paraId="201006CF" w14:textId="21E20792" w:rsidR="00E5561D" w:rsidRDefault="00E5561D" w:rsidP="00AB6AA8">
      <w:pPr>
        <w:rPr>
          <w:rFonts w:asciiTheme="minorHAnsi" w:hAnsiTheme="minorHAnsi" w:cs="Times New Roman"/>
        </w:rPr>
      </w:pPr>
    </w:p>
    <w:p w14:paraId="774933BE" w14:textId="1B0BE5CA" w:rsidR="00E5561D" w:rsidRPr="00E9102A" w:rsidRDefault="00E5561D" w:rsidP="00AB6AA8">
      <w:pPr>
        <w:rPr>
          <w:rFonts w:asciiTheme="minorHAnsi" w:hAnsiTheme="minorHAnsi" w:cs="Times New Roman"/>
        </w:rPr>
      </w:pPr>
    </w:p>
    <w:sectPr w:rsidR="00E5561D" w:rsidRPr="00E9102A" w:rsidSect="00E5561D">
      <w:headerReference w:type="default" r:id="rId16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D0E56" w14:textId="77777777" w:rsidR="006325F5" w:rsidRDefault="006325F5">
      <w:r>
        <w:separator/>
      </w:r>
    </w:p>
  </w:endnote>
  <w:endnote w:type="continuationSeparator" w:id="0">
    <w:p w14:paraId="4B9A8884" w14:textId="77777777" w:rsidR="006325F5" w:rsidRDefault="0063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C0B76" w14:textId="654D9988" w:rsidR="00743A91" w:rsidRDefault="00743A91">
    <w:pPr>
      <w:pStyle w:val="Corpodetex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DF101" w14:textId="77777777" w:rsidR="006325F5" w:rsidRDefault="006325F5">
      <w:r>
        <w:separator/>
      </w:r>
    </w:p>
  </w:footnote>
  <w:footnote w:type="continuationSeparator" w:id="0">
    <w:p w14:paraId="6607F7DF" w14:textId="77777777" w:rsidR="006325F5" w:rsidRDefault="0063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5D2E14" w14:paraId="472AF9C4" w14:textId="77777777" w:rsidTr="005D2E14">
      <w:tc>
        <w:tcPr>
          <w:tcW w:w="3397" w:type="dxa"/>
        </w:tcPr>
        <w:p w14:paraId="0EA33B37" w14:textId="19C590A1" w:rsidR="005D2E14" w:rsidRDefault="005D2E14" w:rsidP="000271F9">
          <w:pPr>
            <w:jc w:val="center"/>
          </w:pPr>
          <w:r>
            <w:rPr>
              <w:noProof/>
            </w:rPr>
            <w:drawing>
              <wp:inline distT="0" distB="0" distL="0" distR="0" wp14:anchorId="643DB58C" wp14:editId="36949021">
                <wp:extent cx="406400" cy="40640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4A1F9E" w14:textId="32835DB3" w:rsidR="005D2E14" w:rsidRDefault="005D2E14" w:rsidP="000271F9">
          <w:pPr>
            <w:jc w:val="center"/>
          </w:pPr>
          <w:r>
            <w:t>MINISTÉRIO DA EDUCAÇÃO</w:t>
          </w:r>
        </w:p>
        <w:p w14:paraId="68E8D52C" w14:textId="0F9672FA" w:rsidR="005D2E14" w:rsidRDefault="005D2E14" w:rsidP="000271F9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293B2187" w14:textId="77777777" w:rsidR="00A613B0" w:rsidRDefault="005D2E14" w:rsidP="000271F9">
          <w:pPr>
            <w:jc w:val="center"/>
            <w:rPr>
              <w:b/>
              <w:bCs/>
              <w:sz w:val="30"/>
              <w:szCs w:val="30"/>
            </w:rPr>
          </w:pPr>
          <w:r w:rsidRPr="005D2E14">
            <w:rPr>
              <w:b/>
              <w:bCs/>
              <w:sz w:val="30"/>
              <w:szCs w:val="30"/>
            </w:rPr>
            <w:t>PLANO DE TRABALHO</w:t>
          </w:r>
        </w:p>
        <w:p w14:paraId="4746DC44" w14:textId="7E78B639" w:rsidR="005D2E14" w:rsidRPr="005D2E14" w:rsidRDefault="00A613B0" w:rsidP="000271F9">
          <w:pPr>
            <w:jc w:val="center"/>
            <w:rPr>
              <w:b/>
              <w:bCs/>
            </w:rPr>
          </w:pPr>
          <w:r>
            <w:rPr>
              <w:b/>
              <w:bCs/>
              <w:sz w:val="30"/>
              <w:szCs w:val="30"/>
            </w:rPr>
            <w:t>COM RECURSOS FINANCEIROS</w:t>
          </w:r>
          <w:r w:rsidR="005D2E14" w:rsidRPr="005D2E14">
            <w:rPr>
              <w:b/>
              <w:bCs/>
              <w:sz w:val="30"/>
              <w:szCs w:val="30"/>
            </w:rPr>
            <w:t xml:space="preserve"> </w:t>
          </w:r>
        </w:p>
      </w:tc>
      <w:tc>
        <w:tcPr>
          <w:tcW w:w="3118" w:type="dxa"/>
          <w:vAlign w:val="center"/>
        </w:tcPr>
        <w:p w14:paraId="677E59C5" w14:textId="77777777" w:rsidR="00B81B90" w:rsidRPr="00B81B90" w:rsidRDefault="005D2E14" w:rsidP="00B81B90">
          <w:pPr>
            <w:jc w:val="center"/>
            <w:rPr>
              <w:b/>
              <w:bCs/>
              <w:sz w:val="30"/>
              <w:szCs w:val="30"/>
            </w:rPr>
          </w:pPr>
          <w:r w:rsidRPr="00B81B90">
            <w:rPr>
              <w:b/>
              <w:bCs/>
              <w:sz w:val="30"/>
              <w:szCs w:val="30"/>
            </w:rPr>
            <w:t>CÓDIGO</w:t>
          </w:r>
        </w:p>
        <w:p w14:paraId="047CEA08" w14:textId="2746F053" w:rsidR="005D2E14" w:rsidRDefault="005D2E14" w:rsidP="00B81B90">
          <w:pPr>
            <w:jc w:val="center"/>
          </w:pPr>
          <w:r w:rsidRPr="00B81B90">
            <w:rPr>
              <w:b/>
              <w:bCs/>
              <w:sz w:val="30"/>
              <w:szCs w:val="30"/>
            </w:rPr>
            <w:t>DIARI 01</w:t>
          </w:r>
        </w:p>
      </w:tc>
    </w:tr>
  </w:tbl>
  <w:p w14:paraId="5977AE7E" w14:textId="77777777" w:rsidR="000271F9" w:rsidRPr="000271F9" w:rsidRDefault="000271F9" w:rsidP="000271F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5D2E14" w14:paraId="2272D098" w14:textId="77777777" w:rsidTr="005D2E14">
      <w:trPr>
        <w:jc w:val="center"/>
      </w:trPr>
      <w:tc>
        <w:tcPr>
          <w:tcW w:w="3397" w:type="dxa"/>
        </w:tcPr>
        <w:p w14:paraId="5BAD1A8E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29B92E5D" wp14:editId="403462C7">
                <wp:extent cx="406400" cy="406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E0AB08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380E0588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0CF71205" w14:textId="0681635D" w:rsidR="005D2E14" w:rsidRPr="005D2E14" w:rsidRDefault="005D2E14" w:rsidP="005D2E14">
          <w:pPr>
            <w:jc w:val="center"/>
            <w:rPr>
              <w:b/>
              <w:bCs/>
            </w:rPr>
          </w:pPr>
          <w:r w:rsidRPr="005D2E14">
            <w:rPr>
              <w:b/>
              <w:bCs/>
              <w:sz w:val="30"/>
              <w:szCs w:val="30"/>
            </w:rPr>
            <w:t xml:space="preserve">PLANO DE TRABALHO </w:t>
          </w:r>
        </w:p>
      </w:tc>
      <w:tc>
        <w:tcPr>
          <w:tcW w:w="3118" w:type="dxa"/>
          <w:vAlign w:val="center"/>
        </w:tcPr>
        <w:p w14:paraId="7D7AF499" w14:textId="77777777" w:rsidR="005D2E14" w:rsidRPr="00E06F5E" w:rsidRDefault="005D2E14" w:rsidP="005D2E14">
          <w:pPr>
            <w:jc w:val="center"/>
            <w:rPr>
              <w:b/>
              <w:bCs/>
              <w:sz w:val="30"/>
              <w:szCs w:val="30"/>
            </w:rPr>
          </w:pPr>
          <w:r w:rsidRPr="00E06F5E">
            <w:rPr>
              <w:b/>
              <w:bCs/>
              <w:sz w:val="30"/>
              <w:szCs w:val="30"/>
            </w:rPr>
            <w:t>CÓDIGO</w:t>
          </w:r>
        </w:p>
        <w:p w14:paraId="710686EB" w14:textId="77777777" w:rsidR="005D2E14" w:rsidRDefault="005D2E14" w:rsidP="005D2E14">
          <w:pPr>
            <w:jc w:val="center"/>
          </w:pPr>
          <w:r w:rsidRPr="00E06F5E">
            <w:rPr>
              <w:b/>
              <w:bCs/>
              <w:sz w:val="30"/>
              <w:szCs w:val="30"/>
            </w:rPr>
            <w:t>DIARI 01</w:t>
          </w:r>
        </w:p>
      </w:tc>
    </w:tr>
  </w:tbl>
  <w:p w14:paraId="7F712CED" w14:textId="77777777" w:rsidR="00DB422C" w:rsidRPr="000271F9" w:rsidRDefault="00DB422C" w:rsidP="000271F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5D2E14" w14:paraId="1FCF63FF" w14:textId="77777777" w:rsidTr="0038158B">
      <w:tc>
        <w:tcPr>
          <w:tcW w:w="3397" w:type="dxa"/>
        </w:tcPr>
        <w:p w14:paraId="0CB9E461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723BF5A4" wp14:editId="014B83C7">
                <wp:extent cx="406400" cy="40640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7B09BF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531BA2E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6FC04FB9" w14:textId="693EB002" w:rsidR="005D2E14" w:rsidRPr="005D2E14" w:rsidRDefault="005D2E14" w:rsidP="005D2E14">
          <w:pPr>
            <w:jc w:val="center"/>
            <w:rPr>
              <w:b/>
              <w:bCs/>
            </w:rPr>
          </w:pPr>
          <w:r w:rsidRPr="005D2E14">
            <w:rPr>
              <w:b/>
              <w:bCs/>
              <w:sz w:val="30"/>
              <w:szCs w:val="30"/>
            </w:rPr>
            <w:t>PLANO DE TRABALHO</w:t>
          </w:r>
        </w:p>
      </w:tc>
      <w:tc>
        <w:tcPr>
          <w:tcW w:w="3118" w:type="dxa"/>
          <w:vAlign w:val="center"/>
        </w:tcPr>
        <w:p w14:paraId="3FBF6451" w14:textId="77777777" w:rsidR="005D2E14" w:rsidRPr="00E06F5E" w:rsidRDefault="005D2E14" w:rsidP="005D2E14">
          <w:pPr>
            <w:jc w:val="center"/>
            <w:rPr>
              <w:b/>
              <w:bCs/>
              <w:sz w:val="30"/>
              <w:szCs w:val="30"/>
            </w:rPr>
          </w:pPr>
          <w:r w:rsidRPr="00E06F5E">
            <w:rPr>
              <w:b/>
              <w:bCs/>
              <w:sz w:val="30"/>
              <w:szCs w:val="30"/>
            </w:rPr>
            <w:t>CÓDIGO</w:t>
          </w:r>
        </w:p>
        <w:p w14:paraId="2C7857DC" w14:textId="77777777" w:rsidR="005D2E14" w:rsidRDefault="005D2E14" w:rsidP="005D2E14">
          <w:pPr>
            <w:jc w:val="center"/>
          </w:pPr>
          <w:r w:rsidRPr="00E06F5E">
            <w:rPr>
              <w:b/>
              <w:bCs/>
              <w:sz w:val="30"/>
              <w:szCs w:val="30"/>
            </w:rPr>
            <w:t>DIARI 01</w:t>
          </w:r>
        </w:p>
      </w:tc>
    </w:tr>
  </w:tbl>
  <w:p w14:paraId="39E5B886" w14:textId="77777777" w:rsidR="00DB422C" w:rsidRPr="000271F9" w:rsidRDefault="00DB422C" w:rsidP="000271F9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5D2E14" w14:paraId="481F78C6" w14:textId="77777777" w:rsidTr="005D2E14">
      <w:trPr>
        <w:jc w:val="center"/>
      </w:trPr>
      <w:tc>
        <w:tcPr>
          <w:tcW w:w="3397" w:type="dxa"/>
        </w:tcPr>
        <w:p w14:paraId="5A7AAFFC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7A691599" wp14:editId="2C6E8E56">
                <wp:extent cx="406400" cy="40640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BE2B5E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2D928EB0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6A78D219" w14:textId="24F3191D" w:rsidR="005D2E14" w:rsidRPr="005D2E14" w:rsidRDefault="005D2E14" w:rsidP="005D2E14">
          <w:pPr>
            <w:jc w:val="center"/>
            <w:rPr>
              <w:b/>
              <w:bCs/>
            </w:rPr>
          </w:pPr>
          <w:r w:rsidRPr="005D2E14">
            <w:rPr>
              <w:b/>
              <w:bCs/>
              <w:sz w:val="30"/>
              <w:szCs w:val="30"/>
            </w:rPr>
            <w:t xml:space="preserve">PLANO DE TRABALHO </w:t>
          </w:r>
        </w:p>
      </w:tc>
      <w:tc>
        <w:tcPr>
          <w:tcW w:w="3118" w:type="dxa"/>
          <w:vAlign w:val="center"/>
        </w:tcPr>
        <w:p w14:paraId="3820F2F5" w14:textId="77777777" w:rsidR="005D2E14" w:rsidRPr="00E06F5E" w:rsidRDefault="005D2E14" w:rsidP="005D2E14">
          <w:pPr>
            <w:jc w:val="center"/>
            <w:rPr>
              <w:b/>
              <w:bCs/>
              <w:sz w:val="30"/>
              <w:szCs w:val="30"/>
            </w:rPr>
          </w:pPr>
          <w:r w:rsidRPr="00E06F5E">
            <w:rPr>
              <w:b/>
              <w:bCs/>
              <w:sz w:val="30"/>
              <w:szCs w:val="30"/>
            </w:rPr>
            <w:t>CÓDIGO</w:t>
          </w:r>
        </w:p>
        <w:p w14:paraId="63156DBB" w14:textId="77777777" w:rsidR="005D2E14" w:rsidRDefault="005D2E14" w:rsidP="005D2E14">
          <w:pPr>
            <w:jc w:val="center"/>
          </w:pPr>
          <w:r w:rsidRPr="00E06F5E">
            <w:rPr>
              <w:b/>
              <w:bCs/>
              <w:sz w:val="30"/>
              <w:szCs w:val="30"/>
            </w:rPr>
            <w:t>DIARI 01</w:t>
          </w:r>
        </w:p>
      </w:tc>
    </w:tr>
  </w:tbl>
  <w:p w14:paraId="03D99900" w14:textId="77777777" w:rsidR="00DB422C" w:rsidRPr="000271F9" w:rsidRDefault="00DB422C" w:rsidP="000271F9">
    <w:pP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5D2E14" w14:paraId="5BA299C6" w14:textId="77777777" w:rsidTr="0038158B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643FB056" w14:textId="7F6299A3" w:rsidR="005D2E14" w:rsidRPr="005D2E14" w:rsidRDefault="005D2E14" w:rsidP="005D2E14">
          <w:pPr>
            <w:jc w:val="center"/>
            <w:rPr>
              <w:b/>
              <w:bCs/>
            </w:rPr>
          </w:pPr>
          <w:r w:rsidRPr="005D2E14">
            <w:rPr>
              <w:b/>
              <w:bCs/>
              <w:sz w:val="30"/>
              <w:szCs w:val="30"/>
            </w:rPr>
            <w:t xml:space="preserve">PLANO DE TRABALHO </w:t>
          </w:r>
        </w:p>
      </w:tc>
      <w:tc>
        <w:tcPr>
          <w:tcW w:w="3118" w:type="dxa"/>
          <w:vAlign w:val="center"/>
        </w:tcPr>
        <w:p w14:paraId="7A5CC009" w14:textId="77777777" w:rsidR="005D2E14" w:rsidRPr="00E06F5E" w:rsidRDefault="005D2E14" w:rsidP="005D2E14">
          <w:pPr>
            <w:jc w:val="center"/>
            <w:rPr>
              <w:b/>
              <w:bCs/>
              <w:sz w:val="30"/>
              <w:szCs w:val="30"/>
            </w:rPr>
          </w:pPr>
          <w:r w:rsidRPr="00E06F5E">
            <w:rPr>
              <w:b/>
              <w:bCs/>
              <w:sz w:val="30"/>
              <w:szCs w:val="30"/>
            </w:rPr>
            <w:t>CÓDIGO</w:t>
          </w:r>
        </w:p>
        <w:p w14:paraId="53400F95" w14:textId="77777777" w:rsidR="005D2E14" w:rsidRDefault="005D2E14" w:rsidP="005D2E14">
          <w:pPr>
            <w:jc w:val="center"/>
          </w:pPr>
          <w:r w:rsidRPr="00E06F5E">
            <w:rPr>
              <w:b/>
              <w:bCs/>
              <w:sz w:val="30"/>
              <w:szCs w:val="30"/>
            </w:rPr>
            <w:t>DIARI 01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1BCF1771"/>
    <w:multiLevelType w:val="hybridMultilevel"/>
    <w:tmpl w:val="812E3210"/>
    <w:lvl w:ilvl="0" w:tplc="C7242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4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5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7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3"/>
  </w:num>
  <w:num w:numId="3" w16cid:durableId="1647323024">
    <w:abstractNumId w:val="7"/>
  </w:num>
  <w:num w:numId="4" w16cid:durableId="1824736004">
    <w:abstractNumId w:val="0"/>
  </w:num>
  <w:num w:numId="5" w16cid:durableId="1679457009">
    <w:abstractNumId w:val="5"/>
  </w:num>
  <w:num w:numId="6" w16cid:durableId="1698391554">
    <w:abstractNumId w:val="1"/>
  </w:num>
  <w:num w:numId="7" w16cid:durableId="818499616">
    <w:abstractNumId w:val="6"/>
  </w:num>
  <w:num w:numId="8" w16cid:durableId="214657751">
    <w:abstractNumId w:val="4"/>
  </w:num>
  <w:num w:numId="9" w16cid:durableId="1691760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3A1E"/>
    <w:rsid w:val="000271F9"/>
    <w:rsid w:val="000448EF"/>
    <w:rsid w:val="000815CE"/>
    <w:rsid w:val="000A35B0"/>
    <w:rsid w:val="000D5624"/>
    <w:rsid w:val="00130CEA"/>
    <w:rsid w:val="001424BA"/>
    <w:rsid w:val="001440C6"/>
    <w:rsid w:val="00161D42"/>
    <w:rsid w:val="00184EB2"/>
    <w:rsid w:val="00185E83"/>
    <w:rsid w:val="00194FC8"/>
    <w:rsid w:val="001A450B"/>
    <w:rsid w:val="001C47FA"/>
    <w:rsid w:val="001F4DA5"/>
    <w:rsid w:val="001F5D2E"/>
    <w:rsid w:val="00273FFA"/>
    <w:rsid w:val="002E4E50"/>
    <w:rsid w:val="003167FC"/>
    <w:rsid w:val="00323137"/>
    <w:rsid w:val="00337356"/>
    <w:rsid w:val="00355E45"/>
    <w:rsid w:val="00371A85"/>
    <w:rsid w:val="0038709E"/>
    <w:rsid w:val="003A35A3"/>
    <w:rsid w:val="003D6B91"/>
    <w:rsid w:val="004422C1"/>
    <w:rsid w:val="004731EC"/>
    <w:rsid w:val="00473613"/>
    <w:rsid w:val="004754E0"/>
    <w:rsid w:val="00475869"/>
    <w:rsid w:val="00485FA5"/>
    <w:rsid w:val="00493BEB"/>
    <w:rsid w:val="004D2F5D"/>
    <w:rsid w:val="004E3DEA"/>
    <w:rsid w:val="004F5B36"/>
    <w:rsid w:val="005116DC"/>
    <w:rsid w:val="005133B7"/>
    <w:rsid w:val="00524FFA"/>
    <w:rsid w:val="0054020E"/>
    <w:rsid w:val="005B4FBE"/>
    <w:rsid w:val="005B7B41"/>
    <w:rsid w:val="005C5F80"/>
    <w:rsid w:val="005D2E14"/>
    <w:rsid w:val="005E287C"/>
    <w:rsid w:val="006325F5"/>
    <w:rsid w:val="00636668"/>
    <w:rsid w:val="006568AD"/>
    <w:rsid w:val="006A7392"/>
    <w:rsid w:val="006B5B15"/>
    <w:rsid w:val="006D0A07"/>
    <w:rsid w:val="006F20B3"/>
    <w:rsid w:val="0072724E"/>
    <w:rsid w:val="00743A91"/>
    <w:rsid w:val="007912E7"/>
    <w:rsid w:val="007B6458"/>
    <w:rsid w:val="007D23F4"/>
    <w:rsid w:val="00802679"/>
    <w:rsid w:val="008070FB"/>
    <w:rsid w:val="00814964"/>
    <w:rsid w:val="00835CC0"/>
    <w:rsid w:val="008879C5"/>
    <w:rsid w:val="008F2FD5"/>
    <w:rsid w:val="00912C2B"/>
    <w:rsid w:val="00913BC4"/>
    <w:rsid w:val="009564BC"/>
    <w:rsid w:val="009624AB"/>
    <w:rsid w:val="009A7342"/>
    <w:rsid w:val="009D6BF0"/>
    <w:rsid w:val="00A35BFA"/>
    <w:rsid w:val="00A613B0"/>
    <w:rsid w:val="00A850FD"/>
    <w:rsid w:val="00AB6AA8"/>
    <w:rsid w:val="00AD4780"/>
    <w:rsid w:val="00AD7008"/>
    <w:rsid w:val="00AE4544"/>
    <w:rsid w:val="00B41A68"/>
    <w:rsid w:val="00B452C9"/>
    <w:rsid w:val="00B4668D"/>
    <w:rsid w:val="00B81B90"/>
    <w:rsid w:val="00B900E2"/>
    <w:rsid w:val="00BF1031"/>
    <w:rsid w:val="00C30E47"/>
    <w:rsid w:val="00C707D0"/>
    <w:rsid w:val="00C732D9"/>
    <w:rsid w:val="00C96BF7"/>
    <w:rsid w:val="00CE425A"/>
    <w:rsid w:val="00CF5833"/>
    <w:rsid w:val="00D60C43"/>
    <w:rsid w:val="00D865D5"/>
    <w:rsid w:val="00D91D28"/>
    <w:rsid w:val="00DB422C"/>
    <w:rsid w:val="00DD2160"/>
    <w:rsid w:val="00E056CF"/>
    <w:rsid w:val="00E06F5E"/>
    <w:rsid w:val="00E225FF"/>
    <w:rsid w:val="00E5561D"/>
    <w:rsid w:val="00E61042"/>
    <w:rsid w:val="00E82607"/>
    <w:rsid w:val="00E82D77"/>
    <w:rsid w:val="00E9102A"/>
    <w:rsid w:val="00E92027"/>
    <w:rsid w:val="00EA7A52"/>
    <w:rsid w:val="00EB1266"/>
    <w:rsid w:val="00EB5692"/>
    <w:rsid w:val="00EF3424"/>
    <w:rsid w:val="00F04BCC"/>
    <w:rsid w:val="00F336FD"/>
    <w:rsid w:val="00F50487"/>
    <w:rsid w:val="00F72F63"/>
    <w:rsid w:val="00FE32D4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@ufca.edu.br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albapcarvalh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lceliodecastro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1689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Lúcia Araújo</dc:creator>
  <cp:lastModifiedBy>Assis Nogueira</cp:lastModifiedBy>
  <cp:revision>15</cp:revision>
  <dcterms:created xsi:type="dcterms:W3CDTF">2023-06-30T14:20:00Z</dcterms:created>
  <dcterms:modified xsi:type="dcterms:W3CDTF">2024-06-12T18:10:00Z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