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AEC8" w14:textId="77777777" w:rsidR="0046629C" w:rsidRDefault="004662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390"/>
        <w:gridCol w:w="2595"/>
        <w:gridCol w:w="780"/>
        <w:gridCol w:w="570"/>
        <w:gridCol w:w="690"/>
        <w:gridCol w:w="465"/>
        <w:gridCol w:w="510"/>
        <w:gridCol w:w="720"/>
        <w:gridCol w:w="255"/>
        <w:gridCol w:w="1140"/>
        <w:gridCol w:w="645"/>
      </w:tblGrid>
      <w:tr w:rsidR="0046629C" w14:paraId="628CB23A" w14:textId="77777777">
        <w:trPr>
          <w:trHeight w:val="371"/>
          <w:jc w:val="center"/>
        </w:trPr>
        <w:tc>
          <w:tcPr>
            <w:tcW w:w="10425" w:type="dxa"/>
            <w:gridSpan w:val="12"/>
            <w:shd w:val="clear" w:color="auto" w:fill="D9D9D9"/>
          </w:tcPr>
          <w:p w14:paraId="3304E68E" w14:textId="77777777" w:rsidR="0046629C" w:rsidRDefault="0046629C">
            <w:pPr>
              <w:pStyle w:val="Ttulo1"/>
              <w:spacing w:before="0"/>
              <w:ind w:left="0" w:right="-24"/>
            </w:pPr>
          </w:p>
          <w:p w14:paraId="5E0D9C64" w14:textId="77777777" w:rsidR="0046629C" w:rsidRDefault="00000000">
            <w:pPr>
              <w:pStyle w:val="Ttulo1"/>
              <w:spacing w:before="0"/>
              <w:ind w:left="0" w:right="-24"/>
            </w:pPr>
            <w:r>
              <w:t>SOLICITAÇÃO DE ADITIVO E/OU ALTERAÇÃO DE PLANO DE TRABALHO (APOSTILAMENTO)*</w:t>
            </w:r>
          </w:p>
          <w:p w14:paraId="4B359B1E" w14:textId="77777777" w:rsidR="0046629C" w:rsidRDefault="0046629C">
            <w:pPr>
              <w:pStyle w:val="Ttulo1"/>
              <w:spacing w:before="0"/>
              <w:ind w:left="0" w:right="-24"/>
            </w:pPr>
          </w:p>
        </w:tc>
      </w:tr>
      <w:tr w:rsidR="0046629C" w14:paraId="339FB1F6" w14:textId="77777777">
        <w:trPr>
          <w:trHeight w:val="371"/>
          <w:jc w:val="center"/>
        </w:trPr>
        <w:tc>
          <w:tcPr>
            <w:tcW w:w="10425" w:type="dxa"/>
            <w:gridSpan w:val="12"/>
            <w:shd w:val="clear" w:color="auto" w:fill="D9D9D9"/>
          </w:tcPr>
          <w:p w14:paraId="4A9E3D3A" w14:textId="77777777" w:rsidR="004662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DADOS DO PROJETO</w:t>
            </w:r>
          </w:p>
        </w:tc>
      </w:tr>
      <w:tr w:rsidR="0046629C" w14:paraId="074FD439" w14:textId="77777777">
        <w:trPr>
          <w:trHeight w:val="373"/>
          <w:jc w:val="center"/>
        </w:trPr>
        <w:tc>
          <w:tcPr>
            <w:tcW w:w="1665" w:type="dxa"/>
          </w:tcPr>
          <w:p w14:paraId="107B06AF" w14:textId="77777777" w:rsidR="0046629C" w:rsidRDefault="00000000" w:rsidP="005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right="9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Processo nº:</w:t>
            </w:r>
          </w:p>
        </w:tc>
        <w:tc>
          <w:tcPr>
            <w:tcW w:w="4335" w:type="dxa"/>
            <w:gridSpan w:val="4"/>
          </w:tcPr>
          <w:p w14:paraId="5ABC12A8" w14:textId="77777777" w:rsidR="004662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55" w:type="dxa"/>
            <w:gridSpan w:val="2"/>
          </w:tcPr>
          <w:p w14:paraId="7C24A1E0" w14:textId="77777777" w:rsidR="0046629C" w:rsidRDefault="00000000" w:rsidP="005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Ajuste:</w:t>
            </w:r>
          </w:p>
        </w:tc>
        <w:tc>
          <w:tcPr>
            <w:tcW w:w="3270" w:type="dxa"/>
            <w:gridSpan w:val="5"/>
          </w:tcPr>
          <w:p w14:paraId="24630F54" w14:textId="77777777" w:rsidR="0046629C" w:rsidRDefault="0046629C" w:rsidP="006B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rPr>
                <w:color w:val="000000"/>
              </w:rPr>
            </w:pPr>
          </w:p>
        </w:tc>
      </w:tr>
      <w:tr w:rsidR="0046629C" w14:paraId="72257B6A" w14:textId="77777777">
        <w:trPr>
          <w:trHeight w:val="626"/>
          <w:jc w:val="center"/>
        </w:trPr>
        <w:tc>
          <w:tcPr>
            <w:tcW w:w="1665" w:type="dxa"/>
          </w:tcPr>
          <w:p w14:paraId="1C8D45DB" w14:textId="77777777" w:rsidR="0046629C" w:rsidRDefault="00000000" w:rsidP="005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right="9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Objeto:</w:t>
            </w:r>
          </w:p>
        </w:tc>
        <w:tc>
          <w:tcPr>
            <w:tcW w:w="8760" w:type="dxa"/>
            <w:gridSpan w:val="11"/>
          </w:tcPr>
          <w:p w14:paraId="72BDB068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7" w:right="11"/>
              <w:rPr>
                <w:color w:val="000000"/>
              </w:rPr>
            </w:pPr>
          </w:p>
        </w:tc>
      </w:tr>
      <w:tr w:rsidR="0046629C" w14:paraId="5601346F" w14:textId="77777777">
        <w:trPr>
          <w:trHeight w:val="371"/>
          <w:jc w:val="center"/>
        </w:trPr>
        <w:tc>
          <w:tcPr>
            <w:tcW w:w="1665" w:type="dxa"/>
          </w:tcPr>
          <w:p w14:paraId="22FC989B" w14:textId="7C0252CB" w:rsidR="0046629C" w:rsidRDefault="00000000" w:rsidP="005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9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Fundação</w:t>
            </w:r>
            <w:r w:rsidR="005F47C1">
              <w:rPr>
                <w:b/>
                <w:color w:val="000000"/>
              </w:rPr>
              <w:t xml:space="preserve"> de Apoio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5025" w:type="dxa"/>
            <w:gridSpan w:val="5"/>
          </w:tcPr>
          <w:p w14:paraId="4F7738F7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7"/>
              <w:rPr>
                <w:color w:val="000000"/>
              </w:rPr>
            </w:pPr>
          </w:p>
        </w:tc>
        <w:tc>
          <w:tcPr>
            <w:tcW w:w="975" w:type="dxa"/>
            <w:gridSpan w:val="2"/>
          </w:tcPr>
          <w:p w14:paraId="2BD14096" w14:textId="77777777" w:rsidR="0046629C" w:rsidRDefault="00000000" w:rsidP="005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CNPJ:</w:t>
            </w:r>
          </w:p>
        </w:tc>
        <w:tc>
          <w:tcPr>
            <w:tcW w:w="2760" w:type="dxa"/>
            <w:gridSpan w:val="4"/>
          </w:tcPr>
          <w:p w14:paraId="15A780B4" w14:textId="77777777" w:rsidR="0046629C" w:rsidRDefault="0046629C" w:rsidP="006B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</w:rPr>
            </w:pPr>
          </w:p>
        </w:tc>
      </w:tr>
      <w:tr w:rsidR="0046629C" w14:paraId="46A1EC14" w14:textId="77777777">
        <w:trPr>
          <w:trHeight w:val="625"/>
          <w:jc w:val="center"/>
        </w:trPr>
        <w:tc>
          <w:tcPr>
            <w:tcW w:w="1665" w:type="dxa"/>
          </w:tcPr>
          <w:p w14:paraId="07456543" w14:textId="4EE49382" w:rsidR="0046629C" w:rsidRDefault="00000000" w:rsidP="005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right="7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Parceiro / Financiado</w:t>
            </w:r>
            <w:r w:rsidR="005F47C1">
              <w:rPr>
                <w:b/>
                <w:color w:val="000000"/>
              </w:rPr>
              <w:t>r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5025" w:type="dxa"/>
            <w:gridSpan w:val="5"/>
          </w:tcPr>
          <w:p w14:paraId="0C4A7424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07"/>
              <w:rPr>
                <w:color w:val="000000"/>
              </w:rPr>
            </w:pPr>
          </w:p>
        </w:tc>
        <w:tc>
          <w:tcPr>
            <w:tcW w:w="975" w:type="dxa"/>
            <w:gridSpan w:val="2"/>
          </w:tcPr>
          <w:p w14:paraId="1F56306B" w14:textId="77777777" w:rsidR="0046629C" w:rsidRDefault="00000000" w:rsidP="005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CNPJ:</w:t>
            </w:r>
          </w:p>
        </w:tc>
        <w:tc>
          <w:tcPr>
            <w:tcW w:w="2760" w:type="dxa"/>
            <w:gridSpan w:val="4"/>
          </w:tcPr>
          <w:p w14:paraId="488C3A35" w14:textId="77777777" w:rsidR="0046629C" w:rsidRDefault="0046629C" w:rsidP="006B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rPr>
                <w:color w:val="000000"/>
              </w:rPr>
            </w:pPr>
          </w:p>
        </w:tc>
      </w:tr>
      <w:tr w:rsidR="0046629C" w14:paraId="0DC78984" w14:textId="77777777">
        <w:trPr>
          <w:trHeight w:val="626"/>
          <w:jc w:val="center"/>
        </w:trPr>
        <w:tc>
          <w:tcPr>
            <w:tcW w:w="1665" w:type="dxa"/>
          </w:tcPr>
          <w:p w14:paraId="4CEA9986" w14:textId="77777777" w:rsidR="0046629C" w:rsidRDefault="00000000" w:rsidP="005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right="9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Valor:</w:t>
            </w:r>
          </w:p>
        </w:tc>
        <w:tc>
          <w:tcPr>
            <w:tcW w:w="5490" w:type="dxa"/>
            <w:gridSpan w:val="6"/>
          </w:tcPr>
          <w:p w14:paraId="5F1096D9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7"/>
              <w:rPr>
                <w:color w:val="000000"/>
              </w:rPr>
            </w:pPr>
          </w:p>
        </w:tc>
        <w:tc>
          <w:tcPr>
            <w:tcW w:w="1485" w:type="dxa"/>
            <w:gridSpan w:val="3"/>
          </w:tcPr>
          <w:p w14:paraId="1A77F5A0" w14:textId="49634B17" w:rsidR="004662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before="61"/>
              <w:ind w:left="127" w:right="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Prazo</w:t>
            </w:r>
            <w:r w:rsidR="005F47C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de Vigência:</w:t>
            </w:r>
          </w:p>
        </w:tc>
        <w:tc>
          <w:tcPr>
            <w:tcW w:w="1785" w:type="dxa"/>
            <w:gridSpan w:val="2"/>
          </w:tcPr>
          <w:p w14:paraId="0716B918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11"/>
              <w:rPr>
                <w:color w:val="000000"/>
              </w:rPr>
            </w:pPr>
          </w:p>
        </w:tc>
      </w:tr>
      <w:tr w:rsidR="0046629C" w14:paraId="20B0D0FF" w14:textId="77777777">
        <w:trPr>
          <w:trHeight w:val="374"/>
          <w:jc w:val="center"/>
        </w:trPr>
        <w:tc>
          <w:tcPr>
            <w:tcW w:w="10425" w:type="dxa"/>
            <w:gridSpan w:val="12"/>
            <w:tcBorders>
              <w:bottom w:val="single" w:sz="4" w:space="0" w:color="000000"/>
            </w:tcBorders>
            <w:shd w:val="clear" w:color="auto" w:fill="D9D9D9"/>
          </w:tcPr>
          <w:p w14:paraId="3AF33E7B" w14:textId="77777777" w:rsidR="004662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DADOS DA ALTERAÇÃO</w:t>
            </w:r>
          </w:p>
        </w:tc>
      </w:tr>
      <w:tr w:rsidR="0046629C" w14:paraId="32FB0ED8" w14:textId="77777777">
        <w:trPr>
          <w:trHeight w:val="373"/>
          <w:jc w:val="center"/>
        </w:trPr>
        <w:tc>
          <w:tcPr>
            <w:tcW w:w="2055" w:type="dxa"/>
            <w:gridSpan w:val="2"/>
            <w:vMerge w:val="restart"/>
            <w:tcBorders>
              <w:bottom w:val="single" w:sz="4" w:space="0" w:color="000000"/>
            </w:tcBorders>
          </w:tcPr>
          <w:p w14:paraId="3A4E9816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14:paraId="742D4879" w14:textId="77777777" w:rsidR="0046629C" w:rsidRDefault="00000000" w:rsidP="006B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Tipo:</w:t>
            </w:r>
          </w:p>
        </w:tc>
        <w:tc>
          <w:tcPr>
            <w:tcW w:w="7725" w:type="dxa"/>
            <w:gridSpan w:val="9"/>
            <w:tcBorders>
              <w:bottom w:val="single" w:sz="4" w:space="0" w:color="000000"/>
            </w:tcBorders>
          </w:tcPr>
          <w:p w14:paraId="08424AEA" w14:textId="77777777" w:rsidR="004662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112"/>
              <w:rPr>
                <w:color w:val="000000"/>
              </w:rPr>
            </w:pPr>
            <w:r>
              <w:rPr>
                <w:color w:val="000000"/>
              </w:rPr>
              <w:t>Ajuste de Plano de Trabalho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72409758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7"/>
              <w:jc w:val="center"/>
              <w:rPr>
                <w:b/>
                <w:color w:val="000000"/>
              </w:rPr>
            </w:pPr>
          </w:p>
        </w:tc>
      </w:tr>
      <w:tr w:rsidR="0046629C" w14:paraId="2809D637" w14:textId="77777777">
        <w:trPr>
          <w:trHeight w:val="371"/>
          <w:jc w:val="center"/>
        </w:trPr>
        <w:tc>
          <w:tcPr>
            <w:tcW w:w="2055" w:type="dxa"/>
            <w:gridSpan w:val="2"/>
            <w:vMerge/>
            <w:tcBorders>
              <w:bottom w:val="single" w:sz="4" w:space="0" w:color="000000"/>
            </w:tcBorders>
          </w:tcPr>
          <w:p w14:paraId="64754251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bottom w:val="single" w:sz="4" w:space="0" w:color="000000"/>
            </w:tcBorders>
          </w:tcPr>
          <w:p w14:paraId="017E1311" w14:textId="77777777" w:rsidR="0046629C" w:rsidRDefault="00000000" w:rsidP="006B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</w:rPr>
            </w:pPr>
            <w:r>
              <w:rPr>
                <w:color w:val="000000"/>
              </w:rPr>
              <w:t>Valor (Acréscimo)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14:paraId="5CAE2D65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35" w:type="dxa"/>
            <w:gridSpan w:val="4"/>
            <w:tcBorders>
              <w:top w:val="single" w:sz="4" w:space="0" w:color="000000"/>
            </w:tcBorders>
          </w:tcPr>
          <w:p w14:paraId="21105AB4" w14:textId="77777777" w:rsidR="0046629C" w:rsidRDefault="00000000" w:rsidP="006B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</w:rPr>
            </w:pPr>
            <w:r>
              <w:rPr>
                <w:color w:val="000000"/>
              </w:rPr>
              <w:t>Valor (Supressão)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14:paraId="0B74769F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</w:tcBorders>
          </w:tcPr>
          <w:p w14:paraId="0DF77354" w14:textId="77777777" w:rsidR="0046629C" w:rsidRDefault="00000000" w:rsidP="006B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</w:rPr>
            </w:pPr>
            <w:r>
              <w:rPr>
                <w:color w:val="000000"/>
              </w:rPr>
              <w:t>Vigência</w:t>
            </w:r>
          </w:p>
        </w:tc>
        <w:tc>
          <w:tcPr>
            <w:tcW w:w="645" w:type="dxa"/>
            <w:tcBorders>
              <w:top w:val="single" w:sz="4" w:space="0" w:color="000000"/>
            </w:tcBorders>
          </w:tcPr>
          <w:p w14:paraId="69100E84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6629C" w14:paraId="232B9864" w14:textId="77777777">
        <w:trPr>
          <w:trHeight w:val="371"/>
          <w:jc w:val="center"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C3EA" w14:textId="77777777" w:rsidR="0046629C" w:rsidRDefault="00000000" w:rsidP="006B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9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Justificativa(s) da(s) alteração(ões):</w:t>
            </w:r>
          </w:p>
          <w:p w14:paraId="6D47A9DE" w14:textId="77777777" w:rsidR="0046629C" w:rsidRDefault="0046629C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C9CE3" w14:textId="77777777" w:rsidR="0046629C" w:rsidRDefault="004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6629C" w14:paraId="4A0A5D6E" w14:textId="77777777">
        <w:trPr>
          <w:trHeight w:val="371"/>
          <w:jc w:val="center"/>
        </w:trPr>
        <w:tc>
          <w:tcPr>
            <w:tcW w:w="104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A820BC5" w14:textId="77777777" w:rsidR="0046629C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AS ALTERAÇÕES DO PLANO DE TRABALHO OCORRERÃO CONFORME DESCRITO ABAIXO:</w:t>
            </w:r>
          </w:p>
        </w:tc>
      </w:tr>
      <w:tr w:rsidR="0046629C" w14:paraId="6BCB355F" w14:textId="77777777">
        <w:trPr>
          <w:trHeight w:val="371"/>
          <w:jc w:val="center"/>
        </w:trPr>
        <w:tc>
          <w:tcPr>
            <w:tcW w:w="104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F2F23" w14:textId="77777777" w:rsidR="0046629C" w:rsidRDefault="0000000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Colocar aqui todas as alterações necessárias ao plano de trabalho. Ex. (Onde se lia, leia-se).</w:t>
            </w:r>
          </w:p>
          <w:p w14:paraId="7DB013F3" w14:textId="77777777" w:rsidR="0046629C" w:rsidRDefault="0046629C">
            <w:pPr>
              <w:jc w:val="both"/>
              <w:rPr>
                <w:color w:val="FF0000"/>
              </w:rPr>
            </w:pPr>
          </w:p>
          <w:p w14:paraId="66FA40FE" w14:textId="77777777" w:rsidR="0046629C" w:rsidRDefault="0000000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Anexar a este documento o plano de trabalho atualizado.</w:t>
            </w:r>
          </w:p>
          <w:p w14:paraId="299C49E2" w14:textId="77777777" w:rsidR="0046629C" w:rsidRDefault="004662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DCB6848" w14:textId="77777777" w:rsidR="0046629C" w:rsidRDefault="00000000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*Apostilamento é quando não houver alterações no objeto, cronograma de execução (vigência) e nas obrigações das partes. Termo aditivo deve ser usado para efetuar acréscimos ou supressões no objeto (alterações quantitativas e qualitativas), prorrogações, além de outras modificações admitidas em lei que possam ser caracterizadas como alterações do contrato.</w:t>
      </w:r>
    </w:p>
    <w:p w14:paraId="2F6C8C37" w14:textId="77777777" w:rsidR="0046629C" w:rsidRDefault="0046629C">
      <w:pPr>
        <w:widowControl/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724BEFC5" w14:textId="1AB8D506" w:rsidR="0046629C" w:rsidRDefault="00000000" w:rsidP="00846E5C">
      <w:pPr>
        <w:widowControl/>
        <w:pBdr>
          <w:top w:val="nil"/>
          <w:left w:val="nil"/>
          <w:bottom w:val="nil"/>
          <w:right w:val="nil"/>
          <w:between w:val="nil"/>
        </w:pBdr>
        <w:spacing w:before="6"/>
        <w:ind w:right="-24"/>
        <w:jc w:val="right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 w:rsidR="00846E5C">
        <w:rPr>
          <w:color w:val="000000"/>
          <w:sz w:val="24"/>
          <w:szCs w:val="24"/>
        </w:rPr>
        <w:t>Cidade</w:t>
      </w:r>
      <w:r>
        <w:rPr>
          <w:color w:val="000000"/>
          <w:sz w:val="24"/>
          <w:szCs w:val="24"/>
        </w:rPr>
        <w:t>/CE, data da assinatura digital.</w:t>
      </w:r>
    </w:p>
    <w:p w14:paraId="663A57F1" w14:textId="77777777" w:rsidR="0046629C" w:rsidRDefault="0046629C">
      <w:pPr>
        <w:widowControl/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674CB0A9" w14:textId="77777777" w:rsidR="0046629C" w:rsidRDefault="0046629C">
      <w:pPr>
        <w:widowControl/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042223C2" w14:textId="77777777" w:rsidR="0046629C" w:rsidRDefault="0046629C">
      <w:pPr>
        <w:widowControl/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2CC26D38" w14:textId="77777777" w:rsidR="0046629C" w:rsidRDefault="0046629C">
      <w:pPr>
        <w:widowControl/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39E4C979" w14:textId="77777777" w:rsidR="0046629C" w:rsidRDefault="0046629C">
      <w:pPr>
        <w:widowControl/>
        <w:pBdr>
          <w:top w:val="nil"/>
          <w:left w:val="nil"/>
          <w:bottom w:val="nil"/>
          <w:right w:val="nil"/>
          <w:between w:val="nil"/>
        </w:pBdr>
        <w:spacing w:before="7"/>
        <w:ind w:left="2101" w:right="2124"/>
        <w:jc w:val="center"/>
        <w:rPr>
          <w:color w:val="000000"/>
          <w:sz w:val="24"/>
          <w:szCs w:val="24"/>
        </w:rPr>
      </w:pPr>
    </w:p>
    <w:p w14:paraId="1911EF6A" w14:textId="77777777" w:rsidR="0046629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7"/>
        <w:ind w:left="2101" w:right="212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COORDENADOR DO PROJETO</w:t>
      </w:r>
    </w:p>
    <w:p w14:paraId="601A81C8" w14:textId="77777777" w:rsidR="0046629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7"/>
        <w:ind w:left="2101" w:right="212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Coordenador do Projeto</w:t>
      </w:r>
    </w:p>
    <w:sectPr w:rsidR="0046629C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4A47" w14:textId="77777777" w:rsidR="00AD3470" w:rsidRDefault="00AD3470">
      <w:r>
        <w:separator/>
      </w:r>
    </w:p>
  </w:endnote>
  <w:endnote w:type="continuationSeparator" w:id="0">
    <w:p w14:paraId="16462358" w14:textId="77777777" w:rsidR="00AD3470" w:rsidRDefault="00A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6451" w14:textId="77777777" w:rsidR="00AD3470" w:rsidRDefault="00AD3470">
      <w:r>
        <w:separator/>
      </w:r>
    </w:p>
  </w:footnote>
  <w:footnote w:type="continuationSeparator" w:id="0">
    <w:p w14:paraId="04C175A5" w14:textId="77777777" w:rsidR="00AD3470" w:rsidRDefault="00AD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310"/>
      <w:gridCol w:w="4241"/>
      <w:gridCol w:w="2905"/>
    </w:tblGrid>
    <w:tr w:rsidR="00704145" w14:paraId="2FCDC3AB" w14:textId="77777777" w:rsidTr="00704145">
      <w:tc>
        <w:tcPr>
          <w:tcW w:w="158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DD55CE" w14:textId="77777777" w:rsidR="00704145" w:rsidRDefault="00704145" w:rsidP="00704145">
          <w:pPr>
            <w:jc w:val="center"/>
          </w:pPr>
          <w:r>
            <w:rPr>
              <w:noProof/>
            </w:rPr>
            <w:drawing>
              <wp:inline distT="0" distB="0" distL="0" distR="0" wp14:anchorId="03D84234" wp14:editId="1A707885">
                <wp:extent cx="409575" cy="409575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1318E10" w14:textId="77777777" w:rsidR="00704145" w:rsidRDefault="00704145" w:rsidP="00704145">
          <w:pPr>
            <w:jc w:val="center"/>
          </w:pPr>
          <w:r>
            <w:t>MINISTÉRIO DA EDUCAÇÃO</w:t>
          </w:r>
        </w:p>
        <w:p w14:paraId="2523C791" w14:textId="77777777" w:rsidR="00704145" w:rsidRDefault="00704145" w:rsidP="00704145">
          <w:pPr>
            <w:jc w:val="center"/>
          </w:pPr>
          <w:r>
            <w:t>UNIVERSIDADE FEDERAL DO CARIRI</w:t>
          </w:r>
        </w:p>
      </w:tc>
      <w:tc>
        <w:tcPr>
          <w:tcW w:w="202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ABD1A7" w14:textId="61BE1C98" w:rsidR="00704145" w:rsidRDefault="00704145" w:rsidP="00704145">
          <w:pPr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>SOLICITAÇÃO DE ALTERAÇÃO DE CONTRATO E/</w:t>
          </w:r>
          <w:r w:rsidR="001664F4">
            <w:rPr>
              <w:b/>
              <w:sz w:val="30"/>
              <w:szCs w:val="30"/>
            </w:rPr>
            <w:t xml:space="preserve">OU </w:t>
          </w:r>
          <w:r>
            <w:rPr>
              <w:b/>
              <w:sz w:val="30"/>
              <w:szCs w:val="30"/>
            </w:rPr>
            <w:t>PLANO DE TRABALHO</w:t>
          </w:r>
        </w:p>
      </w:tc>
      <w:tc>
        <w:tcPr>
          <w:tcW w:w="13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96D48D" w14:textId="77777777" w:rsidR="00704145" w:rsidRDefault="00704145" w:rsidP="00704145">
          <w:pPr>
            <w:jc w:val="center"/>
            <w:rPr>
              <w:b/>
            </w:rPr>
          </w:pPr>
          <w:r>
            <w:rPr>
              <w:b/>
            </w:rPr>
            <w:t>CÓDIGO</w:t>
          </w:r>
        </w:p>
        <w:p w14:paraId="0F64F9BF" w14:textId="253D6ABF" w:rsidR="00704145" w:rsidRDefault="00704145" w:rsidP="00704145">
          <w:pPr>
            <w:jc w:val="center"/>
          </w:pPr>
          <w:r>
            <w:rPr>
              <w:b/>
            </w:rPr>
            <w:t xml:space="preserve">DIARI </w:t>
          </w:r>
          <w:r w:rsidR="005F47C1">
            <w:rPr>
              <w:b/>
            </w:rPr>
            <w:t>08</w:t>
          </w:r>
        </w:p>
      </w:tc>
    </w:tr>
  </w:tbl>
  <w:p w14:paraId="6F3C5D96" w14:textId="77777777" w:rsidR="0046629C" w:rsidRPr="00704145" w:rsidRDefault="0046629C" w:rsidP="00704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9C"/>
    <w:rsid w:val="001664F4"/>
    <w:rsid w:val="0046629C"/>
    <w:rsid w:val="005F47C1"/>
    <w:rsid w:val="006B3DBB"/>
    <w:rsid w:val="00704145"/>
    <w:rsid w:val="00817B83"/>
    <w:rsid w:val="00846E5C"/>
    <w:rsid w:val="00A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A91A"/>
  <w15:docId w15:val="{800DC2F3-FBDE-461C-9223-0FD05F97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01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F13601"/>
    <w:pPr>
      <w:spacing w:before="90"/>
      <w:ind w:left="472" w:right="184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1360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F13601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60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1360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F13601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136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6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36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601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F136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F13601"/>
    <w:pPr>
      <w:ind w:left="720"/>
      <w:contextualSpacing/>
    </w:pPr>
  </w:style>
  <w:style w:type="table" w:styleId="Tabelacomgrade">
    <w:name w:val="Table Grid"/>
    <w:basedOn w:val="Tabelanormal"/>
    <w:uiPriority w:val="39"/>
    <w:rsid w:val="00BD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2PEQMVZ1PFYqBM/A/h9iqpQq1w==">CgMxLjA4AHIhMTBmWGozSG1TNXB1dGpKU2o0al9VQW5CazZ3TFdQcDF1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UFCA</dc:creator>
  <cp:lastModifiedBy>Francisco de Assis Nogueira</cp:lastModifiedBy>
  <cp:revision>6</cp:revision>
  <dcterms:created xsi:type="dcterms:W3CDTF">2023-08-13T09:30:00Z</dcterms:created>
  <dcterms:modified xsi:type="dcterms:W3CDTF">2026-07-01T18:32:00Z</dcterms:modified>
</cp:coreProperties>
</file>