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9862A" w14:textId="77777777" w:rsidR="003B0584" w:rsidRDefault="00000000">
      <w:pPr>
        <w:ind w:left="180" w:right="5"/>
        <w:rPr>
          <w:b/>
          <w:sz w:val="20"/>
          <w:szCs w:val="20"/>
        </w:rPr>
      </w:pPr>
      <w:r>
        <w:rPr>
          <w:b/>
          <w:sz w:val="20"/>
          <w:szCs w:val="20"/>
        </w:rPr>
        <w:t>OBSERVAÇÕES:</w:t>
      </w:r>
    </w:p>
    <w:p w14:paraId="51BCCED3" w14:textId="77777777" w:rsidR="003B058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Esta declaração é </w:t>
      </w:r>
      <w:r>
        <w:rPr>
          <w:b/>
          <w:color w:val="000000"/>
          <w:sz w:val="20"/>
          <w:szCs w:val="20"/>
        </w:rPr>
        <w:t>obrigatória</w:t>
      </w:r>
      <w:r>
        <w:rPr>
          <w:color w:val="000000"/>
          <w:sz w:val="20"/>
          <w:szCs w:val="20"/>
        </w:rPr>
        <w:t xml:space="preserve"> e deverá ser assinado pelo presidente do Colegiado competente pela aprovação do Projeto Acadêmico;</w:t>
      </w:r>
    </w:p>
    <w:p w14:paraId="53575F20" w14:textId="77777777" w:rsidR="003B058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Em caso de aprovação “ad referendum”, a matéria deverá ser submetida ao Colegiado na primeira reunião subsequente à aprovação e a ata encaminhada para DIARI instruir o processo administrativo;</w:t>
      </w:r>
    </w:p>
    <w:p w14:paraId="59E92CBC" w14:textId="77777777" w:rsidR="003B058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Esta declaração poderá ser substituída por Portaria ou Resolução do Órgão Colegiado competente, devidamente assinada por seu presidente.</w:t>
      </w:r>
    </w:p>
    <w:p w14:paraId="068A7F00" w14:textId="77777777" w:rsidR="007201BA" w:rsidRDefault="007201BA" w:rsidP="007201BA">
      <w:pPr>
        <w:pBdr>
          <w:top w:val="nil"/>
          <w:left w:val="nil"/>
          <w:bottom w:val="nil"/>
          <w:right w:val="nil"/>
          <w:between w:val="nil"/>
        </w:pBdr>
        <w:ind w:left="900" w:right="5"/>
        <w:rPr>
          <w:color w:val="000000"/>
          <w:sz w:val="20"/>
          <w:szCs w:val="20"/>
        </w:rPr>
      </w:pPr>
    </w:p>
    <w:tbl>
      <w:tblPr>
        <w:tblStyle w:val="TableNormal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6"/>
        <w:gridCol w:w="3454"/>
      </w:tblGrid>
      <w:tr w:rsidR="007201BA" w:rsidRPr="004D2F5D" w14:paraId="3D018A48" w14:textId="77777777" w:rsidTr="008C6765">
        <w:trPr>
          <w:trHeight w:val="230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ED53DEE" w14:textId="77777777" w:rsidR="007201BA" w:rsidRPr="004D2F5D" w:rsidRDefault="007201BA" w:rsidP="008C6765">
            <w:pPr>
              <w:pStyle w:val="TableParagraph"/>
              <w:spacing w:line="276" w:lineRule="auto"/>
              <w:ind w:left="84"/>
              <w:jc w:val="center"/>
              <w:rPr>
                <w:b/>
                <w:sz w:val="4"/>
                <w:szCs w:val="4"/>
              </w:rPr>
            </w:pPr>
          </w:p>
          <w:p w14:paraId="05B5D192" w14:textId="77777777" w:rsidR="007201BA" w:rsidRDefault="007201BA" w:rsidP="008C6765">
            <w:pPr>
              <w:pStyle w:val="TableParagraph"/>
              <w:spacing w:line="276" w:lineRule="auto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ESPECIFICAÇÕES DO PROJETO ACADÊMICO</w:t>
            </w:r>
          </w:p>
          <w:p w14:paraId="2B357621" w14:textId="77777777" w:rsidR="007201BA" w:rsidRPr="004D2F5D" w:rsidRDefault="007201BA" w:rsidP="008C6765">
            <w:pPr>
              <w:pStyle w:val="TableParagraph"/>
              <w:spacing w:line="276" w:lineRule="auto"/>
              <w:ind w:left="84"/>
              <w:jc w:val="center"/>
              <w:rPr>
                <w:b/>
                <w:sz w:val="4"/>
                <w:szCs w:val="4"/>
              </w:rPr>
            </w:pPr>
          </w:p>
        </w:tc>
      </w:tr>
      <w:tr w:rsidR="007201BA" w:rsidRPr="00273FFA" w14:paraId="428CB688" w14:textId="77777777" w:rsidTr="008C6765">
        <w:trPr>
          <w:trHeight w:val="230"/>
        </w:trPr>
        <w:tc>
          <w:tcPr>
            <w:tcW w:w="3417" w:type="pct"/>
          </w:tcPr>
          <w:p w14:paraId="7F22D221" w14:textId="77777777" w:rsidR="007201BA" w:rsidRPr="00273FFA" w:rsidRDefault="007201BA" w:rsidP="008C6765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Título do Projeto:</w:t>
            </w:r>
          </w:p>
          <w:p w14:paraId="75E4445B" w14:textId="77777777" w:rsidR="007201BA" w:rsidRPr="00273FFA" w:rsidRDefault="007201BA" w:rsidP="008C6765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  <w:tc>
          <w:tcPr>
            <w:tcW w:w="1583" w:type="pct"/>
          </w:tcPr>
          <w:p w14:paraId="511F4760" w14:textId="77777777" w:rsidR="007201BA" w:rsidRPr="00273FFA" w:rsidRDefault="007201BA" w:rsidP="008C6765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Vigência (em meses):</w:t>
            </w:r>
            <w:r w:rsidRPr="00273FFA">
              <w:rPr>
                <w:b/>
                <w:bCs/>
                <w:i w:val="0"/>
                <w:iCs/>
              </w:rPr>
              <w:t xml:space="preserve"> </w:t>
            </w:r>
          </w:p>
          <w:p w14:paraId="38021281" w14:textId="77777777" w:rsidR="007201BA" w:rsidRPr="00273FFA" w:rsidRDefault="007201BA" w:rsidP="008C6765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</w:tr>
      <w:tr w:rsidR="007201BA" w:rsidRPr="00273FFA" w14:paraId="5FF0613C" w14:textId="77777777" w:rsidTr="008C6765">
        <w:trPr>
          <w:trHeight w:val="90"/>
        </w:trPr>
        <w:tc>
          <w:tcPr>
            <w:tcW w:w="5000" w:type="pct"/>
            <w:gridSpan w:val="2"/>
          </w:tcPr>
          <w:p w14:paraId="2B4346D1" w14:textId="77777777" w:rsidR="007201BA" w:rsidRPr="00273FFA" w:rsidRDefault="007201BA" w:rsidP="008C6765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Objeto:</w:t>
            </w:r>
          </w:p>
          <w:p w14:paraId="4F00775F" w14:textId="77777777" w:rsidR="007201BA" w:rsidRPr="00273FFA" w:rsidRDefault="007201BA" w:rsidP="008C6765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</w:tr>
      <w:tr w:rsidR="007201BA" w:rsidRPr="00273FFA" w14:paraId="75CD8D57" w14:textId="77777777" w:rsidTr="008C6765">
        <w:trPr>
          <w:trHeight w:val="293"/>
        </w:trPr>
        <w:tc>
          <w:tcPr>
            <w:tcW w:w="5000" w:type="pct"/>
            <w:gridSpan w:val="2"/>
          </w:tcPr>
          <w:p w14:paraId="23CF1FF4" w14:textId="77777777" w:rsidR="007201BA" w:rsidRPr="00273FFA" w:rsidRDefault="007201BA" w:rsidP="008C6765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Financiador:</w:t>
            </w:r>
            <w:r w:rsidRPr="00273FFA">
              <w:rPr>
                <w:b/>
                <w:bCs/>
                <w:i w:val="0"/>
                <w:iCs/>
              </w:rPr>
              <w:t xml:space="preserve"> </w:t>
            </w:r>
          </w:p>
          <w:p w14:paraId="5C098F5B" w14:textId="77777777" w:rsidR="007201BA" w:rsidRPr="00273FFA" w:rsidRDefault="007201BA" w:rsidP="008C6765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</w:tr>
      <w:tr w:rsidR="007201BA" w:rsidRPr="00273FFA" w14:paraId="35581AA7" w14:textId="77777777" w:rsidTr="008C6765">
        <w:trPr>
          <w:trHeight w:val="293"/>
        </w:trPr>
        <w:tc>
          <w:tcPr>
            <w:tcW w:w="5000" w:type="pct"/>
            <w:gridSpan w:val="2"/>
          </w:tcPr>
          <w:p w14:paraId="69B44966" w14:textId="77777777" w:rsidR="007201BA" w:rsidRDefault="007201BA" w:rsidP="008C6765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Valor total:</w:t>
            </w:r>
          </w:p>
          <w:p w14:paraId="4470C591" w14:textId="77777777" w:rsidR="007201BA" w:rsidRDefault="007201BA" w:rsidP="008C6765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</w:tr>
    </w:tbl>
    <w:p w14:paraId="6B63CDA6" w14:textId="77777777" w:rsidR="007201BA" w:rsidRDefault="007201BA" w:rsidP="007201BA">
      <w:pPr>
        <w:pBdr>
          <w:top w:val="nil"/>
          <w:left w:val="nil"/>
          <w:bottom w:val="nil"/>
          <w:right w:val="nil"/>
          <w:between w:val="nil"/>
        </w:pBdr>
        <w:ind w:right="5"/>
        <w:rPr>
          <w:color w:val="000000"/>
          <w:sz w:val="20"/>
          <w:szCs w:val="20"/>
        </w:rPr>
      </w:pPr>
    </w:p>
    <w:p w14:paraId="6EEF07C1" w14:textId="77777777" w:rsidR="003B0584" w:rsidRDefault="00000000">
      <w:pPr>
        <w:rPr>
          <w:b/>
        </w:rPr>
      </w:pPr>
      <w:r w:rsidRPr="007201BA">
        <w:rPr>
          <w:b/>
          <w:highlight w:val="yellow"/>
        </w:rPr>
        <w:t>OPÇÃO 1: EM CASO DE APROVAÇÃO “AD REFERENDUM”:</w:t>
      </w:r>
    </w:p>
    <w:p w14:paraId="630977FD" w14:textId="77777777" w:rsidR="003B0584" w:rsidRDefault="00000000" w:rsidP="00561CE0">
      <w:pPr>
        <w:jc w:val="both"/>
      </w:pPr>
      <w:r>
        <w:t xml:space="preserve">O Diretor do </w:t>
      </w:r>
      <w:r>
        <w:rPr>
          <w:color w:val="FF0000"/>
        </w:rPr>
        <w:t>&lt;NOME DA UNIDADE ACADÊMICA&gt;</w:t>
      </w:r>
      <w:r>
        <w:t xml:space="preserve">, da Universidade Federal do Cariri (UFCA), </w:t>
      </w:r>
      <w:r>
        <w:rPr>
          <w:color w:val="FF0000"/>
        </w:rPr>
        <w:t>&lt;NOME DO DIRETOR&gt;</w:t>
      </w:r>
      <w:r>
        <w:t xml:space="preserve">, no uso de suas atribuições legais, conferidas pela </w:t>
      </w:r>
      <w:r>
        <w:rPr>
          <w:color w:val="FF0000"/>
        </w:rPr>
        <w:t>&lt;PORTARIA DE NOMEAÇÃO&gt;</w:t>
      </w:r>
      <w:r>
        <w:t>, do Gabinete da Reitoria, DECLARA que:</w:t>
      </w:r>
    </w:p>
    <w:p w14:paraId="7D4D0EEE" w14:textId="77777777" w:rsidR="003B0584" w:rsidRDefault="003B0584" w:rsidP="00561CE0">
      <w:pPr>
        <w:jc w:val="both"/>
      </w:pPr>
    </w:p>
    <w:p w14:paraId="1042C17E" w14:textId="49F8800C" w:rsidR="003B0584" w:rsidRDefault="00000000" w:rsidP="00561CE0">
      <w:pPr>
        <w:jc w:val="both"/>
      </w:pPr>
      <w:r>
        <w:t xml:space="preserve">Aprova, </w:t>
      </w:r>
      <w:r>
        <w:rPr>
          <w:b/>
        </w:rPr>
        <w:t>AD REFERENDUM</w:t>
      </w:r>
      <w:r>
        <w:t xml:space="preserve"> </w:t>
      </w:r>
      <w:r w:rsidR="007201BA">
        <w:t>d</w:t>
      </w:r>
      <w:r>
        <w:t xml:space="preserve">o Conselho do </w:t>
      </w:r>
      <w:r w:rsidRPr="007201BA">
        <w:rPr>
          <w:color w:val="EE0000"/>
        </w:rPr>
        <w:t xml:space="preserve">&lt;nome da Unidade Acadêmica&gt; </w:t>
      </w:r>
      <w:r>
        <w:t xml:space="preserve">da Universidade Federal do Cariri (UFCA), o projeto intitulado </w:t>
      </w:r>
      <w:r>
        <w:rPr>
          <w:color w:val="FF0000"/>
        </w:rPr>
        <w:t>&lt;NOME DO PROJETO&gt;</w:t>
      </w:r>
      <w:r>
        <w:t xml:space="preserve">, sob a Coordenação do servidor docente </w:t>
      </w:r>
      <w:r>
        <w:rPr>
          <w:color w:val="FF0000"/>
        </w:rPr>
        <w:t xml:space="preserve">&lt;NOME DO COORDENADOR&gt;, &lt;Matrícula SIAPE&gt; </w:t>
      </w:r>
      <w:r>
        <w:t>e a sua execução mediante contratação da Fundação de Apoio, na forma da Lei n. 8.958, de 20 de dezembro de 1994</w:t>
      </w:r>
      <w:r w:rsidR="007201BA">
        <w:t xml:space="preserve">, a participação dos membros referenciados no Anexo VI do Plano de Trabalho vinculados a esta Unidade Acadêmica e </w:t>
      </w:r>
      <w:r w:rsidR="007201BA">
        <w:t xml:space="preserve">ratifica a classificação do projeto como sendo de </w:t>
      </w:r>
      <w:r w:rsidR="007201BA" w:rsidRPr="00561CE0">
        <w:rPr>
          <w:color w:val="EE0000"/>
        </w:rPr>
        <w:t>&lt;Ensino; Pesquisa; Extensão; Desenvolvimento Institucional; Desenvolvimento Cientifico e Tecnológico; Fomento à Inovação&gt;</w:t>
      </w:r>
      <w:r w:rsidR="007201BA">
        <w:rPr>
          <w:color w:val="EE0000"/>
        </w:rPr>
        <w:t xml:space="preserve"> </w:t>
      </w:r>
      <w:r w:rsidR="007201BA">
        <w:t>na forma da Lei n. 8.958, de 20 de dezembro de 1994, do Decreto n. 7.423, de 31 de dezembro de 2020</w:t>
      </w:r>
      <w:r w:rsidR="007201BA">
        <w:t xml:space="preserve">, </w:t>
      </w:r>
      <w:r w:rsidR="007201BA">
        <w:t>da Resolução n. 03/2020/CONSUNI/UFCA</w:t>
      </w:r>
      <w:r w:rsidR="007201BA">
        <w:t xml:space="preserve"> e do Estatuto desta Universidade</w:t>
      </w:r>
      <w:r>
        <w:t>.</w:t>
      </w:r>
    </w:p>
    <w:p w14:paraId="6C05AA28" w14:textId="77777777" w:rsidR="003B0584" w:rsidRDefault="003B0584">
      <w:pPr>
        <w:jc w:val="both"/>
      </w:pPr>
    </w:p>
    <w:p w14:paraId="7B2066D3" w14:textId="38BB42C5" w:rsidR="004E3DDE" w:rsidRDefault="004E3DDE" w:rsidP="004E3DDE">
      <w:pPr>
        <w:rPr>
          <w:b/>
        </w:rPr>
      </w:pPr>
      <w:r w:rsidRPr="007201BA">
        <w:rPr>
          <w:b/>
          <w:highlight w:val="yellow"/>
        </w:rPr>
        <w:t>OPÇÃO 2: EM CASO DE APROVAÇÃO EM REUNIÃO:</w:t>
      </w:r>
    </w:p>
    <w:p w14:paraId="01C35230" w14:textId="52B9F70A" w:rsidR="004E3DDE" w:rsidRDefault="004E3DDE" w:rsidP="00561CE0">
      <w:pPr>
        <w:jc w:val="both"/>
      </w:pPr>
      <w:r>
        <w:t xml:space="preserve">Em reunião realizada no dia </w:t>
      </w:r>
      <w:r w:rsidRPr="004E3DDE">
        <w:rPr>
          <w:color w:val="EE0000"/>
        </w:rPr>
        <w:t>&lt;data&gt;</w:t>
      </w:r>
      <w:r>
        <w:t xml:space="preserve">, o(a) Conselho do(a) </w:t>
      </w:r>
      <w:r w:rsidRPr="00561CE0">
        <w:rPr>
          <w:color w:val="EE0000"/>
        </w:rPr>
        <w:t>[Nome da Unidade Acadêmica]</w:t>
      </w:r>
      <w:r>
        <w:t xml:space="preserve"> aprovou o </w:t>
      </w:r>
      <w:r w:rsidR="00561CE0">
        <w:t xml:space="preserve">projeto </w:t>
      </w:r>
      <w:r w:rsidRPr="004E3DDE">
        <w:rPr>
          <w:color w:val="EE0000"/>
        </w:rPr>
        <w:t>&lt;</w:t>
      </w:r>
      <w:r w:rsidR="00561CE0">
        <w:rPr>
          <w:color w:val="EE0000"/>
        </w:rPr>
        <w:t xml:space="preserve">título </w:t>
      </w:r>
      <w:r w:rsidRPr="004E3DDE">
        <w:rPr>
          <w:color w:val="EE0000"/>
        </w:rPr>
        <w:t>do proje</w:t>
      </w:r>
      <w:r>
        <w:rPr>
          <w:color w:val="EE0000"/>
        </w:rPr>
        <w:t>t</w:t>
      </w:r>
      <w:r w:rsidRPr="004E3DDE">
        <w:rPr>
          <w:color w:val="EE0000"/>
        </w:rPr>
        <w:t>o&gt;</w:t>
      </w:r>
      <w:r>
        <w:t xml:space="preserve">, proposto pelo servidor docente </w:t>
      </w:r>
      <w:r w:rsidRPr="004E3DDE">
        <w:rPr>
          <w:color w:val="EE0000"/>
        </w:rPr>
        <w:t>[nome do docente]</w:t>
      </w:r>
      <w:r w:rsidR="00561CE0">
        <w:rPr>
          <w:color w:val="EE0000"/>
        </w:rPr>
        <w:t xml:space="preserve">, </w:t>
      </w:r>
      <w:r w:rsidR="00561CE0">
        <w:t xml:space="preserve">a ser executado mediante contratação da Fundação de Apoio, </w:t>
      </w:r>
      <w:r w:rsidR="007201BA">
        <w:t xml:space="preserve">a participação dos membros referenciados no Anexo VI do Plano de Trabalho vinculados a esta Unidade Acadêmica e ratifica a classificação do projeto como sendo de </w:t>
      </w:r>
      <w:r w:rsidR="007201BA" w:rsidRPr="00561CE0">
        <w:rPr>
          <w:color w:val="EE0000"/>
        </w:rPr>
        <w:t>&lt;Ensino; Pesquisa; Extensão; Desenvolvimento Institucional; Desenvolvimento Cientifico e Tecnológico; Fomento à Inovação&gt;</w:t>
      </w:r>
      <w:r w:rsidR="007201BA">
        <w:rPr>
          <w:color w:val="EE0000"/>
        </w:rPr>
        <w:t xml:space="preserve"> </w:t>
      </w:r>
      <w:r w:rsidR="00561CE0">
        <w:t>na forma da Lei n. 8.958, de 20 de dezembro de 1994, do Decreto n. 7.423, de 31 de dezembro de 2020 e da Resolução n. 03/2020/CONSUNI/UFCA</w:t>
      </w:r>
      <w:r w:rsidR="007201BA">
        <w:t xml:space="preserve"> </w:t>
      </w:r>
      <w:r w:rsidR="007201BA">
        <w:t>e do Estatuto desta Universidade</w:t>
      </w:r>
      <w:r w:rsidR="00561CE0">
        <w:t xml:space="preserve">. </w:t>
      </w:r>
    </w:p>
    <w:p w14:paraId="109F0213" w14:textId="77777777" w:rsidR="004E3DDE" w:rsidRDefault="004E3DDE" w:rsidP="004E3DDE">
      <w:pPr>
        <w:jc w:val="both"/>
      </w:pPr>
    </w:p>
    <w:p w14:paraId="083883AE" w14:textId="34224CB9" w:rsidR="004E3DDE" w:rsidRDefault="008A41CB">
      <w:pPr>
        <w:jc w:val="both"/>
      </w:pPr>
      <w:r w:rsidRPr="008A41CB">
        <w:t xml:space="preserve">A Unidade Acadêmica compromete-se a encaminhar à Diretoria de Articulação e Relações Institucionais (DIARI), por meio do endereço eletrônico </w:t>
      </w:r>
      <w:hyperlink r:id="rId8" w:history="1">
        <w:r w:rsidRPr="008A41CB">
          <w:rPr>
            <w:rStyle w:val="Hyperlink"/>
          </w:rPr>
          <w:t>diari@ufca.edu.br</w:t>
        </w:r>
      </w:hyperlink>
      <w:r w:rsidRPr="008A41CB">
        <w:t>, a ata da reunião que aprovou o presente projeto, tão logo o referido documento seja elaborado e devidamente aprovado.</w:t>
      </w:r>
      <w:r w:rsidR="004E3DDE" w:rsidRPr="004E3DDE">
        <w:t>.</w:t>
      </w:r>
    </w:p>
    <w:p w14:paraId="305DA0E4" w14:textId="77777777" w:rsidR="003B0584" w:rsidRDefault="003B0584">
      <w:pPr>
        <w:jc w:val="both"/>
      </w:pPr>
    </w:p>
    <w:p w14:paraId="12F21516" w14:textId="77777777" w:rsidR="003B0584" w:rsidRDefault="003B0584">
      <w:pPr>
        <w:jc w:val="both"/>
      </w:pPr>
    </w:p>
    <w:p w14:paraId="6C1FA0B1" w14:textId="77777777" w:rsidR="003B0584" w:rsidRDefault="003B0584">
      <w:pPr>
        <w:jc w:val="both"/>
      </w:pPr>
    </w:p>
    <w:p w14:paraId="14648CE1" w14:textId="77777777" w:rsidR="003B0584" w:rsidRDefault="00000000">
      <w:pPr>
        <w:jc w:val="right"/>
      </w:pPr>
      <w:r>
        <w:rPr>
          <w:color w:val="FF0000"/>
        </w:rPr>
        <w:t>&lt;Cidade/UF&gt;</w:t>
      </w:r>
      <w:r>
        <w:t xml:space="preserve">, ______ de __________________ </w:t>
      </w:r>
      <w:proofErr w:type="spellStart"/>
      <w:r>
        <w:t>de</w:t>
      </w:r>
      <w:proofErr w:type="spellEnd"/>
      <w:r>
        <w:t xml:space="preserve"> 20____</w:t>
      </w:r>
    </w:p>
    <w:p w14:paraId="707D60D6" w14:textId="77777777" w:rsidR="003B0584" w:rsidRDefault="003B0584"/>
    <w:p w14:paraId="14F8EE6D" w14:textId="77777777" w:rsidR="003B0584" w:rsidRDefault="003B0584"/>
    <w:p w14:paraId="2CDF88AA" w14:textId="77777777" w:rsidR="003B0584" w:rsidRDefault="003B0584"/>
    <w:p w14:paraId="168ABD06" w14:textId="77777777" w:rsidR="003B0584" w:rsidRDefault="003B0584"/>
    <w:p w14:paraId="63824BCB" w14:textId="77777777" w:rsidR="003B0584" w:rsidRDefault="003B0584"/>
    <w:tbl>
      <w:tblPr>
        <w:tblStyle w:val="a0"/>
        <w:tblW w:w="350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09"/>
      </w:tblGrid>
      <w:tr w:rsidR="003B0584" w14:paraId="6EA2019E" w14:textId="77777777">
        <w:trPr>
          <w:jc w:val="center"/>
        </w:trPr>
        <w:tc>
          <w:tcPr>
            <w:tcW w:w="3509" w:type="dxa"/>
            <w:tcBorders>
              <w:top w:val="single" w:sz="4" w:space="0" w:color="000000"/>
            </w:tcBorders>
          </w:tcPr>
          <w:p w14:paraId="18A2A8EE" w14:textId="77777777" w:rsidR="003B0584" w:rsidRDefault="0000000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&lt;NOME DO ASSINANTE&gt;</w:t>
            </w:r>
          </w:p>
          <w:p w14:paraId="33376171" w14:textId="77777777" w:rsidR="003B0584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Presidente do Conselho do(a)</w:t>
            </w:r>
          </w:p>
        </w:tc>
      </w:tr>
    </w:tbl>
    <w:p w14:paraId="5824F4DF" w14:textId="77777777" w:rsidR="003B0584" w:rsidRDefault="003B0584"/>
    <w:sectPr w:rsidR="003B0584">
      <w:headerReference w:type="default" r:id="rId9"/>
      <w:pgSz w:w="11900" w:h="16840"/>
      <w:pgMar w:top="520" w:right="420" w:bottom="480" w:left="560" w:header="274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3A467" w14:textId="77777777" w:rsidR="0015494D" w:rsidRDefault="0015494D">
      <w:r>
        <w:separator/>
      </w:r>
    </w:p>
  </w:endnote>
  <w:endnote w:type="continuationSeparator" w:id="0">
    <w:p w14:paraId="6E85E8EB" w14:textId="77777777" w:rsidR="0015494D" w:rsidRDefault="00154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7155AFD-C48C-41DD-8BC7-E56A9965743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24260C38-BCAD-44C5-B07F-ACCB933A0B06}"/>
    <w:embedBold r:id="rId3" w:fontKey="{DC992398-2DF7-4DC9-BE90-92467D991297}"/>
    <w:embedItalic r:id="rId4" w:fontKey="{A5EF5D8D-A14B-4AD7-BC6F-D1B7AD82543B}"/>
    <w:embedBoldItalic r:id="rId5" w:fontKey="{59ABFBBC-E932-461D-BC4E-6E5B6EC0FE7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ECCB1B7D-20C2-43CB-8626-EC59F1E4B02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12122EA5-1167-45CB-B153-07AC60EEF72B}"/>
    <w:embedItalic r:id="rId8" w:fontKey="{0089F50D-2A35-41D7-9B47-15B985AC672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D51B2D1-FBF3-4D61-802C-DF96DF43CA1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C24EE" w14:textId="77777777" w:rsidR="0015494D" w:rsidRDefault="0015494D">
      <w:r>
        <w:separator/>
      </w:r>
    </w:p>
  </w:footnote>
  <w:footnote w:type="continuationSeparator" w:id="0">
    <w:p w14:paraId="62C40EFD" w14:textId="77777777" w:rsidR="0015494D" w:rsidRDefault="00154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F1475" w14:textId="77777777" w:rsidR="003B0584" w:rsidRDefault="003B0584">
    <w:pPr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1"/>
      <w:tblW w:w="1091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397"/>
      <w:gridCol w:w="4395"/>
      <w:gridCol w:w="3118"/>
    </w:tblGrid>
    <w:tr w:rsidR="003B0584" w14:paraId="381A874A" w14:textId="77777777">
      <w:tc>
        <w:tcPr>
          <w:tcW w:w="3397" w:type="dxa"/>
        </w:tcPr>
        <w:p w14:paraId="4CD09EB3" w14:textId="77777777" w:rsidR="003B0584" w:rsidRDefault="00000000">
          <w:pPr>
            <w:jc w:val="center"/>
          </w:pPr>
          <w:r>
            <w:rPr>
              <w:noProof/>
            </w:rPr>
            <w:drawing>
              <wp:inline distT="0" distB="0" distL="0" distR="0" wp14:anchorId="44FD02F8" wp14:editId="3967B94A">
                <wp:extent cx="406400" cy="406400"/>
                <wp:effectExtent l="0" t="0" r="0" b="0"/>
                <wp:docPr id="1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400" cy="406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7A651CD4" w14:textId="77777777" w:rsidR="003B0584" w:rsidRDefault="00000000">
          <w:pPr>
            <w:jc w:val="center"/>
          </w:pPr>
          <w:r>
            <w:t>MINISTÉRIO DA EDUCAÇÃO</w:t>
          </w:r>
        </w:p>
        <w:p w14:paraId="140FEF1F" w14:textId="77777777" w:rsidR="003B0584" w:rsidRDefault="00000000">
          <w:pPr>
            <w:jc w:val="center"/>
          </w:pPr>
          <w:r>
            <w:t>UNIVERSIDADE FEDERAL DO CARIRI</w:t>
          </w:r>
        </w:p>
      </w:tc>
      <w:tc>
        <w:tcPr>
          <w:tcW w:w="4395" w:type="dxa"/>
          <w:vAlign w:val="center"/>
        </w:tcPr>
        <w:p w14:paraId="425546B6" w14:textId="77777777" w:rsidR="003B0584" w:rsidRDefault="00000000">
          <w:pPr>
            <w:jc w:val="center"/>
            <w:rPr>
              <w:b/>
            </w:rPr>
          </w:pPr>
          <w:r>
            <w:rPr>
              <w:b/>
              <w:sz w:val="30"/>
              <w:szCs w:val="30"/>
            </w:rPr>
            <w:t>DECLARAÇÃO DE APROVAÇÃO DO PROJETO ACADÊMICO PELO COLEGIADO COMPETENTE</w:t>
          </w:r>
        </w:p>
      </w:tc>
      <w:tc>
        <w:tcPr>
          <w:tcW w:w="3118" w:type="dxa"/>
          <w:vAlign w:val="center"/>
        </w:tcPr>
        <w:p w14:paraId="5C8694C6" w14:textId="77777777" w:rsidR="003B0584" w:rsidRDefault="00000000">
          <w:pPr>
            <w:jc w:val="center"/>
          </w:pPr>
          <w:r>
            <w:t>CÓDIGO</w:t>
          </w:r>
        </w:p>
        <w:p w14:paraId="320655E9" w14:textId="77777777" w:rsidR="003B0584" w:rsidRDefault="00000000">
          <w:pPr>
            <w:jc w:val="center"/>
          </w:pPr>
          <w:r>
            <w:t>DIARI 05</w:t>
          </w:r>
        </w:p>
      </w:tc>
    </w:tr>
  </w:tbl>
  <w:p w14:paraId="6CC4EBD6" w14:textId="77777777" w:rsidR="003B0584" w:rsidRDefault="003B0584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D1C98"/>
    <w:multiLevelType w:val="multilevel"/>
    <w:tmpl w:val="9C980458"/>
    <w:lvl w:ilvl="0">
      <w:start w:val="1"/>
      <w:numFmt w:val="bullet"/>
      <w:lvlText w:val="●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</w:rPr>
    </w:lvl>
  </w:abstractNum>
  <w:num w:numId="1" w16cid:durableId="823665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584"/>
    <w:rsid w:val="0015494D"/>
    <w:rsid w:val="00292208"/>
    <w:rsid w:val="002C7818"/>
    <w:rsid w:val="003B0584"/>
    <w:rsid w:val="004E3DDE"/>
    <w:rsid w:val="00561CE0"/>
    <w:rsid w:val="005A589B"/>
    <w:rsid w:val="007201BA"/>
    <w:rsid w:val="008A41CB"/>
    <w:rsid w:val="00CB6957"/>
    <w:rsid w:val="00F7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57B4F"/>
  <w15:docId w15:val="{C769B71A-4DE3-43B8-8138-70DF47B6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3599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9"/>
    <w:semiHidden/>
    <w:unhideWhenUsed/>
    <w:qFormat/>
    <w:pPr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semiHidden/>
    <w:unhideWhenUsed/>
    <w:qFormat/>
    <w:pPr>
      <w:ind w:left="180"/>
      <w:outlineLvl w:val="2"/>
    </w:pPr>
    <w:rPr>
      <w:b/>
      <w:bCs/>
      <w:i/>
      <w:sz w:val="16"/>
      <w:szCs w:val="1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sz w:val="16"/>
      <w:szCs w:val="16"/>
    </w:rPr>
  </w:style>
  <w:style w:type="paragraph" w:styleId="PargrafodaLista">
    <w:name w:val="List Paragraph"/>
    <w:basedOn w:val="Normal"/>
    <w:uiPriority w:val="34"/>
    <w:qFormat/>
    <w:pPr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7D23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23F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D23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D23F4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6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68AD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323137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003644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273FFA"/>
    <w:rPr>
      <w:color w:val="800080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0267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D60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ri@ufca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CJukg7ckbJEZ02bHQdjErODQnw==">CgMxLjA4AHIhMTBGcU5vTFBycmx0Q2dhX25TU21JbkZzdVo2NEdNMkY1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440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Lúcia Araújo</dc:creator>
  <cp:lastModifiedBy>Francisco de Assis Nogueira</cp:lastModifiedBy>
  <cp:revision>4</cp:revision>
  <dcterms:created xsi:type="dcterms:W3CDTF">2022-04-08T14:36:00Z</dcterms:created>
  <dcterms:modified xsi:type="dcterms:W3CDTF">2026-07-01T13:33:00Z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2018-12-17T00:00:00Z</vt:filetime>
  </property>
  <property fmtid="{D5CDD505-2E9C-101B-9397-08002B2CF9AE}" pid="3" name="Creator">
    <vt:lpwstr>Mozilla/5.0 (Windows NT 6.3; Win64; x64) AppleWebKit/537.36 (KHTML, like Gecko) Chrome/70.0.3538.110 Safari/537.36</vt:lpwstr>
  </property>
  <property fmtid="{D5CDD505-2E9C-101B-9397-08002B2CF9AE}" pid="4" name="LastSaved">
    <vt:filetime>2019-04-08T00:00:00Z</vt:filetime>
  </property>
</Properties>
</file>