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11A8A" w14:textId="43C3F7E0" w:rsidR="00976683" w:rsidRDefault="00976683" w:rsidP="00976683">
      <w:pPr>
        <w:spacing w:after="0"/>
        <w:jc w:val="center"/>
      </w:pPr>
      <w:r>
        <w:rPr>
          <w:rFonts w:ascii="Calibri" w:hAnsi="Calibri"/>
          <w:b/>
          <w:noProof/>
          <w:sz w:val="24"/>
        </w:rPr>
        <w:drawing>
          <wp:anchor distT="0" distB="0" distL="0" distR="0" simplePos="0" relativeHeight="251659264" behindDoc="0" locked="0" layoutInCell="1" allowOverlap="1" wp14:anchorId="50091AC0" wp14:editId="33DA03F2">
            <wp:simplePos x="0" y="0"/>
            <wp:positionH relativeFrom="page">
              <wp:posOffset>3581400</wp:posOffset>
            </wp:positionH>
            <wp:positionV relativeFrom="paragraph">
              <wp:posOffset>5080</wp:posOffset>
            </wp:positionV>
            <wp:extent cx="492125" cy="685800"/>
            <wp:effectExtent l="0" t="0" r="3175" b="0"/>
            <wp:wrapSquare wrapText="bothSides"/>
            <wp:docPr id="1" name="Image 1" descr="Desenho de personagem de desenho anim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enho de personagem de desenho animado&#10;&#10;O conteúdo gerado por IA pode estar incorreto."/>
                    <pic:cNvPicPr/>
                  </pic:nvPicPr>
                  <pic:blipFill rotWithShape="1">
                    <a:blip r:embed="rId4" cstate="print"/>
                    <a:srcRect r="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EEF9D" w14:textId="77777777" w:rsidR="00976683" w:rsidRDefault="00976683" w:rsidP="00976683">
      <w:pPr>
        <w:spacing w:after="0"/>
        <w:jc w:val="center"/>
      </w:pPr>
    </w:p>
    <w:p w14:paraId="70081BCC" w14:textId="77777777" w:rsidR="00976683" w:rsidRDefault="00976683" w:rsidP="00976683">
      <w:pPr>
        <w:spacing w:after="0"/>
        <w:jc w:val="center"/>
      </w:pPr>
    </w:p>
    <w:p w14:paraId="0F5C6AD3" w14:textId="77777777" w:rsidR="00976683" w:rsidRDefault="00976683" w:rsidP="00976683">
      <w:pPr>
        <w:spacing w:after="0"/>
        <w:jc w:val="center"/>
      </w:pPr>
    </w:p>
    <w:p w14:paraId="5D7DCF4E" w14:textId="5E737BAC" w:rsidR="00976683" w:rsidRDefault="00976683" w:rsidP="00976683">
      <w:pPr>
        <w:spacing w:after="0"/>
        <w:jc w:val="center"/>
        <w:rPr>
          <w:b/>
          <w:bCs/>
        </w:rPr>
      </w:pPr>
      <w:r w:rsidRPr="00976683">
        <w:rPr>
          <w:b/>
          <w:bCs/>
        </w:rPr>
        <w:t>UNIVERSIDADE FEDERAL DO CARIRI</w:t>
      </w:r>
    </w:p>
    <w:p w14:paraId="2CBC5173" w14:textId="4F645CE9" w:rsidR="001F49D1" w:rsidRDefault="0077724C" w:rsidP="00976683">
      <w:pPr>
        <w:spacing w:after="0"/>
        <w:jc w:val="center"/>
        <w:rPr>
          <w:b/>
          <w:bCs/>
        </w:rPr>
      </w:pPr>
      <w:r>
        <w:rPr>
          <w:b/>
          <w:bCs/>
        </w:rPr>
        <w:t>INSTITUTO DE FORMAÇÃO DE EDUCADORES</w:t>
      </w:r>
    </w:p>
    <w:p w14:paraId="3241CCA4" w14:textId="56F578DE" w:rsidR="002932A5" w:rsidRDefault="0077724C" w:rsidP="00976683">
      <w:pPr>
        <w:spacing w:after="0"/>
        <w:jc w:val="center"/>
        <w:rPr>
          <w:b/>
          <w:bCs/>
        </w:rPr>
      </w:pPr>
      <w:r>
        <w:rPr>
          <w:b/>
          <w:bCs/>
        </w:rPr>
        <w:t>LICENCIATURA EM MATEMÁTICA</w:t>
      </w:r>
    </w:p>
    <w:p w14:paraId="70BDE9EA" w14:textId="58F67B25" w:rsidR="00976683" w:rsidRDefault="002932A5" w:rsidP="002932A5">
      <w:pPr>
        <w:spacing w:after="0"/>
        <w:jc w:val="center"/>
        <w:rPr>
          <w:b/>
          <w:bCs/>
        </w:rPr>
      </w:pPr>
      <w:r>
        <w:rPr>
          <w:b/>
          <w:bCs/>
        </w:rPr>
        <w:t>FORMULÁRIO – PEDIDO DE SEGUNDA CHAMADA</w:t>
      </w:r>
    </w:p>
    <w:p w14:paraId="55B6D1E1" w14:textId="77777777" w:rsidR="00DD77BD" w:rsidRDefault="00DD77BD" w:rsidP="002932A5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6683" w14:paraId="74C39448" w14:textId="77777777" w:rsidTr="00976683">
        <w:tc>
          <w:tcPr>
            <w:tcW w:w="8494" w:type="dxa"/>
            <w:shd w:val="clear" w:color="auto" w:fill="BFBFBF" w:themeFill="background1" w:themeFillShade="BF"/>
          </w:tcPr>
          <w:p w14:paraId="63A2B9ED" w14:textId="6B108820" w:rsidR="00976683" w:rsidRPr="00976683" w:rsidRDefault="002932A5" w:rsidP="0097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DADOS</w:t>
            </w:r>
          </w:p>
        </w:tc>
      </w:tr>
      <w:tr w:rsidR="00976683" w14:paraId="78E18D57" w14:textId="77777777">
        <w:tc>
          <w:tcPr>
            <w:tcW w:w="8494" w:type="dxa"/>
          </w:tcPr>
          <w:p w14:paraId="446ED4FD" w14:textId="77777777" w:rsidR="000C0DAB" w:rsidRDefault="000C0DAB" w:rsidP="000C0DAB">
            <w:r>
              <w:t>Nome: _________________________________________________________________________</w:t>
            </w:r>
          </w:p>
          <w:p w14:paraId="6AEDC4F9" w14:textId="77777777" w:rsidR="000C0DAB" w:rsidRDefault="000C0DAB" w:rsidP="000C0DAB">
            <w:r>
              <w:t>Matrícula: ______________________________________________________________________</w:t>
            </w:r>
          </w:p>
          <w:p w14:paraId="3EAA8735" w14:textId="77777777" w:rsidR="000C0DAB" w:rsidRDefault="000C0DAB" w:rsidP="000C0DAB">
            <w:r>
              <w:t>CPF: ___________________________________________________________________________</w:t>
            </w:r>
          </w:p>
          <w:p w14:paraId="2F11D4BF" w14:textId="77777777" w:rsidR="000C0DAB" w:rsidRDefault="000C0DAB" w:rsidP="000C0DAB">
            <w:r>
              <w:t>Email: __________________________________________________________________________</w:t>
            </w:r>
          </w:p>
          <w:p w14:paraId="475A1B09" w14:textId="5A1B6AB8" w:rsidR="000C0DAB" w:rsidRDefault="000C0DAB" w:rsidP="000C0DAB">
            <w:r>
              <w:t>Telefone:  _______________________________________________________________________</w:t>
            </w:r>
          </w:p>
          <w:p w14:paraId="6558F80A" w14:textId="5AE7B87A" w:rsidR="00976683" w:rsidRDefault="00976683" w:rsidP="00976683">
            <w:r>
              <w:t>Disciplina: ______________________________________________________________________</w:t>
            </w:r>
          </w:p>
          <w:p w14:paraId="3A547406" w14:textId="77777777" w:rsidR="00976683" w:rsidRDefault="00976683" w:rsidP="00976683">
            <w:r>
              <w:t>Professor: _______________________________________________________________________</w:t>
            </w:r>
          </w:p>
          <w:p w14:paraId="67DAC3F1" w14:textId="77777777" w:rsidR="00D723A1" w:rsidRDefault="00D723A1" w:rsidP="00976683">
            <w:r>
              <w:t>Data de aplicação da primeira chamada da prova: _______/______/_________</w:t>
            </w:r>
          </w:p>
          <w:p w14:paraId="0E1C9089" w14:textId="7C6ED469" w:rsidR="00DD77BD" w:rsidRDefault="00DD77BD" w:rsidP="00DD77BD">
            <w:r>
              <w:t>Data da solicitação: _______/______/_________</w:t>
            </w:r>
          </w:p>
        </w:tc>
      </w:tr>
      <w:tr w:rsidR="00976683" w14:paraId="1217A112" w14:textId="77777777" w:rsidTr="00976683">
        <w:tc>
          <w:tcPr>
            <w:tcW w:w="8494" w:type="dxa"/>
            <w:shd w:val="clear" w:color="auto" w:fill="BFBFBF" w:themeFill="background1" w:themeFillShade="BF"/>
          </w:tcPr>
          <w:p w14:paraId="4EAB0625" w14:textId="2CADD931" w:rsidR="00976683" w:rsidRPr="00976683" w:rsidRDefault="00976683" w:rsidP="00976683">
            <w:pPr>
              <w:jc w:val="center"/>
              <w:rPr>
                <w:b/>
                <w:bCs/>
              </w:rPr>
            </w:pPr>
            <w:r w:rsidRPr="00976683">
              <w:rPr>
                <w:b/>
                <w:bCs/>
              </w:rPr>
              <w:t>JUSTIFICATIVA</w:t>
            </w:r>
          </w:p>
        </w:tc>
      </w:tr>
      <w:tr w:rsidR="00976683" w14:paraId="15014130" w14:textId="77777777">
        <w:tc>
          <w:tcPr>
            <w:tcW w:w="8494" w:type="dxa"/>
          </w:tcPr>
          <w:p w14:paraId="6B813885" w14:textId="5645A499" w:rsidR="00976683" w:rsidRDefault="00976683" w:rsidP="0097668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B20664C" w14:textId="77777777" w:rsidR="00976683" w:rsidRDefault="00976683" w:rsidP="00976683"/>
        </w:tc>
      </w:tr>
      <w:tr w:rsidR="00976683" w14:paraId="57BAF148" w14:textId="77777777" w:rsidTr="00976683">
        <w:tc>
          <w:tcPr>
            <w:tcW w:w="8494" w:type="dxa"/>
            <w:shd w:val="clear" w:color="auto" w:fill="BFBFBF" w:themeFill="background1" w:themeFillShade="BF"/>
          </w:tcPr>
          <w:p w14:paraId="238F9E5C" w14:textId="31A37AF1" w:rsidR="00976683" w:rsidRPr="00976683" w:rsidRDefault="00976683" w:rsidP="00976683">
            <w:pPr>
              <w:jc w:val="center"/>
              <w:rPr>
                <w:b/>
                <w:bCs/>
              </w:rPr>
            </w:pPr>
            <w:r w:rsidRPr="00976683">
              <w:rPr>
                <w:b/>
                <w:bCs/>
              </w:rPr>
              <w:t>FUNDAMENTAÇÃO LEGAL</w:t>
            </w:r>
          </w:p>
        </w:tc>
      </w:tr>
      <w:tr w:rsidR="00976683" w14:paraId="23F76667" w14:textId="77777777">
        <w:tc>
          <w:tcPr>
            <w:tcW w:w="8494" w:type="dxa"/>
          </w:tcPr>
          <w:p w14:paraId="6304A039" w14:textId="77F84C23" w:rsidR="002932A5" w:rsidRDefault="002932A5" w:rsidP="00976683">
            <w:r w:rsidRPr="002932A5">
              <w:t xml:space="preserve">Regulamento dos cursos de graduação da Universidade Federal </w:t>
            </w:r>
            <w:r>
              <w:t>d</w:t>
            </w:r>
            <w:r w:rsidRPr="002932A5">
              <w:t>o Cariri</w:t>
            </w:r>
          </w:p>
          <w:p w14:paraId="420CDAEF" w14:textId="77777777" w:rsidR="002932A5" w:rsidRDefault="002932A5" w:rsidP="00976683"/>
          <w:p w14:paraId="5D700B65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Art. 93. Será assegurada ao discente a segunda chamada nas avaliações, desde que solicitada à coordenação do curso, por escrito, em até 03 (três) dias úteis decorridos após a realização da prova em primeira chamada, nos seguintes casos de impedimentos: </w:t>
            </w:r>
          </w:p>
          <w:p w14:paraId="65BD02B9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I - motivo de doença próprio ou familiar até primeiro grau, devidamente comprovado através de atestado médico; </w:t>
            </w:r>
          </w:p>
          <w:p w14:paraId="6B83D43D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II - motivo de exercício ou ordem militar, devidamente comprovados; </w:t>
            </w:r>
          </w:p>
          <w:p w14:paraId="260A6388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III - luto de parentes ou afins em linha reta, ou colaterais até o segundo grau, comprovável pelo respectivo atestado de óbito; </w:t>
            </w:r>
          </w:p>
          <w:p w14:paraId="47273ABA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IV - convocação, coincidente em horário, para depoimento judicial ou policial, ou para eleições em entidades oficiais, devidamente comprovada por declaração da autoridade competente; </w:t>
            </w:r>
          </w:p>
          <w:p w14:paraId="1FF07651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V - impedimentos gerados por atividades previstas e/ou autorizadas pela coordenação do respectivo curso; ou </w:t>
            </w:r>
          </w:p>
          <w:p w14:paraId="4998BFEF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VI - participação em congresso científico e de competições artísticas ou desportivas, promovidas por federações, associações ou sociedades científicas ou culturais, de âmbito regional, nacional ou internacional. </w:t>
            </w:r>
          </w:p>
          <w:p w14:paraId="3CA8CC66" w14:textId="77777777" w:rsid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>§1º Não haverá segunda chamada para avaliação final.</w:t>
            </w:r>
          </w:p>
          <w:p w14:paraId="27DEA89D" w14:textId="0C8112C5" w:rsidR="00D723A1" w:rsidRDefault="00D723A1" w:rsidP="00D723A1">
            <w:pPr>
              <w:jc w:val="both"/>
            </w:pPr>
            <w:r w:rsidRPr="00D723A1">
              <w:rPr>
                <w:i/>
                <w:iCs/>
              </w:rPr>
              <w:t>§2º Casos omissos serão avaliados pela coordenação do curso.</w:t>
            </w:r>
          </w:p>
        </w:tc>
      </w:tr>
      <w:tr w:rsidR="00976683" w14:paraId="716CF96D" w14:textId="77777777" w:rsidTr="00976683">
        <w:tc>
          <w:tcPr>
            <w:tcW w:w="8494" w:type="dxa"/>
            <w:shd w:val="clear" w:color="auto" w:fill="BFBFBF" w:themeFill="background1" w:themeFillShade="BF"/>
          </w:tcPr>
          <w:p w14:paraId="7FF83DEF" w14:textId="7BE5B10A" w:rsidR="00976683" w:rsidRPr="00976683" w:rsidRDefault="00976683" w:rsidP="00976683">
            <w:pPr>
              <w:jc w:val="center"/>
              <w:rPr>
                <w:b/>
                <w:bCs/>
              </w:rPr>
            </w:pPr>
            <w:r w:rsidRPr="00976683">
              <w:rPr>
                <w:b/>
                <w:bCs/>
              </w:rPr>
              <w:lastRenderedPageBreak/>
              <w:t>FLUXO</w:t>
            </w:r>
          </w:p>
        </w:tc>
      </w:tr>
      <w:tr w:rsidR="00976683" w14:paraId="15049831" w14:textId="77777777">
        <w:tc>
          <w:tcPr>
            <w:tcW w:w="8494" w:type="dxa"/>
          </w:tcPr>
          <w:p w14:paraId="77FD9ECD" w14:textId="1D7E3CDA" w:rsidR="00976683" w:rsidRDefault="00976683" w:rsidP="00976683">
            <w:r>
              <w:t>- Preench</w:t>
            </w:r>
            <w:r w:rsidR="00673DBD">
              <w:t>er</w:t>
            </w:r>
            <w:r>
              <w:t xml:space="preserve"> o </w:t>
            </w:r>
            <w:r w:rsidR="00DD77BD">
              <w:t>“</w:t>
            </w:r>
            <w:r w:rsidR="002932A5">
              <w:t>F</w:t>
            </w:r>
            <w:r>
              <w:t>ormulário</w:t>
            </w:r>
            <w:r w:rsidR="002932A5">
              <w:t xml:space="preserve"> - </w:t>
            </w:r>
            <w:r>
              <w:t>Pedido de segunda chamad</w:t>
            </w:r>
            <w:r w:rsidR="002932A5">
              <w:t>a</w:t>
            </w:r>
            <w:r w:rsidR="00DD77BD">
              <w:t>”</w:t>
            </w:r>
            <w:r w:rsidR="002932A5">
              <w:t>.</w:t>
            </w:r>
          </w:p>
          <w:p w14:paraId="7DDD5BAE" w14:textId="2773CB2A" w:rsidR="00976683" w:rsidRDefault="00976683" w:rsidP="00976683">
            <w:r>
              <w:t>- Anexar comprovação</w:t>
            </w:r>
            <w:r w:rsidR="002932A5">
              <w:t xml:space="preserve">. </w:t>
            </w:r>
          </w:p>
          <w:p w14:paraId="7CA9B152" w14:textId="6C402BF6" w:rsidR="00976683" w:rsidRDefault="00976683" w:rsidP="00976683">
            <w:r>
              <w:t xml:space="preserve">- Enviar para </w:t>
            </w:r>
            <w:r w:rsidR="007707F8">
              <w:t>e-mail</w:t>
            </w:r>
            <w:r>
              <w:t xml:space="preserve"> da coordenação do curso dentro do prazo estipulado. </w:t>
            </w:r>
          </w:p>
        </w:tc>
      </w:tr>
    </w:tbl>
    <w:p w14:paraId="3F85F541" w14:textId="77777777" w:rsidR="00976683" w:rsidRDefault="00976683" w:rsidP="002932A5"/>
    <w:p w14:paraId="11D53692" w14:textId="77777777" w:rsidR="00D723A1" w:rsidRDefault="00D723A1" w:rsidP="00D723A1">
      <w:pPr>
        <w:jc w:val="center"/>
      </w:pPr>
    </w:p>
    <w:p w14:paraId="17A5501C" w14:textId="77777777" w:rsidR="00D723A1" w:rsidRDefault="00D723A1" w:rsidP="00D723A1">
      <w:pPr>
        <w:jc w:val="center"/>
      </w:pPr>
    </w:p>
    <w:p w14:paraId="6699AF14" w14:textId="77777777" w:rsidR="00DD77BD" w:rsidRDefault="00DD77BD" w:rsidP="00D723A1">
      <w:pPr>
        <w:jc w:val="center"/>
      </w:pPr>
    </w:p>
    <w:p w14:paraId="63D70C16" w14:textId="77777777" w:rsidR="00DD77BD" w:rsidRDefault="00DD77BD" w:rsidP="00D723A1">
      <w:pPr>
        <w:jc w:val="center"/>
      </w:pPr>
    </w:p>
    <w:p w14:paraId="635282D3" w14:textId="4FEB799D" w:rsidR="00D723A1" w:rsidRDefault="00D723A1" w:rsidP="00D723A1">
      <w:pPr>
        <w:jc w:val="center"/>
      </w:pPr>
      <w:r>
        <w:t>_________________________________________________</w:t>
      </w:r>
    </w:p>
    <w:p w14:paraId="427089E8" w14:textId="420F1651" w:rsidR="00D723A1" w:rsidRPr="00DD77BD" w:rsidRDefault="00DD77BD" w:rsidP="00D723A1">
      <w:pPr>
        <w:jc w:val="center"/>
        <w:rPr>
          <w:b/>
          <w:bCs/>
        </w:rPr>
      </w:pPr>
      <w:r w:rsidRPr="00DD77BD">
        <w:rPr>
          <w:b/>
          <w:bCs/>
        </w:rPr>
        <w:t>ASSINATURA DO ESTUDANTE</w:t>
      </w:r>
    </w:p>
    <w:sectPr w:rsidR="00D723A1" w:rsidRPr="00DD7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83"/>
    <w:rsid w:val="00052357"/>
    <w:rsid w:val="000C0DAB"/>
    <w:rsid w:val="00135D1A"/>
    <w:rsid w:val="001F49D1"/>
    <w:rsid w:val="002932A5"/>
    <w:rsid w:val="00673DBD"/>
    <w:rsid w:val="007707F8"/>
    <w:rsid w:val="0077496C"/>
    <w:rsid w:val="0077724C"/>
    <w:rsid w:val="007E5B21"/>
    <w:rsid w:val="00901326"/>
    <w:rsid w:val="009750D8"/>
    <w:rsid w:val="00976683"/>
    <w:rsid w:val="00A97DD0"/>
    <w:rsid w:val="00C64077"/>
    <w:rsid w:val="00D723A1"/>
    <w:rsid w:val="00D93407"/>
    <w:rsid w:val="00D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5C2"/>
  <w15:chartTrackingRefBased/>
  <w15:docId w15:val="{20FC27FB-3A0A-4E08-9DBF-84DFF701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6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6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6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6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6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6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6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6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6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6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6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6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66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6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66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6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6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6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6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6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6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66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66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66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6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66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668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7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Gonçalo</dc:creator>
  <cp:keywords/>
  <dc:description/>
  <cp:lastModifiedBy>Paulo Gonçalo</cp:lastModifiedBy>
  <cp:revision>10</cp:revision>
  <dcterms:created xsi:type="dcterms:W3CDTF">2025-06-25T11:37:00Z</dcterms:created>
  <dcterms:modified xsi:type="dcterms:W3CDTF">2025-09-01T18:56:00Z</dcterms:modified>
</cp:coreProperties>
</file>