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62"/>
        <w:gridCol w:w="3260"/>
      </w:tblGrid>
      <w:tr w:rsidR="00220410" w14:paraId="407335FC" w14:textId="77777777">
        <w:trPr>
          <w:trHeight w:val="258"/>
        </w:trPr>
        <w:tc>
          <w:tcPr>
            <w:tcW w:w="3262" w:type="dxa"/>
            <w:vMerge w:val="restart"/>
            <w:tcBorders>
              <w:left w:val="double" w:sz="2" w:space="0" w:color="000000"/>
              <w:right w:val="single" w:sz="4" w:space="0" w:color="000000"/>
            </w:tcBorders>
          </w:tcPr>
          <w:p w14:paraId="78930126" w14:textId="0F80EC94" w:rsidR="00220410" w:rsidRDefault="00150EF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487590400" behindDoc="0" locked="0" layoutInCell="1" allowOverlap="1" wp14:anchorId="6000A1A9" wp14:editId="6A67075C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113665</wp:posOffset>
                  </wp:positionV>
                  <wp:extent cx="1809750" cy="840105"/>
                  <wp:effectExtent l="0" t="0" r="0" b="0"/>
                  <wp:wrapNone/>
                  <wp:docPr id="191628027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040" cy="84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A00B1D" w14:textId="77777777" w:rsidR="00220410" w:rsidRDefault="00220410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28D71833" w14:textId="77777777" w:rsidR="00220410" w:rsidRDefault="00000000">
            <w:pPr>
              <w:pStyle w:val="TableParagraph"/>
              <w:ind w:left="984" w:right="426" w:hanging="531"/>
              <w:rPr>
                <w:b/>
                <w:sz w:val="28"/>
              </w:rPr>
            </w:pPr>
            <w:r>
              <w:rPr>
                <w:b/>
                <w:sz w:val="28"/>
              </w:rPr>
              <w:t>CONFORMIDADE DE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EMPENHO.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5EC82D00" w14:textId="77777777" w:rsidR="00220410" w:rsidRDefault="00000000">
            <w:pPr>
              <w:pStyle w:val="TableParagraph"/>
              <w:spacing w:line="238" w:lineRule="exact"/>
              <w:ind w:left="746"/>
              <w:rPr>
                <w:b/>
              </w:rPr>
            </w:pPr>
            <w:r>
              <w:rPr>
                <w:b/>
              </w:rPr>
              <w:t>Lista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Verificação</w:t>
            </w:r>
          </w:p>
        </w:tc>
      </w:tr>
      <w:tr w:rsidR="00220410" w14:paraId="1C98A6BA" w14:textId="77777777">
        <w:trPr>
          <w:trHeight w:val="265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1EEAEE59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C69217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F5A51" w14:textId="77777777" w:rsidR="00220410" w:rsidRDefault="00000000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  <w:sz w:val="18"/>
              </w:rPr>
              <w:t>Identificação: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</w:rPr>
              <w:t>CCF.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</w:t>
            </w:r>
          </w:p>
        </w:tc>
      </w:tr>
      <w:tr w:rsidR="00220410" w14:paraId="1E201B5E" w14:textId="77777777">
        <w:trPr>
          <w:trHeight w:val="421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2740E41F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7C35BA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610D0" w14:textId="77777777" w:rsidR="00220410" w:rsidRDefault="00000000">
            <w:pPr>
              <w:pStyle w:val="TableParagraph"/>
              <w:spacing w:line="206" w:lineRule="exact"/>
              <w:ind w:left="141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COORDENADORIA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CONTABILILDADE</w:t>
            </w:r>
          </w:p>
          <w:p w14:paraId="5E5FD94C" w14:textId="77777777" w:rsidR="00220410" w:rsidRDefault="00000000">
            <w:pPr>
              <w:pStyle w:val="TableParagraph"/>
              <w:spacing w:before="1" w:line="194" w:lineRule="exact"/>
              <w:ind w:left="139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FINANÇAS</w:t>
            </w:r>
          </w:p>
        </w:tc>
      </w:tr>
      <w:tr w:rsidR="00220410" w14:paraId="0493C093" w14:textId="77777777">
        <w:trPr>
          <w:trHeight w:val="198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50C6A80F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2A2927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B7FA" w14:textId="25B36B3B" w:rsidR="00220410" w:rsidRDefault="00000000">
            <w:pPr>
              <w:pStyle w:val="TableParagraph"/>
              <w:tabs>
                <w:tab w:val="right" w:pos="1511"/>
              </w:tabs>
              <w:spacing w:line="17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Versão:</w:t>
            </w:r>
            <w:r>
              <w:rPr>
                <w:b/>
                <w:sz w:val="18"/>
              </w:rPr>
              <w:tab/>
              <w:t>0</w:t>
            </w:r>
            <w:r w:rsidR="00394E7B">
              <w:rPr>
                <w:b/>
                <w:sz w:val="18"/>
              </w:rPr>
              <w:t>3</w:t>
            </w:r>
          </w:p>
        </w:tc>
      </w:tr>
      <w:tr w:rsidR="00220410" w14:paraId="20921010" w14:textId="77777777">
        <w:trPr>
          <w:trHeight w:val="200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334F7735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9D01C0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8DFE4" w14:textId="5A7C7402" w:rsidR="00220410" w:rsidRPr="00394E7B" w:rsidRDefault="00000000">
            <w:pPr>
              <w:pStyle w:val="TableParagraph"/>
              <w:spacing w:line="180" w:lineRule="exact"/>
              <w:ind w:left="108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Versão: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394E7B">
              <w:rPr>
                <w:b/>
                <w:sz w:val="18"/>
              </w:rPr>
              <w:t>27</w:t>
            </w:r>
            <w:r>
              <w:rPr>
                <w:b/>
                <w:sz w:val="18"/>
              </w:rPr>
              <w:t>/</w:t>
            </w:r>
            <w:r w:rsidR="00394E7B">
              <w:rPr>
                <w:b/>
                <w:sz w:val="18"/>
              </w:rPr>
              <w:t>06</w:t>
            </w:r>
            <w:r>
              <w:rPr>
                <w:b/>
                <w:sz w:val="18"/>
              </w:rPr>
              <w:t>/20</w:t>
            </w:r>
            <w:r w:rsidR="00394E7B">
              <w:rPr>
                <w:b/>
                <w:sz w:val="18"/>
              </w:rPr>
              <w:t>24</w:t>
            </w:r>
          </w:p>
        </w:tc>
      </w:tr>
      <w:tr w:rsidR="00220410" w14:paraId="31E097A2" w14:textId="77777777">
        <w:trPr>
          <w:trHeight w:val="210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1E7EEE50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8924E5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565910A6" w14:textId="77777777" w:rsidR="00220410" w:rsidRDefault="00000000">
            <w:pPr>
              <w:pStyle w:val="TableParagraph"/>
              <w:spacing w:line="190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Elaboração: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CEXEC/PROAD.</w:t>
            </w:r>
          </w:p>
        </w:tc>
      </w:tr>
    </w:tbl>
    <w:p w14:paraId="1025E7D6" w14:textId="77777777" w:rsidR="00220410" w:rsidRDefault="00220410">
      <w:pPr>
        <w:pStyle w:val="Corpodetexto"/>
        <w:rPr>
          <w:rFonts w:ascii="Times New Roman"/>
          <w:sz w:val="20"/>
        </w:rPr>
      </w:pPr>
    </w:p>
    <w:p w14:paraId="193BC93F" w14:textId="77777777" w:rsidR="00220410" w:rsidRDefault="00220410">
      <w:pPr>
        <w:pStyle w:val="Corpodetexto"/>
        <w:rPr>
          <w:rFonts w:ascii="Times New Roman"/>
          <w:sz w:val="20"/>
        </w:rPr>
      </w:pPr>
    </w:p>
    <w:p w14:paraId="25A43AD3" w14:textId="77777777" w:rsidR="00220410" w:rsidRDefault="00220410">
      <w:pPr>
        <w:pStyle w:val="Corpodetexto"/>
        <w:rPr>
          <w:rFonts w:ascii="Times New Roman"/>
          <w:sz w:val="20"/>
        </w:rPr>
      </w:pPr>
    </w:p>
    <w:p w14:paraId="28716853" w14:textId="77777777" w:rsidR="00220410" w:rsidRDefault="00220410">
      <w:pPr>
        <w:pStyle w:val="Corpodetexto"/>
        <w:spacing w:before="2"/>
        <w:rPr>
          <w:rFonts w:ascii="Times New Roman"/>
          <w:sz w:val="10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962"/>
        <w:gridCol w:w="994"/>
        <w:gridCol w:w="1136"/>
        <w:gridCol w:w="2093"/>
      </w:tblGrid>
      <w:tr w:rsidR="00220410" w14:paraId="0282839B" w14:textId="77777777">
        <w:trPr>
          <w:trHeight w:val="473"/>
        </w:trPr>
        <w:tc>
          <w:tcPr>
            <w:tcW w:w="5531" w:type="dxa"/>
            <w:gridSpan w:val="2"/>
            <w:vMerge w:val="restart"/>
            <w:tcBorders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BEBEBE"/>
          </w:tcPr>
          <w:p w14:paraId="21BC106C" w14:textId="77777777" w:rsidR="00220410" w:rsidRDefault="00000000">
            <w:pPr>
              <w:pStyle w:val="TableParagraph"/>
              <w:spacing w:before="119"/>
              <w:ind w:left="90"/>
              <w:rPr>
                <w:b/>
                <w:sz w:val="18"/>
              </w:rPr>
            </w:pPr>
            <w:r>
              <w:rPr>
                <w:b/>
                <w:sz w:val="18"/>
              </w:rPr>
              <w:t>Unidade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Solicitante:</w:t>
            </w:r>
          </w:p>
        </w:tc>
        <w:tc>
          <w:tcPr>
            <w:tcW w:w="4223" w:type="dxa"/>
            <w:gridSpan w:val="3"/>
            <w:tcBorders>
              <w:top w:val="double" w:sz="1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46CEB1A9" w14:textId="77777777" w:rsidR="00220410" w:rsidRDefault="00000000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Processo:</w:t>
            </w:r>
          </w:p>
        </w:tc>
      </w:tr>
      <w:tr w:rsidR="00220410" w14:paraId="7DEFBF1E" w14:textId="77777777">
        <w:trPr>
          <w:trHeight w:val="554"/>
        </w:trPr>
        <w:tc>
          <w:tcPr>
            <w:tcW w:w="5531" w:type="dxa"/>
            <w:gridSpan w:val="2"/>
            <w:vMerge/>
            <w:tcBorders>
              <w:top w:val="nil"/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BEBEBE"/>
          </w:tcPr>
          <w:p w14:paraId="63FF714D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59AA8651" w14:textId="77777777" w:rsidR="00220410" w:rsidRDefault="00000000">
            <w:pPr>
              <w:pStyle w:val="TableParagraph"/>
              <w:spacing w:before="12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Assunto:</w:t>
            </w:r>
          </w:p>
        </w:tc>
      </w:tr>
      <w:tr w:rsidR="00220410" w14:paraId="19D2AED9" w14:textId="77777777">
        <w:trPr>
          <w:trHeight w:val="779"/>
        </w:trPr>
        <w:tc>
          <w:tcPr>
            <w:tcW w:w="5531" w:type="dxa"/>
            <w:gridSpan w:val="2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BEBEBE"/>
          </w:tcPr>
          <w:p w14:paraId="7183DF1A" w14:textId="77777777" w:rsidR="00220410" w:rsidRDefault="00220410">
            <w:pPr>
              <w:pStyle w:val="TableParagraph"/>
              <w:rPr>
                <w:rFonts w:ascii="Times New Roman"/>
                <w:sz w:val="18"/>
              </w:rPr>
            </w:pPr>
          </w:p>
          <w:p w14:paraId="6B12D65D" w14:textId="77777777" w:rsidR="00220410" w:rsidRDefault="00000000">
            <w:pPr>
              <w:pStyle w:val="TableParagraph"/>
              <w:spacing w:before="130"/>
              <w:ind w:left="916"/>
              <w:rPr>
                <w:b/>
                <w:sz w:val="18"/>
              </w:rPr>
            </w:pPr>
            <w:r>
              <w:rPr>
                <w:b/>
                <w:sz w:val="18"/>
              </w:rPr>
              <w:t>PROCEDIMENTO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DOCUMENTOS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SEREM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VERIFICADOS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EBEBE"/>
          </w:tcPr>
          <w:p w14:paraId="4CB6999B" w14:textId="77777777" w:rsidR="00220410" w:rsidRDefault="00220410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142FB7D6" w14:textId="77777777" w:rsidR="00220410" w:rsidRDefault="00000000">
            <w:pPr>
              <w:pStyle w:val="TableParagraph"/>
              <w:ind w:left="381" w:right="86" w:hanging="2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S/N/EP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EBEBE"/>
          </w:tcPr>
          <w:p w14:paraId="05AC4F22" w14:textId="77777777" w:rsidR="00220410" w:rsidRDefault="00000000">
            <w:pPr>
              <w:pStyle w:val="TableParagraph"/>
              <w:spacing w:before="121"/>
              <w:ind w:left="181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Pág. ou nº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ord.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</w:p>
          <w:p w14:paraId="3E647C48" w14:textId="77777777" w:rsidR="00220410" w:rsidRDefault="00000000">
            <w:pPr>
              <w:pStyle w:val="TableParagraph"/>
              <w:spacing w:line="199" w:lineRule="exact"/>
              <w:ind w:left="175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SIPAC</w:t>
            </w: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3000A116" w14:textId="77777777" w:rsidR="00220410" w:rsidRDefault="00220410">
            <w:pPr>
              <w:pStyle w:val="TableParagraph"/>
              <w:rPr>
                <w:rFonts w:ascii="Times New Roman"/>
                <w:sz w:val="18"/>
              </w:rPr>
            </w:pPr>
          </w:p>
          <w:p w14:paraId="2330950C" w14:textId="77777777" w:rsidR="00220410" w:rsidRDefault="00000000">
            <w:pPr>
              <w:pStyle w:val="TableParagraph"/>
              <w:spacing w:before="135"/>
              <w:ind w:left="577"/>
              <w:rPr>
                <w:b/>
                <w:sz w:val="18"/>
              </w:rPr>
            </w:pPr>
            <w:r>
              <w:rPr>
                <w:b/>
                <w:sz w:val="18"/>
              </w:rPr>
              <w:t>Observação:</w:t>
            </w:r>
          </w:p>
        </w:tc>
      </w:tr>
      <w:tr w:rsidR="00220410" w14:paraId="661225B2" w14:textId="77777777">
        <w:trPr>
          <w:trHeight w:val="39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6A6A6"/>
          </w:tcPr>
          <w:p w14:paraId="428A8B3B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A6A6A6"/>
          </w:tcPr>
          <w:p w14:paraId="580C2C73" w14:textId="77777777" w:rsidR="00220410" w:rsidRDefault="00000000">
            <w:pPr>
              <w:pStyle w:val="TableParagraph"/>
              <w:spacing w:before="12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AUTORIZAÇÃO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EMPENHO:</w:t>
            </w:r>
          </w:p>
        </w:tc>
      </w:tr>
      <w:tr w:rsidR="00220410" w14:paraId="7E4A287F" w14:textId="77777777">
        <w:trPr>
          <w:trHeight w:val="782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613D0969" w14:textId="77777777" w:rsidR="00220410" w:rsidRDefault="00000000">
            <w:pPr>
              <w:pStyle w:val="TableParagraph"/>
              <w:spacing w:before="119"/>
              <w:ind w:left="205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9EE29F" w14:textId="21985717" w:rsidR="00220410" w:rsidRDefault="00000000">
            <w:pPr>
              <w:pStyle w:val="TableParagraph"/>
              <w:ind w:left="108" w:right="98"/>
              <w:jc w:val="both"/>
              <w:rPr>
                <w:sz w:val="16"/>
              </w:rPr>
            </w:pPr>
            <w:r>
              <w:rPr>
                <w:sz w:val="16"/>
              </w:rPr>
              <w:t>Consta</w:t>
            </w:r>
            <w:r w:rsidR="00DD0EB5">
              <w:rPr>
                <w:sz w:val="16"/>
              </w:rPr>
              <w:t xml:space="preserve"> ofício</w:t>
            </w:r>
            <w:r>
              <w:rPr>
                <w:sz w:val="16"/>
              </w:rPr>
              <w:t xml:space="preserve"> de Solicitação de Empenho do setor demandante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 os itens e as quantidades e eles estão de acordo com o resultado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licitação?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58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4.320,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1964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23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</w:p>
          <w:p w14:paraId="5368FA07" w14:textId="77777777" w:rsidR="00220410" w:rsidRDefault="00000000">
            <w:pPr>
              <w:pStyle w:val="TableParagraph"/>
              <w:spacing w:before="1" w:line="175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93.872,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1986).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4CB994" w14:textId="77777777" w:rsidR="00220410" w:rsidRDefault="00000000">
            <w:pPr>
              <w:pStyle w:val="TableParagraph"/>
              <w:spacing w:before="105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785735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3AB64A38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1292B735" w14:textId="77777777">
        <w:trPr>
          <w:trHeight w:val="58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7E008E63" w14:textId="77777777" w:rsidR="00220410" w:rsidRDefault="00000000">
            <w:pPr>
              <w:pStyle w:val="TableParagraph"/>
              <w:spacing w:before="118"/>
              <w:ind w:left="205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636EB6" w14:textId="77777777" w:rsidR="00220410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Boletim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Autorização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Despesa,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devidamente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assinado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datado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Ordenador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Despesa?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58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4.320,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1964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</w:p>
          <w:p w14:paraId="5F9B3AF8" w14:textId="77777777" w:rsidR="00220410" w:rsidRDefault="00000000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art.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23 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93.872,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1986).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3229DD" w14:textId="77777777" w:rsidR="00220410" w:rsidRDefault="00000000">
            <w:pPr>
              <w:pStyle w:val="TableParagraph"/>
              <w:spacing w:before="113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7CE118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3DD43F71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2CC6D2BA" w14:textId="77777777">
        <w:trPr>
          <w:trHeight w:val="767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18B27F9" w14:textId="77777777" w:rsidR="00220410" w:rsidRDefault="00000000">
            <w:pPr>
              <w:pStyle w:val="TableParagraph"/>
              <w:spacing w:before="118"/>
              <w:ind w:left="205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894C60" w14:textId="252D04EE" w:rsidR="00220410" w:rsidRDefault="00000000">
            <w:pPr>
              <w:pStyle w:val="TableParagraph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As informações do Boletim de Autorização da Despesa estão de acordo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 termos de adjudicação 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homologação da licitação ou, no caso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dispensa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inexigibilidade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licitação</w:t>
            </w:r>
            <w:r w:rsidR="00295767">
              <w:rPr>
                <w:spacing w:val="-1"/>
                <w:sz w:val="16"/>
              </w:rPr>
              <w:t xml:space="preserve"> </w:t>
            </w:r>
            <w:r w:rsidR="00277406">
              <w:rPr>
                <w:spacing w:val="-1"/>
                <w:sz w:val="16"/>
              </w:rPr>
              <w:t xml:space="preserve">(para empenhos </w:t>
            </w:r>
            <w:r w:rsidR="008D31D5">
              <w:rPr>
                <w:spacing w:val="-1"/>
                <w:sz w:val="16"/>
              </w:rPr>
              <w:t>acima de R$ 33.000,00</w:t>
            </w:r>
            <w:r w:rsidR="00277406">
              <w:rPr>
                <w:spacing w:val="-1"/>
                <w:sz w:val="16"/>
              </w:rPr>
              <w:t>)</w:t>
            </w:r>
            <w:r w:rsidR="008D31D5">
              <w:rPr>
                <w:spacing w:val="-1"/>
                <w:sz w:val="16"/>
              </w:rPr>
              <w:t xml:space="preserve"> foi publicado no DOU</w:t>
            </w:r>
            <w:r w:rsidR="00277406">
              <w:rPr>
                <w:spacing w:val="-1"/>
                <w:sz w:val="16"/>
              </w:rPr>
              <w:t>?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4405AC" w14:textId="77777777" w:rsidR="00220410" w:rsidRDefault="00000000">
            <w:pPr>
              <w:pStyle w:val="TableParagraph"/>
              <w:spacing w:before="103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9A68A3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32ACDDD4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39094B0E" w14:textId="77777777">
        <w:trPr>
          <w:trHeight w:val="58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628EF2B3" w14:textId="77777777" w:rsidR="00220410" w:rsidRDefault="00000000">
            <w:pPr>
              <w:pStyle w:val="TableParagraph"/>
              <w:spacing w:before="118"/>
              <w:ind w:left="165"/>
              <w:rPr>
                <w:sz w:val="16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01A1A9" w14:textId="77777777" w:rsidR="00220410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As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Boletim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Autorização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Despesa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estão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acordo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classificação orçamentária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despesa? 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Lei nº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4.320,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56A381B2" w14:textId="6F4169ED" w:rsidR="00220410" w:rsidRDefault="00000000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1964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art. 23 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93.872,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1986).</w:t>
            </w:r>
            <w:r w:rsidR="00677568">
              <w:rPr>
                <w:sz w:val="16"/>
              </w:rPr>
              <w:t xml:space="preserve"> (ESFERA, PTRES, FONTE, ND, UGR e PI).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B3776F" w14:textId="77777777" w:rsidR="00220410" w:rsidRDefault="00000000">
            <w:pPr>
              <w:pStyle w:val="TableParagraph"/>
              <w:spacing w:before="113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F9BB22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0B8CF114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10C538EF" w14:textId="77777777">
        <w:trPr>
          <w:trHeight w:val="39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6A6A6"/>
          </w:tcPr>
          <w:p w14:paraId="34913A2B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A6A6A6"/>
          </w:tcPr>
          <w:p w14:paraId="4271548B" w14:textId="77777777" w:rsidR="00220410" w:rsidRDefault="00000000">
            <w:pPr>
              <w:pStyle w:val="TableParagraph"/>
              <w:spacing w:before="12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CREDOR/FAVORECIDO:</w:t>
            </w:r>
          </w:p>
        </w:tc>
      </w:tr>
      <w:tr w:rsidR="00220410" w14:paraId="59AD00EF" w14:textId="77777777">
        <w:trPr>
          <w:trHeight w:val="587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7925D388" w14:textId="77777777" w:rsidR="00220410" w:rsidRDefault="00000000">
            <w:pPr>
              <w:pStyle w:val="TableParagraph"/>
              <w:spacing w:before="121"/>
              <w:ind w:left="205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30F6C7" w14:textId="77777777" w:rsidR="00220410" w:rsidRDefault="00000000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>Consta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declaração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Cadastramento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Unificado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Fornecedores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SICAF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contratante,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emissão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Nota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14:paraId="6077F932" w14:textId="77777777" w:rsidR="00220410" w:rsidRDefault="00000000">
            <w:pPr>
              <w:pStyle w:val="TableParagraph"/>
              <w:spacing w:line="176" w:lineRule="exact"/>
              <w:ind w:left="108"/>
              <w:rPr>
                <w:sz w:val="16"/>
              </w:rPr>
            </w:pPr>
            <w:r>
              <w:rPr>
                <w:sz w:val="16"/>
              </w:rPr>
              <w:t>Empenho?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parágrafo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único,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5.450,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2005).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9FE940" w14:textId="77777777" w:rsidR="00220410" w:rsidRDefault="00000000">
            <w:pPr>
              <w:pStyle w:val="TableParagraph"/>
              <w:spacing w:before="102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2C42048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09173085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0D594C5D" w14:textId="77777777">
        <w:trPr>
          <w:trHeight w:val="393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5D09A784" w14:textId="77777777" w:rsidR="00220410" w:rsidRDefault="00000000">
            <w:pPr>
              <w:pStyle w:val="TableParagraph"/>
              <w:spacing w:before="119"/>
              <w:ind w:left="205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6C52DC" w14:textId="77777777" w:rsidR="00220410" w:rsidRDefault="00000000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declaração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SICAF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está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datada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assinada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fez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14:paraId="14B3AEF2" w14:textId="77777777" w:rsidR="00220410" w:rsidRDefault="00000000">
            <w:pPr>
              <w:pStyle w:val="TableParagraph"/>
              <w:spacing w:line="180" w:lineRule="exact"/>
              <w:ind w:left="108"/>
              <w:rPr>
                <w:sz w:val="16"/>
              </w:rPr>
            </w:pPr>
            <w:r>
              <w:rPr>
                <w:sz w:val="16"/>
              </w:rPr>
              <w:t>emissão?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parágrafo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único,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5.450,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2005).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4B3867" w14:textId="77777777" w:rsidR="00220410" w:rsidRDefault="00000000">
            <w:pPr>
              <w:pStyle w:val="TableParagraph"/>
              <w:spacing w:before="95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BFB3FC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6168D251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756AF0C1" w14:textId="77777777">
        <w:trPr>
          <w:trHeight w:val="390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35D34495" w14:textId="77777777" w:rsidR="00220410" w:rsidRDefault="00000000">
            <w:pPr>
              <w:pStyle w:val="TableParagraph"/>
              <w:spacing w:before="118"/>
              <w:ind w:left="205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FAD5D5" w14:textId="77777777" w:rsidR="00220410" w:rsidRDefault="00000000">
            <w:pPr>
              <w:pStyle w:val="TableParagraph"/>
              <w:spacing w:line="194" w:lineRule="exact"/>
              <w:ind w:left="108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referida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declaração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apresenta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ocorrências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impeçam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emissão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</w:p>
          <w:p w14:paraId="25EA0DB8" w14:textId="77777777" w:rsidR="00220410" w:rsidRDefault="00000000">
            <w:pPr>
              <w:pStyle w:val="TableParagraph"/>
              <w:spacing w:line="177" w:lineRule="exact"/>
              <w:ind w:left="108"/>
              <w:rPr>
                <w:sz w:val="16"/>
              </w:rPr>
            </w:pPr>
            <w:r>
              <w:rPr>
                <w:sz w:val="16"/>
              </w:rPr>
              <w:t>Empenho?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parágrafo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único,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5.450,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2005).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1D0E4F" w14:textId="77777777" w:rsidR="00220410" w:rsidRDefault="00000000">
            <w:pPr>
              <w:pStyle w:val="TableParagraph"/>
              <w:spacing w:before="95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BAA499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6B494863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6254D148" w14:textId="77777777">
        <w:trPr>
          <w:trHeight w:val="313"/>
        </w:trPr>
        <w:tc>
          <w:tcPr>
            <w:tcW w:w="9754" w:type="dxa"/>
            <w:gridSpan w:val="5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uble" w:sz="1" w:space="0" w:color="000000"/>
            </w:tcBorders>
            <w:shd w:val="clear" w:color="auto" w:fill="A6A6A6"/>
          </w:tcPr>
          <w:p w14:paraId="22A30072" w14:textId="77777777" w:rsidR="00220410" w:rsidRDefault="00000000">
            <w:pPr>
              <w:pStyle w:val="TableParagraph"/>
              <w:spacing w:before="118" w:line="175" w:lineRule="exact"/>
              <w:ind w:left="659"/>
              <w:rPr>
                <w:b/>
                <w:sz w:val="16"/>
              </w:rPr>
            </w:pP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NOTA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CRÉDITO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(transação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CONNC)</w:t>
            </w:r>
            <w:r>
              <w:rPr>
                <w:b/>
                <w:sz w:val="16"/>
              </w:rPr>
              <w:t>:</w:t>
            </w:r>
          </w:p>
        </w:tc>
      </w:tr>
      <w:tr w:rsidR="00220410" w14:paraId="59412609" w14:textId="77777777">
        <w:trPr>
          <w:trHeight w:val="328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6AED9603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A0EFA5" w14:textId="77777777" w:rsidR="00220410" w:rsidRDefault="00000000">
            <w:pPr>
              <w:pStyle w:val="TableParagraph"/>
              <w:spacing w:before="58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Quando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se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tratar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crédito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orçamentário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Emenda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Individual:</w:t>
            </w:r>
          </w:p>
        </w:tc>
        <w:tc>
          <w:tcPr>
            <w:tcW w:w="4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34165ED7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6100B9F6" w14:textId="77777777">
        <w:trPr>
          <w:trHeight w:val="592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335D0F7F" w14:textId="77777777" w:rsidR="00220410" w:rsidRDefault="00000000">
            <w:pPr>
              <w:pStyle w:val="TableParagraph"/>
              <w:spacing w:before="118"/>
              <w:ind w:left="205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284804" w14:textId="2DAE7809" w:rsidR="00220410" w:rsidRDefault="0073213E">
            <w:pPr>
              <w:pStyle w:val="TableParagraph"/>
              <w:spacing w:before="58"/>
              <w:ind w:left="108"/>
              <w:rPr>
                <w:sz w:val="16"/>
              </w:rPr>
            </w:pPr>
            <w:r>
              <w:rPr>
                <w:spacing w:val="-4"/>
                <w:sz w:val="16"/>
              </w:rPr>
              <w:t>A</w:t>
            </w:r>
            <w:r w:rsidR="00EC2436">
              <w:rPr>
                <w:spacing w:val="-4"/>
                <w:sz w:val="16"/>
              </w:rPr>
              <w:t xml:space="preserve"> Nota de Crédito</w:t>
            </w:r>
            <w:r>
              <w:rPr>
                <w:spacing w:val="-4"/>
                <w:sz w:val="16"/>
              </w:rPr>
              <w:t xml:space="preserve"> foi inseria </w:t>
            </w:r>
            <w:r w:rsidR="00EC2436">
              <w:rPr>
                <w:spacing w:val="-4"/>
                <w:sz w:val="16"/>
              </w:rPr>
              <w:t>no processo</w:t>
            </w:r>
            <w:r>
              <w:rPr>
                <w:spacing w:val="-4"/>
                <w:sz w:val="16"/>
              </w:rPr>
              <w:t>?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5F82DD" w14:textId="77777777" w:rsidR="00220410" w:rsidRDefault="00000000">
            <w:pPr>
              <w:pStyle w:val="TableParagraph"/>
              <w:spacing w:before="104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2C4814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44D60168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50981423" w14:textId="77777777">
        <w:trPr>
          <w:trHeight w:val="314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6A6A6"/>
          </w:tcPr>
          <w:p w14:paraId="5269B577" w14:textId="77777777" w:rsidR="00220410" w:rsidRPr="00277406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A6A6A6"/>
          </w:tcPr>
          <w:p w14:paraId="3C6382A7" w14:textId="77777777" w:rsidR="00220410" w:rsidRDefault="00000000">
            <w:pPr>
              <w:pStyle w:val="TableParagraph"/>
              <w:spacing w:before="118" w:line="175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NOTA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EMPENHO:</w:t>
            </w:r>
          </w:p>
        </w:tc>
      </w:tr>
      <w:tr w:rsidR="00220410" w14:paraId="2D04BE78" w14:textId="77777777">
        <w:trPr>
          <w:trHeight w:val="328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754969E3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702E3E" w14:textId="77777777" w:rsidR="00220410" w:rsidRDefault="00000000">
            <w:pPr>
              <w:pStyle w:val="TableParagraph"/>
              <w:spacing w:before="66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Tipo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Empenho:</w:t>
            </w:r>
          </w:p>
        </w:tc>
        <w:tc>
          <w:tcPr>
            <w:tcW w:w="4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16AAAEE8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5298EE2C" w14:textId="77777777">
        <w:trPr>
          <w:trHeight w:val="58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A0BC04F" w14:textId="483CBBE9" w:rsidR="00220410" w:rsidRDefault="00277406">
            <w:pPr>
              <w:pStyle w:val="TableParagraph"/>
              <w:spacing w:before="118"/>
              <w:ind w:left="205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DD71D0" w14:textId="77777777" w:rsidR="00220410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Trata-se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Empenho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Ordinário?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Despesas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Valor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fixo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previamente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determinado,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cujo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deve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ocorrer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uma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só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vez.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(MCASP,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7ª</w:t>
            </w:r>
          </w:p>
          <w:p w14:paraId="0D640D9C" w14:textId="77777777" w:rsidR="00220410" w:rsidRDefault="00000000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Edição,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Pág.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100).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6AD35E" w14:textId="77777777" w:rsidR="00220410" w:rsidRDefault="00000000">
            <w:pPr>
              <w:pStyle w:val="TableParagraph"/>
              <w:spacing w:before="106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3B91BE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735302A2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61DE9E98" w14:textId="77777777">
        <w:trPr>
          <w:trHeight w:val="638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4FF5E86C" w14:textId="26A29E76" w:rsidR="00220410" w:rsidRDefault="00277406">
            <w:pPr>
              <w:pStyle w:val="TableParagraph"/>
              <w:spacing w:before="118"/>
              <w:ind w:left="165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E25A4B" w14:textId="77777777" w:rsidR="00220410" w:rsidRDefault="00000000">
            <w:pPr>
              <w:pStyle w:val="TableParagraph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Trata-se de Empenho Estimativo?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Será feito por estimativa o empenho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 despesa cujo montante não se possa determinar.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(art. 60, § 2º da Lei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4.320,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1964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MCASP,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7ª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Edição,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Pág.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AEA7AB" w14:textId="77777777" w:rsidR="00220410" w:rsidRDefault="00000000">
            <w:pPr>
              <w:pStyle w:val="TableParagraph"/>
              <w:spacing w:before="99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631C59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394331EA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79CE961E" w14:textId="77777777">
        <w:trPr>
          <w:trHeight w:val="58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34771D16" w14:textId="3FCF94F3" w:rsidR="00220410" w:rsidRDefault="00000000">
            <w:pPr>
              <w:pStyle w:val="TableParagraph"/>
              <w:spacing w:before="118"/>
              <w:ind w:left="165"/>
              <w:rPr>
                <w:sz w:val="16"/>
              </w:rPr>
            </w:pPr>
            <w:r>
              <w:rPr>
                <w:sz w:val="16"/>
              </w:rPr>
              <w:t>1</w:t>
            </w:r>
            <w:r w:rsidR="00277406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A3B619" w14:textId="77777777" w:rsidR="00220410" w:rsidRDefault="00000000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Trata-se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Empenho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Global?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permitido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empenho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global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despesas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contratuais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outras,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sujeitas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parcelamento.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(art.60,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§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3º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Lei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nº</w:t>
            </w:r>
          </w:p>
          <w:p w14:paraId="1B8DC682" w14:textId="77777777" w:rsidR="00220410" w:rsidRDefault="00000000">
            <w:pPr>
              <w:pStyle w:val="TableParagraph"/>
              <w:spacing w:line="175" w:lineRule="exact"/>
              <w:ind w:left="108"/>
              <w:rPr>
                <w:sz w:val="16"/>
              </w:rPr>
            </w:pPr>
            <w:r>
              <w:rPr>
                <w:sz w:val="16"/>
              </w:rPr>
              <w:t>4.320,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1964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MCASP,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7ª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Edição,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Pág.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100).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053282" w14:textId="77777777" w:rsidR="00220410" w:rsidRDefault="00000000">
            <w:pPr>
              <w:pStyle w:val="TableParagraph"/>
              <w:spacing w:before="107"/>
              <w:ind w:left="40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6F716E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195F5863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28957894" w14:textId="77777777">
        <w:trPr>
          <w:trHeight w:val="32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0561FA08" w14:textId="77777777" w:rsidR="00220410" w:rsidRPr="00277406" w:rsidRDefault="00220410">
            <w:pPr>
              <w:pStyle w:val="TableParagraph"/>
              <w:rPr>
                <w:rFonts w:ascii="Times New Roman"/>
                <w:color w:val="A6A6A6" w:themeColor="background1" w:themeShade="A6"/>
                <w:sz w:val="16"/>
              </w:rPr>
            </w:pP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C1C592" w14:textId="417C47CB" w:rsidR="00220410" w:rsidRPr="00277406" w:rsidRDefault="00277406" w:rsidP="00277406">
            <w:pPr>
              <w:pStyle w:val="TableParagraph"/>
              <w:rPr>
                <w:b/>
                <w:color w:val="A6A6A6" w:themeColor="background1" w:themeShade="A6"/>
                <w:sz w:val="16"/>
              </w:rPr>
            </w:pPr>
            <w:r w:rsidRPr="00277406">
              <w:rPr>
                <w:b/>
                <w:sz w:val="16"/>
              </w:rPr>
              <w:t>DO EVENTO DO EMPENHO:</w:t>
            </w:r>
          </w:p>
        </w:tc>
        <w:tc>
          <w:tcPr>
            <w:tcW w:w="4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16C54284" w14:textId="77777777" w:rsidR="00220410" w:rsidRPr="00277406" w:rsidRDefault="00220410">
            <w:pPr>
              <w:pStyle w:val="TableParagraph"/>
              <w:rPr>
                <w:rFonts w:ascii="Times New Roman"/>
                <w:sz w:val="16"/>
                <w:highlight w:val="lightGray"/>
              </w:rPr>
            </w:pPr>
          </w:p>
        </w:tc>
      </w:tr>
    </w:tbl>
    <w:p w14:paraId="73022032" w14:textId="77777777" w:rsidR="00220410" w:rsidRDefault="00220410">
      <w:pPr>
        <w:rPr>
          <w:rFonts w:ascii="Times New Roman"/>
          <w:sz w:val="16"/>
        </w:rPr>
        <w:sectPr w:rsidR="00220410">
          <w:headerReference w:type="default" r:id="rId7"/>
          <w:footerReference w:type="default" r:id="rId8"/>
          <w:type w:val="continuous"/>
          <w:pgSz w:w="11910" w:h="16840"/>
          <w:pgMar w:top="820" w:right="720" w:bottom="1240" w:left="1140" w:header="635" w:footer="1048" w:gutter="0"/>
          <w:pgNumType w:start="1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62"/>
        <w:gridCol w:w="3260"/>
      </w:tblGrid>
      <w:tr w:rsidR="00220410" w14:paraId="6A16FAD4" w14:textId="77777777">
        <w:trPr>
          <w:trHeight w:val="258"/>
        </w:trPr>
        <w:tc>
          <w:tcPr>
            <w:tcW w:w="3262" w:type="dxa"/>
            <w:vMerge w:val="restart"/>
            <w:tcBorders>
              <w:left w:val="double" w:sz="2" w:space="0" w:color="000000"/>
              <w:right w:val="single" w:sz="4" w:space="0" w:color="000000"/>
            </w:tcBorders>
          </w:tcPr>
          <w:p w14:paraId="339A2244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21472C" w14:textId="77777777" w:rsidR="00220410" w:rsidRDefault="00220410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6B42CDE" w14:textId="77777777" w:rsidR="00220410" w:rsidRDefault="00000000">
            <w:pPr>
              <w:pStyle w:val="TableParagraph"/>
              <w:ind w:left="984" w:right="426" w:hanging="531"/>
              <w:rPr>
                <w:b/>
                <w:sz w:val="28"/>
              </w:rPr>
            </w:pPr>
            <w:r>
              <w:rPr>
                <w:b/>
                <w:sz w:val="28"/>
              </w:rPr>
              <w:t>CONFORMIDADE DE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EMPENHO.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4929F7DF" w14:textId="77777777" w:rsidR="00220410" w:rsidRDefault="00000000">
            <w:pPr>
              <w:pStyle w:val="TableParagraph"/>
              <w:spacing w:line="238" w:lineRule="exact"/>
              <w:ind w:left="746"/>
              <w:rPr>
                <w:b/>
              </w:rPr>
            </w:pPr>
            <w:r>
              <w:rPr>
                <w:b/>
              </w:rPr>
              <w:t>Lista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Verificação</w:t>
            </w:r>
          </w:p>
        </w:tc>
      </w:tr>
      <w:tr w:rsidR="00220410" w14:paraId="1A3387F4" w14:textId="77777777">
        <w:trPr>
          <w:trHeight w:val="265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0EA18889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FFAA5D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78D46" w14:textId="77777777" w:rsidR="00220410" w:rsidRDefault="00000000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  <w:sz w:val="18"/>
              </w:rPr>
              <w:t>Identificação: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</w:rPr>
              <w:t>CCF.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</w:t>
            </w:r>
          </w:p>
        </w:tc>
      </w:tr>
      <w:tr w:rsidR="00220410" w14:paraId="2C9A2E45" w14:textId="77777777">
        <w:trPr>
          <w:trHeight w:val="421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45F36718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5C6DA30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D2E71" w14:textId="77777777" w:rsidR="00220410" w:rsidRDefault="00000000">
            <w:pPr>
              <w:pStyle w:val="TableParagraph"/>
              <w:spacing w:line="206" w:lineRule="exact"/>
              <w:ind w:left="141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COORDENADORIA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CONTABILILDADE</w:t>
            </w:r>
          </w:p>
          <w:p w14:paraId="06DB7813" w14:textId="77777777" w:rsidR="00220410" w:rsidRDefault="00000000">
            <w:pPr>
              <w:pStyle w:val="TableParagraph"/>
              <w:spacing w:before="1" w:line="194" w:lineRule="exact"/>
              <w:ind w:left="139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FINANÇAS</w:t>
            </w:r>
          </w:p>
        </w:tc>
      </w:tr>
      <w:tr w:rsidR="00220410" w14:paraId="4E5E1599" w14:textId="77777777">
        <w:trPr>
          <w:trHeight w:val="198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31EDDDD7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64539B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81442" w14:textId="77777777" w:rsidR="00220410" w:rsidRDefault="00000000">
            <w:pPr>
              <w:pStyle w:val="TableParagraph"/>
              <w:tabs>
                <w:tab w:val="right" w:pos="1511"/>
              </w:tabs>
              <w:spacing w:line="17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Versão:</w:t>
            </w:r>
            <w:r>
              <w:rPr>
                <w:b/>
                <w:sz w:val="18"/>
              </w:rPr>
              <w:tab/>
              <w:t>02</w:t>
            </w:r>
          </w:p>
        </w:tc>
      </w:tr>
      <w:tr w:rsidR="00220410" w14:paraId="7E4CFABD" w14:textId="77777777">
        <w:trPr>
          <w:trHeight w:val="200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0A6F5E76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877A1B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44237" w14:textId="77777777" w:rsidR="00220410" w:rsidRDefault="00000000">
            <w:pPr>
              <w:pStyle w:val="TableParagraph"/>
              <w:spacing w:line="180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Versão: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06/08/2018</w:t>
            </w:r>
          </w:p>
        </w:tc>
      </w:tr>
      <w:tr w:rsidR="00220410" w14:paraId="6F83EEA7" w14:textId="77777777">
        <w:trPr>
          <w:trHeight w:val="210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6A3C1ECB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7639F9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159AD256" w14:textId="77777777" w:rsidR="00220410" w:rsidRDefault="00000000">
            <w:pPr>
              <w:pStyle w:val="TableParagraph"/>
              <w:spacing w:line="190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Elaboração: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CEXEC/PROAD.</w:t>
            </w:r>
          </w:p>
        </w:tc>
      </w:tr>
    </w:tbl>
    <w:p w14:paraId="33676C76" w14:textId="77777777" w:rsidR="00220410" w:rsidRDefault="00220410">
      <w:pPr>
        <w:pStyle w:val="Corpodetexto"/>
        <w:rPr>
          <w:rFonts w:ascii="Times New Roman"/>
          <w:sz w:val="20"/>
        </w:rPr>
      </w:pPr>
    </w:p>
    <w:p w14:paraId="21B8C502" w14:textId="77777777" w:rsidR="00220410" w:rsidRDefault="00220410">
      <w:pPr>
        <w:pStyle w:val="Corpodetexto"/>
        <w:spacing w:before="7" w:after="1"/>
        <w:rPr>
          <w:rFonts w:ascii="Times New Roman"/>
          <w:sz w:val="15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962"/>
        <w:gridCol w:w="994"/>
        <w:gridCol w:w="1136"/>
        <w:gridCol w:w="2093"/>
      </w:tblGrid>
      <w:tr w:rsidR="00220410" w14:paraId="13A217E4" w14:textId="77777777">
        <w:trPr>
          <w:trHeight w:val="326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6FA76D53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19F25B" w14:textId="00E782E3" w:rsidR="00220410" w:rsidRDefault="00277406" w:rsidP="00277406">
            <w:pPr>
              <w:pStyle w:val="TableParagraph"/>
              <w:spacing w:before="6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DA MODALIDADE DE LICITAÇÃO:</w:t>
            </w:r>
          </w:p>
        </w:tc>
        <w:tc>
          <w:tcPr>
            <w:tcW w:w="4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4F73416F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2F5FDC9E" w14:textId="77777777">
        <w:trPr>
          <w:trHeight w:val="782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4EF5B828" w14:textId="15366A74" w:rsidR="00220410" w:rsidRDefault="00000000">
            <w:pPr>
              <w:pStyle w:val="TableParagraph"/>
              <w:spacing w:before="121"/>
              <w:ind w:left="146" w:right="15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277406">
              <w:rPr>
                <w:sz w:val="16"/>
              </w:rPr>
              <w:t>1</w:t>
            </w:r>
            <w:r>
              <w:rPr>
                <w:sz w:val="16"/>
              </w:rPr>
              <w:t>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90D409" w14:textId="13A32516" w:rsidR="00277406" w:rsidRDefault="00277406" w:rsidP="00277406">
            <w:pPr>
              <w:pStyle w:val="TableParagraph"/>
              <w:spacing w:before="1" w:line="195" w:lineRule="exact"/>
              <w:ind w:left="108"/>
              <w:rPr>
                <w:sz w:val="16"/>
              </w:rPr>
            </w:pPr>
            <w:r>
              <w:rPr>
                <w:sz w:val="16"/>
              </w:rPr>
              <w:t xml:space="preserve">Nos casos </w:t>
            </w:r>
            <w:r w:rsidRPr="00277406">
              <w:rPr>
                <w:sz w:val="16"/>
              </w:rPr>
              <w:t>de Contratação Direta:</w:t>
            </w:r>
            <w:r>
              <w:rPr>
                <w:sz w:val="16"/>
              </w:rPr>
              <w:t xml:space="preserve"> </w:t>
            </w:r>
            <w:r w:rsidRPr="00277406">
              <w:rPr>
                <w:sz w:val="16"/>
              </w:rPr>
              <w:t>dispensa ou inexigibilidade de licitação</w:t>
            </w:r>
            <w:r>
              <w:rPr>
                <w:sz w:val="16"/>
              </w:rPr>
              <w:t>, o</w:t>
            </w:r>
            <w:r w:rsidRPr="00D42C6B">
              <w:rPr>
                <w:sz w:val="16"/>
              </w:rPr>
              <w:t>s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campos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“amparo legal”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e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“Inciso”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foram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preenchidos</w:t>
            </w:r>
            <w:r w:rsidRPr="00277406">
              <w:rPr>
                <w:sz w:val="16"/>
              </w:rPr>
              <w:t xml:space="preserve"> </w:t>
            </w:r>
            <w:r w:rsidRPr="00D42C6B">
              <w:rPr>
                <w:sz w:val="16"/>
              </w:rPr>
              <w:t>corretamente?</w:t>
            </w:r>
          </w:p>
          <w:p w14:paraId="3ACAA7BC" w14:textId="7193E7B6" w:rsidR="00277406" w:rsidRPr="00277406" w:rsidRDefault="00277406" w:rsidP="00277406">
            <w:pPr>
              <w:pStyle w:val="TableParagraph"/>
              <w:spacing w:before="1" w:line="195" w:lineRule="exact"/>
              <w:ind w:left="108"/>
              <w:rPr>
                <w:sz w:val="16"/>
              </w:rPr>
            </w:pPr>
            <w:r w:rsidRPr="00277406">
              <w:rPr>
                <w:sz w:val="16"/>
              </w:rPr>
              <w:t>(Manual SIAFI, Subsistema</w:t>
            </w:r>
            <w:r>
              <w:rPr>
                <w:sz w:val="16"/>
              </w:rPr>
              <w:t xml:space="preserve"> </w:t>
            </w:r>
            <w:r w:rsidRPr="00277406">
              <w:rPr>
                <w:sz w:val="16"/>
              </w:rPr>
              <w:t>Documento, 140435 – Transação NE – Efetua Empenho, págs. 6 e 7).</w:t>
            </w:r>
          </w:p>
          <w:p w14:paraId="60E93C5B" w14:textId="77777777" w:rsidR="00277406" w:rsidRPr="00277406" w:rsidRDefault="00277406">
            <w:pPr>
              <w:pStyle w:val="TableParagraph"/>
              <w:spacing w:before="1" w:line="195" w:lineRule="exact"/>
              <w:ind w:left="108"/>
              <w:rPr>
                <w:sz w:val="16"/>
              </w:rPr>
            </w:pPr>
          </w:p>
          <w:p w14:paraId="248991F6" w14:textId="19BB04A1" w:rsidR="00220410" w:rsidRDefault="00220410">
            <w:pPr>
              <w:pStyle w:val="TableParagraph"/>
              <w:spacing w:line="175" w:lineRule="exact"/>
              <w:ind w:left="108"/>
              <w:rPr>
                <w:sz w:val="16"/>
              </w:rPr>
            </w:pP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B14E07" w14:textId="77777777" w:rsidR="00220410" w:rsidRDefault="00000000">
            <w:pPr>
              <w:pStyle w:val="TableParagraph"/>
              <w:spacing w:before="108"/>
              <w:ind w:left="58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0B3D35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4F37EBDA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6C2DAD78" w14:textId="77777777">
        <w:trPr>
          <w:trHeight w:val="328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0B9F6BC0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F549C3" w14:textId="51B9090F" w:rsidR="00220410" w:rsidRDefault="00277406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DO VALOR DA NOTA DE EMPENHO: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BEBEBE"/>
          </w:tcPr>
          <w:p w14:paraId="461BB3B4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2FC9CF97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14809739" w14:textId="77777777">
        <w:trPr>
          <w:trHeight w:val="976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F64B7BA" w14:textId="7686FEF0" w:rsidR="00220410" w:rsidRDefault="00000000">
            <w:pPr>
              <w:pStyle w:val="TableParagraph"/>
              <w:spacing w:before="118"/>
              <w:ind w:left="146" w:right="15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277406">
              <w:rPr>
                <w:sz w:val="16"/>
              </w:rPr>
              <w:t>2</w:t>
            </w:r>
            <w:r>
              <w:rPr>
                <w:sz w:val="16"/>
              </w:rPr>
              <w:t>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E91A09" w14:textId="22B44838" w:rsidR="00220410" w:rsidRDefault="00000000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O valor da nota de empenho corresponde ao valor do </w:t>
            </w:r>
            <w:r w:rsidR="00EC2436">
              <w:rPr>
                <w:sz w:val="16"/>
              </w:rPr>
              <w:t xml:space="preserve">ofício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 w:rsidR="0073213E">
              <w:rPr>
                <w:sz w:val="16"/>
              </w:rPr>
              <w:t>s</w:t>
            </w:r>
            <w:r>
              <w:rPr>
                <w:sz w:val="16"/>
              </w:rPr>
              <w:t xml:space="preserve">olicitação de </w:t>
            </w:r>
            <w:r w:rsidR="0073213E">
              <w:rPr>
                <w:sz w:val="16"/>
              </w:rPr>
              <w:t>e</w:t>
            </w:r>
            <w:r>
              <w:rPr>
                <w:sz w:val="16"/>
              </w:rPr>
              <w:t>mpenho para o favorecido, bem como está de acordo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com o </w:t>
            </w:r>
            <w:r w:rsidR="0073213E">
              <w:rPr>
                <w:sz w:val="16"/>
              </w:rPr>
              <w:t>b</w:t>
            </w:r>
            <w:r>
              <w:rPr>
                <w:sz w:val="16"/>
              </w:rPr>
              <w:t xml:space="preserve">oletim de </w:t>
            </w:r>
            <w:r w:rsidR="0073213E">
              <w:rPr>
                <w:sz w:val="16"/>
              </w:rPr>
              <w:t>a</w:t>
            </w:r>
            <w:r>
              <w:rPr>
                <w:sz w:val="16"/>
              </w:rPr>
              <w:t xml:space="preserve">utorização da </w:t>
            </w:r>
            <w:r w:rsidR="0073213E">
              <w:rPr>
                <w:sz w:val="16"/>
              </w:rPr>
              <w:t>d</w:t>
            </w:r>
            <w:r>
              <w:rPr>
                <w:sz w:val="16"/>
              </w:rPr>
              <w:t>espesa? (art. 61 da Lei nº 4.320,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1964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SIAFI,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Subsistema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Documento,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140435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Transação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1A989F57" w14:textId="77777777" w:rsidR="00220410" w:rsidRDefault="00000000">
            <w:pPr>
              <w:pStyle w:val="TableParagraph"/>
              <w:spacing w:line="176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Efetua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Empenho).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259ECD" w14:textId="77777777" w:rsidR="00220410" w:rsidRDefault="00000000">
            <w:pPr>
              <w:pStyle w:val="TableParagraph"/>
              <w:spacing w:before="100"/>
              <w:ind w:left="58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4A0246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0446358A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70C5F3F8" w14:textId="77777777">
        <w:trPr>
          <w:trHeight w:val="39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4362001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7685FA" w14:textId="0665EE22" w:rsidR="00220410" w:rsidRDefault="00277406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DA FINALIDADE DA NOTA DE EMPENHO:</w:t>
            </w:r>
          </w:p>
        </w:tc>
        <w:tc>
          <w:tcPr>
            <w:tcW w:w="4223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BEBEBE"/>
          </w:tcPr>
          <w:p w14:paraId="1CFEA9D4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00DE10A4" w14:textId="77777777">
        <w:trPr>
          <w:trHeight w:val="779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752D55A5" w14:textId="7A1ECD93" w:rsidR="00220410" w:rsidRDefault="00000000">
            <w:pPr>
              <w:pStyle w:val="TableParagraph"/>
              <w:spacing w:before="118"/>
              <w:ind w:left="146" w:right="15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277406">
              <w:rPr>
                <w:sz w:val="16"/>
              </w:rPr>
              <w:t>3</w:t>
            </w:r>
            <w:r>
              <w:rPr>
                <w:sz w:val="16"/>
              </w:rPr>
              <w:t>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3B9226" w14:textId="5DF812B3" w:rsidR="00220410" w:rsidRDefault="00000000">
            <w:pPr>
              <w:pStyle w:val="TableParagraph"/>
              <w:ind w:left="108" w:right="98"/>
              <w:jc w:val="both"/>
              <w:rPr>
                <w:sz w:val="16"/>
              </w:rPr>
            </w:pPr>
            <w:r>
              <w:rPr>
                <w:sz w:val="16"/>
              </w:rPr>
              <w:t>No campo “observação/finalidade”, consta o resumo da descrição 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serviço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está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adquirido,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setor</w:t>
            </w:r>
            <w:r w:rsidR="005A60EE">
              <w:rPr>
                <w:sz w:val="16"/>
              </w:rPr>
              <w:t>, o número do processo de contratação</w:t>
            </w:r>
            <w:r w:rsidR="00527008"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número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 w:rsidR="00EC2436">
              <w:rPr>
                <w:spacing w:val="1"/>
                <w:sz w:val="16"/>
              </w:rPr>
              <w:t xml:space="preserve">ofício </w:t>
            </w:r>
            <w:r>
              <w:rPr>
                <w:sz w:val="16"/>
              </w:rPr>
              <w:t>correspondente?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(Manual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SIAFI,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Subsistema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Documento,</w:t>
            </w:r>
          </w:p>
          <w:p w14:paraId="7362BBB4" w14:textId="77777777" w:rsidR="00220410" w:rsidRDefault="00000000">
            <w:pPr>
              <w:pStyle w:val="TableParagraph"/>
              <w:spacing w:line="175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140435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Efetua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Empenho,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pág.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4).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C7EAEB" w14:textId="77777777" w:rsidR="00220410" w:rsidRDefault="00000000">
            <w:pPr>
              <w:pStyle w:val="TableParagraph"/>
              <w:spacing w:before="102"/>
              <w:ind w:left="58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8BFD07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3A76F692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69D58C83" w14:textId="77777777">
        <w:trPr>
          <w:trHeight w:val="835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6779CBC" w14:textId="08D29757" w:rsidR="00220410" w:rsidRDefault="00277406">
            <w:pPr>
              <w:pStyle w:val="TableParagraph"/>
              <w:spacing w:before="119"/>
              <w:ind w:left="146" w:right="151"/>
              <w:jc w:val="center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496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C49DE7" w14:textId="3DF780CB" w:rsidR="00220410" w:rsidRDefault="00000000">
            <w:pPr>
              <w:pStyle w:val="TableParagraph"/>
              <w:ind w:left="108" w:right="97"/>
              <w:jc w:val="both"/>
              <w:rPr>
                <w:sz w:val="16"/>
              </w:rPr>
            </w:pPr>
            <w:r>
              <w:rPr>
                <w:sz w:val="16"/>
              </w:rPr>
              <w:t>Quando se tratar de</w:t>
            </w:r>
            <w:r w:rsidR="00527008">
              <w:rPr>
                <w:sz w:val="16"/>
              </w:rPr>
              <w:t xml:space="preserve"> contrato continuado</w:t>
            </w:r>
            <w:r>
              <w:rPr>
                <w:sz w:val="16"/>
              </w:rPr>
              <w:t>, constam a vigência, o número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número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processo?.</w:t>
            </w:r>
          </w:p>
        </w:tc>
        <w:tc>
          <w:tcPr>
            <w:tcW w:w="99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EA9D4D" w14:textId="77777777" w:rsidR="00220410" w:rsidRDefault="00000000">
            <w:pPr>
              <w:pStyle w:val="TableParagraph"/>
              <w:spacing w:before="111"/>
              <w:ind w:left="58"/>
              <w:rPr>
                <w:rFonts w:ascii="Arial MT"/>
                <w:sz w:val="18"/>
              </w:rPr>
            </w:pPr>
            <w:r>
              <w:rPr>
                <w:rFonts w:ascii="Arial MT"/>
                <w:w w:val="99"/>
                <w:sz w:val="18"/>
              </w:rPr>
              <w:t>-</w:t>
            </w:r>
          </w:p>
        </w:tc>
        <w:tc>
          <w:tcPr>
            <w:tcW w:w="113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A192E0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</w:tcPr>
          <w:p w14:paraId="2A8C779D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0410" w14:paraId="0C102B62" w14:textId="77777777">
        <w:trPr>
          <w:trHeight w:val="316"/>
        </w:trPr>
        <w:tc>
          <w:tcPr>
            <w:tcW w:w="569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6A6A6"/>
          </w:tcPr>
          <w:p w14:paraId="009EEEC1" w14:textId="77777777" w:rsidR="00220410" w:rsidRDefault="002204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8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1" w:space="0" w:color="000000"/>
            </w:tcBorders>
            <w:shd w:val="clear" w:color="auto" w:fill="A6A6A6"/>
          </w:tcPr>
          <w:p w14:paraId="6C3A1A4F" w14:textId="77777777" w:rsidR="00220410" w:rsidRDefault="00000000">
            <w:pPr>
              <w:pStyle w:val="TableParagraph"/>
              <w:spacing w:before="118" w:line="178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FORMALIZAÇÃO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PROCESSO:</w:t>
            </w:r>
          </w:p>
        </w:tc>
      </w:tr>
    </w:tbl>
    <w:p w14:paraId="4656A3EF" w14:textId="77777777" w:rsidR="00220410" w:rsidRDefault="00000000">
      <w:pPr>
        <w:pStyle w:val="Corpodetexto"/>
        <w:rPr>
          <w:rFonts w:ascii="Times New Roman"/>
          <w:sz w:val="13"/>
        </w:rPr>
      </w:pPr>
      <w:r>
        <w:pict w14:anchorId="25D64151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62.05pt;margin-top:9.65pt;width:490.9pt;height:92.2pt;z-index:-15728640;mso-wrap-distance-left:0;mso-wrap-distance-right:0;mso-position-horizontal-relative:page;mso-position-vertical-relative:text" filled="f" strokeweight=".48pt">
            <v:stroke dashstyle="1 1" linestyle="thinThin"/>
            <v:textbox inset="0,0,0,0">
              <w:txbxContent>
                <w:p w14:paraId="52CDD786" w14:textId="77777777" w:rsidR="00220410" w:rsidRDefault="00000000">
                  <w:pPr>
                    <w:spacing w:before="8"/>
                    <w:ind w:left="3804" w:right="3805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LEGISLAÇÃO</w:t>
                  </w:r>
                  <w:r>
                    <w:rPr>
                      <w:b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E</w:t>
                  </w:r>
                  <w:r>
                    <w:rPr>
                      <w:b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JURISPRUDÊNCIA:</w:t>
                  </w:r>
                </w:p>
                <w:p w14:paraId="3DD203E6" w14:textId="77777777" w:rsidR="00220410" w:rsidRDefault="00000000">
                  <w:pPr>
                    <w:pStyle w:val="Corpodetexto"/>
                    <w:spacing w:before="2" w:line="195" w:lineRule="exact"/>
                    <w:ind w:left="103"/>
                  </w:pPr>
                  <w:r>
                    <w:t>Lei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4.320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17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março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1964;</w:t>
                  </w:r>
                </w:p>
                <w:p w14:paraId="3CEC6EB0" w14:textId="77777777" w:rsidR="00220410" w:rsidRDefault="00000000">
                  <w:pPr>
                    <w:pStyle w:val="Corpodetexto"/>
                    <w:spacing w:line="195" w:lineRule="exact"/>
                    <w:ind w:left="103"/>
                  </w:pPr>
                  <w:r>
                    <w:t>Decreto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93.872 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dezembro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1986;</w:t>
                  </w:r>
                </w:p>
                <w:p w14:paraId="555F3180" w14:textId="77777777" w:rsidR="00220410" w:rsidRDefault="00000000">
                  <w:pPr>
                    <w:pStyle w:val="Corpodetexto"/>
                    <w:spacing w:before="2" w:line="195" w:lineRule="exact"/>
                    <w:ind w:left="103"/>
                  </w:pPr>
                  <w:r>
                    <w:t>Lei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5.450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31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maio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 2005;</w:t>
                  </w:r>
                </w:p>
                <w:p w14:paraId="3FFAD3FE" w14:textId="77777777" w:rsidR="00220410" w:rsidRDefault="00000000">
                  <w:pPr>
                    <w:pStyle w:val="Corpodetexto"/>
                    <w:spacing w:line="194" w:lineRule="exact"/>
                    <w:ind w:left="103"/>
                  </w:pPr>
                  <w:r>
                    <w:t>Portaria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Interministerial nº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1.677 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7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outubro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2015;</w:t>
                  </w:r>
                </w:p>
                <w:p w14:paraId="14A37E9C" w14:textId="77777777" w:rsidR="00220410" w:rsidRDefault="00000000">
                  <w:pPr>
                    <w:pStyle w:val="Corpodetexto"/>
                    <w:ind w:left="103" w:right="4035"/>
                  </w:pPr>
                  <w:r>
                    <w:t>Manual de Contabilidade Aplicada ao Setor Público - MCASP, 7ª Edição, Exercício 2017;</w:t>
                  </w:r>
                  <w:r>
                    <w:rPr>
                      <w:spacing w:val="-34"/>
                    </w:rPr>
                    <w:t xml:space="preserve"> </w:t>
                  </w:r>
                  <w:r>
                    <w:t>Manual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SIAFI 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Tesouro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Nacional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última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modificação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18/05/2016;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</w:t>
                  </w:r>
                </w:p>
                <w:p w14:paraId="5F3CD726" w14:textId="77777777" w:rsidR="00220410" w:rsidRDefault="00000000">
                  <w:pPr>
                    <w:pStyle w:val="Corpodetexto"/>
                    <w:ind w:left="103"/>
                  </w:pPr>
                  <w:r>
                    <w:t>Lei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Orçamentária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Anual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Vigente.</w:t>
                  </w:r>
                </w:p>
              </w:txbxContent>
            </v:textbox>
            <w10:wrap type="topAndBottom" anchorx="page"/>
          </v:shape>
        </w:pict>
      </w:r>
    </w:p>
    <w:p w14:paraId="04DBD7A0" w14:textId="77777777" w:rsidR="00220410" w:rsidRDefault="00220410">
      <w:pPr>
        <w:rPr>
          <w:rFonts w:ascii="Times New Roman"/>
          <w:sz w:val="13"/>
        </w:rPr>
        <w:sectPr w:rsidR="00220410">
          <w:pgSz w:w="11910" w:h="16840"/>
          <w:pgMar w:top="820" w:right="720" w:bottom="1240" w:left="1140" w:header="635" w:footer="1048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62"/>
        <w:gridCol w:w="3260"/>
      </w:tblGrid>
      <w:tr w:rsidR="00220410" w14:paraId="7E645E14" w14:textId="77777777">
        <w:trPr>
          <w:trHeight w:val="258"/>
        </w:trPr>
        <w:tc>
          <w:tcPr>
            <w:tcW w:w="3262" w:type="dxa"/>
            <w:vMerge w:val="restart"/>
            <w:tcBorders>
              <w:left w:val="double" w:sz="2" w:space="0" w:color="000000"/>
              <w:right w:val="single" w:sz="4" w:space="0" w:color="000000"/>
            </w:tcBorders>
          </w:tcPr>
          <w:p w14:paraId="00EBD9C3" w14:textId="77777777" w:rsidR="00220410" w:rsidRDefault="002204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0DD000" w14:textId="77777777" w:rsidR="00220410" w:rsidRDefault="00220410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73F178C0" w14:textId="77777777" w:rsidR="00220410" w:rsidRDefault="00000000">
            <w:pPr>
              <w:pStyle w:val="TableParagraph"/>
              <w:ind w:left="984" w:right="426" w:hanging="531"/>
              <w:rPr>
                <w:b/>
                <w:sz w:val="28"/>
              </w:rPr>
            </w:pPr>
            <w:r>
              <w:rPr>
                <w:b/>
                <w:sz w:val="28"/>
              </w:rPr>
              <w:t>CONFORMIDADE DE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EMPENHO.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14:paraId="11B24095" w14:textId="77777777" w:rsidR="00220410" w:rsidRDefault="00000000">
            <w:pPr>
              <w:pStyle w:val="TableParagraph"/>
              <w:spacing w:line="238" w:lineRule="exact"/>
              <w:ind w:left="746"/>
              <w:rPr>
                <w:b/>
              </w:rPr>
            </w:pPr>
            <w:r>
              <w:rPr>
                <w:b/>
              </w:rPr>
              <w:t>Lista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Verificação</w:t>
            </w:r>
          </w:p>
        </w:tc>
      </w:tr>
      <w:tr w:rsidR="00220410" w14:paraId="12EE3798" w14:textId="77777777">
        <w:trPr>
          <w:trHeight w:val="265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6B7A302E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974BEC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87646" w14:textId="77777777" w:rsidR="00220410" w:rsidRDefault="00000000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  <w:sz w:val="18"/>
              </w:rPr>
              <w:t>Identificação: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</w:rPr>
              <w:t>CCF.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</w:t>
            </w:r>
          </w:p>
        </w:tc>
      </w:tr>
      <w:tr w:rsidR="00220410" w14:paraId="514A22FC" w14:textId="77777777">
        <w:trPr>
          <w:trHeight w:val="421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57D785BA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3223AA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EE43B" w14:textId="77777777" w:rsidR="00220410" w:rsidRDefault="00000000">
            <w:pPr>
              <w:pStyle w:val="TableParagraph"/>
              <w:spacing w:line="206" w:lineRule="exact"/>
              <w:ind w:left="141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COORDENADORIA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CONTABILILDADE</w:t>
            </w:r>
          </w:p>
          <w:p w14:paraId="7CD6A378" w14:textId="77777777" w:rsidR="00220410" w:rsidRDefault="00000000">
            <w:pPr>
              <w:pStyle w:val="TableParagraph"/>
              <w:spacing w:before="1" w:line="194" w:lineRule="exact"/>
              <w:ind w:left="139" w:right="1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FINANÇAS</w:t>
            </w:r>
          </w:p>
        </w:tc>
      </w:tr>
      <w:tr w:rsidR="00220410" w14:paraId="41465876" w14:textId="77777777">
        <w:trPr>
          <w:trHeight w:val="198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242D0912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C1C41D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D7ECE" w14:textId="77777777" w:rsidR="00220410" w:rsidRDefault="00000000">
            <w:pPr>
              <w:pStyle w:val="TableParagraph"/>
              <w:tabs>
                <w:tab w:val="right" w:pos="1511"/>
              </w:tabs>
              <w:spacing w:line="17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Versão:</w:t>
            </w:r>
            <w:r>
              <w:rPr>
                <w:b/>
                <w:sz w:val="18"/>
              </w:rPr>
              <w:tab/>
              <w:t>02</w:t>
            </w:r>
          </w:p>
        </w:tc>
      </w:tr>
      <w:tr w:rsidR="00220410" w14:paraId="778C46BF" w14:textId="77777777">
        <w:trPr>
          <w:trHeight w:val="200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42BC867A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7FC777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41592" w14:textId="77777777" w:rsidR="00220410" w:rsidRDefault="00000000">
            <w:pPr>
              <w:pStyle w:val="TableParagraph"/>
              <w:spacing w:line="180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Versão: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06/08/2018</w:t>
            </w:r>
          </w:p>
        </w:tc>
      </w:tr>
      <w:tr w:rsidR="00220410" w14:paraId="6A559A55" w14:textId="77777777">
        <w:trPr>
          <w:trHeight w:val="210"/>
        </w:trPr>
        <w:tc>
          <w:tcPr>
            <w:tcW w:w="3262" w:type="dxa"/>
            <w:vMerge/>
            <w:tcBorders>
              <w:top w:val="nil"/>
              <w:left w:val="double" w:sz="2" w:space="0" w:color="000000"/>
              <w:right w:val="single" w:sz="4" w:space="0" w:color="000000"/>
            </w:tcBorders>
          </w:tcPr>
          <w:p w14:paraId="5B82FCE1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2C285E" w14:textId="77777777" w:rsidR="00220410" w:rsidRDefault="00220410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</w:tcPr>
          <w:p w14:paraId="781575D0" w14:textId="77777777" w:rsidR="00220410" w:rsidRDefault="00000000">
            <w:pPr>
              <w:pStyle w:val="TableParagraph"/>
              <w:spacing w:line="190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Elaboração: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CEXEC/PROAD.</w:t>
            </w:r>
          </w:p>
        </w:tc>
      </w:tr>
    </w:tbl>
    <w:p w14:paraId="710E8CC3" w14:textId="77777777" w:rsidR="00220410" w:rsidRDefault="00220410">
      <w:pPr>
        <w:pStyle w:val="Corpodetexto"/>
        <w:rPr>
          <w:rFonts w:ascii="Times New Roman"/>
          <w:sz w:val="20"/>
        </w:rPr>
      </w:pPr>
    </w:p>
    <w:p w14:paraId="563B0588" w14:textId="77777777" w:rsidR="00220410" w:rsidRDefault="00000000">
      <w:pPr>
        <w:pStyle w:val="Corpodetexto"/>
        <w:spacing w:before="3"/>
        <w:rPr>
          <w:rFonts w:ascii="Times New Roman"/>
          <w:sz w:val="12"/>
        </w:rPr>
      </w:pPr>
      <w:r>
        <w:pict w14:anchorId="27947B8C">
          <v:shape id="_x0000_s2050" type="#_x0000_t202" style="position:absolute;margin-left:63.75pt;margin-top:9.25pt;width:486.95pt;height:51.85pt;z-index:-15728128;mso-wrap-distance-left:0;mso-wrap-distance-right:0;mso-position-horizontal-relative:page" filled="f" strokeweight=".48pt">
            <v:stroke linestyle="thinThin"/>
            <v:textbox inset="0,0,0,0">
              <w:txbxContent>
                <w:p w14:paraId="4F035715" w14:textId="77777777" w:rsidR="00220410" w:rsidRDefault="00000000">
                  <w:pPr>
                    <w:spacing w:before="11"/>
                    <w:ind w:left="65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Observações</w:t>
                  </w:r>
                  <w:r>
                    <w:rPr>
                      <w:b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Complementares:</w:t>
                  </w:r>
                </w:p>
              </w:txbxContent>
            </v:textbox>
            <w10:wrap type="topAndBottom" anchorx="page"/>
          </v:shape>
        </w:pict>
      </w:r>
    </w:p>
    <w:p w14:paraId="31501371" w14:textId="77777777" w:rsidR="00220410" w:rsidRDefault="00220410">
      <w:pPr>
        <w:pStyle w:val="Corpodetexto"/>
        <w:rPr>
          <w:rFonts w:ascii="Times New Roman"/>
          <w:sz w:val="20"/>
        </w:rPr>
      </w:pPr>
    </w:p>
    <w:p w14:paraId="68069224" w14:textId="77777777" w:rsidR="00220410" w:rsidRDefault="00220410">
      <w:pPr>
        <w:pStyle w:val="Corpodetexto"/>
        <w:spacing w:before="6"/>
        <w:rPr>
          <w:rFonts w:ascii="Times New Roman"/>
          <w:sz w:val="13"/>
        </w:rPr>
      </w:pPr>
    </w:p>
    <w:tbl>
      <w:tblPr>
        <w:tblStyle w:val="TableNormal"/>
        <w:tblW w:w="0" w:type="auto"/>
        <w:tblInd w:w="1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4849"/>
      </w:tblGrid>
      <w:tr w:rsidR="00220410" w14:paraId="42768CA3" w14:textId="77777777">
        <w:trPr>
          <w:trHeight w:val="1266"/>
        </w:trPr>
        <w:tc>
          <w:tcPr>
            <w:tcW w:w="4935" w:type="dxa"/>
            <w:tcBorders>
              <w:left w:val="double" w:sz="2" w:space="0" w:color="000000"/>
            </w:tcBorders>
          </w:tcPr>
          <w:p w14:paraId="5F2162D7" w14:textId="77777777" w:rsidR="00220410" w:rsidRDefault="00000000">
            <w:pPr>
              <w:pStyle w:val="TableParagraph"/>
              <w:spacing w:before="128"/>
              <w:ind w:left="102" w:right="3751"/>
              <w:rPr>
                <w:b/>
                <w:sz w:val="16"/>
              </w:rPr>
            </w:pPr>
            <w:r>
              <w:rPr>
                <w:b/>
                <w:sz w:val="16"/>
              </w:rPr>
              <w:t>Verificado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por:</w:t>
            </w:r>
          </w:p>
          <w:p w14:paraId="1ED9C44C" w14:textId="77777777" w:rsidR="00220410" w:rsidRDefault="00000000">
            <w:pPr>
              <w:pStyle w:val="TableParagraph"/>
              <w:spacing w:before="6"/>
              <w:ind w:left="102" w:right="3751"/>
              <w:rPr>
                <w:sz w:val="16"/>
              </w:rPr>
            </w:pPr>
            <w:r>
              <w:rPr>
                <w:spacing w:val="-1"/>
                <w:sz w:val="16"/>
              </w:rPr>
              <w:t>Nome/Servidor:</w:t>
            </w:r>
          </w:p>
          <w:p w14:paraId="234C6A8F" w14:textId="77777777" w:rsidR="00220410" w:rsidRDefault="00000000">
            <w:pPr>
              <w:pStyle w:val="TableParagraph"/>
              <w:spacing w:before="6"/>
              <w:ind w:left="102" w:right="3751"/>
              <w:rPr>
                <w:sz w:val="16"/>
              </w:rPr>
            </w:pPr>
            <w:r>
              <w:rPr>
                <w:sz w:val="16"/>
              </w:rPr>
              <w:t>Cargo/Função:</w:t>
            </w:r>
          </w:p>
          <w:p w14:paraId="45A0A659" w14:textId="77777777" w:rsidR="00220410" w:rsidRDefault="00000000">
            <w:pPr>
              <w:pStyle w:val="TableParagraph"/>
              <w:spacing w:before="4"/>
              <w:ind w:left="102" w:right="3751"/>
              <w:rPr>
                <w:sz w:val="16"/>
              </w:rPr>
            </w:pPr>
            <w:r>
              <w:rPr>
                <w:sz w:val="16"/>
              </w:rPr>
              <w:t>SIAPE:</w:t>
            </w:r>
          </w:p>
          <w:p w14:paraId="3F1A793A" w14:textId="77777777" w:rsidR="00220410" w:rsidRDefault="00000000">
            <w:pPr>
              <w:pStyle w:val="TableParagraph"/>
              <w:spacing w:before="7" w:line="192" w:lineRule="exact"/>
              <w:ind w:left="102"/>
              <w:rPr>
                <w:sz w:val="16"/>
              </w:rPr>
            </w:pPr>
            <w:r>
              <w:rPr>
                <w:sz w:val="16"/>
              </w:rPr>
              <w:t>Data:</w:t>
            </w:r>
          </w:p>
        </w:tc>
        <w:tc>
          <w:tcPr>
            <w:tcW w:w="4849" w:type="dxa"/>
          </w:tcPr>
          <w:p w14:paraId="75A97830" w14:textId="77777777" w:rsidR="00220410" w:rsidRDefault="00000000">
            <w:pPr>
              <w:pStyle w:val="TableParagraph"/>
              <w:spacing w:before="100"/>
              <w:ind w:left="74"/>
              <w:rPr>
                <w:b/>
                <w:sz w:val="16"/>
              </w:rPr>
            </w:pPr>
            <w:r>
              <w:rPr>
                <w:b/>
                <w:sz w:val="16"/>
              </w:rPr>
              <w:t>Coordenador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(a)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 Contabilidade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Finanças:</w:t>
            </w:r>
          </w:p>
          <w:p w14:paraId="0174CCA4" w14:textId="77777777" w:rsidR="00220410" w:rsidRDefault="00000000">
            <w:pPr>
              <w:pStyle w:val="TableParagraph"/>
              <w:spacing w:before="5"/>
              <w:ind w:left="74" w:right="3693"/>
              <w:rPr>
                <w:sz w:val="16"/>
              </w:rPr>
            </w:pPr>
            <w:r>
              <w:rPr>
                <w:sz w:val="16"/>
              </w:rPr>
              <w:t>Nome/Servidor:</w:t>
            </w:r>
          </w:p>
          <w:p w14:paraId="78DB6526" w14:textId="77777777" w:rsidR="00220410" w:rsidRDefault="00000000">
            <w:pPr>
              <w:pStyle w:val="TableParagraph"/>
              <w:spacing w:before="5"/>
              <w:ind w:left="74" w:right="3693"/>
              <w:rPr>
                <w:sz w:val="16"/>
              </w:rPr>
            </w:pPr>
            <w:r>
              <w:rPr>
                <w:sz w:val="16"/>
              </w:rPr>
              <w:t>Portaria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nº:</w:t>
            </w:r>
          </w:p>
          <w:p w14:paraId="13C45E24" w14:textId="77777777" w:rsidR="00220410" w:rsidRDefault="00000000">
            <w:pPr>
              <w:pStyle w:val="TableParagraph"/>
              <w:spacing w:before="5"/>
              <w:ind w:left="74" w:right="3693"/>
              <w:rPr>
                <w:sz w:val="16"/>
              </w:rPr>
            </w:pPr>
            <w:r>
              <w:rPr>
                <w:sz w:val="16"/>
              </w:rPr>
              <w:t>SIAPE:</w:t>
            </w:r>
          </w:p>
          <w:p w14:paraId="6F5C4957" w14:textId="77777777" w:rsidR="00220410" w:rsidRDefault="00000000">
            <w:pPr>
              <w:pStyle w:val="TableParagraph"/>
              <w:spacing w:before="7" w:line="193" w:lineRule="exact"/>
              <w:ind w:left="74"/>
              <w:rPr>
                <w:sz w:val="16"/>
              </w:rPr>
            </w:pPr>
            <w:r>
              <w:rPr>
                <w:sz w:val="16"/>
              </w:rPr>
              <w:t>Data:</w:t>
            </w:r>
          </w:p>
        </w:tc>
      </w:tr>
    </w:tbl>
    <w:p w14:paraId="58FE10C5" w14:textId="77777777" w:rsidR="007B508C" w:rsidRDefault="007B508C"/>
    <w:sectPr w:rsidR="007B508C">
      <w:pgSz w:w="11910" w:h="16840"/>
      <w:pgMar w:top="820" w:right="720" w:bottom="1240" w:left="1140" w:header="635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E1530" w14:textId="77777777" w:rsidR="00DD619C" w:rsidRDefault="00DD619C">
      <w:r>
        <w:separator/>
      </w:r>
    </w:p>
  </w:endnote>
  <w:endnote w:type="continuationSeparator" w:id="0">
    <w:p w14:paraId="3A54A2E9" w14:textId="77777777" w:rsidR="00DD619C" w:rsidRDefault="00DD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088F2" w14:textId="1768A586" w:rsidR="00220410" w:rsidRDefault="00150EF5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13DB38" wp14:editId="23AF4EA4">
              <wp:simplePos x="0" y="0"/>
              <wp:positionH relativeFrom="page">
                <wp:posOffset>3375660</wp:posOffset>
              </wp:positionH>
              <wp:positionV relativeFrom="page">
                <wp:posOffset>9836150</wp:posOffset>
              </wp:positionV>
              <wp:extent cx="845820" cy="167005"/>
              <wp:effectExtent l="0" t="0" r="0" b="0"/>
              <wp:wrapNone/>
              <wp:docPr id="333044386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8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F5DED" w14:textId="77777777" w:rsidR="00220410" w:rsidRDefault="00000000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3DB3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65.8pt;margin-top:774.5pt;width:66.6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" filled="f" stroked="f">
              <v:textbox inset="0,0,0,0">
                <w:txbxContent>
                  <w:p w14:paraId="54BF5DED" w14:textId="77777777" w:rsidR="00220410" w:rsidRDefault="00000000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Página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A0B7" w14:textId="77777777" w:rsidR="00DD619C" w:rsidRDefault="00DD619C">
      <w:r>
        <w:separator/>
      </w:r>
    </w:p>
  </w:footnote>
  <w:footnote w:type="continuationSeparator" w:id="0">
    <w:p w14:paraId="41A1CD36" w14:textId="77777777" w:rsidR="00DD619C" w:rsidRDefault="00DD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12C6" w14:textId="77777777" w:rsidR="00220410" w:rsidRDefault="0022041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0410"/>
    <w:rsid w:val="00150EF5"/>
    <w:rsid w:val="00220410"/>
    <w:rsid w:val="00277406"/>
    <w:rsid w:val="00295767"/>
    <w:rsid w:val="00314F91"/>
    <w:rsid w:val="00394E7B"/>
    <w:rsid w:val="004A15CC"/>
    <w:rsid w:val="00527008"/>
    <w:rsid w:val="005A60EE"/>
    <w:rsid w:val="00677568"/>
    <w:rsid w:val="006F4F57"/>
    <w:rsid w:val="00721E7F"/>
    <w:rsid w:val="0073213E"/>
    <w:rsid w:val="007B508C"/>
    <w:rsid w:val="00814512"/>
    <w:rsid w:val="00857223"/>
    <w:rsid w:val="008D31D5"/>
    <w:rsid w:val="00BA6CC8"/>
    <w:rsid w:val="00C03CD5"/>
    <w:rsid w:val="00D42C6B"/>
    <w:rsid w:val="00DD0EB5"/>
    <w:rsid w:val="00DD619C"/>
    <w:rsid w:val="00EC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8257637"/>
  <w15:docId w15:val="{5993E5E9-C1E7-478C-9B82-DC2CF92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277406"/>
    <w:rPr>
      <w:rFonts w:ascii="Calibri-BoldItalic" w:hAnsi="Calibri-BoldItalic" w:hint="default"/>
      <w:b/>
      <w:bCs/>
      <w:i/>
      <w:iCs/>
      <w:color w:val="000000"/>
      <w:sz w:val="16"/>
      <w:szCs w:val="16"/>
    </w:rPr>
  </w:style>
  <w:style w:type="character" w:customStyle="1" w:styleId="fontstyle21">
    <w:name w:val="fontstyle21"/>
    <w:basedOn w:val="Fontepargpadro"/>
    <w:rsid w:val="00277406"/>
    <w:rPr>
      <w:rFonts w:ascii="Calibri-Italic" w:hAnsi="Calibri-Italic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Fontepargpadro"/>
    <w:rsid w:val="00277406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Rafael Botelho</cp:lastModifiedBy>
  <cp:revision>10</cp:revision>
  <dcterms:created xsi:type="dcterms:W3CDTF">2023-09-18T13:24:00Z</dcterms:created>
  <dcterms:modified xsi:type="dcterms:W3CDTF">2024-09-05T17:29:00Z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