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35F6" w14:textId="77777777" w:rsidR="00892F83" w:rsidRDefault="0089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4362"/>
        <w:gridCol w:w="3688"/>
      </w:tblGrid>
      <w:tr w:rsidR="00892F83" w14:paraId="7832D668" w14:textId="77777777">
        <w:trPr>
          <w:cantSplit/>
          <w:trHeight w:val="45"/>
          <w:jc w:val="center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654EB79" w14:textId="77777777" w:rsidR="00892F83" w:rsidRDefault="00892F83">
            <w:pPr>
              <w:ind w:left="142"/>
              <w:rPr>
                <w:b/>
                <w:sz w:val="8"/>
                <w:szCs w:val="8"/>
              </w:rPr>
            </w:pPr>
            <w:bookmarkStart w:id="0" w:name="_heading=h.gjdgxs" w:colFirst="0" w:colLast="0"/>
            <w:bookmarkEnd w:id="0"/>
          </w:p>
          <w:p w14:paraId="02DA30EA" w14:textId="77777777" w:rsidR="00892F83" w:rsidRDefault="00892F83">
            <w:pPr>
              <w:ind w:left="142" w:firstLine="33"/>
              <w:rPr>
                <w:b/>
                <w:sz w:val="18"/>
                <w:szCs w:val="18"/>
              </w:rPr>
            </w:pPr>
          </w:p>
          <w:p w14:paraId="07933E14" w14:textId="77777777" w:rsidR="00892F83" w:rsidRDefault="00000000">
            <w:pPr>
              <w:ind w:left="-88" w:right="-11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C6B397" wp14:editId="7FE48B35">
                  <wp:extent cx="1413674" cy="62801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6C13A2B" w14:textId="77777777" w:rsidR="00892F83" w:rsidRDefault="00892F83">
            <w:pPr>
              <w:jc w:val="center"/>
              <w:rPr>
                <w:b/>
                <w:sz w:val="34"/>
                <w:szCs w:val="34"/>
              </w:rPr>
            </w:pPr>
          </w:p>
          <w:p w14:paraId="2DE1573C" w14:textId="77777777" w:rsidR="00892F83" w:rsidRDefault="00000000">
            <w:pPr>
              <w:jc w:val="center"/>
            </w:pPr>
            <w:r>
              <w:rPr>
                <w:b/>
              </w:rPr>
              <w:t>Solicitação de Alteração do Planejamento Orçamentário da UFCA</w:t>
            </w:r>
          </w:p>
        </w:tc>
        <w:tc>
          <w:tcPr>
            <w:tcW w:w="36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8DC5843" w14:textId="0835081F" w:rsidR="00892F83" w:rsidRDefault="00000000">
            <w:pPr>
              <w:jc w:val="center"/>
            </w:pPr>
            <w:r>
              <w:rPr>
                <w:b/>
              </w:rPr>
              <w:t>Formulário nº 04/202</w:t>
            </w:r>
            <w:r w:rsidR="00D01E4A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892F83" w14:paraId="151634BC" w14:textId="77777777">
        <w:trPr>
          <w:cantSplit/>
          <w:trHeight w:val="470"/>
          <w:jc w:val="center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1584C57" w14:textId="77777777" w:rsidR="00892F83" w:rsidRDefault="0089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62" w:type="dxa"/>
            <w:vMerge/>
            <w:tcBorders>
              <w:top w:val="single" w:sz="12" w:space="0" w:color="000000"/>
            </w:tcBorders>
            <w:shd w:val="clear" w:color="auto" w:fill="auto"/>
          </w:tcPr>
          <w:p w14:paraId="4375897C" w14:textId="77777777" w:rsidR="00892F83" w:rsidRDefault="0089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8" w:type="dxa"/>
            <w:tcBorders>
              <w:right w:val="single" w:sz="12" w:space="0" w:color="000000"/>
            </w:tcBorders>
            <w:shd w:val="clear" w:color="auto" w:fill="auto"/>
          </w:tcPr>
          <w:p w14:paraId="0F2838C2" w14:textId="77777777" w:rsidR="00892F8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COORDENADORIA DE PLANEJAMENTO ORÇAMENTÁRIO.</w:t>
            </w:r>
          </w:p>
        </w:tc>
      </w:tr>
      <w:tr w:rsidR="00892F83" w14:paraId="6A1C5373" w14:textId="77777777">
        <w:trPr>
          <w:cantSplit/>
          <w:trHeight w:val="178"/>
          <w:jc w:val="center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FF1C400" w14:textId="77777777" w:rsidR="00892F83" w:rsidRDefault="0089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single" w:sz="12" w:space="0" w:color="000000"/>
            </w:tcBorders>
            <w:shd w:val="clear" w:color="auto" w:fill="auto"/>
          </w:tcPr>
          <w:p w14:paraId="48F8F437" w14:textId="77777777" w:rsidR="00892F83" w:rsidRDefault="0089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right w:val="single" w:sz="12" w:space="0" w:color="000000"/>
            </w:tcBorders>
            <w:shd w:val="clear" w:color="auto" w:fill="auto"/>
          </w:tcPr>
          <w:p w14:paraId="11BDAF03" w14:textId="2B90371F" w:rsidR="00892F8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Versão:  0</w:t>
            </w:r>
            <w:r w:rsidR="0007534C">
              <w:rPr>
                <w:b/>
                <w:sz w:val="18"/>
                <w:szCs w:val="18"/>
              </w:rPr>
              <w:t>2</w:t>
            </w:r>
          </w:p>
          <w:p w14:paraId="34EFAF14" w14:textId="77777777" w:rsidR="00892F83" w:rsidRDefault="00892F83">
            <w:pPr>
              <w:rPr>
                <w:b/>
                <w:sz w:val="18"/>
                <w:szCs w:val="18"/>
              </w:rPr>
            </w:pPr>
          </w:p>
        </w:tc>
      </w:tr>
      <w:tr w:rsidR="00892F83" w14:paraId="42FDE1C8" w14:textId="77777777">
        <w:trPr>
          <w:cantSplit/>
          <w:trHeight w:val="191"/>
          <w:jc w:val="center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BBA6407" w14:textId="77777777" w:rsidR="00892F83" w:rsidRDefault="0089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single" w:sz="12" w:space="0" w:color="000000"/>
            </w:tcBorders>
            <w:shd w:val="clear" w:color="auto" w:fill="auto"/>
          </w:tcPr>
          <w:p w14:paraId="189C470C" w14:textId="77777777" w:rsidR="00892F83" w:rsidRDefault="0089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8" w:type="dxa"/>
            <w:tcBorders>
              <w:right w:val="single" w:sz="12" w:space="0" w:color="000000"/>
            </w:tcBorders>
            <w:shd w:val="clear" w:color="auto" w:fill="auto"/>
          </w:tcPr>
          <w:p w14:paraId="3E5E5D6B" w14:textId="7228FB0F" w:rsidR="00892F8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da Versão: </w:t>
            </w:r>
            <w:r w:rsidR="0007534C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/0</w:t>
            </w:r>
            <w:r w:rsidR="0007534C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/202</w:t>
            </w:r>
            <w:r w:rsidR="00D01E4A">
              <w:rPr>
                <w:b/>
                <w:sz w:val="18"/>
                <w:szCs w:val="18"/>
              </w:rPr>
              <w:t>4</w:t>
            </w:r>
          </w:p>
          <w:p w14:paraId="4532A557" w14:textId="77777777" w:rsidR="00892F83" w:rsidRDefault="00892F83">
            <w:pPr>
              <w:rPr>
                <w:b/>
                <w:sz w:val="18"/>
                <w:szCs w:val="18"/>
              </w:rPr>
            </w:pPr>
          </w:p>
        </w:tc>
      </w:tr>
      <w:tr w:rsidR="00892F83" w14:paraId="3CFC24EC" w14:textId="77777777" w:rsidTr="0007534C">
        <w:trPr>
          <w:cantSplit/>
          <w:trHeight w:val="363"/>
          <w:jc w:val="center"/>
        </w:trPr>
        <w:tc>
          <w:tcPr>
            <w:tcW w:w="1020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CB9411" w14:textId="5487A54B" w:rsidR="00892F83" w:rsidRDefault="000000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Planejamento Orçamentário aprovado pelo Comitê de Governança da UFCA - Exercício 202</w:t>
            </w:r>
            <w:r w:rsidR="00B97CA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302135EC" w14:textId="77777777" w:rsidR="00892F83" w:rsidRDefault="0089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8F3DFE3" w14:textId="77777777" w:rsidR="00892F83" w:rsidRDefault="0089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EE102DF" w14:textId="77777777" w:rsidR="00892F83" w:rsidRDefault="000000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1- Dados do ID Planejamento</w:t>
      </w:r>
    </w:p>
    <w:tbl>
      <w:tblPr>
        <w:tblStyle w:val="af5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892F83" w14:paraId="4FB356DA" w14:textId="77777777" w:rsidTr="00364BC0">
        <w:tc>
          <w:tcPr>
            <w:tcW w:w="4961" w:type="dxa"/>
            <w:vAlign w:val="center"/>
          </w:tcPr>
          <w:p w14:paraId="59380525" w14:textId="77777777" w:rsidR="00892F8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</w:t>
            </w:r>
          </w:p>
        </w:tc>
        <w:tc>
          <w:tcPr>
            <w:tcW w:w="4962" w:type="dxa"/>
            <w:vAlign w:val="center"/>
          </w:tcPr>
          <w:p w14:paraId="552A3801" w14:textId="77777777" w:rsidR="00892F8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</w:t>
            </w:r>
          </w:p>
        </w:tc>
      </w:tr>
      <w:tr w:rsidR="00892F83" w14:paraId="5EF01B86" w14:textId="77777777" w:rsidTr="00364BC0">
        <w:tc>
          <w:tcPr>
            <w:tcW w:w="4961" w:type="dxa"/>
          </w:tcPr>
          <w:p w14:paraId="2E17D6E4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Planejamento: __________________________</w:t>
            </w:r>
          </w:p>
          <w:p w14:paraId="639BBFAB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Breve Descrição: _____________________________</w:t>
            </w:r>
          </w:p>
          <w:p w14:paraId="636D1882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Diretriz Orçamentária: ______________________</w:t>
            </w:r>
          </w:p>
          <w:p w14:paraId="6B5218D4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Orçamentário: _____________________________</w:t>
            </w:r>
          </w:p>
          <w:p w14:paraId="478F628B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Natureza de despesa:___________________________ </w:t>
            </w:r>
          </w:p>
          <w:p w14:paraId="240AAB7C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R$ ____________________________________</w:t>
            </w:r>
          </w:p>
          <w:p w14:paraId="62C44D21" w14:textId="07658405" w:rsidR="00B97CA3" w:rsidRDefault="00364BC0" w:rsidP="00DB42E7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B97CA3">
              <w:rPr>
                <w:rFonts w:ascii="Times New Roman" w:eastAsia="Times New Roman" w:hAnsi="Times New Roman" w:cs="Times New Roman"/>
              </w:rPr>
              <w:t>Setor corresponsável __________________________</w:t>
            </w:r>
          </w:p>
        </w:tc>
        <w:tc>
          <w:tcPr>
            <w:tcW w:w="4962" w:type="dxa"/>
          </w:tcPr>
          <w:p w14:paraId="1FCFD4A4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Planejamento: _________________________</w:t>
            </w:r>
          </w:p>
          <w:p w14:paraId="031D4F67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Breve Descrição: __________________________</w:t>
            </w:r>
          </w:p>
          <w:p w14:paraId="29A3CE87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Diretriz Orçamentária: ___________________</w:t>
            </w:r>
          </w:p>
          <w:p w14:paraId="0C36E5A4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Orçamentário: __________________________</w:t>
            </w:r>
          </w:p>
          <w:p w14:paraId="31147AD4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Natureza de despesa:________________________</w:t>
            </w:r>
          </w:p>
          <w:p w14:paraId="42858263" w14:textId="77777777" w:rsidR="00892F83" w:rsidRDefault="00000000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R$ _________________________________</w:t>
            </w:r>
          </w:p>
          <w:p w14:paraId="442873D2" w14:textId="27BFE29E" w:rsidR="00F3283C" w:rsidRDefault="00364BC0" w:rsidP="00DB42E7">
            <w:pPr>
              <w:spacing w:line="360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B97CA3">
              <w:rPr>
                <w:rFonts w:ascii="Times New Roman" w:eastAsia="Times New Roman" w:hAnsi="Times New Roman" w:cs="Times New Roman"/>
              </w:rPr>
              <w:t>Setor corresponsável __________________________</w:t>
            </w:r>
          </w:p>
        </w:tc>
      </w:tr>
    </w:tbl>
    <w:p w14:paraId="3C5CD486" w14:textId="1A0CD01B" w:rsidR="00892F83" w:rsidRPr="00364BC0" w:rsidRDefault="00364BC0" w:rsidP="00364BC0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*</w:t>
      </w:r>
      <w:r w:rsidRPr="00364BC0">
        <w:rPr>
          <w:rFonts w:ascii="Times New Roman" w:eastAsia="Times New Roman" w:hAnsi="Times New Roman" w:cs="Times New Roman"/>
          <w:sz w:val="18"/>
          <w:szCs w:val="18"/>
          <w:u w:val="single"/>
        </w:rPr>
        <w:t>Setor corresponsável</w:t>
      </w:r>
      <w:r w:rsidRPr="00364BC0">
        <w:rPr>
          <w:rFonts w:ascii="Times New Roman" w:eastAsia="Times New Roman" w:hAnsi="Times New Roman" w:cs="Times New Roman"/>
          <w:sz w:val="18"/>
          <w:szCs w:val="18"/>
        </w:rPr>
        <w:t xml:space="preserve">: Setor(es) que participam da estruturação do processo de compra ou contratação ou viabilização da iniciativa. </w:t>
      </w:r>
    </w:p>
    <w:p w14:paraId="15DC61E2" w14:textId="3D22EB41" w:rsidR="0004651F" w:rsidRDefault="0004651F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2 – Entregas previstas </w:t>
      </w:r>
      <w:r w:rsidRPr="0004651F">
        <w:rPr>
          <w:rFonts w:ascii="Times New Roman" w:eastAsia="Times New Roman" w:hAnsi="Times New Roman" w:cs="Times New Roman"/>
          <w:bCs/>
        </w:rPr>
        <w:t>(quando solicitado um novo ID de Planejamento)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4651F" w14:paraId="700BE4AF" w14:textId="77777777" w:rsidTr="0004651F">
        <w:tc>
          <w:tcPr>
            <w:tcW w:w="10054" w:type="dxa"/>
          </w:tcPr>
          <w:p w14:paraId="24FAFA87" w14:textId="77777777" w:rsidR="0004651F" w:rsidRDefault="0004651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D9F426" w14:textId="77777777" w:rsidR="0004651F" w:rsidRDefault="0004651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531AF0" w14:textId="77777777" w:rsidR="0004651F" w:rsidRDefault="0004651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ACB797" w14:textId="77777777" w:rsidR="0004651F" w:rsidRDefault="000465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7BB07ED" w14:textId="77777777" w:rsidR="0004651F" w:rsidRPr="0007534C" w:rsidRDefault="0004651F">
      <w:pP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051E149" w14:textId="21480040" w:rsidR="00892F83" w:rsidRDefault="0004651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– Justificativa da Solicitação</w:t>
      </w:r>
    </w:p>
    <w:tbl>
      <w:tblPr>
        <w:tblStyle w:val="af6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892F83" w14:paraId="42703148" w14:textId="77777777" w:rsidTr="0004651F">
        <w:trPr>
          <w:trHeight w:val="315"/>
        </w:trPr>
        <w:tc>
          <w:tcPr>
            <w:tcW w:w="10065" w:type="dxa"/>
            <w:shd w:val="clear" w:color="auto" w:fill="auto"/>
            <w:vAlign w:val="center"/>
          </w:tcPr>
          <w:p w14:paraId="703C87BB" w14:textId="77777777" w:rsidR="00892F83" w:rsidRDefault="00892F83">
            <w:pPr>
              <w:rPr>
                <w:b/>
              </w:rPr>
            </w:pPr>
          </w:p>
          <w:p w14:paraId="5D300572" w14:textId="77777777" w:rsidR="00892F83" w:rsidRDefault="00892F83">
            <w:pPr>
              <w:jc w:val="center"/>
              <w:rPr>
                <w:b/>
              </w:rPr>
            </w:pPr>
          </w:p>
          <w:p w14:paraId="164DD1A4" w14:textId="77777777" w:rsidR="00892F83" w:rsidRDefault="00892F83">
            <w:pPr>
              <w:jc w:val="center"/>
              <w:rPr>
                <w:b/>
              </w:rPr>
            </w:pPr>
          </w:p>
        </w:tc>
      </w:tr>
    </w:tbl>
    <w:p w14:paraId="651F738A" w14:textId="77777777" w:rsidR="00892F83" w:rsidRPr="0007534C" w:rsidRDefault="00892F8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16D8B6D" w14:textId="62463752" w:rsidR="0007534C" w:rsidRPr="0007534C" w:rsidRDefault="0007534C" w:rsidP="0007534C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 xml:space="preserve">Mudança de responsável </w:t>
      </w:r>
      <w:r w:rsidRPr="0007534C">
        <w:rPr>
          <w:rFonts w:ascii="Times New Roman" w:eastAsia="Times New Roman" w:hAnsi="Times New Roman" w:cs="Times New Roman"/>
          <w:bCs/>
        </w:rPr>
        <w:t>(se necessário alterar a responsabilidade do ID de Planejamento, especificar neste campo</w:t>
      </w:r>
      <w:r>
        <w:rPr>
          <w:rFonts w:ascii="Times New Roman" w:eastAsia="Times New Roman" w:hAnsi="Times New Roman" w:cs="Times New Roman"/>
          <w:bCs/>
        </w:rPr>
        <w:t xml:space="preserve"> e solicitar assinatura do responsável atual</w:t>
      </w:r>
      <w:r w:rsidRPr="0007534C">
        <w:rPr>
          <w:rFonts w:ascii="Times New Roman" w:eastAsia="Times New Roman" w:hAnsi="Times New Roman" w:cs="Times New Roman"/>
          <w:bCs/>
        </w:rPr>
        <w:t>)</w:t>
      </w:r>
    </w:p>
    <w:tbl>
      <w:tblPr>
        <w:tblStyle w:val="af6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07534C" w14:paraId="745E964F" w14:textId="77777777" w:rsidTr="005A082A">
        <w:trPr>
          <w:trHeight w:val="315"/>
        </w:trPr>
        <w:tc>
          <w:tcPr>
            <w:tcW w:w="10065" w:type="dxa"/>
            <w:shd w:val="clear" w:color="auto" w:fill="auto"/>
            <w:vAlign w:val="center"/>
          </w:tcPr>
          <w:p w14:paraId="028AA6DF" w14:textId="77777777" w:rsidR="0007534C" w:rsidRDefault="0007534C" w:rsidP="005A082A">
            <w:pPr>
              <w:rPr>
                <w:b/>
              </w:rPr>
            </w:pPr>
          </w:p>
          <w:p w14:paraId="1C307D6C" w14:textId="77777777" w:rsidR="0007534C" w:rsidRDefault="0007534C" w:rsidP="005A082A">
            <w:pPr>
              <w:jc w:val="center"/>
              <w:rPr>
                <w:b/>
              </w:rPr>
            </w:pPr>
          </w:p>
          <w:p w14:paraId="0B486BDC" w14:textId="77777777" w:rsidR="0007534C" w:rsidRDefault="0007534C" w:rsidP="005A082A">
            <w:pPr>
              <w:jc w:val="center"/>
              <w:rPr>
                <w:b/>
              </w:rPr>
            </w:pPr>
          </w:p>
        </w:tc>
      </w:tr>
    </w:tbl>
    <w:p w14:paraId="63FDFA05" w14:textId="77777777" w:rsidR="0007534C" w:rsidRPr="0007534C" w:rsidRDefault="0007534C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2A073EA" w14:textId="5FDE25C0" w:rsidR="00892F83" w:rsidRDefault="0007534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="0004651F">
        <w:rPr>
          <w:rFonts w:ascii="Times New Roman" w:eastAsia="Times New Roman" w:hAnsi="Times New Roman" w:cs="Times New Roman"/>
          <w:b/>
        </w:rPr>
        <w:t xml:space="preserve"> - Responsável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4814"/>
      </w:tblGrid>
      <w:tr w:rsidR="0007534C" w14:paraId="217B0B8E" w14:textId="77777777" w:rsidTr="0007534C">
        <w:tc>
          <w:tcPr>
            <w:tcW w:w="5240" w:type="dxa"/>
          </w:tcPr>
          <w:p w14:paraId="48882573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Solicitado por:</w:t>
            </w:r>
          </w:p>
          <w:p w14:paraId="2A11899D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927E5" w14:textId="1770851E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Servidor: </w:t>
            </w:r>
          </w:p>
          <w:p w14:paraId="0EDC708F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  <w:p w14:paraId="39D6D4DF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Data: ___/___/___ </w:t>
            </w:r>
          </w:p>
          <w:p w14:paraId="01B14E53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E0E1A" w14:textId="4FC5469C" w:rsidR="0007534C" w:rsidRDefault="0007534C" w:rsidP="00364B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Assinatura: </w:t>
            </w:r>
          </w:p>
        </w:tc>
        <w:tc>
          <w:tcPr>
            <w:tcW w:w="4814" w:type="dxa"/>
          </w:tcPr>
          <w:p w14:paraId="7C271970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Gestor da Unidade:   </w:t>
            </w:r>
          </w:p>
          <w:p w14:paraId="0307D19B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0DAC8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61D622B1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  <w:p w14:paraId="6EFDD0B1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Data: ___/___/___</w:t>
            </w:r>
          </w:p>
          <w:p w14:paraId="1A3C01D3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72B35" w14:textId="77777777" w:rsidR="0007534C" w:rsidRDefault="0007534C" w:rsidP="00364B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</w:t>
            </w:r>
          </w:p>
          <w:p w14:paraId="40CBFE0E" w14:textId="0B1EC84F" w:rsidR="0007534C" w:rsidRDefault="0007534C" w:rsidP="00364B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EBCBA" w14:textId="0A5A95C0" w:rsidR="0007534C" w:rsidRDefault="0007534C" w:rsidP="00364B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534C" w14:paraId="60A12542" w14:textId="77777777" w:rsidTr="0007534C">
        <w:tc>
          <w:tcPr>
            <w:tcW w:w="5240" w:type="dxa"/>
          </w:tcPr>
          <w:p w14:paraId="74A36EB4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Gestor do Setor Corresponsável:   </w:t>
            </w:r>
          </w:p>
          <w:p w14:paraId="3CDADD9C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48B01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19057D55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  <w:p w14:paraId="02A5E2CD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Data: ___/___/___</w:t>
            </w:r>
          </w:p>
          <w:p w14:paraId="30FA7970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1828D" w14:textId="77777777" w:rsidR="0007534C" w:rsidRDefault="0007534C" w:rsidP="000753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</w:t>
            </w:r>
          </w:p>
          <w:p w14:paraId="7ECA22ED" w14:textId="77777777" w:rsidR="0007534C" w:rsidRDefault="0007534C" w:rsidP="000753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AA0D2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1992B047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Gestor do Setor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esponsável: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75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TÓPICO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2B815C40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CCF88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12724470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  <w:p w14:paraId="44B840B9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Data: ___/___/___</w:t>
            </w:r>
          </w:p>
          <w:p w14:paraId="6B97D059" w14:textId="77777777" w:rsidR="0007534C" w:rsidRDefault="0007534C" w:rsidP="0007534C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20C9B0" w14:textId="77777777" w:rsidR="0007534C" w:rsidRDefault="0007534C" w:rsidP="000753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</w:t>
            </w:r>
          </w:p>
          <w:p w14:paraId="1555BA21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6FD8D9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516BCB" w14:textId="77777777" w:rsidR="0007534C" w:rsidRDefault="0007534C" w:rsidP="00364BC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3AE3CE" w14:textId="77777777" w:rsidR="00892F83" w:rsidRDefault="00892F83">
      <w:pPr>
        <w:rPr>
          <w:rFonts w:ascii="Times New Roman" w:eastAsia="Times New Roman" w:hAnsi="Times New Roman" w:cs="Times New Roman"/>
          <w:b/>
        </w:rPr>
      </w:pPr>
    </w:p>
    <w:sectPr w:rsidR="00892F83">
      <w:pgSz w:w="11906" w:h="16838"/>
      <w:pgMar w:top="709" w:right="849" w:bottom="993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83"/>
    <w:rsid w:val="0004651F"/>
    <w:rsid w:val="0007534C"/>
    <w:rsid w:val="00364BC0"/>
    <w:rsid w:val="00892F83"/>
    <w:rsid w:val="00B97CA3"/>
    <w:rsid w:val="00D01E4A"/>
    <w:rsid w:val="00DB42E7"/>
    <w:rsid w:val="00F3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53D2"/>
  <w15:docId w15:val="{1C37A4D8-2EDF-47DE-A1C3-E881AB6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rmoglossario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78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12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C40F2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zsGetkur56WGhzIvU1Dj4qFSug==">AMUW2mW9TIKpkZbjcMSfiG+WKIJe8kKV++MMEt1u6EMzHj7uPQC30T7UZyF7CqwnRQbz3Yn1FqSws9sNvgbA2QqI0SB0PO6D/IOwufVglQ4+r3/jHXyb7DtZ39uJEqQ/wHdf8gNbVOQq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Valderez Filgueira</dc:creator>
  <cp:lastModifiedBy>Dayane Kelly</cp:lastModifiedBy>
  <cp:revision>8</cp:revision>
  <dcterms:created xsi:type="dcterms:W3CDTF">2019-10-14T16:33:00Z</dcterms:created>
  <dcterms:modified xsi:type="dcterms:W3CDTF">2024-04-30T15:12:00Z</dcterms:modified>
</cp:coreProperties>
</file>