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49" w:rsidRDefault="00D45B49" w:rsidP="00D45B49">
      <w:pPr>
        <w:pStyle w:val="Corpodetextorecuado"/>
        <w:pageBreakBefore/>
        <w:ind w:firstLine="0"/>
        <w:jc w:val="center"/>
      </w:pPr>
      <w:r>
        <w:rPr>
          <w:noProof/>
        </w:rPr>
        <w:drawing>
          <wp:inline distT="0" distB="0" distL="0" distR="0" wp14:anchorId="30DD4804" wp14:editId="34209A8B">
            <wp:extent cx="1019175" cy="12954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B49" w:rsidRDefault="00D45B49" w:rsidP="00D45B49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UNIVERSIDADE FEDERAL DO CARIRI</w:t>
      </w:r>
    </w:p>
    <w:p w:rsidR="00E646E5" w:rsidRDefault="00E646E5" w:rsidP="00E646E5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PRÓ-REITORIA DE ENSINO</w:t>
      </w:r>
    </w:p>
    <w:p w:rsidR="00E646E5" w:rsidRDefault="00E646E5" w:rsidP="00E646E5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PRÓ-REITORIA DE EXTENSÃO</w:t>
      </w:r>
    </w:p>
    <w:p w:rsidR="00D45B49" w:rsidRDefault="00D45B49" w:rsidP="00D45B49">
      <w:pPr>
        <w:pStyle w:val="Corpodetextorecuado"/>
        <w:ind w:left="-142" w:firstLine="0"/>
        <w:rPr>
          <w:rFonts w:ascii="Arial Narrow" w:hAnsi="Arial Narrow"/>
          <w:b/>
        </w:rPr>
      </w:pPr>
      <w:bookmarkStart w:id="0" w:name="_GoBack"/>
      <w:bookmarkEnd w:id="0"/>
    </w:p>
    <w:p w:rsidR="00D45B49" w:rsidRDefault="00D45B49" w:rsidP="00D45B49">
      <w:pPr>
        <w:pStyle w:val="Corpodetextorecuado"/>
        <w:ind w:left="-142" w:firstLine="0"/>
        <w:jc w:val="center"/>
        <w:rPr>
          <w:rFonts w:ascii="Arial Narrow" w:hAnsi="Arial Narrow"/>
          <w:b/>
          <w:u w:val="double"/>
        </w:rPr>
      </w:pPr>
      <w:r w:rsidRPr="00402215">
        <w:rPr>
          <w:rFonts w:ascii="Arial Narrow" w:hAnsi="Arial Narrow"/>
          <w:b/>
          <w:u w:val="double"/>
        </w:rPr>
        <w:t>ANEXO I</w:t>
      </w:r>
    </w:p>
    <w:p w:rsidR="00D45B49" w:rsidRDefault="00D45B49" w:rsidP="00D45B49">
      <w:pPr>
        <w:pStyle w:val="Corpodetextorecuado"/>
        <w:ind w:left="-142" w:firstLine="0"/>
        <w:jc w:val="center"/>
        <w:rPr>
          <w:rFonts w:ascii="Arial Narrow" w:hAnsi="Arial Narrow"/>
          <w:b/>
          <w:bCs/>
        </w:rPr>
      </w:pPr>
      <w:r w:rsidRPr="00402215">
        <w:rPr>
          <w:rFonts w:ascii="Arial Narrow" w:hAnsi="Arial Narrow"/>
          <w:b/>
        </w:rPr>
        <w:t>Edital Nº 01/2015/PROEN/PROEX</w:t>
      </w:r>
      <w:r w:rsidRPr="00402215">
        <w:rPr>
          <w:rFonts w:ascii="Arial Narrow" w:hAnsi="Arial Narrow"/>
          <w:b/>
          <w:bCs/>
        </w:rPr>
        <w:t>/UFCA</w:t>
      </w:r>
    </w:p>
    <w:p w:rsidR="00D45B49" w:rsidRPr="00402215" w:rsidRDefault="00D45B49" w:rsidP="00D45B49">
      <w:pPr>
        <w:pStyle w:val="Corpodetextorecuado"/>
        <w:ind w:left="-142" w:firstLine="0"/>
        <w:jc w:val="center"/>
        <w:rPr>
          <w:rFonts w:ascii="Arial Narrow" w:hAnsi="Arial Narrow"/>
          <w:b/>
        </w:rPr>
      </w:pPr>
    </w:p>
    <w:p w:rsidR="00D45B49" w:rsidRPr="00402215" w:rsidRDefault="00D45B49" w:rsidP="00D45B49">
      <w:pPr>
        <w:pStyle w:val="Corpodetextorecuado"/>
        <w:ind w:left="-142" w:firstLine="0"/>
        <w:jc w:val="center"/>
        <w:rPr>
          <w:rFonts w:ascii="Arial Narrow" w:hAnsi="Arial Narrow"/>
          <w:b/>
          <w:u w:val="double"/>
        </w:rPr>
      </w:pPr>
      <w:r w:rsidRPr="00402215">
        <w:rPr>
          <w:rFonts w:ascii="Arial Narrow" w:hAnsi="Arial Narrow"/>
          <w:b/>
          <w:u w:val="double"/>
        </w:rPr>
        <w:t>PROJETO DE MONITORIA DE EXTENSÃO</w:t>
      </w:r>
    </w:p>
    <w:p w:rsidR="00D45B49" w:rsidRDefault="00D45B49" w:rsidP="00D45B49">
      <w:pPr>
        <w:pStyle w:val="Corpodetextorecuado"/>
        <w:ind w:left="-142" w:firstLine="0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double"/>
        </w:rPr>
        <w:t xml:space="preserve"> </w:t>
      </w:r>
    </w:p>
    <w:p w:rsidR="00D45B49" w:rsidRDefault="00D45B49" w:rsidP="00D45B49">
      <w:pPr>
        <w:pStyle w:val="Corpodetextorecuado"/>
        <w:ind w:left="-142" w:firstLine="0"/>
        <w:jc w:val="center"/>
        <w:rPr>
          <w:rFonts w:ascii="Arial Narrow" w:hAnsi="Arial Narrow"/>
          <w:b/>
        </w:rPr>
      </w:pPr>
    </w:p>
    <w:tbl>
      <w:tblPr>
        <w:tblW w:w="850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04"/>
      </w:tblGrid>
      <w:tr w:rsidR="00D45B49" w:rsidTr="00AF3FDE">
        <w:trPr>
          <w:cantSplit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45B49" w:rsidRDefault="00D45B49" w:rsidP="00AF3FD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ab/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DADOS DE IDENTIFICAÇÃO DO PROJETO</w:t>
            </w:r>
          </w:p>
          <w:p w:rsidR="00D45B49" w:rsidRDefault="00D45B49" w:rsidP="00AF3FD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FF3333"/>
                <w:sz w:val="24"/>
                <w:szCs w:val="24"/>
              </w:rPr>
            </w:pPr>
          </w:p>
        </w:tc>
      </w:tr>
      <w:tr w:rsidR="00D45B49" w:rsidTr="00AF3FDE">
        <w:trPr>
          <w:cantSplit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TÍTULO DO PROJETO:</w:t>
            </w:r>
          </w:p>
          <w:p w:rsidR="00D45B49" w:rsidRDefault="00D45B49" w:rsidP="00AF3FDE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5B49" w:rsidRDefault="00D45B49" w:rsidP="00AF3FDE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45B49" w:rsidTr="00AF3FDE">
        <w:trPr>
          <w:cantSplit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UNIDADE ACADÊMICA:</w:t>
            </w:r>
          </w:p>
        </w:tc>
      </w:tr>
      <w:tr w:rsidR="00D45B49" w:rsidTr="00AF3FDE">
        <w:trPr>
          <w:cantSplit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CURSO:</w:t>
            </w:r>
          </w:p>
        </w:tc>
      </w:tr>
      <w:tr w:rsidR="00D45B49" w:rsidTr="00AF3FDE">
        <w:trPr>
          <w:cantSplit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QUANTIDADE DE MONITOR (ES)</w:t>
            </w:r>
          </w:p>
          <w:p w:rsidR="00D45B49" w:rsidRDefault="00D45B49" w:rsidP="00AF3FDE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 ) MONITORIA REMUNERADA      (     ) MONITORIA VOLUNTÁRIA</w:t>
            </w:r>
          </w:p>
        </w:tc>
      </w:tr>
      <w:tr w:rsidR="00D45B49" w:rsidTr="00AF3FDE">
        <w:trPr>
          <w:cantSplit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ÁREA TEMÁTICA DA AÇÃO DE EXTENSÃO</w:t>
            </w:r>
          </w:p>
          <w:p w:rsidR="00D45B49" w:rsidRDefault="00D45B49" w:rsidP="00AF3FD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178"/>
              <w:gridCol w:w="1901"/>
            </w:tblGrid>
            <w:tr w:rsidR="00D45B49" w:rsidTr="00AF3FDE">
              <w:trPr>
                <w:cantSplit/>
                <w:trHeight w:val="2073"/>
              </w:trPr>
              <w:tc>
                <w:tcPr>
                  <w:tcW w:w="2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45B49" w:rsidRDefault="00D45B49" w:rsidP="00AF3FDE">
                  <w:pPr>
                    <w:snapToGrid w:val="0"/>
                    <w:spacing w:line="200" w:lineRule="atLeas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Saúde</w:t>
                  </w:r>
                </w:p>
                <w:p w:rsidR="00D45B49" w:rsidRDefault="00D45B49" w:rsidP="00AF3FDE">
                  <w:pPr>
                    <w:snapToGrid w:val="0"/>
                    <w:spacing w:line="2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Tecnologia </w:t>
                  </w:r>
                </w:p>
                <w:p w:rsidR="00D45B49" w:rsidRDefault="00D45B49" w:rsidP="00AF3FDE">
                  <w:pPr>
                    <w:snapToGri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Trabalho</w:t>
                  </w:r>
                </w:p>
                <w:p w:rsidR="00D45B49" w:rsidRDefault="00D45B49" w:rsidP="00AF3FDE">
                  <w:pPr>
                    <w:snapToGrid w:val="0"/>
                    <w:spacing w:line="20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Meio Ambiente</w:t>
                  </w:r>
                </w:p>
                <w:p w:rsidR="00D45B49" w:rsidRDefault="00D45B49" w:rsidP="00AF3FDE">
                  <w:pPr>
                    <w:spacing w:line="20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Cultura</w:t>
                  </w:r>
                </w:p>
                <w:p w:rsidR="00D45B49" w:rsidRDefault="00D45B49" w:rsidP="00AF3FDE">
                  <w:pPr>
                    <w:spacing w:line="20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Comunicação</w:t>
                  </w:r>
                </w:p>
                <w:p w:rsidR="00D45B49" w:rsidRDefault="00D45B49" w:rsidP="00AF3FDE">
                  <w:pPr>
                    <w:snapToGrid w:val="0"/>
                    <w:spacing w:line="20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Educação</w:t>
                  </w:r>
                </w:p>
                <w:p w:rsidR="00D45B49" w:rsidRDefault="00D45B49" w:rsidP="00AF3FDE">
                  <w:pPr>
                    <w:snapToGrid w:val="0"/>
                    <w:spacing w:line="20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Direitos Humanos 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45B49" w:rsidRDefault="00D45B49" w:rsidP="00AF3FDE">
                  <w:pPr>
                    <w:snapToGrid w:val="0"/>
                    <w:spacing w:line="20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    ]</w:t>
                  </w:r>
                </w:p>
                <w:p w:rsidR="00D45B49" w:rsidRDefault="00D45B49" w:rsidP="00AF3FDE">
                  <w:pPr>
                    <w:spacing w:line="20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    ]</w:t>
                  </w:r>
                </w:p>
                <w:p w:rsidR="00D45B49" w:rsidRDefault="00D45B49" w:rsidP="00AF3FDE">
                  <w:pPr>
                    <w:snapToGrid w:val="0"/>
                    <w:spacing w:line="20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    ]</w:t>
                  </w:r>
                </w:p>
                <w:p w:rsidR="00D45B49" w:rsidRDefault="00D45B49" w:rsidP="00AF3FDE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    ]</w:t>
                  </w:r>
                </w:p>
                <w:p w:rsidR="00D45B49" w:rsidRDefault="00D45B49" w:rsidP="00AF3FDE">
                  <w:pPr>
                    <w:snapToGrid w:val="0"/>
                    <w:spacing w:line="20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    ]</w:t>
                  </w:r>
                </w:p>
                <w:p w:rsidR="00D45B49" w:rsidRDefault="00D45B49" w:rsidP="00AF3FDE">
                  <w:pPr>
                    <w:snapToGrid w:val="0"/>
                    <w:spacing w:line="20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    ]</w:t>
                  </w:r>
                </w:p>
                <w:p w:rsidR="00D45B49" w:rsidRDefault="00D45B49" w:rsidP="00AF3FDE">
                  <w:pPr>
                    <w:snapToGrid w:val="0"/>
                    <w:spacing w:line="20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    ]</w:t>
                  </w:r>
                </w:p>
                <w:p w:rsidR="00D45B49" w:rsidRDefault="00D45B49" w:rsidP="00AF3FDE">
                  <w:pPr>
                    <w:snapToGrid w:val="0"/>
                    <w:spacing w:line="2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    ]</w:t>
                  </w:r>
                </w:p>
              </w:tc>
            </w:tr>
          </w:tbl>
          <w:p w:rsidR="00D45B49" w:rsidRDefault="00D45B49" w:rsidP="00AF3FDE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45B49" w:rsidTr="00AF3FDE">
        <w:trPr>
          <w:cantSplit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Todas as ações de extensão devem ser classificadas segundo uma área temática. Mesmo que não se encontre no conjunto das áreas temáticas uma correspondência absoluta entre o objeto da ação e o conteúdo descrito nas áreas, a mais aproximada, tematicamente, deverá ser escolhida.</w:t>
            </w:r>
          </w:p>
        </w:tc>
      </w:tr>
    </w:tbl>
    <w:p w:rsidR="00D45B49" w:rsidRDefault="00D45B49" w:rsidP="00D45B49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57"/>
        <w:gridCol w:w="1696"/>
        <w:gridCol w:w="1139"/>
        <w:gridCol w:w="3112"/>
      </w:tblGrid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45B49" w:rsidRDefault="00D45B49" w:rsidP="00AF3FD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DADOS DE IDENTIFICAÇÃO DO(S) PROFESSOR(ES)-ORIENTADOR(ES)</w:t>
            </w:r>
          </w:p>
          <w:p w:rsidR="00D45B49" w:rsidRDefault="00D45B49" w:rsidP="00AF3FD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FF3333"/>
                <w:sz w:val="24"/>
                <w:szCs w:val="24"/>
              </w:rPr>
            </w:pPr>
          </w:p>
        </w:tc>
      </w:tr>
      <w:tr w:rsidR="00D45B49" w:rsidTr="00AF3FDE">
        <w:trPr>
          <w:cantSplit/>
          <w:trHeight w:val="256"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 Nome do Professor-orientador:</w:t>
            </w:r>
          </w:p>
        </w:tc>
      </w:tr>
      <w:tr w:rsidR="00D45B49" w:rsidTr="00AF3FDE">
        <w:trPr>
          <w:cantSplit/>
          <w:trHeight w:val="322"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pStyle w:val="Default"/>
              <w:spacing w:line="256" w:lineRule="auto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Carga horária semanal total da(s) disciplina(s)/setor(es) de estudo/módulo(s) objeto da monitoria constante no SIGAA</w:t>
            </w:r>
          </w:p>
        </w:tc>
      </w:tr>
      <w:tr w:rsidR="00D45B49" w:rsidTr="00AF3FDE">
        <w:trPr>
          <w:cantSplit/>
        </w:trPr>
        <w:tc>
          <w:tcPr>
            <w:tcW w:w="42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Titulação: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Regime de Trabalho:</w:t>
            </w: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Fone:                                                                              Celular: </w:t>
            </w: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 Nome do Professor-orientador:</w:t>
            </w:r>
          </w:p>
        </w:tc>
      </w:tr>
      <w:tr w:rsidR="00D45B49" w:rsidTr="00AF3FDE">
        <w:trPr>
          <w:cantSplit/>
          <w:trHeight w:val="338"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Carga horária semanal total da(s) disciplina(s)/setor(es) de estudo/módulo(s) </w:t>
            </w:r>
            <w:r>
              <w:rPr>
                <w:rFonts w:ascii="Arial Narrow" w:hAnsi="Arial Narrow"/>
              </w:rPr>
              <w:t xml:space="preserve">objeto da monitoria </w:t>
            </w:r>
            <w:r>
              <w:rPr>
                <w:rFonts w:ascii="Arial Narrow" w:hAnsi="Arial Narrow"/>
                <w:sz w:val="24"/>
                <w:szCs w:val="24"/>
              </w:rPr>
              <w:t>constante no SIGAA</w:t>
            </w:r>
          </w:p>
        </w:tc>
      </w:tr>
      <w:tr w:rsidR="00D45B49" w:rsidTr="00AF3FDE">
        <w:trPr>
          <w:cantSplit/>
        </w:trPr>
        <w:tc>
          <w:tcPr>
            <w:tcW w:w="42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Titulação: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Regime de Trabalho:</w:t>
            </w: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Fone:                                                                              Celular: </w:t>
            </w: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 Nome do Professor-orientador:</w:t>
            </w:r>
          </w:p>
        </w:tc>
      </w:tr>
      <w:tr w:rsidR="00D45B49" w:rsidTr="00AF3FDE">
        <w:trPr>
          <w:cantSplit/>
          <w:trHeight w:val="234"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Carga horária semanal total da(s) disciplina(s)/setor(es) de estudo/módulo(s) </w:t>
            </w:r>
            <w:r>
              <w:rPr>
                <w:rFonts w:ascii="Arial Narrow" w:hAnsi="Arial Narrow"/>
              </w:rPr>
              <w:t xml:space="preserve">objeto da monitoria </w:t>
            </w:r>
            <w:r>
              <w:rPr>
                <w:rFonts w:ascii="Arial Narrow" w:hAnsi="Arial Narrow"/>
                <w:sz w:val="24"/>
                <w:szCs w:val="24"/>
              </w:rPr>
              <w:t>constante no SIGAA</w:t>
            </w:r>
          </w:p>
        </w:tc>
      </w:tr>
      <w:tr w:rsidR="00D45B49" w:rsidTr="00AF3FDE">
        <w:trPr>
          <w:cantSplit/>
        </w:trPr>
        <w:tc>
          <w:tcPr>
            <w:tcW w:w="42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Titulação: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Regime de Trabalho:</w:t>
            </w: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Fone:                                                                              Celular: </w:t>
            </w: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D45B49" w:rsidRDefault="00D45B49" w:rsidP="00AF3F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DADOS DE IDENTIFICAÇÃO DA(S) DISCIPLINA(S)</w:t>
            </w: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1. Nome da Disciplina/Setor de Estudo ou Módulo: </w:t>
            </w:r>
          </w:p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Carga Horária da Disciplina/Setor de Estudo/Módulo:</w:t>
            </w: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Objetivos da Disciplina/Setor de Estudo ou Módulo:</w:t>
            </w:r>
          </w:p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</w:p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</w:p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</w:p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</w:p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Natureza da Disciplina/Setor de Estudo/Módulo: </w:t>
            </w:r>
            <w:proofErr w:type="gramStart"/>
            <w:r>
              <w:rPr>
                <w:rFonts w:ascii="Arial Narrow" w:hAnsi="Arial Narrow"/>
                <w:lang w:eastAsia="en-US"/>
              </w:rPr>
              <w:t xml:space="preserve">(  </w:t>
            </w:r>
            <w:proofErr w:type="gramEnd"/>
            <w:r>
              <w:rPr>
                <w:rFonts w:ascii="Arial Narrow" w:hAnsi="Arial Narrow"/>
                <w:lang w:eastAsia="en-US"/>
              </w:rPr>
              <w:t xml:space="preserve">  )Obrigatória (    )Optativa </w:t>
            </w:r>
          </w:p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</w:p>
        </w:tc>
      </w:tr>
      <w:tr w:rsidR="00D45B49" w:rsidTr="00AF3FDE">
        <w:trPr>
          <w:cantSplit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N° de créditos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N° de turmas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N° de alunos</w:t>
            </w:r>
          </w:p>
        </w:tc>
      </w:tr>
      <w:tr w:rsidR="00D45B49" w:rsidTr="00AF3FDE">
        <w:trPr>
          <w:cantSplit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2. Nome da Disciplina/Setor de Estudo ou Módulo: </w:t>
            </w:r>
          </w:p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Carga Horária da Disciplina/Setor de Estudo/Módulo:</w:t>
            </w: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Objetivos da Disciplina/Setor de Estudo ou Módulo:</w:t>
            </w:r>
          </w:p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</w:p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</w:p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</w:p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</w:p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</w:p>
        </w:tc>
      </w:tr>
      <w:tr w:rsidR="00D45B49" w:rsidTr="00AF3FDE">
        <w:trPr>
          <w:cantSplit/>
        </w:trPr>
        <w:tc>
          <w:tcPr>
            <w:tcW w:w="8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Natureza da Disciplina/Setor de estudo/Módulo: </w:t>
            </w:r>
            <w:proofErr w:type="gramStart"/>
            <w:r>
              <w:rPr>
                <w:rFonts w:ascii="Arial Narrow" w:hAnsi="Arial Narrow"/>
                <w:lang w:eastAsia="en-US"/>
              </w:rPr>
              <w:t xml:space="preserve">(  </w:t>
            </w:r>
            <w:proofErr w:type="gramEnd"/>
            <w:r>
              <w:rPr>
                <w:rFonts w:ascii="Arial Narrow" w:hAnsi="Arial Narrow"/>
                <w:lang w:eastAsia="en-US"/>
              </w:rPr>
              <w:t xml:space="preserve">  )Obrigatória (    )Optativa </w:t>
            </w:r>
          </w:p>
          <w:p w:rsidR="00D45B49" w:rsidRDefault="00D45B49" w:rsidP="00AF3FDE">
            <w:pPr>
              <w:pStyle w:val="Default"/>
              <w:spacing w:line="256" w:lineRule="auto"/>
              <w:rPr>
                <w:rFonts w:ascii="Arial Narrow" w:hAnsi="Arial Narrow"/>
                <w:lang w:eastAsia="en-US"/>
              </w:rPr>
            </w:pPr>
          </w:p>
        </w:tc>
      </w:tr>
      <w:tr w:rsidR="00D45B49" w:rsidTr="00AF3FDE">
        <w:trPr>
          <w:cantSplit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N° de créditos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N° de turmas</w:t>
            </w: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N° de alunos</w:t>
            </w:r>
          </w:p>
        </w:tc>
      </w:tr>
      <w:tr w:rsidR="00D45B49" w:rsidTr="00AF3FDE">
        <w:trPr>
          <w:cantSplit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45B49" w:rsidRDefault="00D45B49" w:rsidP="00D45B49">
      <w:pPr>
        <w:rPr>
          <w:rFonts w:ascii="Arial Narrow" w:hAnsi="Arial Narrow"/>
          <w:sz w:val="24"/>
          <w:szCs w:val="24"/>
        </w:rPr>
      </w:pPr>
    </w:p>
    <w:p w:rsidR="00D45B49" w:rsidRDefault="00D45B49" w:rsidP="00D45B49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04"/>
      </w:tblGrid>
      <w:tr w:rsidR="00D45B49" w:rsidTr="00AF3FDE">
        <w:trPr>
          <w:cantSplit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D45B49" w:rsidRDefault="00D45B49" w:rsidP="00AF3F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JUSTIFICATIVA</w:t>
            </w:r>
          </w:p>
        </w:tc>
      </w:tr>
      <w:tr w:rsidR="00D45B49" w:rsidTr="00AF3FDE">
        <w:trPr>
          <w:cantSplit/>
          <w:trHeight w:val="4952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45B49" w:rsidRDefault="00D45B49" w:rsidP="00D45B4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Fundamentar a relevância e pertinência da ação na formação do estudante, observando a interdisciplinaridade.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04"/>
      </w:tblGrid>
      <w:tr w:rsidR="00D45B49" w:rsidTr="00AF3FDE">
        <w:trPr>
          <w:cantSplit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D45B49" w:rsidRDefault="00D45B49" w:rsidP="00AF3F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OBJETIVOS DA MONITORIA</w:t>
            </w:r>
          </w:p>
        </w:tc>
      </w:tr>
      <w:tr w:rsidR="00D45B49" w:rsidTr="00AF3FDE">
        <w:trPr>
          <w:cantSplit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45B49" w:rsidRDefault="00D45B49" w:rsidP="00D45B49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04"/>
      </w:tblGrid>
      <w:tr w:rsidR="00D45B49" w:rsidTr="00AF3FDE">
        <w:trPr>
          <w:cantSplit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D45B49" w:rsidRDefault="00D45B49" w:rsidP="00AF3F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RELAÇÃO DA AÇÃO COM OUTRAS AÇÕES DE EXTENSÃO DA UFCA</w:t>
            </w:r>
          </w:p>
        </w:tc>
      </w:tr>
      <w:tr w:rsidR="00D45B49" w:rsidTr="00AF3FDE">
        <w:trPr>
          <w:cantSplit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45B49" w:rsidRDefault="00D45B49" w:rsidP="00D45B4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Explicite como a proposta se articula com os planos de trabalho de outras ações da UFCA (quando aplicável) e outras unidades da universidade (quando aplicável).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04"/>
      </w:tblGrid>
      <w:tr w:rsidR="00D45B49" w:rsidTr="00AF3FDE">
        <w:trPr>
          <w:cantSplit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D45B49" w:rsidRDefault="00D45B49" w:rsidP="00AF3F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METODOLOGIA E ATIVIDADES DE EXTENSÃO A SEREM DESENVOLVIDAS</w:t>
            </w:r>
          </w:p>
        </w:tc>
      </w:tr>
      <w:tr w:rsidR="00D45B49" w:rsidTr="00AF3FDE">
        <w:trPr>
          <w:cantSplit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45B49" w:rsidRDefault="00D45B49" w:rsidP="00D45B4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Explicitar de que forma a turma irá se envolver nas atividades práticas de extensão.</w:t>
      </w:r>
    </w:p>
    <w:p w:rsidR="00D45B49" w:rsidRDefault="00D45B49" w:rsidP="00D45B49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75"/>
        <w:gridCol w:w="2829"/>
      </w:tblGrid>
      <w:tr w:rsidR="00D45B49" w:rsidTr="00AF3FDE">
        <w:trPr>
          <w:cantSplit/>
          <w:trHeight w:val="144"/>
        </w:trPr>
        <w:tc>
          <w:tcPr>
            <w:tcW w:w="8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D45B49" w:rsidRDefault="00D45B49" w:rsidP="00AF3FDE">
            <w:pPr>
              <w:pStyle w:val="Default"/>
              <w:spacing w:line="256" w:lineRule="auto"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>
              <w:rPr>
                <w:rFonts w:ascii="Arial Narrow" w:hAnsi="Arial Narrow"/>
                <w:b/>
                <w:bCs/>
                <w:lang w:eastAsia="en-US"/>
              </w:rPr>
              <w:t>PLANO DE TRABALHO DO BOLSISTA</w:t>
            </w:r>
          </w:p>
          <w:p w:rsidR="00D45B49" w:rsidRDefault="00D45B49" w:rsidP="00AF3FDE">
            <w:pPr>
              <w:pStyle w:val="Default"/>
              <w:spacing w:line="256" w:lineRule="auto"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</w:tr>
      <w:tr w:rsidR="00D45B49" w:rsidTr="00AF3FDE">
        <w:trPr>
          <w:cantSplit/>
          <w:trHeight w:val="415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DESCRIÇÃO DAS ATIVIDADES PREVISTAS PARA SEREM DESEMPENHADAS PELO MONITOR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CARGA HORÁRIA PREVISTA</w:t>
            </w:r>
          </w:p>
          <w:p w:rsidR="00D45B49" w:rsidRDefault="00D45B49" w:rsidP="00AF3FDE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45B49" w:rsidRDefault="00D45B49" w:rsidP="00AF3FD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5B49" w:rsidTr="00AF3FDE">
        <w:trPr>
          <w:cantSplit/>
          <w:trHeight w:val="415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45B49" w:rsidTr="00AF3FDE">
        <w:trPr>
          <w:cantSplit/>
          <w:trHeight w:val="415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45B49" w:rsidTr="00AF3FDE">
        <w:trPr>
          <w:cantSplit/>
          <w:trHeight w:val="415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45B49" w:rsidTr="00AF3FDE">
        <w:trPr>
          <w:cantSplit/>
          <w:trHeight w:val="415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45B49" w:rsidTr="00AF3FDE">
        <w:trPr>
          <w:cantSplit/>
          <w:trHeight w:val="415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45B49" w:rsidTr="00AF3FDE">
        <w:trPr>
          <w:cantSplit/>
          <w:trHeight w:val="415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45B49" w:rsidTr="00AF3FDE">
        <w:trPr>
          <w:cantSplit/>
          <w:trHeight w:val="415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45B49" w:rsidTr="00AF3FDE">
        <w:trPr>
          <w:cantSplit/>
          <w:trHeight w:val="415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D45B49" w:rsidRDefault="00D45B49" w:rsidP="00D45B4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Ind w:w="-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38"/>
      </w:tblGrid>
      <w:tr w:rsidR="00D45B49" w:rsidTr="00AF3FDE">
        <w:trPr>
          <w:cantSplit/>
        </w:trPr>
        <w:tc>
          <w:tcPr>
            <w:tcW w:w="8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D45B49" w:rsidRDefault="00D45B49" w:rsidP="00AF3F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FORMAS DE ACOMPANHAMENTO DO TRABALHO DO(S) MONITOR (ES)</w:t>
            </w:r>
          </w:p>
        </w:tc>
      </w:tr>
      <w:tr w:rsidR="00D45B49" w:rsidTr="00AF3FDE">
        <w:trPr>
          <w:cantSplit/>
        </w:trPr>
        <w:tc>
          <w:tcPr>
            <w:tcW w:w="8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45B49" w:rsidRDefault="00D45B49" w:rsidP="00D45B49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38"/>
      </w:tblGrid>
      <w:tr w:rsidR="00D45B49" w:rsidTr="00AF3FDE">
        <w:trPr>
          <w:cantSplit/>
        </w:trPr>
        <w:tc>
          <w:tcPr>
            <w:tcW w:w="8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D45B49" w:rsidRDefault="00D45B49" w:rsidP="00AF3F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INFORMAÇÕES COMPLEMENTARES</w:t>
            </w:r>
          </w:p>
        </w:tc>
      </w:tr>
      <w:tr w:rsidR="00D45B49" w:rsidTr="00AF3FDE">
        <w:trPr>
          <w:cantSplit/>
        </w:trPr>
        <w:tc>
          <w:tcPr>
            <w:tcW w:w="8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5B49" w:rsidRDefault="00D45B49" w:rsidP="00AF3FD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45B49" w:rsidRDefault="00D45B49" w:rsidP="00D45B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D45B49" w:rsidRDefault="00D45B49" w:rsidP="00D45B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Juazeiro do Norte, 23 de dezembro de 2015</w:t>
      </w:r>
    </w:p>
    <w:p w:rsidR="00D45D96" w:rsidRDefault="00D45D96" w:rsidP="00D45B49"/>
    <w:sectPr w:rsidR="00D45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49"/>
    <w:rsid w:val="00D45B49"/>
    <w:rsid w:val="00D45D96"/>
    <w:rsid w:val="00E6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3C82-1E5E-4AE6-9C2C-B4D28536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B49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odyTextIndentChar">
    <w:name w:val="Body Text Indent Char"/>
    <w:basedOn w:val="Fontepargpadro"/>
    <w:link w:val="Corpodetextorecuado"/>
    <w:semiHidden/>
    <w:rsid w:val="00D45B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link w:val="BodyTextIndentChar"/>
    <w:semiHidden/>
    <w:rsid w:val="00D45B49"/>
    <w:pPr>
      <w:spacing w:after="120" w:line="240" w:lineRule="auto"/>
      <w:ind w:left="283" w:firstLine="113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45B49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</dc:creator>
  <cp:keywords/>
  <dc:description/>
  <cp:lastModifiedBy>Angélica</cp:lastModifiedBy>
  <cp:revision>2</cp:revision>
  <dcterms:created xsi:type="dcterms:W3CDTF">2015-12-22T14:13:00Z</dcterms:created>
  <dcterms:modified xsi:type="dcterms:W3CDTF">2015-12-22T14:16:00Z</dcterms:modified>
</cp:coreProperties>
</file>