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1117600" cy="1168400"/>
            <wp:effectExtent l="0" t="0" r="0" b="0"/>
            <wp:docPr id="0" name="Picture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UNIVERSIDADE FEDERAL DO CARIRI - UFCA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PRÓ-REITORIA DE ENSINO – PROEN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COORDENADORIA DE FORTALECIMENTO DA QUALIDADE DO ENSINO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DIVISÃO DE PROGRAMAS ACADÊMICOS</w:t>
      </w:r>
    </w:p>
    <w:p>
      <w:pPr>
        <w:pStyle w:val="Default"/>
        <w:jc w:val="center"/>
        <w:rPr>
          <w:rFonts w:cs="" w:ascii="Arial Narrow" w:hAnsi="Arial Narrow"/>
          <w:b/>
          <w:bCs/>
          <w:color w:val="00000A"/>
        </w:rPr>
      </w:pPr>
      <w:r>
        <w:rPr>
          <w:rFonts w:cs="" w:ascii="Arial Narrow" w:hAnsi="Arial Narrow"/>
          <w:b/>
          <w:bCs/>
          <w:color w:val="00000A"/>
        </w:rPr>
        <w:t>PROGRAMA DE INICIAÇÃO À DOCÊNCIA – PID</w:t>
      </w:r>
    </w:p>
    <w:p>
      <w:pPr>
        <w:pStyle w:val="Normal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ANEXO III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EDITAL Nº 013/14/PROEN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cs="Arial" w:ascii="Arial Narrow" w:hAnsi="Arial Narrow"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>RELATÓRIO DE ATIVIDADES DO MONITOR</w:t>
      </w:r>
    </w:p>
    <w:p>
      <w:pPr>
        <w:pStyle w:val="Normal"/>
        <w:jc w:val="center"/>
        <w:rPr>
          <w:rFonts w:cs="Arial" w:ascii="Arial Narrow" w:hAnsi="Arial Narrow"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>PERÍODO: 01/04/2014 a 31/12/2014</w:t>
      </w:r>
    </w:p>
    <w:p>
      <w:pPr>
        <w:pStyle w:val="Normal"/>
        <w:spacing w:lineRule="auto" w:line="240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tbl>
      <w:tblPr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45"/>
      </w:tblGrid>
      <w:tr>
        <w:trPr>
          <w:cantSplit w:val="false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NOME DO MONITOR: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CURSO: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TÍTULO DO PROJETO: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NOME(S) DA(S) DISCIPLINA(S):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 xml:space="preserve">CÓDIGO(S) DA(S) DISCIPLINA(S):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TÍTULO(S) DO(S) TRABALHO(S) APRESENTADO(S) NO ENCONTRO DE INICIAÇÃO À DOCÊNCIA: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tbl>
      <w:tblPr>
        <w:jc w:val="left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85"/>
      </w:tblGrid>
      <w:tr>
        <w:trPr>
          <w:cantSplit w:val="false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ATIVIDADES REALIZADAS: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DIFICULDADES ENCONTRADAS: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ATIVIDADE EXTRA-PLANO: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 </w:t>
            </w:r>
            <w:r>
              <w:rPr>
                <w:rFonts w:cs="Arial" w:ascii="Arial Narrow" w:hAnsi="Arial Narrow"/>
                <w:sz w:val="24"/>
                <w:szCs w:val="24"/>
              </w:rPr>
              <w:t>Juazeiro do Norte,      /2015                     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 w:ascii="Arial Narrow" w:hAnsi="Arial Narrow"/>
                <w:sz w:val="24"/>
                <w:szCs w:val="24"/>
              </w:rPr>
              <w:t>(Nome do Monitor(a))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Monitor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tbl>
      <w:tblPr>
        <w:jc w:val="left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16"/>
      </w:tblGrid>
      <w:tr>
        <w:trPr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AVALIAÇÃO DE DESEMPENHO (Uso exclusivo do Professor-Orientador)</w:t>
            </w:r>
          </w:p>
        </w:tc>
      </w:tr>
      <w:tr>
        <w:trPr>
          <w:trHeight w:val="668" w:hRule="exact"/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CONCEITO     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                               </w:t>
              <w:pict>
                <v:rect id="shape_0" fillcolor="white" stroked="t" style="position:absolute;margin-left:177.45pt;margin-top:-0.1pt;width:16.4pt;height:12.65pt">
                  <v:wrap v:type="none"/>
                  <v:fill type="solid" color2="black" detectmouseclick="t"/>
                  <v:stroke color="black" weight="9360" joinstyle="round" endcap="flat"/>
                </v:rect>
              </w:pict>
              <w:pict>
                <v:rect id="shape_0" fillcolor="white" stroked="t" style="position:absolute;margin-left:251.7pt;margin-top:-0.15pt;width:16.4pt;height:12.65pt">
                  <v:wrap v:type="none"/>
                  <v:fill type="solid" color2="black" detectmouseclick="t"/>
                  <v:stroke color="black" weight="9360" joinstyle="round" endcap="flat"/>
                </v:rect>
              </w:pict>
              <w:pict>
                <v:rect id="shape_0" fillcolor="white" stroked="t" style="position:absolute;margin-left:328.2pt;margin-top:-0.15pt;width:16.4pt;height:12.65pt">
                  <v:wrap v:type="none"/>
                  <v:fill type="solid" color2="black" detectmouseclick="t"/>
                  <v:stroke color="black" weight="9360" joinstyle="round" endcap="flat"/>
                </v:rect>
              </w:pict>
            </w:r>
            <w:r>
              <w:rPr>
                <w:rFonts w:cs="Arial" w:ascii="Arial Narrow" w:hAnsi="Arial Narrow"/>
                <w:sz w:val="24"/>
                <w:szCs w:val="24"/>
              </w:rPr>
              <w:t>Excelente                Bom                    Regular               Insatisfatório</w:t>
            </w:r>
            <w:r>
              <w:pict>
                <v:rect fillcolor="#FFFFFF" strokecolor="#000000" strokeweight="0pt" style="position:absolute;width:17.05pt;height:12.75pt;mso-wrap-distance-left:9pt;mso-wrap-distance-right:9pt;mso-wrap-distance-top:0pt;mso-wrap-distance-bottom:0pt;margin-top:-0.25pt;margin-left:92.7pt">
                  <v:textbox>
                    <w:txbxContent>
                      <w:p>
                        <w:pPr>
                          <w:pStyle w:val="Contedodoquadro"/>
                          <w:spacing w:before="0" w:after="120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cs="Arial" w:ascii="Arial Narrow" w:hAnsi="Arial Narrow"/>
                <w:sz w:val="24"/>
                <w:szCs w:val="24"/>
              </w:rPr>
              <w:t>Juazeiro do Norte, /    /2014                         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Arial" w:ascii="Arial Narrow" w:hAnsi="Arial Narrow"/>
                <w:sz w:val="24"/>
                <w:szCs w:val="24"/>
              </w:rPr>
              <w:t>(Nome do Orientador(a))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cs="Arial" w:ascii="Arial Narrow" w:hAnsi="Arial Narrow"/>
                <w:sz w:val="24"/>
                <w:szCs w:val="24"/>
              </w:rPr>
              <w:t xml:space="preserve">Orientador(a)       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trHeight w:val="1989" w:hRule="atLeast"/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Aprovado pela Coordenação em ______/_____/_____ e encaminhe-se à Pro-Reitoria de Ensino.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Juazeiro do Norte, ______/_____/______</w:t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Coordenador do Curso de Graduação a que se vincula o projeto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(carimbo)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OBSERVAÇÕES: </w:t>
            </w:r>
          </w:p>
          <w:p>
            <w:pPr>
              <w:pStyle w:val="Normal"/>
              <w:spacing w:before="0" w:after="20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ALTERAÇÕES DO PLANO DE TRABALHO: </w:t>
            </w:r>
          </w:p>
          <w:p>
            <w:pPr>
              <w:pStyle w:val="Normal"/>
              <w:spacing w:before="0" w:after="20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both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 xml:space="preserve">CRÍTICAS E SUGESTÕES À MONITORIA EM PARTICULAR OU EM GERAL: </w:t>
            </w:r>
          </w:p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rial" w:ascii="Arial Narrow" w:hAnsi="Arial Narrow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rPr>
          <w:rFonts w:cs="Arial" w:ascii="Arial Narrow" w:hAnsi="Arial Narrow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06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epargpadro1" w:customStyle="1">
    <w:name w:val="Fonte parág. padrão1"/>
    <w:rsid w:val="00690693"/>
    <w:rPr/>
  </w:style>
  <w:style w:type="character" w:styleId="TextodebaloChar" w:customStyle="1">
    <w:name w:val="Texto de balão Char"/>
    <w:rsid w:val="00690693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semiHidden/>
    <w:rsid w:val="00690693"/>
    <w:basedOn w:val="Normal"/>
    <w:pPr>
      <w:spacing w:lineRule="auto" w:line="288" w:before="0" w:after="120"/>
    </w:pPr>
    <w:rPr/>
  </w:style>
  <w:style w:type="paragraph" w:styleId="Lista">
    <w:name w:val="Lista"/>
    <w:semiHidden/>
    <w:rsid w:val="00690693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690693"/>
    <w:basedOn w:val="Normal"/>
    <w:pPr>
      <w:suppressLineNumbers/>
    </w:pPr>
    <w:rPr>
      <w:rFonts w:cs="Mangal"/>
    </w:rPr>
  </w:style>
  <w:style w:type="paragraph" w:styleId="Captulo" w:customStyle="1">
    <w:name w:val="Capítulo"/>
    <w:rsid w:val="00690693"/>
    <w:basedOn w:val="Normal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rsid w:val="0069069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rsid w:val="0069069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rsid w:val="00690693"/>
    <w:basedOn w:val="Normal"/>
    <w:pPr>
      <w:suppressLineNumbers/>
    </w:pPr>
    <w:rPr/>
  </w:style>
  <w:style w:type="paragraph" w:styleId="Ttulodatabela" w:customStyle="1">
    <w:name w:val="Título da tabela"/>
    <w:rsid w:val="00690693"/>
    <w:basedOn w:val="Contedodatabela"/>
    <w:pPr>
      <w:jc w:val="center"/>
    </w:pPr>
    <w:rPr>
      <w:b/>
      <w:bCs/>
    </w:rPr>
  </w:style>
  <w:style w:type="paragraph" w:styleId="Contedodoquadro" w:customStyle="1">
    <w:name w:val="Conteúdo do quadro"/>
    <w:rsid w:val="00690693"/>
    <w:basedOn w:val="Corpodotexto"/>
    <w:pPr/>
    <w:rPr/>
  </w:style>
  <w:style w:type="paragraph" w:styleId="Default" w:customStyle="1">
    <w:name w:val="Default"/>
    <w:rsid w:val="00321123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2014-11-26T13:14:00Z</dcterms:created>
  <dc:creator>UFC</dc:creator>
  <dc:language>pt-BR</dc:language>
  <cp:lastModifiedBy>Waléria</cp:lastModifiedBy>
  <cp:lastPrinted>2007-12-17T12:55:00Z</cp:lastPrinted>
  <dcterms:modified xsi:type="dcterms:W3CDTF">2014-11-26T13:14:00Z</dcterms:modified>
  <cp:revision>2</cp:revision>
</cp:coreProperties>
</file>