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7A36" w:rsidRPr="000D7A36" w:rsidRDefault="000D7A36" w:rsidP="000D7A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533689604"/>
      <w:r w:rsidRPr="000D7A36">
        <w:rPr>
          <w:rFonts w:ascii="Times New Roman" w:hAnsi="Times New Roman" w:cs="Times New Roman"/>
          <w:b/>
          <w:sz w:val="24"/>
          <w:szCs w:val="24"/>
        </w:rPr>
        <w:t xml:space="preserve">OFÍCIO Nº </w:t>
      </w:r>
      <w:r w:rsidRPr="000D7A36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XXX</w:t>
      </w:r>
      <w:r w:rsidRPr="000D7A36">
        <w:rPr>
          <w:rFonts w:ascii="Times New Roman" w:hAnsi="Times New Roman" w:cs="Times New Roman"/>
          <w:b/>
          <w:sz w:val="24"/>
          <w:szCs w:val="24"/>
        </w:rPr>
        <w:t>/2020/</w:t>
      </w:r>
      <w:r w:rsidRPr="000D7A36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CEXEC/PROAD</w:t>
      </w:r>
      <w:r w:rsidRPr="000D7A36">
        <w:rPr>
          <w:rFonts w:ascii="Times New Roman" w:hAnsi="Times New Roman" w:cs="Times New Roman"/>
          <w:b/>
          <w:sz w:val="24"/>
          <w:szCs w:val="24"/>
        </w:rPr>
        <w:t>/UFCA</w:t>
      </w:r>
    </w:p>
    <w:bookmarkEnd w:id="0"/>
    <w:p w:rsidR="000D7A36" w:rsidRPr="00322EA7" w:rsidRDefault="000D7A36" w:rsidP="00973D8D">
      <w:pPr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73D8D" w:rsidRPr="00322EA7" w:rsidRDefault="00973D8D" w:rsidP="00973D8D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2EA7">
        <w:rPr>
          <w:rFonts w:ascii="Times New Roman" w:hAnsi="Times New Roman" w:cs="Times New Roman"/>
          <w:sz w:val="24"/>
          <w:szCs w:val="24"/>
        </w:rPr>
        <w:t xml:space="preserve">Juazeiro do Norte-CE, </w:t>
      </w:r>
      <w:bookmarkStart w:id="1" w:name="_Hlk533689616"/>
      <w:sdt>
        <w:sdtPr>
          <w:rPr>
            <w:rFonts w:ascii="Times New Roman" w:hAnsi="Times New Roman" w:cs="Times New Roman"/>
            <w:sz w:val="24"/>
            <w:szCs w:val="24"/>
            <w:highlight w:val="yellow"/>
          </w:rPr>
          <w:id w:val="-541216401"/>
          <w:placeholder>
            <w:docPart w:val="4304ADBA6B304225AA5782FA7EAED60C"/>
          </w:placeholder>
          <w:date w:fullDate="2020-01-07T00:00:00Z"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0D7A36">
            <w:rPr>
              <w:rFonts w:ascii="Times New Roman" w:hAnsi="Times New Roman" w:cs="Times New Roman"/>
              <w:sz w:val="24"/>
              <w:szCs w:val="24"/>
              <w:highlight w:val="yellow"/>
            </w:rPr>
            <w:t>7 de janeiro de 2020</w:t>
          </w:r>
        </w:sdtContent>
      </w:sdt>
      <w:bookmarkEnd w:id="1"/>
      <w:r w:rsidRPr="00322EA7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973D8D" w:rsidRPr="00322EA7" w:rsidRDefault="00973D8D" w:rsidP="00973D8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22EA7">
        <w:rPr>
          <w:rFonts w:ascii="Times New Roman" w:hAnsi="Times New Roman" w:cs="Times New Roman"/>
          <w:sz w:val="24"/>
          <w:szCs w:val="24"/>
        </w:rPr>
        <w:t>Ao senhor</w:t>
      </w:r>
    </w:p>
    <w:p w:rsidR="00973D8D" w:rsidRPr="00322EA7" w:rsidRDefault="00973D8D" w:rsidP="00973D8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EA7">
        <w:rPr>
          <w:rFonts w:ascii="Times New Roman" w:hAnsi="Times New Roman" w:cs="Times New Roman"/>
          <w:b/>
          <w:sz w:val="24"/>
          <w:szCs w:val="24"/>
        </w:rPr>
        <w:t>Silvério de Paiva Freitas Júnior</w:t>
      </w:r>
    </w:p>
    <w:p w:rsidR="00973D8D" w:rsidRPr="00322EA7" w:rsidRDefault="00973D8D" w:rsidP="00973D8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22EA7">
        <w:rPr>
          <w:rFonts w:ascii="Times New Roman" w:hAnsi="Times New Roman" w:cs="Times New Roman"/>
          <w:sz w:val="24"/>
          <w:szCs w:val="24"/>
        </w:rPr>
        <w:t>Pró-Reitoria de Administração</w:t>
      </w:r>
    </w:p>
    <w:p w:rsidR="00973D8D" w:rsidRPr="00322EA7" w:rsidRDefault="00973D8D" w:rsidP="00973D8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22EA7">
        <w:rPr>
          <w:rFonts w:ascii="Times New Roman" w:hAnsi="Times New Roman" w:cs="Times New Roman"/>
          <w:sz w:val="24"/>
          <w:szCs w:val="24"/>
        </w:rPr>
        <w:t>Universidade Federal do Cariri</w:t>
      </w:r>
    </w:p>
    <w:p w:rsidR="00973D8D" w:rsidRPr="00322EA7" w:rsidRDefault="00973D8D" w:rsidP="00973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D8D" w:rsidRPr="00322EA7" w:rsidRDefault="00973D8D" w:rsidP="00973D8D">
      <w:pPr>
        <w:spacing w:before="120"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2EA7">
        <w:rPr>
          <w:rFonts w:ascii="Times New Roman" w:hAnsi="Times New Roman" w:cs="Times New Roman"/>
          <w:color w:val="000000"/>
          <w:sz w:val="24"/>
          <w:szCs w:val="24"/>
        </w:rPr>
        <w:t>Prezado Senhor,</w:t>
      </w:r>
    </w:p>
    <w:p w:rsidR="00415296" w:rsidRDefault="00415296" w:rsidP="00415296">
      <w:pPr>
        <w:widowControl w:val="0"/>
        <w:overflowPunct/>
        <w:autoSpaceDN/>
        <w:spacing w:before="120" w:after="0" w:line="240" w:lineRule="auto"/>
        <w:ind w:firstLine="567"/>
        <w:jc w:val="both"/>
        <w:textAlignment w:val="auto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41529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Solicitamos autorização para </w:t>
      </w:r>
      <w:r w:rsidRPr="00C2327B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EMPENHO</w:t>
      </w:r>
      <w:r w:rsidRPr="00415296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Pr="0041529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no corrente exercício, UGR: </w:t>
      </w:r>
      <w:r w:rsidRPr="0041529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highlight w:val="yellow"/>
          <w:lang w:eastAsia="ar-SA"/>
        </w:rPr>
        <w:t>XXXXXX</w:t>
      </w:r>
      <w:r w:rsidRPr="0041529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conforme informações abaixo:</w:t>
      </w:r>
    </w:p>
    <w:p w:rsidR="0065234A" w:rsidRPr="00415296" w:rsidRDefault="0065234A" w:rsidP="00415296">
      <w:pPr>
        <w:widowControl w:val="0"/>
        <w:overflowPunct/>
        <w:autoSpaceDN/>
        <w:spacing w:before="120" w:after="0" w:line="240" w:lineRule="auto"/>
        <w:ind w:firstLine="567"/>
        <w:jc w:val="both"/>
        <w:textAlignment w:val="auto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tbl>
      <w:tblPr>
        <w:tblStyle w:val="Tabelacomgrade"/>
        <w:tblW w:w="4884" w:type="pct"/>
        <w:tblInd w:w="108" w:type="dxa"/>
        <w:tblLook w:val="04A0" w:firstRow="1" w:lastRow="0" w:firstColumn="1" w:lastColumn="0" w:noHBand="0" w:noVBand="1"/>
      </w:tblPr>
      <w:tblGrid>
        <w:gridCol w:w="3068"/>
        <w:gridCol w:w="1359"/>
        <w:gridCol w:w="146"/>
        <w:gridCol w:w="4775"/>
      </w:tblGrid>
      <w:tr w:rsidR="00973D8D" w:rsidRPr="00322EA7" w:rsidTr="000228C7">
        <w:trPr>
          <w:trHeight w:val="379"/>
        </w:trPr>
        <w:tc>
          <w:tcPr>
            <w:tcW w:w="2446" w:type="pct"/>
            <w:gridSpan w:val="3"/>
          </w:tcPr>
          <w:p w:rsidR="00973D8D" w:rsidRPr="00322EA7" w:rsidRDefault="00973D8D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sz w:val="24"/>
                <w:szCs w:val="24"/>
              </w:rPr>
              <w:t xml:space="preserve">Processo: </w:t>
            </w:r>
          </w:p>
        </w:tc>
        <w:tc>
          <w:tcPr>
            <w:tcW w:w="2554" w:type="pct"/>
          </w:tcPr>
          <w:p w:rsidR="00973D8D" w:rsidRPr="00322EA7" w:rsidRDefault="00973D8D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sz w:val="24"/>
                <w:szCs w:val="24"/>
              </w:rPr>
              <w:t>Pregão:</w:t>
            </w:r>
          </w:p>
        </w:tc>
      </w:tr>
      <w:tr w:rsidR="00973D8D" w:rsidRPr="00322EA7" w:rsidTr="000228C7">
        <w:trPr>
          <w:trHeight w:val="303"/>
        </w:trPr>
        <w:tc>
          <w:tcPr>
            <w:tcW w:w="5000" w:type="pct"/>
            <w:gridSpan w:val="4"/>
          </w:tcPr>
          <w:p w:rsidR="00973D8D" w:rsidRPr="00322EA7" w:rsidRDefault="00973D8D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sz w:val="24"/>
                <w:szCs w:val="24"/>
              </w:rPr>
              <w:t>Objeto:</w:t>
            </w:r>
          </w:p>
        </w:tc>
      </w:tr>
      <w:tr w:rsidR="00973D8D" w:rsidRPr="00322EA7" w:rsidTr="000228C7">
        <w:trPr>
          <w:trHeight w:val="291"/>
        </w:trPr>
        <w:tc>
          <w:tcPr>
            <w:tcW w:w="2446" w:type="pct"/>
            <w:gridSpan w:val="3"/>
          </w:tcPr>
          <w:p w:rsidR="008D36B7" w:rsidRPr="00322EA7" w:rsidRDefault="00CE5037" w:rsidP="00C61A1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Nº Contrato</w:t>
            </w:r>
            <w:r w:rsidR="00973D8D" w:rsidRPr="00322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2554" w:type="pct"/>
          </w:tcPr>
          <w:p w:rsidR="00973D8D" w:rsidRPr="00322EA7" w:rsidRDefault="00CE5037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Vigência do Contrato</w:t>
            </w:r>
            <w:r w:rsidR="00973D8D" w:rsidRPr="00322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2E4F70" w:rsidRPr="00322EA7" w:rsidTr="000228C7">
        <w:trPr>
          <w:trHeight w:val="291"/>
        </w:trPr>
        <w:tc>
          <w:tcPr>
            <w:tcW w:w="5000" w:type="pct"/>
            <w:gridSpan w:val="4"/>
            <w:shd w:val="clear" w:color="auto" w:fill="BFBFBF" w:themeFill="background1" w:themeFillShade="BF"/>
          </w:tcPr>
          <w:p w:rsidR="002E4F70" w:rsidRPr="00322EA7" w:rsidRDefault="002E4F70" w:rsidP="00C702D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b/>
                <w:sz w:val="24"/>
                <w:szCs w:val="24"/>
              </w:rPr>
              <w:t>Fornecedor:</w:t>
            </w:r>
          </w:p>
        </w:tc>
      </w:tr>
      <w:tr w:rsidR="002E4F70" w:rsidRPr="00322EA7" w:rsidTr="000228C7">
        <w:trPr>
          <w:trHeight w:val="291"/>
        </w:trPr>
        <w:tc>
          <w:tcPr>
            <w:tcW w:w="1641" w:type="pct"/>
            <w:shd w:val="clear" w:color="auto" w:fill="BFBFBF" w:themeFill="background1" w:themeFillShade="BF"/>
          </w:tcPr>
          <w:p w:rsidR="002E4F70" w:rsidRPr="00322EA7" w:rsidRDefault="002E4F70" w:rsidP="00C702D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b/>
                <w:sz w:val="24"/>
                <w:szCs w:val="24"/>
              </w:rPr>
              <w:t>CNPJ</w:t>
            </w:r>
            <w:r w:rsidR="00453AF8" w:rsidRPr="00322EA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359" w:type="pct"/>
            <w:gridSpan w:val="3"/>
            <w:shd w:val="clear" w:color="auto" w:fill="BFBFBF" w:themeFill="background1" w:themeFillShade="BF"/>
          </w:tcPr>
          <w:p w:rsidR="002E4F70" w:rsidRPr="00322EA7" w:rsidRDefault="002E4F70" w:rsidP="00C702D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</w:tr>
      <w:tr w:rsidR="0016066E" w:rsidRPr="00577FB5" w:rsidTr="000228C7">
        <w:trPr>
          <w:trHeight w:val="158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6066E" w:rsidRPr="00577FB5" w:rsidRDefault="0016066E" w:rsidP="0016066E">
            <w:pPr>
              <w:jc w:val="center"/>
              <w:rPr>
                <w:b/>
              </w:rPr>
            </w:pPr>
            <w:r>
              <w:rPr>
                <w:b/>
              </w:rPr>
              <w:t>MÊS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6066E" w:rsidRPr="00577FB5" w:rsidRDefault="0016066E" w:rsidP="0016066E">
            <w:pPr>
              <w:jc w:val="center"/>
              <w:rPr>
                <w:b/>
              </w:rPr>
            </w:pPr>
            <w:r>
              <w:rPr>
                <w:b/>
              </w:rPr>
              <w:t>VALOR A EMPENHAR</w:t>
            </w:r>
          </w:p>
        </w:tc>
      </w:tr>
      <w:tr w:rsidR="0016066E" w:rsidRPr="00577FB5" w:rsidTr="000228C7">
        <w:trPr>
          <w:trHeight w:hRule="exact" w:val="250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45125" w:rsidRDefault="0016066E" w:rsidP="0016066E">
            <w:pPr>
              <w:jc w:val="center"/>
            </w:pPr>
            <w:r w:rsidRPr="00545125">
              <w:t>JANEIRO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:rsidTr="000228C7">
        <w:trPr>
          <w:trHeight w:hRule="exact" w:val="255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45125" w:rsidRDefault="0016066E" w:rsidP="0016066E">
            <w:pPr>
              <w:jc w:val="center"/>
            </w:pPr>
            <w:r w:rsidRPr="00545125">
              <w:t>FEVEREIRO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:rsidTr="000228C7">
        <w:trPr>
          <w:trHeight w:hRule="exact" w:val="297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45125" w:rsidRDefault="0016066E" w:rsidP="0016066E">
            <w:pPr>
              <w:jc w:val="center"/>
            </w:pPr>
            <w:r w:rsidRPr="00545125">
              <w:t>MARÇO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:rsidTr="000228C7">
        <w:trPr>
          <w:trHeight w:hRule="exact" w:val="262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45125" w:rsidRDefault="0016066E" w:rsidP="0016066E">
            <w:pPr>
              <w:jc w:val="center"/>
            </w:pPr>
            <w:r w:rsidRPr="00545125">
              <w:t>ABRIL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:rsidTr="000228C7">
        <w:trPr>
          <w:trHeight w:hRule="exact" w:val="252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45125" w:rsidRDefault="0016066E" w:rsidP="0016066E">
            <w:pPr>
              <w:jc w:val="center"/>
            </w:pPr>
            <w:r w:rsidRPr="00545125">
              <w:t>MAIO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:rsidTr="000228C7">
        <w:trPr>
          <w:trHeight w:hRule="exact" w:val="265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45125" w:rsidRDefault="0016066E" w:rsidP="0016066E">
            <w:pPr>
              <w:jc w:val="center"/>
            </w:pPr>
            <w:r w:rsidRPr="00545125">
              <w:t>JUNHO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:rsidTr="000228C7">
        <w:trPr>
          <w:trHeight w:hRule="exact" w:val="260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45125" w:rsidRDefault="0016066E" w:rsidP="0016066E">
            <w:pPr>
              <w:jc w:val="center"/>
            </w:pPr>
            <w:r w:rsidRPr="00545125">
              <w:t>JULHO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:rsidTr="000228C7">
        <w:trPr>
          <w:trHeight w:hRule="exact" w:val="265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45125" w:rsidRDefault="0016066E" w:rsidP="0016066E">
            <w:pPr>
              <w:jc w:val="center"/>
            </w:pPr>
            <w:r w:rsidRPr="00545125">
              <w:t>AGOSTO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:rsidTr="000228C7">
        <w:trPr>
          <w:trHeight w:hRule="exact" w:val="257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45125" w:rsidRDefault="0016066E" w:rsidP="0016066E">
            <w:pPr>
              <w:jc w:val="center"/>
            </w:pPr>
            <w:r w:rsidRPr="00545125">
              <w:t>SETEMBRO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:rsidTr="000228C7">
        <w:trPr>
          <w:trHeight w:hRule="exact" w:val="261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45125" w:rsidRDefault="0016066E" w:rsidP="0016066E">
            <w:pPr>
              <w:jc w:val="center"/>
            </w:pPr>
            <w:r w:rsidRPr="00545125">
              <w:t>OUTUBRO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:rsidTr="000228C7">
        <w:trPr>
          <w:trHeight w:hRule="exact" w:val="248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45125" w:rsidRDefault="0016066E" w:rsidP="0016066E">
            <w:pPr>
              <w:jc w:val="center"/>
            </w:pPr>
            <w:r w:rsidRPr="00545125">
              <w:t>NOVEMBRO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:rsidTr="000228C7">
        <w:trPr>
          <w:trHeight w:hRule="exact" w:val="334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45125" w:rsidRDefault="0016066E" w:rsidP="0016066E">
            <w:pPr>
              <w:jc w:val="center"/>
            </w:pPr>
            <w:r w:rsidRPr="00545125">
              <w:t>DEZEMBRO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66E" w:rsidRPr="00577FB5" w:rsidRDefault="0016066E" w:rsidP="0016066E">
            <w:pPr>
              <w:rPr>
                <w:b/>
              </w:rPr>
            </w:pPr>
          </w:p>
        </w:tc>
      </w:tr>
      <w:tr w:rsidR="0065234A" w:rsidRPr="00F614A4" w:rsidTr="000228C7">
        <w:trPr>
          <w:trHeight w:hRule="exact" w:val="281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5234A" w:rsidRPr="00F614A4" w:rsidRDefault="004762E4" w:rsidP="0016066E">
            <w:pPr>
              <w:jc w:val="right"/>
              <w:rPr>
                <w:b/>
              </w:rPr>
            </w:pPr>
            <w:r>
              <w:rPr>
                <w:b/>
              </w:rPr>
              <w:t>SOMA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5234A" w:rsidRPr="00F614A4" w:rsidRDefault="0065234A" w:rsidP="0016066E">
            <w:pPr>
              <w:jc w:val="right"/>
              <w:rPr>
                <w:b/>
              </w:rPr>
            </w:pPr>
          </w:p>
        </w:tc>
      </w:tr>
      <w:tr w:rsidR="0065234A" w:rsidRPr="00F614A4" w:rsidTr="000228C7">
        <w:trPr>
          <w:trHeight w:hRule="exact" w:val="273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5234A" w:rsidRPr="00F614A4" w:rsidRDefault="00C2327B" w:rsidP="0016066E">
            <w:pPr>
              <w:jc w:val="right"/>
              <w:rPr>
                <w:b/>
              </w:rPr>
            </w:pPr>
            <w:r>
              <w:rPr>
                <w:b/>
              </w:rPr>
              <w:t xml:space="preserve">VALOR PREVISTO PARA </w:t>
            </w:r>
            <w:r w:rsidR="004762E4">
              <w:rPr>
                <w:b/>
              </w:rPr>
              <w:t>REAJUSTE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5234A" w:rsidRPr="00F614A4" w:rsidRDefault="0065234A" w:rsidP="0016066E">
            <w:pPr>
              <w:jc w:val="right"/>
              <w:rPr>
                <w:b/>
              </w:rPr>
            </w:pPr>
          </w:p>
        </w:tc>
      </w:tr>
      <w:tr w:rsidR="004762E4" w:rsidRPr="00F614A4" w:rsidTr="000228C7">
        <w:trPr>
          <w:trHeight w:hRule="exact" w:val="273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62E4" w:rsidRDefault="004762E4" w:rsidP="0016066E">
            <w:pPr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62E4" w:rsidRPr="00F614A4" w:rsidRDefault="004762E4" w:rsidP="0016066E">
            <w:pPr>
              <w:jc w:val="right"/>
              <w:rPr>
                <w:b/>
              </w:rPr>
            </w:pPr>
          </w:p>
        </w:tc>
      </w:tr>
      <w:tr w:rsidR="0065234A" w:rsidRPr="00F614A4" w:rsidTr="000228C7">
        <w:trPr>
          <w:trHeight w:hRule="exact" w:val="19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5234A" w:rsidRDefault="0065234A" w:rsidP="0016066E">
            <w:pPr>
              <w:jc w:val="right"/>
              <w:rPr>
                <w:b/>
              </w:rPr>
            </w:pPr>
            <w:r>
              <w:rPr>
                <w:b/>
              </w:rPr>
              <w:t xml:space="preserve">VALOR DO REAJUSTE 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5234A" w:rsidRDefault="0065234A" w:rsidP="0016066E">
            <w:pPr>
              <w:jc w:val="right"/>
              <w:rPr>
                <w:b/>
              </w:rPr>
            </w:pPr>
          </w:p>
          <w:p w:rsidR="00FA2F5F" w:rsidRPr="00FA2F5F" w:rsidRDefault="00FA2F5F" w:rsidP="00FA2F5F"/>
          <w:p w:rsidR="00FA2F5F" w:rsidRPr="00FA2F5F" w:rsidRDefault="00FA2F5F" w:rsidP="00FA2F5F"/>
        </w:tc>
      </w:tr>
    </w:tbl>
    <w:p w:rsidR="0016066E" w:rsidRDefault="0016066E" w:rsidP="0016066E">
      <w:pPr>
        <w:pStyle w:val="PargrafodaLista"/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66E" w:rsidRPr="0016066E" w:rsidRDefault="0016066E" w:rsidP="0016066E">
      <w:pPr>
        <w:pStyle w:val="PargrafodaLista"/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371E" w:rsidRDefault="00972A79" w:rsidP="00972A79">
      <w:pPr>
        <w:pStyle w:val="PargrafodaLista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EA7">
        <w:rPr>
          <w:rFonts w:ascii="Times New Roman" w:hAnsi="Times New Roman" w:cs="Times New Roman"/>
          <w:b/>
          <w:sz w:val="24"/>
          <w:szCs w:val="24"/>
        </w:rPr>
        <w:t>Em casos de contratos cujo empenho é realizado por item (exemplo: se</w:t>
      </w:r>
      <w:r w:rsidR="0065234A">
        <w:rPr>
          <w:rFonts w:ascii="Times New Roman" w:hAnsi="Times New Roman" w:cs="Times New Roman"/>
          <w:b/>
          <w:sz w:val="24"/>
          <w:szCs w:val="24"/>
        </w:rPr>
        <w:t xml:space="preserve">rviço de telefonia), utilizar TABELA </w:t>
      </w:r>
      <w:r w:rsidR="00322EA7" w:rsidRPr="00322EA7">
        <w:rPr>
          <w:rFonts w:ascii="Times New Roman" w:hAnsi="Times New Roman" w:cs="Times New Roman"/>
          <w:b/>
          <w:sz w:val="24"/>
          <w:szCs w:val="24"/>
        </w:rPr>
        <w:t>como</w:t>
      </w:r>
      <w:r w:rsidRPr="00322EA7">
        <w:rPr>
          <w:rFonts w:ascii="Times New Roman" w:hAnsi="Times New Roman" w:cs="Times New Roman"/>
          <w:b/>
          <w:sz w:val="24"/>
          <w:szCs w:val="24"/>
        </w:rPr>
        <w:t xml:space="preserve"> informaç</w:t>
      </w:r>
      <w:r w:rsidR="0060410B">
        <w:rPr>
          <w:rFonts w:ascii="Times New Roman" w:hAnsi="Times New Roman" w:cs="Times New Roman"/>
          <w:b/>
          <w:sz w:val="24"/>
          <w:szCs w:val="24"/>
        </w:rPr>
        <w:t>ão adicional a esta solicitação;</w:t>
      </w:r>
    </w:p>
    <w:p w:rsidR="0060410B" w:rsidRDefault="0060410B" w:rsidP="00972A79">
      <w:pPr>
        <w:pStyle w:val="PargrafodaLista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Os valores </w:t>
      </w:r>
      <w:r w:rsidR="00B52C9A">
        <w:rPr>
          <w:rFonts w:ascii="Times New Roman" w:hAnsi="Times New Roman" w:cs="Times New Roman"/>
          <w:b/>
          <w:sz w:val="24"/>
          <w:szCs w:val="24"/>
        </w:rPr>
        <w:t xml:space="preserve">anuais </w:t>
      </w:r>
      <w:r>
        <w:rPr>
          <w:rFonts w:ascii="Times New Roman" w:hAnsi="Times New Roman" w:cs="Times New Roman"/>
          <w:b/>
          <w:sz w:val="24"/>
          <w:szCs w:val="24"/>
        </w:rPr>
        <w:t xml:space="preserve">estimados para reajuste, repactuação e/ou replanilhamento deverão </w:t>
      </w:r>
      <w:r w:rsidR="00B52C9A">
        <w:rPr>
          <w:rFonts w:ascii="Times New Roman" w:hAnsi="Times New Roman" w:cs="Times New Roman"/>
          <w:b/>
          <w:sz w:val="24"/>
          <w:szCs w:val="24"/>
        </w:rPr>
        <w:t>ter como base os valores do contrato vigente</w:t>
      </w:r>
      <w:r w:rsidR="008602D9">
        <w:rPr>
          <w:rFonts w:ascii="Times New Roman" w:hAnsi="Times New Roman" w:cs="Times New Roman"/>
          <w:b/>
          <w:sz w:val="24"/>
          <w:szCs w:val="24"/>
        </w:rPr>
        <w:t>.</w:t>
      </w:r>
    </w:p>
    <w:p w:rsidR="0060410B" w:rsidRDefault="0060410B" w:rsidP="00660D76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0410B" w:rsidRDefault="0060410B" w:rsidP="00660D76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D76" w:rsidRDefault="004762E4" w:rsidP="007277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TABELA</w:t>
      </w:r>
    </w:p>
    <w:p w:rsidR="006A3A5E" w:rsidRPr="006A3A5E" w:rsidRDefault="006A3A5E" w:rsidP="006A3A5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Ind w:w="239" w:type="dxa"/>
        <w:tblLook w:val="04A0" w:firstRow="1" w:lastRow="0" w:firstColumn="1" w:lastColumn="0" w:noHBand="0" w:noVBand="1"/>
      </w:tblPr>
      <w:tblGrid>
        <w:gridCol w:w="494"/>
        <w:gridCol w:w="1457"/>
        <w:gridCol w:w="2777"/>
        <w:gridCol w:w="1584"/>
        <w:gridCol w:w="1485"/>
        <w:gridCol w:w="1534"/>
      </w:tblGrid>
      <w:tr w:rsidR="00540135" w:rsidTr="00FA2F5F">
        <w:tc>
          <w:tcPr>
            <w:tcW w:w="250" w:type="dxa"/>
            <w:shd w:val="clear" w:color="auto" w:fill="BFBFBF" w:themeFill="background1" w:themeFillShade="BF"/>
          </w:tcPr>
          <w:p w:rsidR="00540135" w:rsidRPr="006A3A5E" w:rsidRDefault="00540135" w:rsidP="006A3A5E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75" w:type="dxa"/>
            <w:gridSpan w:val="5"/>
            <w:shd w:val="clear" w:color="auto" w:fill="BFBFBF" w:themeFill="background1" w:themeFillShade="BF"/>
          </w:tcPr>
          <w:p w:rsidR="00540135" w:rsidRPr="006A3A5E" w:rsidRDefault="004762E4" w:rsidP="006A3A5E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SOLICITAÇÃO DE EMPENHO                                                       MÊS:</w:t>
            </w:r>
          </w:p>
        </w:tc>
      </w:tr>
      <w:tr w:rsidR="00E47A1D" w:rsidTr="00FA2F5F">
        <w:tc>
          <w:tcPr>
            <w:tcW w:w="250" w:type="dxa"/>
            <w:shd w:val="clear" w:color="auto" w:fill="BFBFBF" w:themeFill="background1" w:themeFillShade="BF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1" w:type="dxa"/>
            <w:shd w:val="clear" w:color="auto" w:fill="BFBFBF" w:themeFill="background1" w:themeFillShade="BF"/>
            <w:vAlign w:val="center"/>
          </w:tcPr>
          <w:p w:rsidR="00E47A1D" w:rsidRPr="006A3A5E" w:rsidRDefault="00733B9C" w:rsidP="0054013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r w:rsidR="00F32D25">
              <w:rPr>
                <w:rFonts w:ascii="Times New Roman" w:hAnsi="Times New Roman" w:cs="Times New Roman"/>
                <w:b/>
                <w:sz w:val="20"/>
                <w:szCs w:val="20"/>
              </w:rPr>
              <w:t>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47A1D" w:rsidRPr="006A3A5E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2841" w:type="dxa"/>
            <w:shd w:val="clear" w:color="auto" w:fill="BFBFBF" w:themeFill="background1" w:themeFillShade="BF"/>
            <w:vAlign w:val="center"/>
          </w:tcPr>
          <w:p w:rsidR="00E47A1D" w:rsidRPr="006A3A5E" w:rsidRDefault="00F32D25" w:rsidP="00E47A1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DESCRIÇÃO DO ITEM</w:t>
            </w:r>
          </w:p>
        </w:tc>
        <w:tc>
          <w:tcPr>
            <w:tcW w:w="1584" w:type="dxa"/>
            <w:shd w:val="clear" w:color="auto" w:fill="BFBFBF" w:themeFill="background1" w:themeFillShade="BF"/>
            <w:vAlign w:val="center"/>
          </w:tcPr>
          <w:p w:rsidR="00E47A1D" w:rsidRPr="006A3A5E" w:rsidRDefault="00E47A1D" w:rsidP="0054013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A5E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  <w:bookmarkStart w:id="2" w:name="_GoBack"/>
            <w:bookmarkEnd w:id="2"/>
          </w:p>
        </w:tc>
        <w:tc>
          <w:tcPr>
            <w:tcW w:w="1497" w:type="dxa"/>
            <w:shd w:val="clear" w:color="auto" w:fill="BFBFBF" w:themeFill="background1" w:themeFillShade="BF"/>
            <w:vAlign w:val="center"/>
          </w:tcPr>
          <w:p w:rsidR="00E47A1D" w:rsidRPr="006A3A5E" w:rsidRDefault="00E47A1D" w:rsidP="0054013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A5E">
              <w:rPr>
                <w:rFonts w:ascii="Times New Roman" w:hAnsi="Times New Roman" w:cs="Times New Roman"/>
                <w:b/>
                <w:sz w:val="20"/>
                <w:szCs w:val="20"/>
              </w:rPr>
              <w:t>VALOR UNITÁRIO</w:t>
            </w:r>
          </w:p>
        </w:tc>
        <w:tc>
          <w:tcPr>
            <w:tcW w:w="1562" w:type="dxa"/>
            <w:shd w:val="clear" w:color="auto" w:fill="BFBFBF" w:themeFill="background1" w:themeFillShade="BF"/>
            <w:vAlign w:val="center"/>
          </w:tcPr>
          <w:p w:rsidR="00E47A1D" w:rsidRPr="006A3A5E" w:rsidRDefault="00E47A1D" w:rsidP="0054013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A5E">
              <w:rPr>
                <w:rFonts w:ascii="Times New Roman" w:hAnsi="Times New Roman" w:cs="Times New Roman"/>
                <w:b/>
                <w:sz w:val="20"/>
                <w:szCs w:val="20"/>
              </w:rPr>
              <w:t>VALOR TOTAL</w:t>
            </w:r>
          </w:p>
        </w:tc>
      </w:tr>
      <w:tr w:rsidR="00E47A1D" w:rsidTr="00FA2F5F">
        <w:tc>
          <w:tcPr>
            <w:tcW w:w="250" w:type="dxa"/>
            <w:vMerge w:val="restart"/>
            <w:textDirection w:val="btLr"/>
          </w:tcPr>
          <w:p w:rsidR="00E47A1D" w:rsidRPr="006A3A5E" w:rsidRDefault="00E47A1D" w:rsidP="0054013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GRUPO </w:t>
            </w:r>
            <w:r w:rsidRPr="0054013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1491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A1D" w:rsidTr="00FA2F5F">
        <w:tc>
          <w:tcPr>
            <w:tcW w:w="250" w:type="dxa"/>
            <w:vMerge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A1D" w:rsidTr="00FA2F5F">
        <w:tc>
          <w:tcPr>
            <w:tcW w:w="250" w:type="dxa"/>
            <w:vMerge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A1D" w:rsidTr="00FA2F5F">
        <w:tc>
          <w:tcPr>
            <w:tcW w:w="250" w:type="dxa"/>
            <w:vMerge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A1D" w:rsidTr="00FA2F5F">
        <w:tc>
          <w:tcPr>
            <w:tcW w:w="250" w:type="dxa"/>
            <w:vMerge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0135" w:rsidTr="00FA2F5F">
        <w:tc>
          <w:tcPr>
            <w:tcW w:w="250" w:type="dxa"/>
          </w:tcPr>
          <w:p w:rsidR="00540135" w:rsidRDefault="00540135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  <w:gridSpan w:val="4"/>
          </w:tcPr>
          <w:p w:rsidR="00540135" w:rsidRPr="006A3A5E" w:rsidRDefault="00540135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562" w:type="dxa"/>
          </w:tcPr>
          <w:p w:rsidR="00540135" w:rsidRPr="006A3A5E" w:rsidRDefault="00540135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F7B8F" w:rsidRDefault="001F7B8F" w:rsidP="001F7B8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62E4" w:rsidRPr="00322EA7" w:rsidRDefault="004762E4" w:rsidP="004762E4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2EA7">
        <w:rPr>
          <w:rFonts w:ascii="Times New Roman" w:hAnsi="Times New Roman" w:cs="Times New Roman"/>
          <w:color w:val="000000"/>
          <w:sz w:val="24"/>
          <w:szCs w:val="24"/>
        </w:rPr>
        <w:t>Atenciosamente,</w:t>
      </w:r>
    </w:p>
    <w:p w:rsidR="004762E4" w:rsidRPr="00322EA7" w:rsidRDefault="004762E4" w:rsidP="004762E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62E4" w:rsidRPr="00322EA7" w:rsidRDefault="004762E4" w:rsidP="004762E4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762E4" w:rsidRPr="00322EA7" w:rsidRDefault="004762E4" w:rsidP="004762E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322EA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Túlio Bessa Almeida Gonçalves</w:t>
      </w:r>
    </w:p>
    <w:p w:rsidR="004762E4" w:rsidRPr="00322EA7" w:rsidRDefault="004762E4" w:rsidP="004762E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EA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Coordenador Executivo – PROAD/UFCA</w:t>
      </w:r>
    </w:p>
    <w:p w:rsidR="006A3A5E" w:rsidRPr="001F7B8F" w:rsidRDefault="004762E4" w:rsidP="00C6649C">
      <w:pPr>
        <w:ind w:left="283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EA7">
        <w:rPr>
          <w:rFonts w:ascii="Times New Roman" w:hAnsi="Times New Roman" w:cs="Times New Roman"/>
          <w:color w:val="000000"/>
          <w:sz w:val="24"/>
          <w:szCs w:val="24"/>
        </w:rPr>
        <w:t xml:space="preserve">SIAPE </w:t>
      </w:r>
      <w:proofErr w:type="spellStart"/>
      <w:r w:rsidRPr="00322EA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xxxxxxx</w:t>
      </w:r>
      <w:proofErr w:type="spellEnd"/>
    </w:p>
    <w:sectPr w:rsidR="006A3A5E" w:rsidRPr="001F7B8F" w:rsidSect="00FA2F5F">
      <w:headerReference w:type="default" r:id="rId7"/>
      <w:footerReference w:type="default" r:id="rId8"/>
      <w:pgSz w:w="11906" w:h="16838"/>
      <w:pgMar w:top="1134" w:right="851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34A" w:rsidRDefault="0065234A" w:rsidP="00973D8D">
      <w:pPr>
        <w:spacing w:after="0" w:line="240" w:lineRule="auto"/>
      </w:pPr>
      <w:r>
        <w:separator/>
      </w:r>
    </w:p>
  </w:endnote>
  <w:endnote w:type="continuationSeparator" w:id="0">
    <w:p w:rsidR="0065234A" w:rsidRDefault="0065234A" w:rsidP="0097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34A" w:rsidRDefault="0065234A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5F52D6C" wp14:editId="19DC69B8">
          <wp:simplePos x="0" y="0"/>
          <wp:positionH relativeFrom="column">
            <wp:posOffset>-1032510</wp:posOffset>
          </wp:positionH>
          <wp:positionV relativeFrom="paragraph">
            <wp:posOffset>-356235</wp:posOffset>
          </wp:positionV>
          <wp:extent cx="7559640" cy="1533600"/>
          <wp:effectExtent l="0" t="0" r="3210" b="9450"/>
          <wp:wrapSquare wrapText="bothSides"/>
          <wp:docPr id="3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40" cy="15336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37D07762" wp14:editId="5380C5A3">
          <wp:simplePos x="0" y="0"/>
          <wp:positionH relativeFrom="column">
            <wp:posOffset>-1095375</wp:posOffset>
          </wp:positionH>
          <wp:positionV relativeFrom="paragraph">
            <wp:posOffset>-676275</wp:posOffset>
          </wp:positionV>
          <wp:extent cx="7558924" cy="1527121"/>
          <wp:effectExtent l="0" t="0" r="3926" b="0"/>
          <wp:wrapNone/>
          <wp:docPr id="2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924" cy="15271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34A" w:rsidRDefault="0065234A" w:rsidP="00973D8D">
      <w:pPr>
        <w:spacing w:after="0" w:line="240" w:lineRule="auto"/>
      </w:pPr>
      <w:r>
        <w:separator/>
      </w:r>
    </w:p>
  </w:footnote>
  <w:footnote w:type="continuationSeparator" w:id="0">
    <w:p w:rsidR="0065234A" w:rsidRDefault="0065234A" w:rsidP="00973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34A" w:rsidRDefault="0065234A" w:rsidP="00FA2F5F">
    <w:pPr>
      <w:pStyle w:val="NormalWeb"/>
      <w:spacing w:after="0" w:line="240" w:lineRule="auto"/>
      <w:jc w:val="center"/>
      <w:rPr>
        <w:rFonts w:cs="Arial"/>
        <w:b/>
        <w:bCs/>
        <w:color w:val="000000"/>
        <w:sz w:val="22"/>
        <w:szCs w:val="22"/>
      </w:rPr>
    </w:pPr>
    <w:r>
      <w:rPr>
        <w:noProof/>
        <w:lang w:eastAsia="pt-BR"/>
      </w:rPr>
      <w:drawing>
        <wp:inline distT="0" distB="0" distL="0" distR="0" wp14:anchorId="59025165" wp14:editId="26D60F9A">
          <wp:extent cx="724535" cy="718185"/>
          <wp:effectExtent l="0" t="0" r="0" b="5715"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/>
                </pic:nvPicPr>
                <pic:blipFill>
                  <a:blip r:embed="rId1">
                    <a:lum/>
                    <a:alphaModFix/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65234A" w:rsidRPr="00322EA7" w:rsidRDefault="0065234A" w:rsidP="00C5666F">
    <w:pPr>
      <w:pStyle w:val="NormalWeb"/>
      <w:spacing w:before="240" w:after="0" w:line="240" w:lineRule="auto"/>
      <w:jc w:val="center"/>
    </w:pPr>
    <w:r w:rsidRPr="00322EA7">
      <w:rPr>
        <w:rFonts w:cs="Arial"/>
        <w:b/>
        <w:bCs/>
        <w:color w:val="000000"/>
      </w:rPr>
      <w:t>UNIVERSIDADE FEDERAL DO CARIRI</w:t>
    </w:r>
    <w:r w:rsidRPr="00322EA7">
      <w:rPr>
        <w:rFonts w:cs="Arial"/>
        <w:b/>
        <w:bCs/>
        <w:color w:val="000000"/>
      </w:rPr>
      <w:br/>
    </w:r>
    <w:r>
      <w:rPr>
        <w:b/>
        <w:shd w:val="clear" w:color="auto" w:fill="FFFF00"/>
      </w:rPr>
      <w:t>SETOR</w:t>
    </w:r>
  </w:p>
  <w:p w:rsidR="0065234A" w:rsidRPr="00322EA7" w:rsidRDefault="0065234A" w:rsidP="00973D8D">
    <w:pPr>
      <w:pStyle w:val="NormalWeb"/>
      <w:spacing w:after="0" w:line="240" w:lineRule="auto"/>
      <w:jc w:val="center"/>
    </w:pPr>
    <w:r>
      <w:rPr>
        <w:b/>
        <w:shd w:val="clear" w:color="auto" w:fill="FFFF00"/>
      </w:rPr>
      <w:t>SUBSETOR</w:t>
    </w:r>
  </w:p>
  <w:p w:rsidR="0065234A" w:rsidRDefault="0065234A" w:rsidP="00DD57AA">
    <w:pPr>
      <w:pStyle w:val="Cabealho"/>
      <w:tabs>
        <w:tab w:val="clear" w:pos="4252"/>
        <w:tab w:val="clear" w:pos="8504"/>
        <w:tab w:val="left" w:pos="513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1799B"/>
    <w:multiLevelType w:val="hybridMultilevel"/>
    <w:tmpl w:val="B5AAC1E2"/>
    <w:lvl w:ilvl="0" w:tplc="2A16E3F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3D8D"/>
    <w:rsid w:val="000228C7"/>
    <w:rsid w:val="00063F05"/>
    <w:rsid w:val="000A13D1"/>
    <w:rsid w:val="000A1445"/>
    <w:rsid w:val="000C4134"/>
    <w:rsid w:val="000D7A36"/>
    <w:rsid w:val="000E259A"/>
    <w:rsid w:val="0012651F"/>
    <w:rsid w:val="0016066E"/>
    <w:rsid w:val="00175ECA"/>
    <w:rsid w:val="00177584"/>
    <w:rsid w:val="001809E1"/>
    <w:rsid w:val="00180AD3"/>
    <w:rsid w:val="00181575"/>
    <w:rsid w:val="001B00DC"/>
    <w:rsid w:val="001E4D15"/>
    <w:rsid w:val="001F7B8F"/>
    <w:rsid w:val="0025059E"/>
    <w:rsid w:val="002C371E"/>
    <w:rsid w:val="002E4F70"/>
    <w:rsid w:val="00322EA7"/>
    <w:rsid w:val="003F5D51"/>
    <w:rsid w:val="003F7DE1"/>
    <w:rsid w:val="00415296"/>
    <w:rsid w:val="00447E7C"/>
    <w:rsid w:val="00453AF8"/>
    <w:rsid w:val="004762E4"/>
    <w:rsid w:val="00540135"/>
    <w:rsid w:val="00601759"/>
    <w:rsid w:val="0060410B"/>
    <w:rsid w:val="00614191"/>
    <w:rsid w:val="00625F6C"/>
    <w:rsid w:val="00632B7D"/>
    <w:rsid w:val="0065234A"/>
    <w:rsid w:val="00660D76"/>
    <w:rsid w:val="00672E30"/>
    <w:rsid w:val="006A3A5E"/>
    <w:rsid w:val="006F539C"/>
    <w:rsid w:val="0072772B"/>
    <w:rsid w:val="00733B9C"/>
    <w:rsid w:val="007621EC"/>
    <w:rsid w:val="008602D9"/>
    <w:rsid w:val="0088273F"/>
    <w:rsid w:val="008B5AED"/>
    <w:rsid w:val="008D36B7"/>
    <w:rsid w:val="00972A79"/>
    <w:rsid w:val="00973D8D"/>
    <w:rsid w:val="00A1477D"/>
    <w:rsid w:val="00A16C56"/>
    <w:rsid w:val="00A943D8"/>
    <w:rsid w:val="00B52C9A"/>
    <w:rsid w:val="00C15DE0"/>
    <w:rsid w:val="00C2327B"/>
    <w:rsid w:val="00C35569"/>
    <w:rsid w:val="00C5666F"/>
    <w:rsid w:val="00C601DE"/>
    <w:rsid w:val="00C61A1C"/>
    <w:rsid w:val="00C6649C"/>
    <w:rsid w:val="00C702D4"/>
    <w:rsid w:val="00CE5037"/>
    <w:rsid w:val="00D070CC"/>
    <w:rsid w:val="00D22546"/>
    <w:rsid w:val="00D94BEF"/>
    <w:rsid w:val="00DD57AA"/>
    <w:rsid w:val="00E47A1D"/>
    <w:rsid w:val="00EF2A3A"/>
    <w:rsid w:val="00F32D25"/>
    <w:rsid w:val="00FA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030EABA1"/>
  <w15:docId w15:val="{B5EA0EFA-441E-43DD-A4CE-40B0C7B56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73D8D"/>
    <w:pPr>
      <w:suppressAutoHyphens/>
      <w:overflowPunct w:val="0"/>
      <w:autoSpaceDN w:val="0"/>
      <w:spacing w:after="200" w:line="276" w:lineRule="auto"/>
      <w:textAlignment w:val="baseline"/>
    </w:pPr>
    <w:rPr>
      <w:rFonts w:ascii="Calibri" w:eastAsia="SimSun" w:hAnsi="Calibri" w:cs="Calibri"/>
      <w:color w:val="00000A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73D8D"/>
    <w:pPr>
      <w:tabs>
        <w:tab w:val="center" w:pos="4252"/>
        <w:tab w:val="right" w:pos="8504"/>
      </w:tabs>
      <w:suppressAutoHyphens w:val="0"/>
      <w:overflowPunct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73D8D"/>
  </w:style>
  <w:style w:type="paragraph" w:styleId="Rodap">
    <w:name w:val="footer"/>
    <w:basedOn w:val="Normal"/>
    <w:link w:val="RodapChar"/>
    <w:uiPriority w:val="99"/>
    <w:unhideWhenUsed/>
    <w:rsid w:val="00973D8D"/>
    <w:pPr>
      <w:tabs>
        <w:tab w:val="center" w:pos="4252"/>
        <w:tab w:val="right" w:pos="8504"/>
      </w:tabs>
      <w:suppressAutoHyphens w:val="0"/>
      <w:overflowPunct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73D8D"/>
  </w:style>
  <w:style w:type="paragraph" w:styleId="NormalWeb">
    <w:name w:val="Normal (Web)"/>
    <w:basedOn w:val="Normal"/>
    <w:rsid w:val="00973D8D"/>
    <w:pPr>
      <w:spacing w:after="280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973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F539C"/>
    <w:rPr>
      <w:color w:val="808080"/>
    </w:rPr>
  </w:style>
  <w:style w:type="paragraph" w:styleId="PargrafodaLista">
    <w:name w:val="List Paragraph"/>
    <w:basedOn w:val="Normal"/>
    <w:uiPriority w:val="34"/>
    <w:qFormat/>
    <w:rsid w:val="002C371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D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7AA"/>
    <w:rPr>
      <w:rFonts w:ascii="Tahoma" w:eastAsia="SimSun" w:hAnsi="Tahoma" w:cs="Tahoma"/>
      <w:color w:val="00000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304ADBA6B304225AA5782FA7EAED6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A7A59D-4171-4B3A-8740-837730AF5D87}"/>
      </w:docPartPr>
      <w:docPartBody>
        <w:p w:rsidR="00BB7880" w:rsidRDefault="0086710A" w:rsidP="0086710A">
          <w:pPr>
            <w:pStyle w:val="4304ADBA6B304225AA5782FA7EAED60C1"/>
          </w:pPr>
          <w:r w:rsidRPr="00972A79">
            <w:rPr>
              <w:rStyle w:val="TextodoEspaoReservado"/>
              <w:highlight w:val="yellow"/>
            </w:rPr>
            <w:t>Clique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E0E"/>
    <w:rsid w:val="000C67E7"/>
    <w:rsid w:val="00347134"/>
    <w:rsid w:val="006E4E0E"/>
    <w:rsid w:val="0086710A"/>
    <w:rsid w:val="00BB7880"/>
    <w:rsid w:val="00BD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6710A"/>
    <w:rPr>
      <w:color w:val="808080"/>
    </w:rPr>
  </w:style>
  <w:style w:type="paragraph" w:customStyle="1" w:styleId="4304ADBA6B304225AA5782FA7EAED60C">
    <w:name w:val="4304ADBA6B304225AA5782FA7EAED60C"/>
    <w:rsid w:val="006E4E0E"/>
  </w:style>
  <w:style w:type="paragraph" w:customStyle="1" w:styleId="4304ADBA6B304225AA5782FA7EAED60C1">
    <w:name w:val="4304ADBA6B304225AA5782FA7EAED60C1"/>
    <w:rsid w:val="0086710A"/>
    <w:pPr>
      <w:suppressAutoHyphens/>
      <w:overflowPunct w:val="0"/>
      <w:autoSpaceDN w:val="0"/>
      <w:spacing w:after="200" w:line="276" w:lineRule="auto"/>
      <w:textAlignment w:val="baseline"/>
    </w:pPr>
    <w:rPr>
      <w:rFonts w:ascii="Calibri" w:eastAsia="SimSun" w:hAnsi="Calibri" w:cs="Calibri"/>
      <w:color w:val="00000A"/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 Oliveira</dc:creator>
  <cp:lastModifiedBy>UFCA</cp:lastModifiedBy>
  <cp:revision>10</cp:revision>
  <cp:lastPrinted>2019-01-03T14:58:00Z</cp:lastPrinted>
  <dcterms:created xsi:type="dcterms:W3CDTF">2020-01-06T14:13:00Z</dcterms:created>
  <dcterms:modified xsi:type="dcterms:W3CDTF">2020-01-07T18:47:00Z</dcterms:modified>
</cp:coreProperties>
</file>