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4CC3" w14:textId="77777777" w:rsidR="00B446D8" w:rsidRPr="00CD5C49" w:rsidRDefault="00B446D8">
      <w:pPr>
        <w:pStyle w:val="Standard"/>
        <w:rPr>
          <w:rFonts w:asciiTheme="minorHAnsi" w:hAnsiTheme="minorHAnsi" w:cstheme="minorHAnsi"/>
        </w:rPr>
      </w:pPr>
    </w:p>
    <w:tbl>
      <w:tblPr>
        <w:tblW w:w="11209" w:type="dxa"/>
        <w:tblInd w:w="-1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277"/>
        <w:gridCol w:w="1144"/>
        <w:gridCol w:w="131"/>
        <w:gridCol w:w="3119"/>
        <w:gridCol w:w="1701"/>
        <w:gridCol w:w="684"/>
        <w:gridCol w:w="733"/>
        <w:gridCol w:w="1286"/>
      </w:tblGrid>
      <w:tr w:rsidR="00B446D8" w:rsidRPr="00CD5C49" w14:paraId="6B91E11D" w14:textId="77777777">
        <w:trPr>
          <w:trHeight w:hRule="exact" w:val="1445"/>
        </w:trPr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B8F2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t-BR"/>
              </w:rPr>
            </w:pPr>
          </w:p>
          <w:p w14:paraId="2CAEE92B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33D483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6C80C7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952E4E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1E4246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E14C66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BE24" w14:textId="77777777" w:rsidR="00B446D8" w:rsidRPr="00CD5C49" w:rsidRDefault="0052691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UNIVERSIDADE FEDERAL DO CARIRI</w:t>
            </w:r>
          </w:p>
          <w:p w14:paraId="09576A29" w14:textId="77777777" w:rsidR="00B446D8" w:rsidRPr="00CD5C49" w:rsidRDefault="0052691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PRÓ-REITORIA DE EXTENSÃO</w:t>
            </w:r>
          </w:p>
          <w:p w14:paraId="79905CC4" w14:textId="38DA8DDE" w:rsidR="00B446D8" w:rsidRPr="00CD5C49" w:rsidRDefault="002843A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FREQUÊNCIA</w:t>
            </w:r>
            <w:r w:rsidR="0052691E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MENSAL DO BOLSISTA/VOLUNTÁRIO DE EXTENSÃO</w:t>
            </w:r>
          </w:p>
          <w:p w14:paraId="3243BC0C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6D8" w:rsidRPr="00CD5C49" w14:paraId="5D56F4E7" w14:textId="77777777">
        <w:trPr>
          <w:trHeight w:val="437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FDAF" w14:textId="046E483A" w:rsidR="00B446D8" w:rsidRPr="00CD5C49" w:rsidRDefault="0052691E">
            <w:pPr>
              <w:pStyle w:val="Standard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" behindDoc="1" locked="0" layoutInCell="1" allowOverlap="1" wp14:anchorId="19E17A74" wp14:editId="7A2382AA">
                  <wp:simplePos x="0" y="0"/>
                  <wp:positionH relativeFrom="column">
                    <wp:posOffset>522003</wp:posOffset>
                  </wp:positionH>
                  <wp:positionV relativeFrom="paragraph">
                    <wp:posOffset>-1032476</wp:posOffset>
                  </wp:positionV>
                  <wp:extent cx="961921" cy="1143000"/>
                  <wp:effectExtent l="0" t="0" r="0" b="0"/>
                  <wp:wrapNone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21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TÍTULO DA AÇÃO DE EXTENSÃO</w:t>
            </w:r>
            <w:r w:rsidR="00B434FB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7920F00" w14:textId="77777777" w:rsidR="00B446D8" w:rsidRPr="00CD5C49" w:rsidRDefault="00B446D8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201C" w14:textId="3443958E" w:rsidR="00B446D8" w:rsidRPr="00CD5C49" w:rsidRDefault="0052691E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MÊS/ANO</w:t>
            </w:r>
            <w:r w:rsidR="00B434FB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81A92FC" w14:textId="77777777" w:rsidR="00B446D8" w:rsidRPr="00CD5C49" w:rsidRDefault="00B446D8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ABF5" w14:textId="1FCD41E7" w:rsidR="00B446D8" w:rsidRPr="00CD5C49" w:rsidRDefault="0052691E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MODALIDADE</w:t>
            </w:r>
            <w:r w:rsidR="00B434FB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922AAC0" w14:textId="0F3B51C7" w:rsidR="00B446D8" w:rsidRPr="00CD5C49" w:rsidRDefault="00522D59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(   ) Ampla Concorrência</w:t>
            </w:r>
          </w:p>
          <w:p w14:paraId="31FD4BF0" w14:textId="1D2E780F" w:rsidR="00B446D8" w:rsidRPr="00CD5C49" w:rsidRDefault="00522D59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(   ) Protagonismo Estudantil</w:t>
            </w:r>
          </w:p>
        </w:tc>
      </w:tr>
      <w:tr w:rsidR="00B446D8" w:rsidRPr="00CD5C49" w14:paraId="7028BD3E" w14:textId="77777777">
        <w:trPr>
          <w:trHeight w:val="447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1D07" w14:textId="0BF2851C" w:rsidR="00B446D8" w:rsidRPr="00CD5C49" w:rsidRDefault="0052691E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  <w:p w14:paraId="0EAC90F4" w14:textId="77777777" w:rsidR="00B446D8" w:rsidRPr="00CD5C49" w:rsidRDefault="00B446D8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9A6A" w14:textId="2066022D" w:rsidR="00B446D8" w:rsidRPr="00CD5C49" w:rsidRDefault="0052691E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 w:rsidR="00B434FB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8CD89B5" w14:textId="77777777" w:rsidR="00B446D8" w:rsidRPr="00CD5C49" w:rsidRDefault="00B446D8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69B1" w:rsidRPr="00CD5C49" w14:paraId="7CFE8F41" w14:textId="77777777" w:rsidTr="004A69B1">
        <w:trPr>
          <w:trHeight w:val="340"/>
        </w:trPr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E137" w14:textId="7124FD31" w:rsidR="004A69B1" w:rsidRPr="00CD5C49" w:rsidRDefault="004A69B1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COORDENADOR</w:t>
            </w:r>
            <w:r w:rsidR="00A263ED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/TUTOR(A)</w:t>
            </w: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4FCF82F" w14:textId="77777777" w:rsidR="004A69B1" w:rsidRPr="00CD5C49" w:rsidRDefault="004A69B1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10EB" w14:textId="77777777" w:rsidR="004A69B1" w:rsidRPr="00CD5C49" w:rsidRDefault="004A69B1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TIPO DE PARTICIPAÇÃO:</w:t>
            </w:r>
          </w:p>
          <w:p w14:paraId="228FD4B3" w14:textId="77777777" w:rsidR="00700A87" w:rsidRPr="00CD5C49" w:rsidRDefault="004A69B1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   </w:t>
            </w:r>
            <w:r w:rsidR="00700A87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700A87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BOLSISTA </w:t>
            </w:r>
          </w:p>
          <w:p w14:paraId="7DF7EC25" w14:textId="5646F7B9" w:rsidR="004A69B1" w:rsidRPr="00CD5C49" w:rsidRDefault="00700A87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A69B1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)</w:t>
            </w: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A69B1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VOLUNTÁRIO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5369" w14:textId="77777777" w:rsidR="004A69B1" w:rsidRPr="00CD5C49" w:rsidRDefault="004A69B1">
            <w:pPr>
              <w:suppressAutoHyphens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</w:pPr>
            <w:r w:rsidRPr="00CD5C49">
              <w:rPr>
                <w:rFonts w:asciiTheme="minorHAnsi" w:eastAsia="Times New Roman" w:hAnsiTheme="minorHAnsi" w:cstheme="minorHAnsi"/>
                <w:b/>
                <w:sz w:val="22"/>
                <w:szCs w:val="22"/>
                <w:lang w:bidi="ar-SA"/>
              </w:rPr>
              <w:t>TELEFONE:</w:t>
            </w:r>
          </w:p>
          <w:p w14:paraId="382BA24F" w14:textId="77777777" w:rsidR="004A69B1" w:rsidRPr="00CD5C49" w:rsidRDefault="004A69B1">
            <w:pPr>
              <w:pStyle w:val="Standard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46D8" w:rsidRPr="00CD5C49" w14:paraId="28EFA2A2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B9A8" w14:textId="77777777" w:rsidR="00B446D8" w:rsidRPr="00CD5C49" w:rsidRDefault="0052691E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446A" w14:textId="77777777" w:rsidR="00B446D8" w:rsidRPr="00CD5C49" w:rsidRDefault="0052691E">
            <w:pPr>
              <w:pStyle w:val="Standard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HORÁRIO</w:t>
            </w:r>
          </w:p>
          <w:p w14:paraId="1AEA5CF1" w14:textId="77777777" w:rsidR="00B446D8" w:rsidRPr="00CD5C49" w:rsidRDefault="0052691E">
            <w:pPr>
              <w:pStyle w:val="Standard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ENTRADA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5980" w14:textId="77777777" w:rsidR="00B446D8" w:rsidRPr="00CD5C49" w:rsidRDefault="0052691E">
            <w:pPr>
              <w:pStyle w:val="Standard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HORÁRIO</w:t>
            </w:r>
          </w:p>
          <w:p w14:paraId="0B025613" w14:textId="77777777" w:rsidR="00B446D8" w:rsidRPr="00CD5C49" w:rsidRDefault="0052691E">
            <w:pPr>
              <w:pStyle w:val="Standard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SAÍDA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D0D2" w14:textId="77777777" w:rsidR="00B446D8" w:rsidRPr="00CD5C49" w:rsidRDefault="0052691E" w:rsidP="008121EC">
            <w:pPr>
              <w:pStyle w:val="Standard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F1CA" w14:textId="77981718" w:rsidR="00B446D8" w:rsidRPr="00CD5C49" w:rsidRDefault="008121EC" w:rsidP="008121EC">
            <w:pPr>
              <w:pStyle w:val="Standard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QUANTIDADE DE </w:t>
            </w:r>
            <w:r w:rsidR="0052691E"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HORAS</w:t>
            </w:r>
          </w:p>
        </w:tc>
      </w:tr>
      <w:tr w:rsidR="00B446D8" w:rsidRPr="00CD5C49" w14:paraId="4266160B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E8F0" w14:textId="018AE4AB" w:rsidR="00B446D8" w:rsidRPr="0009157D" w:rsidRDefault="002843A2">
            <w:pPr>
              <w:pStyle w:val="Standard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01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E89F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06C2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2901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CDC1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3A046D86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6EEC" w14:textId="03335C3C" w:rsidR="00B446D8" w:rsidRPr="0009157D" w:rsidRDefault="002843A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4625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07A8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8895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79B8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6CE52E85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73D0" w14:textId="70920CF9" w:rsidR="00B446D8" w:rsidRPr="0009157D" w:rsidRDefault="002843A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CCFF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5C0F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6405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F2FA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508A79BA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8C05" w14:textId="57C57D79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5E47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A80E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E7E5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089D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08C26E38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CB6CD" w14:textId="0CFD6A22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B555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5638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8219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FE88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4AF9302A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0069" w14:textId="75642B28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7A1D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6654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7C69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E18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7954AD0F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A61B" w14:textId="787B37C8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3465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F7AE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CB1D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0FDE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6851B507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00A7E" w14:textId="710A9216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48F0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C567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CC52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3FB5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3F3BA168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C92D" w14:textId="5747BA87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91F2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DF81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5BF7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CF33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6C9C4390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F05D" w14:textId="253D6AB1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1AF7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6740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BCEB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65D3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3E7EA573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EB84" w14:textId="7890ADF9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F8B3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CB62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5F11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01BE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5AA26F5B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F4F0" w14:textId="07011960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4B98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C6BC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DCD6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BC9C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48FFAB50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E93A" w14:textId="6E227D67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1084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6582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DFA0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EE30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5C2C6ED4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E9EB" w14:textId="5B568B4A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8548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FBBC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60AC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6640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466BC9CC" w14:textId="77777777">
        <w:trPr>
          <w:trHeight w:val="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AE98" w14:textId="522F30D1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CAD8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A134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0E79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15D7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012F10FE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7825" w14:textId="36E096B2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DF89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582C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5BCF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0D81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6E02B236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8EF5" w14:textId="21CA84B3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06B4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E11E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1F83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E46C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4ACF756F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BD8C" w14:textId="5DE0F804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8E7C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F0CD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ECCC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1F8F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27B3C9F5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FDEA" w14:textId="460368AC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C4A4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77C2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1F74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4DAE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1F4CD1E0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79E5" w14:textId="48A0C676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2161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6240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0D30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BF68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7740483A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30BA" w14:textId="70F8427E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2BCF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6EAD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D1D1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1923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3255E678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FC44A" w14:textId="667D497C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4862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E166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BB08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E57F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036226EB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75F50" w14:textId="11DA32FB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521D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D20A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A99E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E007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147A46F2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BA597" w14:textId="5D5A7922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6FBE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965A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DBBA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5107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29FD130C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7DBE" w14:textId="7CF96565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B4F8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6ADA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2875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BC56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4933703F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8B19" w14:textId="3B33D12E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32D3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7C22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CFA9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5FCA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4A3888CA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ECA3" w14:textId="0C8F259D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1B8E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F777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8B1D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AD2E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47CB4654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875E" w14:textId="7C5B809D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271E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A168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081E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521F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42948612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E0E7" w14:textId="143B26CE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D655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619C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5246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0E89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0C326B4C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83462" w14:textId="5A28C272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7742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E8C9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1747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B160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19D16C69" w14:textId="77777777">
        <w:trPr>
          <w:trHeight w:val="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F7AA" w14:textId="0A2B606E" w:rsidR="00B446D8" w:rsidRPr="0009157D" w:rsidRDefault="00A342A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57D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D8F3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B1D9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CE4A" w14:textId="77777777" w:rsidR="00B446D8" w:rsidRPr="00CD5C49" w:rsidRDefault="00B446D8">
            <w:pPr>
              <w:pStyle w:val="Standard"/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BB69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446D8" w:rsidRPr="00CD5C49" w14:paraId="3916F204" w14:textId="77777777">
        <w:trPr>
          <w:trHeight w:val="23"/>
        </w:trPr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8B3A4" w14:textId="77777777" w:rsidR="00B446D8" w:rsidRPr="00D52925" w:rsidRDefault="0052691E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925">
              <w:rPr>
                <w:rFonts w:asciiTheme="minorHAnsi" w:hAnsiTheme="minorHAnsi" w:cstheme="minorHAnsi"/>
                <w:b/>
                <w:sz w:val="22"/>
                <w:szCs w:val="22"/>
              </w:rPr>
              <w:t>TOTAL DE HORAS: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5699" w14:textId="77777777" w:rsidR="00B446D8" w:rsidRPr="00CD5C49" w:rsidRDefault="00B446D8">
            <w:pPr>
              <w:pStyle w:val="Standard"/>
              <w:snapToGrid w:val="0"/>
              <w:spacing w:before="40" w:after="40"/>
              <w:ind w:left="14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04F5367" w14:textId="77777777" w:rsidR="00B446D8" w:rsidRPr="00CD5C49" w:rsidRDefault="00B446D8">
      <w:pPr>
        <w:pStyle w:val="Standard"/>
        <w:ind w:left="-993"/>
        <w:jc w:val="both"/>
        <w:rPr>
          <w:rFonts w:asciiTheme="minorHAnsi" w:hAnsiTheme="minorHAnsi" w:cstheme="minorHAnsi"/>
          <w:sz w:val="16"/>
          <w:szCs w:val="16"/>
        </w:rPr>
      </w:pPr>
    </w:p>
    <w:p w14:paraId="3E3F68FD" w14:textId="77777777" w:rsidR="00B446D8" w:rsidRPr="00CD5C49" w:rsidRDefault="00B446D8">
      <w:pPr>
        <w:pStyle w:val="Standard"/>
        <w:ind w:left="-993"/>
        <w:jc w:val="both"/>
        <w:rPr>
          <w:rFonts w:asciiTheme="minorHAnsi" w:hAnsiTheme="minorHAnsi" w:cstheme="minorHAnsi"/>
          <w:sz w:val="16"/>
          <w:szCs w:val="16"/>
        </w:rPr>
      </w:pPr>
    </w:p>
    <w:p w14:paraId="21AB9232" w14:textId="77777777" w:rsidR="00B446D8" w:rsidRPr="00CD5C49" w:rsidRDefault="00B446D8">
      <w:pPr>
        <w:pStyle w:val="Standard"/>
        <w:ind w:left="-993"/>
        <w:jc w:val="both"/>
        <w:rPr>
          <w:rFonts w:asciiTheme="minorHAnsi" w:hAnsiTheme="minorHAnsi" w:cstheme="minorHAnsi"/>
          <w:sz w:val="16"/>
          <w:szCs w:val="16"/>
        </w:rPr>
      </w:pPr>
    </w:p>
    <w:p w14:paraId="4E144B4D" w14:textId="77777777" w:rsidR="00B446D8" w:rsidRPr="00CD5C49" w:rsidRDefault="00B446D8">
      <w:pPr>
        <w:pStyle w:val="Standard"/>
        <w:ind w:left="-993"/>
        <w:jc w:val="center"/>
        <w:rPr>
          <w:rFonts w:asciiTheme="minorHAnsi" w:hAnsiTheme="minorHAnsi" w:cstheme="minorHAnsi"/>
        </w:rPr>
      </w:pPr>
    </w:p>
    <w:tbl>
      <w:tblPr>
        <w:tblW w:w="11067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7523"/>
      </w:tblGrid>
      <w:tr w:rsidR="00B446D8" w:rsidRPr="00CD5C49" w14:paraId="6B0E8986" w14:textId="77777777">
        <w:trPr>
          <w:trHeight w:hRule="exact" w:val="1958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9938" w14:textId="77777777" w:rsidR="00B446D8" w:rsidRPr="00CD5C49" w:rsidRDefault="0052691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D5C4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3" behindDoc="1" locked="0" layoutInCell="1" allowOverlap="1" wp14:anchorId="3F589B62" wp14:editId="454DE088">
                  <wp:simplePos x="0" y="0"/>
                  <wp:positionH relativeFrom="column">
                    <wp:posOffset>426238</wp:posOffset>
                  </wp:positionH>
                  <wp:positionV relativeFrom="paragraph">
                    <wp:posOffset>-144722</wp:posOffset>
                  </wp:positionV>
                  <wp:extent cx="1189442" cy="1486082"/>
                  <wp:effectExtent l="0" t="0" r="0" b="0"/>
                  <wp:wrapNone/>
                  <wp:docPr id="3" name="Imagem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42" cy="1486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97E7CA" w14:textId="77777777" w:rsidR="00B446D8" w:rsidRPr="00CD5C49" w:rsidRDefault="00B446D8">
            <w:pPr>
              <w:pStyle w:val="Standard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4A40055" w14:textId="77777777" w:rsidR="00B446D8" w:rsidRPr="00CD5C49" w:rsidRDefault="00B446D8">
            <w:pPr>
              <w:pStyle w:val="Standard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2AD8F74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0F10" w14:textId="77777777" w:rsidR="00B446D8" w:rsidRPr="00CD5C49" w:rsidRDefault="0052691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DESCRIÇÃO DAS ATIVIDADES REALIZADAS</w:t>
            </w:r>
          </w:p>
          <w:p w14:paraId="6AFF9BF2" w14:textId="77777777" w:rsidR="00B446D8" w:rsidRPr="00CD5C49" w:rsidRDefault="0052691E">
            <w:pPr>
              <w:pStyle w:val="Standard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(IMPRIMIR NO VERSO DO RELATÓRIO MENSAL)</w:t>
            </w:r>
          </w:p>
        </w:tc>
      </w:tr>
      <w:tr w:rsidR="00B446D8" w:rsidRPr="00CD5C49" w14:paraId="4240BAFE" w14:textId="77777777">
        <w:trPr>
          <w:trHeight w:val="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C833" w14:textId="77777777" w:rsidR="00B446D8" w:rsidRPr="00CD5C49" w:rsidRDefault="0052691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235E" w14:textId="77777777" w:rsidR="00B446D8" w:rsidRPr="00CD5C49" w:rsidRDefault="0052691E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DESCRIÇÃO DETALHADA DAS ATIVIDADES DESENVOLVIDAS</w:t>
            </w:r>
          </w:p>
        </w:tc>
      </w:tr>
      <w:tr w:rsidR="00B446D8" w:rsidRPr="00CD5C49" w14:paraId="6D76213F" w14:textId="77777777">
        <w:trPr>
          <w:trHeight w:val="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870D" w14:textId="77777777" w:rsidR="00B446D8" w:rsidRPr="00CD5C49" w:rsidRDefault="00B446D8">
            <w:pPr>
              <w:pStyle w:val="Standard"/>
              <w:snapToGrid w:val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E354" w14:textId="77777777" w:rsidR="00B446D8" w:rsidRPr="00CD5C49" w:rsidRDefault="00B446D8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04CCAF" w14:textId="77777777" w:rsidR="00B446D8" w:rsidRPr="00CD5C49" w:rsidRDefault="00B446D8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D0DC5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6D8" w:rsidRPr="00CD5C49" w14:paraId="4B6FC43F" w14:textId="77777777">
        <w:trPr>
          <w:trHeight w:val="7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5031" w14:textId="77777777" w:rsidR="00B446D8" w:rsidRPr="00CD5C49" w:rsidRDefault="00B446D8">
            <w:pPr>
              <w:pStyle w:val="Standard"/>
              <w:snapToGrid w:val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4DA2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71ED8F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B35926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46D8" w:rsidRPr="00CD5C49" w14:paraId="42A90C38" w14:textId="77777777">
        <w:trPr>
          <w:trHeight w:val="7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7CA1" w14:textId="77777777" w:rsidR="00B446D8" w:rsidRPr="00CD5C49" w:rsidRDefault="00B446D8">
            <w:pPr>
              <w:pStyle w:val="Standard"/>
              <w:snapToGrid w:val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FADD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E1C9FA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0E3F8E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46D8" w:rsidRPr="00CD5C49" w14:paraId="4BB6482F" w14:textId="77777777">
        <w:trPr>
          <w:trHeight w:val="7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8DD1" w14:textId="77777777" w:rsidR="00B446D8" w:rsidRPr="00CD5C49" w:rsidRDefault="00B446D8">
            <w:pPr>
              <w:pStyle w:val="Standard"/>
              <w:snapToGrid w:val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8416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C70ED1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904510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46D8" w:rsidRPr="00CD5C49" w14:paraId="1BBDBB2F" w14:textId="77777777">
        <w:trPr>
          <w:trHeight w:val="7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16F5" w14:textId="77777777" w:rsidR="00B446D8" w:rsidRPr="00CD5C49" w:rsidRDefault="00B446D8">
            <w:pPr>
              <w:pStyle w:val="Standard"/>
              <w:snapToGrid w:val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6D5A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B4DFF4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004757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46D8" w:rsidRPr="00CD5C49" w14:paraId="76177201" w14:textId="77777777">
        <w:trPr>
          <w:trHeight w:val="7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C72D" w14:textId="77777777" w:rsidR="00B446D8" w:rsidRPr="00CD5C49" w:rsidRDefault="00B446D8">
            <w:pPr>
              <w:pStyle w:val="Standard"/>
              <w:snapToGrid w:val="0"/>
              <w:ind w:left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DFAA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146030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BAECB3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46D8" w:rsidRPr="00CD5C49" w14:paraId="75F43EDF" w14:textId="77777777">
        <w:trPr>
          <w:trHeight w:val="7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8E8A" w14:textId="77777777" w:rsidR="00B446D8" w:rsidRPr="00CD5C49" w:rsidRDefault="00B446D8">
            <w:pPr>
              <w:pStyle w:val="Standard"/>
              <w:snapToGrid w:val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3FD6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E7F0BF" w14:textId="77777777" w:rsidR="00B446D8" w:rsidRPr="00CD5C49" w:rsidRDefault="00B446D8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0BC0E6" w14:textId="77777777" w:rsidR="00B446D8" w:rsidRPr="00CD5C49" w:rsidRDefault="00B446D8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1CF303" w14:textId="77777777" w:rsidR="00B446D8" w:rsidRPr="00CD5C49" w:rsidRDefault="00B446D8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11055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9525"/>
      </w:tblGrid>
      <w:tr w:rsidR="00B446D8" w:rsidRPr="00CD5C49" w14:paraId="1249594F" w14:textId="77777777">
        <w:tc>
          <w:tcPr>
            <w:tcW w:w="11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99A0" w14:textId="77777777" w:rsidR="00B446D8" w:rsidRPr="00CD5C49" w:rsidRDefault="0052691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Observações</w:t>
            </w:r>
          </w:p>
        </w:tc>
      </w:tr>
      <w:tr w:rsidR="00B446D8" w:rsidRPr="00CD5C49" w14:paraId="71E4C60B" w14:textId="77777777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3D86F" w14:textId="77777777" w:rsidR="00B446D8" w:rsidRPr="00CD5C49" w:rsidRDefault="0052691E">
            <w:pPr>
              <w:pStyle w:val="TableContents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Obs. 1</w:t>
            </w:r>
          </w:p>
        </w:tc>
        <w:tc>
          <w:tcPr>
            <w:tcW w:w="9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2DEA8" w14:textId="159B7AC9" w:rsidR="00B446D8" w:rsidRPr="00CD5C49" w:rsidRDefault="0052691E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>Enviar est</w:t>
            </w:r>
            <w:r w:rsidR="00805549" w:rsidRPr="00CD5C49">
              <w:rPr>
                <w:rFonts w:asciiTheme="minorHAnsi" w:hAnsiTheme="minorHAnsi" w:cstheme="minorHAnsi"/>
                <w:sz w:val="22"/>
                <w:szCs w:val="22"/>
              </w:rPr>
              <w:t xml:space="preserve">a frequência </w:t>
            </w: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>assinad</w:t>
            </w:r>
            <w:r w:rsidR="00805549" w:rsidRPr="00CD5C4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 xml:space="preserve"> fisicamente, não sendo aceita assinatura digital</w:t>
            </w:r>
            <w:r w:rsidR="00805549" w:rsidRPr="00CD5C49">
              <w:rPr>
                <w:rFonts w:asciiTheme="minorHAnsi" w:hAnsiTheme="minorHAnsi" w:cstheme="minorHAnsi"/>
                <w:sz w:val="22"/>
                <w:szCs w:val="22"/>
              </w:rPr>
              <w:t>izada</w:t>
            </w: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>, até o dia 10 de cada mês. Sendo o décimo dia do mês sábado, domingo ou feriado será considerado o primeiro dia útil subsequente.</w:t>
            </w:r>
          </w:p>
        </w:tc>
      </w:tr>
      <w:tr w:rsidR="00B446D8" w:rsidRPr="00CD5C49" w14:paraId="68F261EB" w14:textId="77777777"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E8D4D" w14:textId="77777777" w:rsidR="00B446D8" w:rsidRPr="00CD5C49" w:rsidRDefault="0052691E">
            <w:pPr>
              <w:pStyle w:val="TableContents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b/>
                <w:sz w:val="22"/>
                <w:szCs w:val="22"/>
              </w:rPr>
              <w:t>Obs. 2</w:t>
            </w:r>
          </w:p>
        </w:tc>
        <w:tc>
          <w:tcPr>
            <w:tcW w:w="9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FC62D" w14:textId="77777777" w:rsidR="00B446D8" w:rsidRPr="00CD5C49" w:rsidRDefault="0052691E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 xml:space="preserve">O regime de trabalho semanal do bolsista </w:t>
            </w:r>
            <w:r w:rsidR="00AD7420" w:rsidRPr="00CD5C49">
              <w:rPr>
                <w:rFonts w:asciiTheme="minorHAnsi" w:hAnsiTheme="minorHAnsi" w:cstheme="minorHAnsi"/>
                <w:sz w:val="22"/>
                <w:szCs w:val="22"/>
              </w:rPr>
              <w:t xml:space="preserve">será </w:t>
            </w: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>de 12 horas semanais</w:t>
            </w:r>
            <w:r w:rsidR="00AD7420" w:rsidRPr="00CD5C49">
              <w:rPr>
                <w:rFonts w:asciiTheme="minorHAnsi" w:hAnsiTheme="minorHAnsi" w:cstheme="minorHAnsi"/>
                <w:sz w:val="22"/>
                <w:szCs w:val="22"/>
              </w:rPr>
              <w:t xml:space="preserve"> e a do voluntário poderá ser de 4h até 12h semanais, </w:t>
            </w:r>
            <w:r w:rsidRPr="00CD5C49">
              <w:rPr>
                <w:rFonts w:asciiTheme="minorHAnsi" w:hAnsiTheme="minorHAnsi" w:cstheme="minorHAnsi"/>
                <w:sz w:val="22"/>
                <w:szCs w:val="22"/>
              </w:rPr>
              <w:t>sem prejuízo de suas demais atividades didáticas, nunca podendo exceder, entretanto, 30 horas semanais.</w:t>
            </w:r>
          </w:p>
        </w:tc>
      </w:tr>
    </w:tbl>
    <w:p w14:paraId="35A36FB4" w14:textId="77777777" w:rsidR="00B446D8" w:rsidRPr="00CD5C49" w:rsidRDefault="00B446D8">
      <w:pPr>
        <w:pStyle w:val="Standard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2248210" w14:textId="77777777" w:rsidR="00CD5C49" w:rsidRDefault="00CD5C49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A01257B" w14:textId="593FDD95" w:rsidR="00B446D8" w:rsidRPr="00CD5C49" w:rsidRDefault="0052691E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CD5C49">
        <w:rPr>
          <w:rFonts w:asciiTheme="minorHAnsi" w:hAnsiTheme="minorHAnsi" w:cstheme="minorHAnsi"/>
          <w:sz w:val="22"/>
          <w:szCs w:val="22"/>
        </w:rPr>
        <w:t xml:space="preserve">___________________________, _____ de _____________ </w:t>
      </w:r>
      <w:proofErr w:type="spellStart"/>
      <w:r w:rsidRPr="00CD5C49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CD5C49">
        <w:rPr>
          <w:rFonts w:asciiTheme="minorHAnsi" w:hAnsiTheme="minorHAnsi" w:cstheme="minorHAnsi"/>
          <w:sz w:val="22"/>
          <w:szCs w:val="22"/>
        </w:rPr>
        <w:t xml:space="preserve"> _______</w:t>
      </w:r>
    </w:p>
    <w:p w14:paraId="7907B865" w14:textId="77777777" w:rsidR="00B446D8" w:rsidRPr="00CD5C49" w:rsidRDefault="00B446D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39FD4B" w14:textId="3EDF502D" w:rsidR="00B446D8" w:rsidRDefault="00B446D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D298E1" w14:textId="77777777" w:rsidR="00CD5C49" w:rsidRDefault="00CD5C49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3672BB" w14:textId="5EDB9EC5" w:rsidR="00487343" w:rsidRPr="00CD5C49" w:rsidRDefault="0052691E" w:rsidP="00D5292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D5C49">
        <w:rPr>
          <w:rFonts w:asciiTheme="minorHAnsi" w:hAnsiTheme="minorHAnsi" w:cstheme="minorHAnsi"/>
          <w:sz w:val="22"/>
          <w:szCs w:val="22"/>
        </w:rPr>
        <w:t>___________________________</w:t>
      </w:r>
      <w:r w:rsidR="00CD5C49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CD5C49">
        <w:rPr>
          <w:rFonts w:asciiTheme="minorHAnsi" w:hAnsiTheme="minorHAnsi" w:cstheme="minorHAnsi"/>
          <w:sz w:val="22"/>
          <w:szCs w:val="22"/>
        </w:rPr>
        <w:t xml:space="preserve">    </w:t>
      </w:r>
      <w:r w:rsidR="00487343">
        <w:rPr>
          <w:rFonts w:asciiTheme="minorHAnsi" w:hAnsiTheme="minorHAnsi" w:cstheme="minorHAnsi"/>
          <w:sz w:val="22"/>
          <w:szCs w:val="22"/>
        </w:rPr>
        <w:t xml:space="preserve">     </w:t>
      </w:r>
      <w:r w:rsidRPr="00CD5C49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3C40B80C" w14:textId="255A8AEC" w:rsidR="00B446D8" w:rsidRPr="00CD5C49" w:rsidRDefault="0052691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D5C49">
        <w:rPr>
          <w:rFonts w:asciiTheme="minorHAnsi" w:eastAsia="Verdana" w:hAnsiTheme="minorHAnsi" w:cstheme="minorHAnsi"/>
          <w:sz w:val="22"/>
          <w:szCs w:val="22"/>
        </w:rPr>
        <w:t xml:space="preserve">                   </w:t>
      </w:r>
      <w:r w:rsidRPr="00CD5C49">
        <w:rPr>
          <w:rFonts w:asciiTheme="minorHAnsi" w:hAnsiTheme="minorHAnsi" w:cstheme="minorHAnsi"/>
          <w:sz w:val="22"/>
          <w:szCs w:val="22"/>
        </w:rPr>
        <w:t xml:space="preserve">ESTUDANTE                                       </w:t>
      </w:r>
      <w:r w:rsidR="00CD5C49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CD5C49">
        <w:rPr>
          <w:rFonts w:asciiTheme="minorHAnsi" w:hAnsiTheme="minorHAnsi" w:cstheme="minorHAnsi"/>
          <w:sz w:val="22"/>
          <w:szCs w:val="22"/>
        </w:rPr>
        <w:t xml:space="preserve">   </w:t>
      </w:r>
      <w:r w:rsidR="00487343">
        <w:rPr>
          <w:rFonts w:asciiTheme="minorHAnsi" w:hAnsiTheme="minorHAnsi" w:cstheme="minorHAnsi"/>
          <w:sz w:val="22"/>
          <w:szCs w:val="22"/>
        </w:rPr>
        <w:t xml:space="preserve">     </w:t>
      </w:r>
      <w:r w:rsidRPr="00CD5C49">
        <w:rPr>
          <w:rFonts w:asciiTheme="minorHAnsi" w:hAnsiTheme="minorHAnsi" w:cstheme="minorHAnsi"/>
          <w:sz w:val="22"/>
          <w:szCs w:val="22"/>
        </w:rPr>
        <w:t>COORDENADOR</w:t>
      </w:r>
      <w:r w:rsidR="00A263ED" w:rsidRPr="00CD5C49">
        <w:rPr>
          <w:rFonts w:asciiTheme="minorHAnsi" w:hAnsiTheme="minorHAnsi" w:cstheme="minorHAnsi"/>
          <w:sz w:val="22"/>
          <w:szCs w:val="22"/>
        </w:rPr>
        <w:t>/TUTOR(A)</w:t>
      </w:r>
    </w:p>
    <w:sectPr w:rsidR="00B446D8" w:rsidRPr="00CD5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567" w:bottom="142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9933" w14:textId="77777777" w:rsidR="00315085" w:rsidRDefault="00315085">
      <w:r>
        <w:separator/>
      </w:r>
    </w:p>
  </w:endnote>
  <w:endnote w:type="continuationSeparator" w:id="0">
    <w:p w14:paraId="34C6FC75" w14:textId="77777777" w:rsidR="00315085" w:rsidRDefault="0031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635BF" w14:textId="77777777" w:rsidR="001C0177" w:rsidRDefault="001C01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513E" w14:textId="77777777" w:rsidR="001C0177" w:rsidRPr="000B0C2B" w:rsidRDefault="001C0177" w:rsidP="001C0177">
    <w:pPr>
      <w:pStyle w:val="NormalWeb"/>
      <w:spacing w:beforeAutospacing="0" w:after="0" w:line="240" w:lineRule="auto"/>
      <w:rPr>
        <w:rFonts w:ascii="Calibri" w:hAnsi="Calibri"/>
      </w:rPr>
    </w:pPr>
    <w:r w:rsidRPr="000B0C2B">
      <w:rPr>
        <w:rFonts w:ascii="Calibri" w:hAnsi="Calibri"/>
      </w:rPr>
      <w:t>______________________________________________________________________</w:t>
    </w:r>
  </w:p>
  <w:p w14:paraId="1ADA780A" w14:textId="77777777" w:rsidR="001C0177" w:rsidRDefault="001C0177" w:rsidP="001C0177">
    <w:pPr>
      <w:pStyle w:val="NormalWeb"/>
      <w:spacing w:beforeAutospacing="0" w:after="0" w:line="240" w:lineRule="auto"/>
      <w:jc w:val="center"/>
    </w:pPr>
    <w:r w:rsidRPr="000B0C2B">
      <w:rPr>
        <w:rFonts w:ascii="Calibri" w:hAnsi="Calibri"/>
        <w:sz w:val="20"/>
        <w:szCs w:val="20"/>
      </w:rPr>
      <w:t>Av. Tenente Raimundo Rocha, 1639 / Cidade Universitária - +55 (88) 3221-9286/9285</w:t>
    </w:r>
  </w:p>
  <w:p w14:paraId="4A3BDA2B" w14:textId="77777777" w:rsidR="001C0177" w:rsidRPr="00AC0D91" w:rsidRDefault="001C0177" w:rsidP="001C0177">
    <w:pPr>
      <w:pStyle w:val="NormalWeb"/>
      <w:spacing w:beforeAutospacing="0" w:after="0" w:line="240" w:lineRule="auto"/>
      <w:jc w:val="center"/>
      <w:rPr>
        <w:rFonts w:ascii="Calibri" w:hAnsi="Calibri"/>
        <w:sz w:val="20"/>
        <w:szCs w:val="20"/>
      </w:rPr>
    </w:pPr>
    <w:r w:rsidRPr="000B0C2B">
      <w:rPr>
        <w:rFonts w:ascii="Calibri" w:hAnsi="Calibri"/>
        <w:sz w:val="20"/>
        <w:szCs w:val="20"/>
      </w:rPr>
      <w:t>Site: www.ufca.edu.br - e-mail: proex@ufca.edu.br</w:t>
    </w:r>
  </w:p>
  <w:p w14:paraId="1CC2A6D8" w14:textId="4030AACD" w:rsidR="00CF7EF5" w:rsidRDefault="00315085">
    <w:pPr>
      <w:pStyle w:val="Rodap"/>
    </w:pPr>
  </w:p>
  <w:p w14:paraId="72877AD7" w14:textId="77777777" w:rsidR="00CF7EF5" w:rsidRDefault="0052691E">
    <w:pPr>
      <w:pStyle w:val="Rodap"/>
      <w:tabs>
        <w:tab w:val="clear" w:pos="4419"/>
        <w:tab w:val="clear" w:pos="8838"/>
        <w:tab w:val="left" w:pos="28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8E9" w14:textId="77777777" w:rsidR="001C0177" w:rsidRDefault="001C01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B60DB" w14:textId="77777777" w:rsidR="00315085" w:rsidRDefault="00315085">
      <w:r>
        <w:rPr>
          <w:color w:val="000000"/>
        </w:rPr>
        <w:separator/>
      </w:r>
    </w:p>
  </w:footnote>
  <w:footnote w:type="continuationSeparator" w:id="0">
    <w:p w14:paraId="42CC7567" w14:textId="77777777" w:rsidR="00315085" w:rsidRDefault="0031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20DCD" w14:textId="77777777" w:rsidR="001C0177" w:rsidRDefault="001C01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E122" w14:textId="77777777" w:rsidR="001C0177" w:rsidRDefault="001C01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F9D7" w14:textId="77777777" w:rsidR="001C0177" w:rsidRDefault="001C01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BCC"/>
    <w:multiLevelType w:val="multilevel"/>
    <w:tmpl w:val="9C2A874C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9B853CF"/>
    <w:multiLevelType w:val="multilevel"/>
    <w:tmpl w:val="E190E24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EAC5982"/>
    <w:multiLevelType w:val="multilevel"/>
    <w:tmpl w:val="4DAC25D2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70930D0"/>
    <w:multiLevelType w:val="multilevel"/>
    <w:tmpl w:val="C4F6BB1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8CA13F9"/>
    <w:multiLevelType w:val="multilevel"/>
    <w:tmpl w:val="D938F54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24D629D"/>
    <w:multiLevelType w:val="multilevel"/>
    <w:tmpl w:val="EC4E1FC6"/>
    <w:styleLink w:val="WW8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56C39C7"/>
    <w:multiLevelType w:val="multilevel"/>
    <w:tmpl w:val="A056734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8CB0515"/>
    <w:multiLevelType w:val="multilevel"/>
    <w:tmpl w:val="5254B938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C054AF9"/>
    <w:multiLevelType w:val="multilevel"/>
    <w:tmpl w:val="E38889C6"/>
    <w:styleLink w:val="WW8Num1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43456AB5"/>
    <w:multiLevelType w:val="multilevel"/>
    <w:tmpl w:val="CAACE16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05E43"/>
    <w:multiLevelType w:val="multilevel"/>
    <w:tmpl w:val="04BCEA62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34A7285"/>
    <w:multiLevelType w:val="multilevel"/>
    <w:tmpl w:val="3E12BBA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622574B7"/>
    <w:multiLevelType w:val="multilevel"/>
    <w:tmpl w:val="E7FA296A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D5C05"/>
    <w:multiLevelType w:val="multilevel"/>
    <w:tmpl w:val="D4F071D4"/>
    <w:styleLink w:val="WW8Num13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4" w15:restartNumberingAfterBreak="0">
    <w:nsid w:val="714B15FC"/>
    <w:multiLevelType w:val="multilevel"/>
    <w:tmpl w:val="1EA6472C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75BA395D"/>
    <w:multiLevelType w:val="multilevel"/>
    <w:tmpl w:val="EC52AC06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7686370F"/>
    <w:multiLevelType w:val="multilevel"/>
    <w:tmpl w:val="024A101E"/>
    <w:styleLink w:val="WW8Num12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7" w15:restartNumberingAfterBreak="0">
    <w:nsid w:val="7B6E6F09"/>
    <w:multiLevelType w:val="multilevel"/>
    <w:tmpl w:val="E08053F8"/>
    <w:styleLink w:val="WW8Num4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7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2"/>
  </w:num>
  <w:num w:numId="11">
    <w:abstractNumId w:val="0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D8"/>
    <w:rsid w:val="0009157D"/>
    <w:rsid w:val="00093BB7"/>
    <w:rsid w:val="000B36AF"/>
    <w:rsid w:val="001C0177"/>
    <w:rsid w:val="00283F0B"/>
    <w:rsid w:val="002843A2"/>
    <w:rsid w:val="002E0423"/>
    <w:rsid w:val="00315085"/>
    <w:rsid w:val="00424BE0"/>
    <w:rsid w:val="00487343"/>
    <w:rsid w:val="004A69B1"/>
    <w:rsid w:val="00522D59"/>
    <w:rsid w:val="0052691E"/>
    <w:rsid w:val="0054717A"/>
    <w:rsid w:val="00700A87"/>
    <w:rsid w:val="007F0468"/>
    <w:rsid w:val="00805549"/>
    <w:rsid w:val="008121EC"/>
    <w:rsid w:val="00836A6F"/>
    <w:rsid w:val="009B33C7"/>
    <w:rsid w:val="00A263ED"/>
    <w:rsid w:val="00A342A0"/>
    <w:rsid w:val="00A34963"/>
    <w:rsid w:val="00AD7420"/>
    <w:rsid w:val="00B434FB"/>
    <w:rsid w:val="00B446D8"/>
    <w:rsid w:val="00C16E65"/>
    <w:rsid w:val="00CD5C49"/>
    <w:rsid w:val="00D52925"/>
    <w:rsid w:val="00E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455D9"/>
  <w15:docId w15:val="{D9D16B35-9F07-4F4E-B500-7326DD3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eastAsia="Arial" w:hAnsi="Arial" w:cs="Aria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Corpodetexto2">
    <w:name w:val="Body Text 2"/>
    <w:basedOn w:val="Standard"/>
    <w:pPr>
      <w:jc w:val="both"/>
    </w:pPr>
    <w:rPr>
      <w:rFonts w:ascii="Arial" w:eastAsia="Arial" w:hAnsi="Arial" w:cs="Arial"/>
      <w:b/>
      <w:bCs/>
    </w:rPr>
  </w:style>
  <w:style w:type="paragraph" w:customStyle="1" w:styleId="Textbodyindent">
    <w:name w:val="Text body indent"/>
    <w:basedOn w:val="Standard"/>
    <w:pPr>
      <w:spacing w:line="360" w:lineRule="auto"/>
      <w:ind w:firstLine="1440"/>
      <w:jc w:val="both"/>
    </w:pPr>
    <w:rPr>
      <w:rFonts w:ascii="Arial" w:eastAsia="Arial" w:hAnsi="Arial" w:cs="Arial"/>
    </w:rPr>
  </w:style>
  <w:style w:type="paragraph" w:styleId="Textoembloco">
    <w:name w:val="Block Text"/>
    <w:basedOn w:val="Standard"/>
    <w:pPr>
      <w:tabs>
        <w:tab w:val="left" w:pos="997"/>
      </w:tabs>
      <w:autoSpaceDE w:val="0"/>
      <w:ind w:left="277" w:right="18"/>
      <w:jc w:val="both"/>
    </w:pPr>
    <w:rPr>
      <w:rFonts w:ascii="Arial" w:eastAsia="Arial" w:hAnsi="Arial" w:cs="Arial"/>
    </w:rPr>
  </w:style>
  <w:style w:type="paragraph" w:styleId="Recuodecorpodetexto2">
    <w:name w:val="Body Text Indent 2"/>
    <w:basedOn w:val="Standard"/>
    <w:pPr>
      <w:spacing w:line="360" w:lineRule="auto"/>
      <w:ind w:firstLine="851"/>
      <w:jc w:val="both"/>
    </w:pPr>
    <w:rPr>
      <w:rFonts w:ascii="Arial" w:eastAsia="Arial" w:hAnsi="Arial" w:cs="Arial"/>
    </w:rPr>
  </w:style>
  <w:style w:type="paragraph" w:styleId="Subttulo">
    <w:name w:val="Subtitle"/>
    <w:basedOn w:val="Standard"/>
    <w:next w:val="Textbody"/>
    <w:uiPriority w:val="11"/>
    <w:qFormat/>
    <w:pPr>
      <w:jc w:val="center"/>
    </w:pPr>
    <w:rPr>
      <w:rFonts w:cs="Arial"/>
      <w:b/>
      <w:sz w:val="28"/>
      <w:szCs w:val="28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rio">
    <w:name w:val="annotation text"/>
    <w:basedOn w:val="Normal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Times New Roman" w:hAnsi="Symbol" w:cs="Aria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SubttuloChar">
    <w:name w:val="Subtítulo Char"/>
    <w:rPr>
      <w:rFonts w:cs="Arial"/>
      <w:b/>
      <w:sz w:val="28"/>
      <w:szCs w:val="28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1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paragraph" w:styleId="NormalWeb">
    <w:name w:val="Normal (Web)"/>
    <w:basedOn w:val="Normal"/>
    <w:uiPriority w:val="99"/>
    <w:unhideWhenUsed/>
    <w:qFormat/>
    <w:rsid w:val="001C0177"/>
    <w:pPr>
      <w:widowControl/>
      <w:suppressAutoHyphens w:val="0"/>
      <w:autoSpaceDN/>
      <w:spacing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Fundação Cearense de Pesquisa e Cultura</dc:creator>
  <cp:lastModifiedBy>Ações Proex</cp:lastModifiedBy>
  <cp:revision>8</cp:revision>
  <cp:lastPrinted>2015-10-06T14:26:00Z</cp:lastPrinted>
  <dcterms:created xsi:type="dcterms:W3CDTF">2019-09-30T12:57:00Z</dcterms:created>
  <dcterms:modified xsi:type="dcterms:W3CDTF">2019-12-04T14:45:00Z</dcterms:modified>
</cp:coreProperties>
</file>