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  <w:r>
        <w:rPr>
          <w:b/>
        </w:rPr>
        <w:t>MODELO DE ATA</w:t>
      </w:r>
    </w:p>
    <w:p w:rsidR="00DB7535" w:rsidRDefault="00DB7535" w:rsidP="000728D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EDITAL Nº 01/2020/PROCULT/UFCA</w:t>
      </w:r>
    </w:p>
    <w:p w:rsidR="007C28EE" w:rsidRPr="000728D7" w:rsidRDefault="000728D7" w:rsidP="000728D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 w:rsidRPr="000728D7">
        <w:rPr>
          <w:b/>
        </w:rPr>
        <w:t>SELEÇÃO DE BOLSISTAS E MEMBROS VOLUNTÁRIOS PARA OS PROGRAMAS E PROJETOS INSTITUCIONAIS DA PRÓ-REITORIA DE CULTURA EM 2020</w:t>
      </w:r>
    </w:p>
    <w:p w:rsidR="000728D7" w:rsidRDefault="000728D7" w:rsidP="00A0394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</w:p>
    <w:p w:rsidR="007C28EE" w:rsidRDefault="000D5BE5" w:rsidP="00A0394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ATA DE REGISTRO DO RESULTADO DO PROCESSO SELETIVO DE ESTUDANTES PARA ATUAREM COMO BOLSIST</w:t>
      </w:r>
      <w:r w:rsidR="000728D7">
        <w:rPr>
          <w:b/>
        </w:rPr>
        <w:t>A(S) E MEMBRO(S) VOLUNTÁRIO(S) N</w:t>
      </w:r>
      <w:r>
        <w:rPr>
          <w:b/>
        </w:rPr>
        <w:t xml:space="preserve">O </w:t>
      </w:r>
      <w:r w:rsidR="00895B7B">
        <w:rPr>
          <w:b/>
        </w:rPr>
        <w:t xml:space="preserve">PROGRAMA/PROJETO </w:t>
      </w:r>
      <w:r w:rsidR="000728D7">
        <w:rPr>
          <w:b/>
        </w:rPr>
        <w:t>INSTITUCIONAL</w:t>
      </w:r>
      <w:r>
        <w:rPr>
          <w:b/>
        </w:rPr>
        <w:t xml:space="preserve"> </w:t>
      </w:r>
      <w:r w:rsidR="00895B7B">
        <w:rPr>
          <w:b/>
        </w:rPr>
        <w:t xml:space="preserve">DA PRÓ-REITORIA DE </w:t>
      </w:r>
      <w:proofErr w:type="gramStart"/>
      <w:r w:rsidR="00895B7B">
        <w:rPr>
          <w:b/>
        </w:rPr>
        <w:t xml:space="preserve">CULTURA </w:t>
      </w:r>
      <w:r>
        <w:rPr>
          <w:b/>
        </w:rPr>
        <w:t>INTITULADO</w:t>
      </w:r>
      <w:proofErr w:type="gramEnd"/>
      <w:r w:rsidR="00895B7B">
        <w:rPr>
          <w:b/>
        </w:rPr>
        <w:t>:</w:t>
      </w:r>
      <w:r>
        <w:rPr>
          <w:b/>
        </w:rPr>
        <w:t xml:space="preserve"> _______________________________________________________________________________</w:t>
      </w:r>
      <w:r w:rsidR="000728D7">
        <w:rPr>
          <w:b/>
        </w:rPr>
        <w:t>, SELECIONADOS PELO EDITAL Nº 01/2020</w:t>
      </w:r>
      <w:r>
        <w:rPr>
          <w:b/>
        </w:rPr>
        <w:t>/PROCULT/UFCA.</w:t>
      </w:r>
    </w:p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t xml:space="preserve">Às _______ horas do dia _______ de ___________ do ano de 20____, foi realizada seleção de bolsista(s) e membro(s) voluntário(s) referentes ao programa/projeto acima mencionado, cujo processo foi conduzido </w:t>
      </w:r>
      <w:proofErr w:type="gramStart"/>
      <w:r>
        <w:t>pelo(</w:t>
      </w:r>
      <w:proofErr w:type="gramEnd"/>
      <w:r>
        <w:t>a) docente e/ou proponente: ________________________________________________, tendo sido a seleção divulgada por meio dos seguintes meios: __________________________________________________________. Compareceram os candidatos: _______________________________________________________</w:t>
      </w: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t>_______________________________________________________________________________.</w:t>
      </w:r>
    </w:p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A seleção ocorreu através das seguintes etapas:</w:t>
      </w:r>
    </w:p>
    <w:tbl>
      <w:tblPr>
        <w:tblStyle w:val="a2"/>
        <w:tblW w:w="96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C28EE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0D5BE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0D5BE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Descrição:</w:t>
            </w:r>
          </w:p>
        </w:tc>
      </w:tr>
      <w:tr w:rsidR="007C28EE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  <w:tr w:rsidR="007C28EE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  <w:tr w:rsidR="007C28EE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8EE" w:rsidRDefault="007C28E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</w:tbl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0728D7" w:rsidRDefault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0728D7" w:rsidRDefault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lastRenderedPageBreak/>
        <w:t>As notas e médias obtidas pelos candidatos encontram-se apresentadas no quadro abaixo:</w:t>
      </w:r>
    </w:p>
    <w:tbl>
      <w:tblPr>
        <w:tblStyle w:val="a3"/>
        <w:tblW w:w="85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55"/>
        <w:gridCol w:w="3465"/>
        <w:gridCol w:w="1095"/>
        <w:gridCol w:w="1102"/>
        <w:gridCol w:w="1178"/>
      </w:tblGrid>
      <w:tr w:rsidR="000728D7" w:rsidTr="00895B7B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Colocação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1ª Etapa</w:t>
            </w:r>
          </w:p>
        </w:tc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2ª Etapa</w:t>
            </w:r>
          </w:p>
        </w:tc>
        <w:tc>
          <w:tcPr>
            <w:tcW w:w="1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Média Final</w:t>
            </w: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1º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2º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3º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4º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5º Lugar</w:t>
            </w:r>
          </w:p>
        </w:tc>
        <w:tc>
          <w:tcPr>
            <w:tcW w:w="34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0728D7" w:rsidTr="00895B7B">
        <w:trPr>
          <w:jc w:val="center"/>
        </w:trPr>
        <w:tc>
          <w:tcPr>
            <w:tcW w:w="17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6º Lugar</w:t>
            </w:r>
          </w:p>
        </w:tc>
        <w:tc>
          <w:tcPr>
            <w:tcW w:w="34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17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8D7" w:rsidRDefault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*Adicionar</w:t>
      </w:r>
      <w:r w:rsidR="000728D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quantas linhas </w:t>
      </w:r>
      <w:r w:rsidR="000728D7">
        <w:rPr>
          <w:sz w:val="22"/>
          <w:szCs w:val="22"/>
        </w:rPr>
        <w:t xml:space="preserve">e/ou colunas </w:t>
      </w:r>
      <w:r>
        <w:rPr>
          <w:sz w:val="22"/>
          <w:szCs w:val="22"/>
        </w:rPr>
        <w:t>for</w:t>
      </w:r>
      <w:r w:rsidR="000728D7">
        <w:rPr>
          <w:sz w:val="22"/>
          <w:szCs w:val="22"/>
        </w:rPr>
        <w:t>em necessárias</w:t>
      </w:r>
      <w:r>
        <w:rPr>
          <w:sz w:val="22"/>
          <w:szCs w:val="22"/>
        </w:rPr>
        <w:t>.</w:t>
      </w:r>
    </w:p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De acordo com os resultados expressos no quadro acima, </w:t>
      </w:r>
      <w:proofErr w:type="gramStart"/>
      <w:r>
        <w:t>foi(</w:t>
      </w:r>
      <w:proofErr w:type="gramEnd"/>
      <w:r>
        <w:t xml:space="preserve">foram) selecionado(os) como bolsista(s) o(s) candidato(s)_________________________________________________________. </w:t>
      </w: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De acordo com os resultados expressos no quadro acima, </w:t>
      </w:r>
      <w:proofErr w:type="gramStart"/>
      <w:r>
        <w:t>foi(</w:t>
      </w:r>
      <w:proofErr w:type="gramEnd"/>
      <w:r>
        <w:t>foram) selecionado(os) como membro voluntários(s) o(s) candidato(s) _____________________________________________________.</w:t>
      </w: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Os trabalhos foram encerrados às _______ horas do dia _______ de _______ do ano corrente e, para constar, foi lavrada </w:t>
      </w:r>
      <w:proofErr w:type="gramStart"/>
      <w:r>
        <w:t>a presente</w:t>
      </w:r>
      <w:proofErr w:type="gramEnd"/>
      <w:r>
        <w:t xml:space="preserve"> ata que vai assinada pelo</w:t>
      </w:r>
      <w:r w:rsidR="00895B7B">
        <w:t xml:space="preserve"> responsável </w:t>
      </w:r>
      <w:r>
        <w:t xml:space="preserve">por esta seleção. </w:t>
      </w: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bookmarkStart w:id="0" w:name="_heading=h.gjdgxs" w:colFirst="0" w:colLast="0"/>
      <w:bookmarkEnd w:id="0"/>
      <w:r>
        <w:t xml:space="preserve">No caso de algum estudante aprovado para a vaga não poder assumir, a substituição do bolsista será devidamente informada por meio do e-mail: </w:t>
      </w:r>
      <w:hyperlink r:id="rId8">
        <w:r>
          <w:rPr>
            <w:u w:val="single"/>
          </w:rPr>
          <w:t>bolsas.procult@ufca.edu.br</w:t>
        </w:r>
      </w:hyperlink>
      <w:r>
        <w:t>.</w:t>
      </w:r>
    </w:p>
    <w:p w:rsidR="000728D7" w:rsidRDefault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7C28EE" w:rsidRDefault="000D5BE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t xml:space="preserve">_____________________________, ____ de ___________ </w:t>
      </w:r>
      <w:proofErr w:type="spellStart"/>
      <w:r>
        <w:t>de</w:t>
      </w:r>
      <w:proofErr w:type="spellEnd"/>
      <w:r>
        <w:t xml:space="preserve"> 20___.</w:t>
      </w:r>
    </w:p>
    <w:p w:rsidR="000728D7" w:rsidRDefault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</w:p>
    <w:p w:rsidR="000728D7" w:rsidRDefault="000728D7" w:rsidP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______________________________________</w:t>
      </w:r>
    </w:p>
    <w:p w:rsidR="000728D7" w:rsidRDefault="000728D7" w:rsidP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Assinatu</w:t>
      </w:r>
      <w:r>
        <w:t xml:space="preserve">ra </w:t>
      </w:r>
      <w:proofErr w:type="gramStart"/>
      <w:r>
        <w:t>do(</w:t>
      </w:r>
      <w:proofErr w:type="gramEnd"/>
      <w:r>
        <w:t>a) coordenador(a)/tutor(a)</w:t>
      </w:r>
    </w:p>
    <w:p w:rsidR="000728D7" w:rsidRDefault="000728D7" w:rsidP="000728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SIAPE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0728D7" w:rsidTr="000728D7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0728D7" w:rsidRDefault="000728D7" w:rsidP="000728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0728D7" w:rsidRDefault="000728D7" w:rsidP="00BE61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:rsidR="007C28EE" w:rsidRDefault="007C28E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bookmarkStart w:id="1" w:name="_GoBack"/>
      <w:bookmarkEnd w:id="1"/>
    </w:p>
    <w:sectPr w:rsidR="007C28EE">
      <w:headerReference w:type="default" r:id="rId9"/>
      <w:footerReference w:type="default" r:id="rId10"/>
      <w:pgSz w:w="11906" w:h="16838"/>
      <w:pgMar w:top="1843" w:right="1134" w:bottom="720" w:left="1134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E69" w:rsidRDefault="00431E69">
      <w:r>
        <w:separator/>
      </w:r>
    </w:p>
  </w:endnote>
  <w:endnote w:type="continuationSeparator" w:id="0">
    <w:p w:rsidR="00431E69" w:rsidRDefault="0043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8EE" w:rsidRDefault="000D5BE5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A"/>
      </w:rPr>
    </w:pPr>
    <w:bookmarkStart w:id="3" w:name="_heading=h.1fob9te" w:colFirst="0" w:colLast="0"/>
    <w:bookmarkEnd w:id="3"/>
    <w:r>
      <w:rPr>
        <w:rFonts w:ascii="Calibri" w:eastAsia="Calibri" w:hAnsi="Calibri" w:cs="Calibri"/>
        <w:color w:val="00000A"/>
      </w:rPr>
      <w:t>______________________________________________________________________</w:t>
    </w:r>
  </w:p>
  <w:p w:rsidR="007C28EE" w:rsidRDefault="000D5BE5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A"/>
      </w:rPr>
    </w:pPr>
    <w:r>
      <w:rPr>
        <w:rFonts w:ascii="Calibri" w:eastAsia="Calibri" w:hAnsi="Calibri" w:cs="Calibri"/>
        <w:color w:val="00000A"/>
        <w:sz w:val="20"/>
        <w:szCs w:val="20"/>
      </w:rPr>
      <w:t>Av. Tenente Raimundo Rocha, 1639 - Cidade Universitária - (88) 3221-</w:t>
    </w:r>
    <w:proofErr w:type="gramStart"/>
    <w:r>
      <w:rPr>
        <w:rFonts w:ascii="Calibri" w:eastAsia="Calibri" w:hAnsi="Calibri" w:cs="Calibri"/>
        <w:color w:val="00000A"/>
        <w:sz w:val="20"/>
        <w:szCs w:val="20"/>
      </w:rPr>
      <w:t>9245</w:t>
    </w:r>
    <w:proofErr w:type="gramEnd"/>
  </w:p>
  <w:p w:rsidR="007C28EE" w:rsidRDefault="000D5BE5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Site: www.ufca.edu.br - e-mail: procult@ufca.edu.br</w:t>
    </w:r>
  </w:p>
  <w:p w:rsidR="007C28EE" w:rsidRDefault="007C28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E69" w:rsidRDefault="00431E69">
      <w:r>
        <w:separator/>
      </w:r>
    </w:p>
  </w:footnote>
  <w:footnote w:type="continuationSeparator" w:id="0">
    <w:p w:rsidR="00431E69" w:rsidRDefault="00431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8EE" w:rsidRDefault="000D5BE5">
    <w:pPr>
      <w:spacing w:after="20"/>
      <w:jc w:val="center"/>
      <w:rPr>
        <w:b/>
      </w:rPr>
    </w:pPr>
    <w:bookmarkStart w:id="2" w:name="_heading=h.30j0zll" w:colFirst="0" w:colLast="0"/>
    <w:bookmarkEnd w:id="2"/>
    <w:r>
      <w:rPr>
        <w:noProof/>
      </w:rPr>
      <w:drawing>
        <wp:anchor distT="0" distB="7620" distL="114935" distR="115570" simplePos="0" relativeHeight="251658240" behindDoc="0" locked="0" layoutInCell="1" hidden="0" allowOverlap="1">
          <wp:simplePos x="0" y="0"/>
          <wp:positionH relativeFrom="column">
            <wp:posOffset>2620077</wp:posOffset>
          </wp:positionH>
          <wp:positionV relativeFrom="paragraph">
            <wp:posOffset>-180974</wp:posOffset>
          </wp:positionV>
          <wp:extent cx="895283" cy="884873"/>
          <wp:effectExtent l="0" t="0" r="0" b="0"/>
          <wp:wrapSquare wrapText="bothSides" distT="0" distB="7620" distL="114935" distR="11557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895283" cy="884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C28EE" w:rsidRDefault="007C28EE">
    <w:pPr>
      <w:spacing w:after="20"/>
      <w:jc w:val="center"/>
      <w:rPr>
        <w:b/>
      </w:rPr>
    </w:pPr>
  </w:p>
  <w:p w:rsidR="007C28EE" w:rsidRDefault="007C28EE">
    <w:pPr>
      <w:spacing w:after="20"/>
      <w:jc w:val="center"/>
      <w:rPr>
        <w:b/>
      </w:rPr>
    </w:pPr>
  </w:p>
  <w:p w:rsidR="007C28EE" w:rsidRDefault="007C28EE">
    <w:pPr>
      <w:spacing w:after="20"/>
      <w:jc w:val="center"/>
      <w:rPr>
        <w:b/>
      </w:rPr>
    </w:pPr>
  </w:p>
  <w:p w:rsidR="007C28EE" w:rsidRDefault="000D5BE5">
    <w:pPr>
      <w:spacing w:after="20"/>
      <w:jc w:val="center"/>
      <w:rPr>
        <w:b/>
      </w:rPr>
    </w:pPr>
    <w:r>
      <w:rPr>
        <w:b/>
      </w:rPr>
      <w:t>MINISTÉRIO DA EDUCAÇÃO</w:t>
    </w:r>
  </w:p>
  <w:p w:rsidR="007C28EE" w:rsidRDefault="000D5BE5">
    <w:pPr>
      <w:spacing w:after="20"/>
      <w:jc w:val="center"/>
      <w:rPr>
        <w:b/>
      </w:rPr>
    </w:pPr>
    <w:r>
      <w:rPr>
        <w:b/>
      </w:rPr>
      <w:t>UNIVERSIDADE FEDERAL DO CARIRI</w:t>
    </w:r>
  </w:p>
  <w:p w:rsidR="007C28EE" w:rsidRDefault="000D5BE5">
    <w:pPr>
      <w:spacing w:after="20"/>
      <w:jc w:val="center"/>
      <w:rPr>
        <w:b/>
      </w:rPr>
    </w:pPr>
    <w:r>
      <w:rPr>
        <w:b/>
      </w:rPr>
      <w:t>PRÓ-REITORIA DE CULTURA</w:t>
    </w:r>
  </w:p>
  <w:p w:rsidR="000728D7" w:rsidRDefault="000728D7">
    <w:pPr>
      <w:spacing w:after="20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C28EE"/>
    <w:rsid w:val="000728D7"/>
    <w:rsid w:val="000D5BE5"/>
    <w:rsid w:val="00431E69"/>
    <w:rsid w:val="007C28EE"/>
    <w:rsid w:val="00895B7B"/>
    <w:rsid w:val="00A03943"/>
    <w:rsid w:val="00DB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6BE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C6BEE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728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28D7"/>
  </w:style>
  <w:style w:type="paragraph" w:styleId="Rodap">
    <w:name w:val="footer"/>
    <w:basedOn w:val="Normal"/>
    <w:link w:val="RodapChar"/>
    <w:uiPriority w:val="99"/>
    <w:unhideWhenUsed/>
    <w:rsid w:val="000728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2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6BE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C6BEE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728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28D7"/>
  </w:style>
  <w:style w:type="paragraph" w:styleId="Rodap">
    <w:name w:val="footer"/>
    <w:basedOn w:val="Normal"/>
    <w:link w:val="RodapChar"/>
    <w:uiPriority w:val="99"/>
    <w:unhideWhenUsed/>
    <w:rsid w:val="000728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2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s.procult@ufca.edu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8TAug0eNe+p7+Wle0Tak4Qt5/A==">AMUW2mUvAFgFqh2+bn20DCkisKOWVQdCScLXcYt7Q5AM5AJ5cjIJ3BcSj2vbGQbvJlDkzcvJsSX8jtBsUY0l3WN90OfE4ujE4oXRWFxwNnjV1Nt4FqZJ9Kbb66EhU8AVMIJf4/OnaHTjKnn8btRbP5P4vvHdDCAmMQ==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Márcia Leite</cp:lastModifiedBy>
  <cp:revision>4</cp:revision>
  <dcterms:created xsi:type="dcterms:W3CDTF">2020-03-28T21:25:00Z</dcterms:created>
  <dcterms:modified xsi:type="dcterms:W3CDTF">2020-04-09T19:02:00Z</dcterms:modified>
</cp:coreProperties>
</file>