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2F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editId="46092E8E">
            <wp:extent cx="809625" cy="8011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PRÓ-REITORIA DE EXTENSÃO</w:t>
      </w:r>
    </w:p>
    <w:p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COORDENADORIA DE INTEGRAÇÃO E FOMENTO DAS AÇÕES</w:t>
      </w:r>
    </w:p>
    <w:p w:rsidR="00C1472F" w:rsidRPr="00460A0B" w:rsidRDefault="00C1472F" w:rsidP="00C1472F">
      <w:pPr>
        <w:spacing w:after="60" w:line="240" w:lineRule="auto"/>
        <w:jc w:val="center"/>
        <w:rPr>
          <w:sz w:val="24"/>
          <w:szCs w:val="24"/>
          <w:u w:val="single"/>
        </w:rPr>
      </w:pPr>
      <w:bookmarkStart w:id="0" w:name="kix.qaptr8nojpkz" w:colFirst="0" w:colLast="0"/>
      <w:bookmarkEnd w:id="0"/>
      <w:r w:rsidRPr="00C1472F">
        <w:rPr>
          <w:color w:val="000000"/>
          <w:sz w:val="24"/>
          <w:szCs w:val="24"/>
        </w:rPr>
        <w:t>PROEX/</w:t>
      </w:r>
      <w:r w:rsidRPr="00460A0B">
        <w:rPr>
          <w:color w:val="000000"/>
          <w:sz w:val="24"/>
          <w:szCs w:val="24"/>
        </w:rPr>
        <w:t>UFCA - EDITAL N</w:t>
      </w:r>
      <w:r w:rsidR="00460A0B" w:rsidRPr="00460A0B">
        <w:rPr>
          <w:color w:val="000000"/>
          <w:sz w:val="24"/>
          <w:szCs w:val="24"/>
        </w:rPr>
        <w:t>º</w:t>
      </w:r>
      <w:r w:rsidRPr="00460A0B">
        <w:rPr>
          <w:color w:val="000000"/>
          <w:sz w:val="24"/>
          <w:szCs w:val="24"/>
        </w:rPr>
        <w:t xml:space="preserve"> </w:t>
      </w:r>
      <w:r w:rsidR="00460A0B" w:rsidRPr="00460A0B">
        <w:rPr>
          <w:color w:val="000000"/>
          <w:sz w:val="24"/>
          <w:szCs w:val="24"/>
        </w:rPr>
        <w:t>04</w:t>
      </w:r>
      <w:r w:rsidRPr="00460A0B">
        <w:rPr>
          <w:color w:val="000000"/>
          <w:sz w:val="24"/>
          <w:szCs w:val="24"/>
        </w:rPr>
        <w:t>/2020 – PRÊMIO VOCÊ FAZ A EXTENSÃO</w:t>
      </w:r>
    </w:p>
    <w:p w:rsidR="00C1472F" w:rsidRPr="00460A0B" w:rsidRDefault="00C1472F" w:rsidP="00123D38">
      <w:pPr>
        <w:jc w:val="center"/>
        <w:rPr>
          <w:b/>
          <w:sz w:val="24"/>
          <w:szCs w:val="24"/>
          <w:u w:val="single"/>
        </w:rPr>
      </w:pPr>
    </w:p>
    <w:p w:rsidR="00123D38" w:rsidRPr="00460A0B" w:rsidRDefault="00123D38" w:rsidP="00302DC8">
      <w:pPr>
        <w:jc w:val="center"/>
        <w:rPr>
          <w:b/>
          <w:sz w:val="24"/>
          <w:szCs w:val="24"/>
          <w:u w:val="single"/>
        </w:rPr>
      </w:pPr>
      <w:r w:rsidRPr="00460A0B">
        <w:rPr>
          <w:b/>
          <w:sz w:val="24"/>
          <w:szCs w:val="24"/>
          <w:u w:val="single"/>
        </w:rPr>
        <w:t>ANEXO I</w:t>
      </w:r>
      <w:r w:rsidR="006C094B" w:rsidRPr="00460A0B">
        <w:rPr>
          <w:b/>
          <w:sz w:val="24"/>
          <w:szCs w:val="24"/>
          <w:u w:val="single"/>
        </w:rPr>
        <w:t>I</w:t>
      </w:r>
    </w:p>
    <w:p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:rsidR="00123D38" w:rsidRPr="00460A0B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096652" w:rsidRDefault="00123D38" w:rsidP="00096652">
      <w:pPr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>Recurso contra decisão relativa ao resulta</w:t>
      </w:r>
      <w:bookmarkStart w:id="1" w:name="_GoBack"/>
      <w:bookmarkEnd w:id="1"/>
      <w:r w:rsidRPr="00460A0B">
        <w:rPr>
          <w:color w:val="000000"/>
          <w:sz w:val="24"/>
          <w:szCs w:val="24"/>
        </w:rPr>
        <w:t xml:space="preserve">do </w:t>
      </w:r>
      <w:r w:rsidRPr="00460A0B">
        <w:rPr>
          <w:b/>
          <w:color w:val="000000"/>
          <w:sz w:val="24"/>
          <w:szCs w:val="24"/>
          <w:u w:val="single"/>
        </w:rPr>
        <w:t>preliminar</w:t>
      </w:r>
      <w:r w:rsidRPr="00460A0B">
        <w:rPr>
          <w:b/>
          <w:color w:val="000000"/>
          <w:sz w:val="24"/>
          <w:szCs w:val="24"/>
        </w:rPr>
        <w:t xml:space="preserve"> </w:t>
      </w:r>
      <w:r w:rsidRPr="00460A0B">
        <w:rPr>
          <w:color w:val="000000"/>
          <w:sz w:val="24"/>
          <w:szCs w:val="24"/>
        </w:rPr>
        <w:t xml:space="preserve">da seleção de estudantes extensionistas, referente ao </w:t>
      </w:r>
      <w:r w:rsidRPr="00460A0B">
        <w:rPr>
          <w:b/>
          <w:color w:val="000000"/>
          <w:sz w:val="24"/>
          <w:szCs w:val="24"/>
        </w:rPr>
        <w:t>PROEX/UFCA - EDITAL N</w:t>
      </w:r>
      <w:r w:rsidR="00460A0B" w:rsidRPr="00460A0B">
        <w:rPr>
          <w:b/>
          <w:color w:val="000000"/>
          <w:sz w:val="24"/>
          <w:szCs w:val="24"/>
        </w:rPr>
        <w:t>º</w:t>
      </w:r>
      <w:r w:rsidRPr="00460A0B">
        <w:rPr>
          <w:b/>
          <w:color w:val="000000"/>
          <w:sz w:val="24"/>
          <w:szCs w:val="24"/>
        </w:rPr>
        <w:t xml:space="preserve"> </w:t>
      </w:r>
      <w:r w:rsidR="00460A0B" w:rsidRPr="00460A0B">
        <w:rPr>
          <w:b/>
          <w:color w:val="000000"/>
          <w:sz w:val="24"/>
          <w:szCs w:val="24"/>
        </w:rPr>
        <w:t>04</w:t>
      </w:r>
      <w:r w:rsidRPr="00460A0B">
        <w:rPr>
          <w:b/>
          <w:color w:val="000000"/>
          <w:sz w:val="24"/>
          <w:szCs w:val="24"/>
        </w:rPr>
        <w:t>/2020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Cariri.</w:t>
      </w:r>
    </w:p>
    <w:p w:rsidR="00096652" w:rsidRDefault="00123D38" w:rsidP="000966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esta Pró-reitoria contra a decisão do resultado  </w:t>
      </w:r>
      <w:r>
        <w:rPr>
          <w:color w:val="000000"/>
          <w:sz w:val="24"/>
          <w:szCs w:val="24"/>
          <w:u w:val="single"/>
        </w:rPr>
        <w:t>preliminar</w:t>
      </w:r>
      <w:r>
        <w:rPr>
          <w:color w:val="000000"/>
          <w:sz w:val="24"/>
          <w:szCs w:val="24"/>
        </w:rPr>
        <w:t>.</w:t>
      </w:r>
    </w:p>
    <w:p w:rsidR="00123D38" w:rsidRDefault="00123D38" w:rsidP="0054172D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:rsidTr="0045697E">
        <w:trPr>
          <w:trHeight w:val="3308"/>
        </w:trPr>
        <w:tc>
          <w:tcPr>
            <w:tcW w:w="9061" w:type="dxa"/>
          </w:tcPr>
          <w:p w:rsidR="007E4ADA" w:rsidRDefault="007E4ADA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2" w:name="_Hlk50553185"/>
          </w:p>
        </w:tc>
      </w:tr>
      <w:bookmarkEnd w:id="2"/>
    </w:tbl>
    <w:p w:rsidR="007E4ADA" w:rsidRDefault="007E4ADA" w:rsidP="0054172D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:rsidTr="007E4ADA">
        <w:trPr>
          <w:trHeight w:val="1702"/>
        </w:trPr>
        <w:tc>
          <w:tcPr>
            <w:tcW w:w="9061" w:type="dxa"/>
          </w:tcPr>
          <w:p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:rsidTr="007E4ADA">
        <w:trPr>
          <w:trHeight w:val="1790"/>
        </w:trPr>
        <w:tc>
          <w:tcPr>
            <w:tcW w:w="9061" w:type="dxa"/>
          </w:tcPr>
          <w:p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2020</w:t>
      </w:r>
      <w:r w:rsidR="00CE31A9">
        <w:rPr>
          <w:color w:val="000000"/>
          <w:sz w:val="24"/>
          <w:szCs w:val="24"/>
        </w:rPr>
        <w:t>.</w:t>
      </w: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:rsidTr="00831EB1">
        <w:trPr>
          <w:jc w:val="center"/>
        </w:trPr>
        <w:tc>
          <w:tcPr>
            <w:tcW w:w="9061" w:type="dxa"/>
          </w:tcPr>
          <w:p w:rsidR="00831EB1" w:rsidRDefault="00831EB1" w:rsidP="00831EB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3" w:name="_1t3h5sf" w:colFirst="0" w:colLast="0"/>
      <w:bookmarkStart w:id="4" w:name="_2xipsppt510h" w:colFirst="0" w:colLast="0"/>
      <w:bookmarkEnd w:id="3"/>
      <w:bookmarkEnd w:id="4"/>
    </w:p>
    <w:sectPr w:rsidR="007E4ADA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4BD2" w16cex:dateUtc="2020-09-08T21:28:00Z"/>
  <w16cex:commentExtensible w16cex:durableId="23024B5F" w16cex:dateUtc="2020-09-08T21:26:00Z"/>
  <w16cex:commentExtensible w16cex:durableId="23024BF0" w16cex:dateUtc="2020-09-08T21:29:00Z"/>
  <w16cex:commentExtensible w16cex:durableId="23024C13" w16cex:dateUtc="2020-09-08T21:29:00Z"/>
  <w16cex:commentExtensible w16cex:durableId="23024C8D" w16cex:dateUtc="2020-09-08T21:31:00Z"/>
  <w16cex:commentExtensible w16cex:durableId="23032AD2" w16cex:dateUtc="2020-09-09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E3" w:rsidRDefault="005D52E3" w:rsidP="00123D38">
      <w:pPr>
        <w:spacing w:after="0" w:line="240" w:lineRule="auto"/>
      </w:pPr>
      <w:r>
        <w:separator/>
      </w:r>
    </w:p>
  </w:endnote>
  <w:endnote w:type="continuationSeparator" w:id="0">
    <w:p w:rsidR="005D52E3" w:rsidRDefault="005D52E3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AA" w:rsidRDefault="005D5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E3" w:rsidRDefault="005D52E3" w:rsidP="00123D38">
      <w:pPr>
        <w:spacing w:after="0" w:line="240" w:lineRule="auto"/>
      </w:pPr>
      <w:r>
        <w:separator/>
      </w:r>
    </w:p>
  </w:footnote>
  <w:footnote w:type="continuationSeparator" w:id="0">
    <w:p w:rsidR="005D52E3" w:rsidRDefault="005D52E3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0C1381" wp14:editId="7513E1F4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621B9"/>
    <w:rsid w:val="00096652"/>
    <w:rsid w:val="00123D38"/>
    <w:rsid w:val="00234438"/>
    <w:rsid w:val="00291F5E"/>
    <w:rsid w:val="002D3175"/>
    <w:rsid w:val="002F1557"/>
    <w:rsid w:val="00302DC8"/>
    <w:rsid w:val="003B5A23"/>
    <w:rsid w:val="0045697E"/>
    <w:rsid w:val="00460A0B"/>
    <w:rsid w:val="00460E61"/>
    <w:rsid w:val="0054172D"/>
    <w:rsid w:val="005D52E3"/>
    <w:rsid w:val="006C094B"/>
    <w:rsid w:val="007D4782"/>
    <w:rsid w:val="007E4ADA"/>
    <w:rsid w:val="00831EB1"/>
    <w:rsid w:val="008B3651"/>
    <w:rsid w:val="008B7569"/>
    <w:rsid w:val="008C62B0"/>
    <w:rsid w:val="0090597E"/>
    <w:rsid w:val="009317BF"/>
    <w:rsid w:val="00A07DB3"/>
    <w:rsid w:val="00BC38EB"/>
    <w:rsid w:val="00C1472F"/>
    <w:rsid w:val="00C27FB3"/>
    <w:rsid w:val="00CE31A9"/>
    <w:rsid w:val="00D66D6F"/>
    <w:rsid w:val="00DE72EE"/>
    <w:rsid w:val="00F51778"/>
    <w:rsid w:val="00F955FB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5</cp:revision>
  <dcterms:created xsi:type="dcterms:W3CDTF">2020-09-09T17:39:00Z</dcterms:created>
  <dcterms:modified xsi:type="dcterms:W3CDTF">2020-09-09T20:11:00Z</dcterms:modified>
</cp:coreProperties>
</file>