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391C" w14:textId="7295726F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85">
        <w:rPr>
          <w:rFonts w:ascii="Arial Narrow" w:hAnsi="Arial Narrow"/>
          <w:b/>
          <w:noProof/>
          <w:sz w:val="24"/>
          <w:szCs w:val="24"/>
          <w:lang w:eastAsia="pt-BR"/>
        </w:rPr>
        <w:drawing>
          <wp:inline distT="0" distB="0" distL="0" distR="0" wp14:anchorId="74F6C009" wp14:editId="12702057">
            <wp:extent cx="657225" cy="952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9568" w14:textId="77777777" w:rsidR="00E84658" w:rsidRPr="00B65FDC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FDC">
        <w:rPr>
          <w:rFonts w:ascii="Times New Roman" w:hAnsi="Times New Roman"/>
          <w:b/>
          <w:sz w:val="24"/>
          <w:szCs w:val="24"/>
        </w:rPr>
        <w:t>CENTRO DE CIÊNCIAS SOCIAIS APLICADAS</w:t>
      </w:r>
    </w:p>
    <w:p w14:paraId="3E246D08" w14:textId="77777777" w:rsidR="00E84658" w:rsidRPr="00B65FDC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FDC">
        <w:rPr>
          <w:rFonts w:ascii="Times New Roman" w:hAnsi="Times New Roman"/>
          <w:b/>
          <w:sz w:val="24"/>
          <w:szCs w:val="24"/>
        </w:rPr>
        <w:t>PROGRAMA DE PÓS-GRADUAÇÃO EM BIBLIOTECONOMIA</w:t>
      </w:r>
    </w:p>
    <w:p w14:paraId="167792DE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FDC">
        <w:rPr>
          <w:rFonts w:ascii="Times New Roman" w:hAnsi="Times New Roman"/>
          <w:b/>
          <w:sz w:val="24"/>
          <w:szCs w:val="24"/>
        </w:rPr>
        <w:t>MESTRADO PROFISSIONAL EM BIBLIOTECONOMIA</w:t>
      </w:r>
    </w:p>
    <w:p w14:paraId="044A02A7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47665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EBD3D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E77A6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0CE67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B40FA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87E74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7F47E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B6322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ANTEPROJETO</w:t>
      </w:r>
    </w:p>
    <w:p w14:paraId="01E6F5A2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9F902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27B33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D2A38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98641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03245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565EB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3D4F1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ED0309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A2FCF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ÁREA DE CONCENTRAÇÃO: BIBLIOTECONOMIA NA SOCIEDADE CONTEMPORÂNEA</w:t>
      </w:r>
    </w:p>
    <w:p w14:paraId="2D28F33D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08393D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8896FA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14C90A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164C5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38EC4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F8CDB2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7ED00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BC97B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7D3B2A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3AA81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E3D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4B68D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C287F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A71D7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E3FEB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56C2C2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7A62A6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72970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D6AD4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8293F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334BF" w14:textId="77777777" w:rsidR="00E84658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JUAZEIRO DO NORTE</w:t>
      </w:r>
    </w:p>
    <w:p w14:paraId="634B5B93" w14:textId="77777777" w:rsidR="00E84658" w:rsidRPr="00B65FDC" w:rsidRDefault="00E84658" w:rsidP="00E84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14:paraId="5D050E96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0D77D2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521">
        <w:rPr>
          <w:rFonts w:ascii="Times New Roman" w:hAnsi="Times New Roman"/>
          <w:b/>
          <w:sz w:val="24"/>
          <w:szCs w:val="24"/>
        </w:rPr>
        <w:lastRenderedPageBreak/>
        <w:t>1 INTRODUÇÃO</w:t>
      </w:r>
    </w:p>
    <w:p w14:paraId="6DBA7945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CB3EEF" w14:textId="77777777" w:rsidR="00E84658" w:rsidRPr="00932775" w:rsidRDefault="00E84658" w:rsidP="00E8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6DD">
        <w:rPr>
          <w:rFonts w:ascii="Times New Roman" w:hAnsi="Times New Roman"/>
          <w:sz w:val="24"/>
          <w:szCs w:val="24"/>
        </w:rPr>
        <w:t>Constituído pelos questionamentos iniciais que o anteprojeto</w:t>
      </w:r>
      <w:r w:rsidRPr="00C166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66DD">
        <w:rPr>
          <w:rFonts w:ascii="Times New Roman" w:hAnsi="Times New Roman"/>
          <w:sz w:val="24"/>
          <w:szCs w:val="24"/>
        </w:rPr>
        <w:t>apresenta, incluindo a delimitação do tema, a construção da problemática e a pergunta que sintetiza o problema (ponto de partida), a justificativa contemplando a importância do tema, importância do problema, razões que motivam a pesquisa e possíveis contribuições/vantagens da pesquisa</w:t>
      </w:r>
      <w:r w:rsidRPr="00932775">
        <w:rPr>
          <w:rFonts w:ascii="Times New Roman" w:hAnsi="Times New Roman"/>
          <w:sz w:val="24"/>
          <w:szCs w:val="24"/>
        </w:rPr>
        <w:t>, assim como os objetivos geral e específicos.</w:t>
      </w:r>
    </w:p>
    <w:p w14:paraId="013A1BD6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A9F62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521">
        <w:rPr>
          <w:rFonts w:ascii="Times New Roman" w:hAnsi="Times New Roman"/>
          <w:b/>
          <w:sz w:val="24"/>
          <w:szCs w:val="24"/>
        </w:rPr>
        <w:t>2 REFERENCIAL TEÓRICO</w:t>
      </w:r>
    </w:p>
    <w:p w14:paraId="22D146C0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3F20D" w14:textId="77777777" w:rsidR="00E84658" w:rsidRPr="00980131" w:rsidRDefault="00E84658" w:rsidP="00E846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22DC5">
        <w:rPr>
          <w:rFonts w:ascii="Times New Roman" w:eastAsia="Times New Roman" w:hAnsi="Times New Roman"/>
          <w:sz w:val="24"/>
          <w:szCs w:val="24"/>
          <w:lang w:eastAsia="pt-BR"/>
        </w:rPr>
        <w:t xml:space="preserve">Demonstrar conhecimento da literatura básica; resumir resultados de autores; apresentar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construção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 do tema de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maneira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dialógica e integrada; respeitar a </w:t>
      </w:r>
      <w:r w:rsidRPr="00980131">
        <w:rPr>
          <w:rFonts w:ascii="Times New Roman" w:eastAsia="Times New Roman" w:hAnsi="Times New Roman"/>
          <w:b/>
          <w:sz w:val="24"/>
          <w:szCs w:val="24"/>
          <w:lang w:eastAsia="pt-BR"/>
        </w:rPr>
        <w:t>ordem cronológica.</w:t>
      </w:r>
    </w:p>
    <w:p w14:paraId="33B9CB0E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AFB0A6" w14:textId="77777777" w:rsidR="00E84658" w:rsidRPr="004910BC" w:rsidRDefault="00E84658" w:rsidP="00E846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57521">
        <w:rPr>
          <w:rFonts w:ascii="Times New Roman" w:eastAsia="Times New Roman" w:hAnsi="Times New Roman"/>
          <w:b/>
          <w:sz w:val="24"/>
          <w:szCs w:val="24"/>
          <w:lang w:eastAsia="pt-BR"/>
        </w:rPr>
        <w:t>3 METODOLOGIA</w:t>
      </w:r>
    </w:p>
    <w:p w14:paraId="6418C4F7" w14:textId="77777777" w:rsidR="00E84658" w:rsidRPr="00B57521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4930E4" w14:textId="77777777" w:rsidR="00E84658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521">
        <w:rPr>
          <w:rFonts w:ascii="Times New Roman" w:hAnsi="Times New Roman"/>
          <w:sz w:val="24"/>
          <w:szCs w:val="24"/>
        </w:rPr>
        <w:t>Tipo ou nível da pesquisa (descritiva, exploratória, explicativa, preditiva)</w:t>
      </w:r>
      <w:r>
        <w:rPr>
          <w:rFonts w:ascii="Times New Roman" w:hAnsi="Times New Roman"/>
          <w:sz w:val="24"/>
          <w:szCs w:val="24"/>
        </w:rPr>
        <w:t>;</w:t>
      </w:r>
    </w:p>
    <w:p w14:paraId="03E569A8" w14:textId="77777777" w:rsidR="00E84658" w:rsidRPr="00B57521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521">
        <w:rPr>
          <w:rFonts w:ascii="Times New Roman" w:hAnsi="Times New Roman"/>
          <w:sz w:val="24"/>
          <w:szCs w:val="24"/>
        </w:rPr>
        <w:t>Delineamento da pesquisa (bibliográfica, documental e/ou estudo de caso)</w:t>
      </w:r>
      <w:r>
        <w:rPr>
          <w:rFonts w:ascii="Times New Roman" w:hAnsi="Times New Roman"/>
          <w:sz w:val="24"/>
          <w:szCs w:val="24"/>
        </w:rPr>
        <w:t>;</w:t>
      </w:r>
    </w:p>
    <w:p w14:paraId="131308CF" w14:textId="77777777" w:rsidR="00E84658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521">
        <w:rPr>
          <w:rFonts w:ascii="Times New Roman" w:hAnsi="Times New Roman"/>
          <w:sz w:val="24"/>
          <w:szCs w:val="24"/>
        </w:rPr>
        <w:t>Tratamento dos dados/natureza da pesquisa (quantitativa e/ou qualitativa)</w:t>
      </w:r>
      <w:r>
        <w:rPr>
          <w:rFonts w:ascii="Times New Roman" w:hAnsi="Times New Roman"/>
          <w:sz w:val="24"/>
          <w:szCs w:val="24"/>
        </w:rPr>
        <w:t>;</w:t>
      </w:r>
    </w:p>
    <w:p w14:paraId="5C459835" w14:textId="77777777" w:rsidR="00E84658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>opulação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critério(s) de inclusão e exclusão (construção do banco de dados e análise estatística); </w:t>
      </w:r>
    </w:p>
    <w:p w14:paraId="74ED0D21" w14:textId="77777777" w:rsidR="00E84658" w:rsidRPr="004910BC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Plano amostral (tamanho/formas de amostragem); </w:t>
      </w:r>
    </w:p>
    <w:p w14:paraId="451DB010" w14:textId="77777777" w:rsidR="00E84658" w:rsidRPr="004910BC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079A">
        <w:rPr>
          <w:rFonts w:ascii="Times New Roman" w:eastAsia="Times New Roman" w:hAnsi="Times New Roman"/>
          <w:sz w:val="24"/>
          <w:szCs w:val="24"/>
          <w:lang w:eastAsia="pt-BR"/>
        </w:rPr>
        <w:t>Técnicas para c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>oleta</w:t>
      </w:r>
      <w:r w:rsidRPr="00EA079A">
        <w:rPr>
          <w:rFonts w:ascii="Times New Roman" w:eastAsia="Times New Roman" w:hAnsi="Times New Roman"/>
          <w:sz w:val="24"/>
          <w:szCs w:val="24"/>
          <w:lang w:eastAsia="pt-BR"/>
        </w:rPr>
        <w:t xml:space="preserve"> e análises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 de dados (estratégias e instrumentos necessários</w:t>
      </w:r>
      <w:r w:rsidRPr="00EA079A">
        <w:rPr>
          <w:rFonts w:ascii="Times New Roman" w:eastAsia="Times New Roman" w:hAnsi="Times New Roman"/>
          <w:sz w:val="24"/>
          <w:szCs w:val="24"/>
          <w:lang w:eastAsia="pt-BR"/>
        </w:rPr>
        <w:t xml:space="preserve"> para consecução empírica da pesquisa</w:t>
      </w:r>
      <w:r w:rsidRPr="004910BC">
        <w:rPr>
          <w:rFonts w:ascii="Times New Roman" w:eastAsia="Times New Roman" w:hAnsi="Times New Roman"/>
          <w:sz w:val="24"/>
          <w:szCs w:val="24"/>
          <w:lang w:eastAsia="pt-BR"/>
        </w:rPr>
        <w:t xml:space="preserve">); </w:t>
      </w:r>
    </w:p>
    <w:p w14:paraId="1EF82012" w14:textId="77777777" w:rsidR="00E84658" w:rsidRPr="004910BC" w:rsidRDefault="00E84658" w:rsidP="00E84658">
      <w:pPr>
        <w:tabs>
          <w:tab w:val="left" w:pos="8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079A">
        <w:rPr>
          <w:rFonts w:ascii="Times New Roman" w:eastAsia="Times New Roman" w:hAnsi="Times New Roman"/>
          <w:sz w:val="24"/>
          <w:szCs w:val="24"/>
          <w:lang w:eastAsia="pt-BR"/>
        </w:rPr>
        <w:t>Aspectos éticos.</w:t>
      </w:r>
    </w:p>
    <w:p w14:paraId="2FF3063E" w14:textId="77777777" w:rsidR="00E84658" w:rsidRPr="00EA079A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338BD" w14:textId="77777777" w:rsidR="00E84658" w:rsidRPr="007B50E5" w:rsidRDefault="00E84658" w:rsidP="00E846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B50E5">
        <w:rPr>
          <w:rFonts w:ascii="Times New Roman" w:eastAsia="Times New Roman" w:hAnsi="Times New Roman"/>
          <w:b/>
          <w:sz w:val="24"/>
          <w:szCs w:val="24"/>
          <w:lang w:eastAsia="pt-BR"/>
        </w:rPr>
        <w:t>4 PRODUTO</w:t>
      </w:r>
    </w:p>
    <w:p w14:paraId="42E477B0" w14:textId="77777777" w:rsidR="00E84658" w:rsidRPr="007B50E5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D06A49" w14:textId="77777777" w:rsidR="00E84658" w:rsidRPr="007B50E5" w:rsidRDefault="00E84658" w:rsidP="00E84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0E5">
        <w:rPr>
          <w:rFonts w:ascii="Times New Roman" w:hAnsi="Times New Roman"/>
          <w:sz w:val="24"/>
          <w:szCs w:val="24"/>
        </w:rPr>
        <w:t xml:space="preserve">Indicar e descrever o </w:t>
      </w:r>
      <w:proofErr w:type="gramStart"/>
      <w:r w:rsidRPr="007B50E5">
        <w:rPr>
          <w:rFonts w:ascii="Times New Roman" w:hAnsi="Times New Roman"/>
          <w:sz w:val="24"/>
          <w:szCs w:val="24"/>
        </w:rPr>
        <w:t>produto final</w:t>
      </w:r>
      <w:proofErr w:type="gramEnd"/>
      <w:r w:rsidRPr="007B50E5">
        <w:rPr>
          <w:rFonts w:ascii="Times New Roman" w:hAnsi="Times New Roman"/>
          <w:sz w:val="24"/>
          <w:szCs w:val="24"/>
        </w:rPr>
        <w:t xml:space="preserve">, suas características e relevância para o Programa. </w:t>
      </w:r>
    </w:p>
    <w:p w14:paraId="438A5A12" w14:textId="77777777" w:rsidR="00E84658" w:rsidRDefault="00E84658" w:rsidP="00E84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E3F6E" w14:textId="77777777" w:rsidR="00E84658" w:rsidRPr="00EA079A" w:rsidRDefault="00E84658" w:rsidP="00E846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5 </w:t>
      </w:r>
      <w:r w:rsidRPr="00EA079A">
        <w:rPr>
          <w:rFonts w:ascii="Times New Roman" w:eastAsia="Times New Roman" w:hAnsi="Times New Roman"/>
          <w:b/>
          <w:sz w:val="24"/>
          <w:szCs w:val="24"/>
          <w:lang w:eastAsia="pt-BR"/>
        </w:rPr>
        <w:t>CRONOGRAMA DE ATIVIDADES</w:t>
      </w:r>
    </w:p>
    <w:p w14:paraId="10C41F1A" w14:textId="77777777" w:rsidR="00E84658" w:rsidRPr="00B57521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E9EE81" w14:textId="77777777" w:rsidR="00E84658" w:rsidRPr="00EA079A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>Listagem das atividades de acordo com o tempo estip</w:t>
      </w:r>
      <w:r w:rsidRPr="00EA079A">
        <w:rPr>
          <w:rFonts w:ascii="Times New Roman" w:eastAsia="Times New Roman" w:hAnsi="Times New Roman"/>
          <w:sz w:val="24"/>
          <w:szCs w:val="24"/>
          <w:lang w:eastAsia="pt-BR"/>
        </w:rPr>
        <w:t>ulado para execução completa do Curso de Mestrado e da dissertação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, inclusive dos produtos nele almejados. </w:t>
      </w:r>
    </w:p>
    <w:p w14:paraId="7F6F9E54" w14:textId="77777777" w:rsidR="00E84658" w:rsidRPr="00B57521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1A0A0D" w14:textId="77777777" w:rsidR="00E84658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Descreva as atividades em cada ano e marque com um </w:t>
      </w:r>
      <w:r w:rsidRPr="00F47836">
        <w:rPr>
          <w:rFonts w:ascii="Times New Roman" w:eastAsia="Times New Roman" w:hAnsi="Times New Roman"/>
          <w:b/>
          <w:sz w:val="24"/>
          <w:szCs w:val="24"/>
          <w:lang w:eastAsia="pt-BR"/>
        </w:rPr>
        <w:t>X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 o mês correspondente.</w:t>
      </w:r>
    </w:p>
    <w:p w14:paraId="1A009993" w14:textId="77777777" w:rsidR="00E84658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884"/>
        <w:gridCol w:w="885"/>
        <w:gridCol w:w="884"/>
        <w:gridCol w:w="885"/>
      </w:tblGrid>
      <w:tr w:rsidR="00E84658" w:rsidRPr="00110485" w14:paraId="0119B845" w14:textId="77777777" w:rsidTr="008157C8">
        <w:tc>
          <w:tcPr>
            <w:tcW w:w="5070" w:type="dxa"/>
            <w:vMerge w:val="restart"/>
            <w:shd w:val="clear" w:color="auto" w:fill="D9D9D9"/>
          </w:tcPr>
          <w:p w14:paraId="241051D4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DESCRIÇÃO DAS ATIVIDADES</w:t>
            </w:r>
          </w:p>
        </w:tc>
        <w:tc>
          <w:tcPr>
            <w:tcW w:w="1787" w:type="dxa"/>
            <w:gridSpan w:val="2"/>
            <w:shd w:val="clear" w:color="auto" w:fill="D9D9D9"/>
          </w:tcPr>
          <w:p w14:paraId="211FF90D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1º ANO</w:t>
            </w:r>
          </w:p>
        </w:tc>
        <w:tc>
          <w:tcPr>
            <w:tcW w:w="1787" w:type="dxa"/>
            <w:gridSpan w:val="2"/>
            <w:shd w:val="clear" w:color="auto" w:fill="D9D9D9"/>
          </w:tcPr>
          <w:p w14:paraId="62A222B0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2º ANO</w:t>
            </w:r>
          </w:p>
        </w:tc>
      </w:tr>
      <w:tr w:rsidR="00E84658" w:rsidRPr="00110485" w14:paraId="08946D37" w14:textId="77777777" w:rsidTr="008157C8">
        <w:tc>
          <w:tcPr>
            <w:tcW w:w="5070" w:type="dxa"/>
            <w:vMerge/>
            <w:shd w:val="clear" w:color="auto" w:fill="D9D9D9"/>
          </w:tcPr>
          <w:p w14:paraId="52BEEBFB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D9D9D9"/>
          </w:tcPr>
          <w:p w14:paraId="016FEFE1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1º Sem.</w:t>
            </w:r>
          </w:p>
        </w:tc>
        <w:tc>
          <w:tcPr>
            <w:tcW w:w="894" w:type="dxa"/>
            <w:shd w:val="clear" w:color="auto" w:fill="D9D9D9"/>
          </w:tcPr>
          <w:p w14:paraId="3E5234B3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2º Sem.</w:t>
            </w:r>
          </w:p>
        </w:tc>
        <w:tc>
          <w:tcPr>
            <w:tcW w:w="893" w:type="dxa"/>
            <w:shd w:val="clear" w:color="auto" w:fill="D9D9D9"/>
          </w:tcPr>
          <w:p w14:paraId="72BC8613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1º Sem.</w:t>
            </w:r>
          </w:p>
        </w:tc>
        <w:tc>
          <w:tcPr>
            <w:tcW w:w="894" w:type="dxa"/>
            <w:shd w:val="clear" w:color="auto" w:fill="D9D9D9"/>
          </w:tcPr>
          <w:p w14:paraId="45708468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048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2º Sem.</w:t>
            </w:r>
          </w:p>
        </w:tc>
      </w:tr>
      <w:tr w:rsidR="00E84658" w:rsidRPr="00110485" w14:paraId="133D068C" w14:textId="77777777" w:rsidTr="008157C8">
        <w:tc>
          <w:tcPr>
            <w:tcW w:w="5070" w:type="dxa"/>
            <w:shd w:val="clear" w:color="auto" w:fill="auto"/>
          </w:tcPr>
          <w:p w14:paraId="412E8BE1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31B919B8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251C7FA9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515A4BBD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1018673B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84658" w:rsidRPr="00110485" w14:paraId="3E9FFE4A" w14:textId="77777777" w:rsidTr="008157C8">
        <w:tc>
          <w:tcPr>
            <w:tcW w:w="5070" w:type="dxa"/>
            <w:shd w:val="clear" w:color="auto" w:fill="auto"/>
          </w:tcPr>
          <w:p w14:paraId="2730E09C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1925798C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4DB49E2A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252494D7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076EBEF2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84658" w:rsidRPr="00110485" w14:paraId="614108DD" w14:textId="77777777" w:rsidTr="008157C8">
        <w:tc>
          <w:tcPr>
            <w:tcW w:w="5070" w:type="dxa"/>
            <w:shd w:val="clear" w:color="auto" w:fill="auto"/>
          </w:tcPr>
          <w:p w14:paraId="1AEB3573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4C6E4B14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3E4310FD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2DEF81C5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58521D75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84658" w:rsidRPr="00110485" w14:paraId="3D0940B2" w14:textId="77777777" w:rsidTr="008157C8">
        <w:tc>
          <w:tcPr>
            <w:tcW w:w="5070" w:type="dxa"/>
            <w:shd w:val="clear" w:color="auto" w:fill="auto"/>
          </w:tcPr>
          <w:p w14:paraId="16FDEDB0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269445E4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214A0436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2F9050ED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4E7D6E9C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84658" w:rsidRPr="00110485" w14:paraId="0AB45668" w14:textId="77777777" w:rsidTr="008157C8">
        <w:tc>
          <w:tcPr>
            <w:tcW w:w="5070" w:type="dxa"/>
            <w:shd w:val="clear" w:color="auto" w:fill="auto"/>
          </w:tcPr>
          <w:p w14:paraId="2703C754" w14:textId="77777777" w:rsidR="00E84658" w:rsidRPr="00110485" w:rsidRDefault="00E84658" w:rsidP="00815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5702B31D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1D9E31F5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shd w:val="clear" w:color="auto" w:fill="auto"/>
          </w:tcPr>
          <w:p w14:paraId="58EF5659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4" w:type="dxa"/>
            <w:shd w:val="clear" w:color="auto" w:fill="auto"/>
          </w:tcPr>
          <w:p w14:paraId="70D08612" w14:textId="77777777" w:rsidR="00E84658" w:rsidRPr="00110485" w:rsidRDefault="00E84658" w:rsidP="0081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3637C9E" w14:textId="77777777" w:rsidR="00E84658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B09303" w14:textId="77777777" w:rsidR="00E84658" w:rsidRPr="00B57521" w:rsidRDefault="00E84658" w:rsidP="00E84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7521">
        <w:rPr>
          <w:rFonts w:ascii="Times New Roman" w:eastAsia="Times New Roman" w:hAnsi="Times New Roman"/>
          <w:b/>
          <w:sz w:val="24"/>
          <w:szCs w:val="24"/>
          <w:lang w:eastAsia="pt-BR"/>
        </w:rPr>
        <w:t>Nota</w:t>
      </w:r>
      <w:r w:rsidRPr="00B57521">
        <w:rPr>
          <w:rFonts w:ascii="Times New Roman" w:eastAsia="Times New Roman" w:hAnsi="Times New Roman"/>
          <w:sz w:val="24"/>
          <w:szCs w:val="24"/>
          <w:lang w:eastAsia="pt-BR"/>
        </w:rPr>
        <w:t xml:space="preserve">: É imprescindível que o prazo seja de 24 meses para a conclusão do Mestrado. </w:t>
      </w:r>
    </w:p>
    <w:p w14:paraId="4304BD38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BF319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3C09D32F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78864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79A">
        <w:rPr>
          <w:rFonts w:ascii="Times New Roman" w:hAnsi="Times New Roman"/>
          <w:sz w:val="24"/>
          <w:szCs w:val="24"/>
        </w:rPr>
        <w:t>Conforme a NBR 6023</w:t>
      </w:r>
      <w:r>
        <w:rPr>
          <w:rFonts w:ascii="Times New Roman" w:hAnsi="Times New Roman"/>
          <w:sz w:val="24"/>
          <w:szCs w:val="24"/>
        </w:rPr>
        <w:t>/2018</w:t>
      </w:r>
      <w:r w:rsidRPr="00EA079A">
        <w:rPr>
          <w:rFonts w:ascii="Times New Roman" w:hAnsi="Times New Roman"/>
          <w:sz w:val="24"/>
          <w:szCs w:val="24"/>
        </w:rPr>
        <w:t>.</w:t>
      </w:r>
    </w:p>
    <w:p w14:paraId="363847C2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5B8BE" w14:textId="77777777" w:rsidR="00E84658" w:rsidRDefault="00E84658" w:rsidP="00E8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4658" w:rsidSect="00E73553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6AB6" w14:textId="77777777" w:rsidR="00741E4A" w:rsidRDefault="00741E4A" w:rsidP="00E84658">
      <w:pPr>
        <w:spacing w:after="0" w:line="240" w:lineRule="auto"/>
      </w:pPr>
      <w:r>
        <w:separator/>
      </w:r>
    </w:p>
  </w:endnote>
  <w:endnote w:type="continuationSeparator" w:id="0">
    <w:p w14:paraId="3D369AF1" w14:textId="77777777" w:rsidR="00741E4A" w:rsidRDefault="00741E4A" w:rsidP="00E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80D7" w14:textId="77777777" w:rsidR="00E911CD" w:rsidRPr="006C088B" w:rsidRDefault="00741E4A" w:rsidP="006C088B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088B">
      <w:rPr>
        <w:rFonts w:ascii="Times New Roman" w:hAnsi="Times New Roman"/>
        <w:sz w:val="20"/>
        <w:szCs w:val="20"/>
      </w:rPr>
      <w:t>Endereço: Av. Tenente Raimundo Rocha</w:t>
    </w:r>
    <w:r>
      <w:rPr>
        <w:rFonts w:ascii="Times New Roman" w:hAnsi="Times New Roman"/>
        <w:sz w:val="20"/>
        <w:szCs w:val="20"/>
      </w:rPr>
      <w:t>, 1639, Sala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K301</w:t>
    </w:r>
    <w:r w:rsidRPr="006C088B">
      <w:rPr>
        <w:rFonts w:ascii="Times New Roman" w:hAnsi="Times New Roman"/>
        <w:sz w:val="20"/>
        <w:szCs w:val="20"/>
      </w:rPr>
      <w:t>, Bairro Cidade Un</w:t>
    </w:r>
    <w:r w:rsidRPr="006C088B">
      <w:rPr>
        <w:rFonts w:ascii="Times New Roman" w:hAnsi="Times New Roman"/>
        <w:sz w:val="20"/>
        <w:szCs w:val="20"/>
      </w:rPr>
      <w:t>iversitária, Juazeiro do Norte – Ceará. CEP 63048-080.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0C13" w14:textId="77777777" w:rsidR="00741E4A" w:rsidRDefault="00741E4A" w:rsidP="00E84658">
      <w:pPr>
        <w:spacing w:after="0" w:line="240" w:lineRule="auto"/>
      </w:pPr>
      <w:r>
        <w:separator/>
      </w:r>
    </w:p>
  </w:footnote>
  <w:footnote w:type="continuationSeparator" w:id="0">
    <w:p w14:paraId="5B9AA612" w14:textId="77777777" w:rsidR="00741E4A" w:rsidRDefault="00741E4A" w:rsidP="00E8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5D21"/>
    <w:rsid w:val="000A0C51"/>
    <w:rsid w:val="00741E4A"/>
    <w:rsid w:val="007B42D1"/>
    <w:rsid w:val="00923936"/>
    <w:rsid w:val="00993142"/>
    <w:rsid w:val="009B748F"/>
    <w:rsid w:val="00AD47A5"/>
    <w:rsid w:val="00AE04A4"/>
    <w:rsid w:val="00BD465F"/>
    <w:rsid w:val="00CE75C3"/>
    <w:rsid w:val="00D6730B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BF3"/>
  <w15:chartTrackingRefBased/>
  <w15:docId w15:val="{17928032-3D97-499D-A278-8E5DFE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E8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6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E84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8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4658"/>
    <w:rPr>
      <w:rFonts w:ascii="Calibri" w:eastAsia="Calibri" w:hAnsi="Calibri" w:cs="Times New Roman"/>
    </w:rPr>
  </w:style>
  <w:style w:type="character" w:customStyle="1" w:styleId="5yl5">
    <w:name w:val="_5yl5"/>
    <w:rsid w:val="00E84658"/>
  </w:style>
  <w:style w:type="paragraph" w:styleId="Rodap">
    <w:name w:val="footer"/>
    <w:basedOn w:val="Normal"/>
    <w:link w:val="RodapChar"/>
    <w:uiPriority w:val="99"/>
    <w:unhideWhenUsed/>
    <w:rsid w:val="00E84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65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84658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E8465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46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2020-08-27T23:18:00Z</dcterms:created>
  <dcterms:modified xsi:type="dcterms:W3CDTF">2020-08-27T23:20:00Z</dcterms:modified>
</cp:coreProperties>
</file>