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F9E61" w14:textId="77777777" w:rsidR="008A54EC" w:rsidRDefault="008A54EC" w:rsidP="008A54EC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VI</w:t>
      </w:r>
    </w:p>
    <w:p w14:paraId="6D3BC5A1" w14:textId="77777777" w:rsidR="008A54EC" w:rsidRDefault="008A54EC" w:rsidP="008A54EC">
      <w:pPr>
        <w:pStyle w:val="Cabealho"/>
        <w:jc w:val="center"/>
        <w:rPr>
          <w:rFonts w:ascii="Verdana" w:hAnsi="Verdana"/>
          <w:sz w:val="16"/>
          <w:szCs w:val="16"/>
        </w:rPr>
      </w:pPr>
      <w:r w:rsidRPr="00795F87">
        <w:rPr>
          <w:b/>
          <w:noProof/>
          <w:sz w:val="24"/>
          <w:szCs w:val="24"/>
        </w:rPr>
        <w:drawing>
          <wp:inline distT="0" distB="0" distL="0" distR="0" wp14:anchorId="4B11960B" wp14:editId="7CB60028">
            <wp:extent cx="542925" cy="847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99BE3" w14:textId="77777777" w:rsidR="008A54EC" w:rsidRPr="00037374" w:rsidRDefault="008A54EC" w:rsidP="008A54EC">
      <w:pPr>
        <w:pStyle w:val="Cabealho"/>
        <w:jc w:val="center"/>
        <w:rPr>
          <w:rFonts w:ascii="Times New Roman" w:hAnsi="Times New Roman"/>
          <w:b/>
        </w:rPr>
      </w:pPr>
      <w:r w:rsidRPr="00037374">
        <w:rPr>
          <w:rFonts w:ascii="Times New Roman" w:hAnsi="Times New Roman"/>
          <w:b/>
        </w:rPr>
        <w:t>UNIVERSIDADE FEDERAL DO CARIRI</w:t>
      </w:r>
      <w:r>
        <w:rPr>
          <w:rFonts w:ascii="Times New Roman" w:hAnsi="Times New Roman"/>
          <w:b/>
        </w:rPr>
        <w:t xml:space="preserve"> - UFCA</w:t>
      </w:r>
    </w:p>
    <w:p w14:paraId="567E2A9B" w14:textId="77777777" w:rsidR="008A54EC" w:rsidRDefault="008A54EC" w:rsidP="008A54EC">
      <w:pPr>
        <w:pStyle w:val="Cabealho"/>
        <w:jc w:val="center"/>
        <w:rPr>
          <w:rFonts w:ascii="Times New Roman" w:hAnsi="Times New Roman"/>
          <w:b/>
        </w:rPr>
      </w:pPr>
      <w:r w:rsidRPr="00037374">
        <w:rPr>
          <w:rFonts w:ascii="Times New Roman" w:hAnsi="Times New Roman"/>
          <w:b/>
        </w:rPr>
        <w:t>CENTRO DE CIÊNCIAS SOCIAIS APLICADAS</w:t>
      </w:r>
      <w:r>
        <w:rPr>
          <w:rFonts w:ascii="Times New Roman" w:hAnsi="Times New Roman"/>
          <w:b/>
        </w:rPr>
        <w:t xml:space="preserve"> - CCSA</w:t>
      </w:r>
    </w:p>
    <w:p w14:paraId="41355FAA" w14:textId="77777777" w:rsidR="008A54EC" w:rsidRPr="00037374" w:rsidRDefault="008A54EC" w:rsidP="008A54EC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PRÓ-REITORIA DE PESQUISA E INOVAÇÃO - PRPI</w:t>
      </w:r>
    </w:p>
    <w:p w14:paraId="37A3D10E" w14:textId="77777777" w:rsidR="008A54EC" w:rsidRDefault="008A54EC" w:rsidP="008A54EC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PROGRAMA </w:t>
      </w:r>
      <w:r w:rsidRPr="00037374">
        <w:rPr>
          <w:rFonts w:ascii="Times New Roman" w:hAnsi="Times New Roman"/>
          <w:b/>
        </w:rPr>
        <w:t xml:space="preserve">DE PÓS-GRADUAÇÃO </w:t>
      </w:r>
      <w:r>
        <w:rPr>
          <w:rFonts w:ascii="Times New Roman" w:hAnsi="Times New Roman"/>
          <w:b/>
        </w:rPr>
        <w:t>EM BIBLIOTECONOMIA - PPG</w:t>
      </w:r>
    </w:p>
    <w:p w14:paraId="2297C6D3" w14:textId="77777777" w:rsidR="008A54EC" w:rsidRPr="00037374" w:rsidRDefault="008A54EC" w:rsidP="008A54EC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37374">
        <w:rPr>
          <w:rFonts w:ascii="Times New Roman" w:hAnsi="Times New Roman"/>
          <w:sz w:val="16"/>
          <w:szCs w:val="16"/>
        </w:rPr>
        <w:t>CEP: 63.048-080 – JUAZEIRO DO NORTE - CE</w:t>
      </w:r>
    </w:p>
    <w:p w14:paraId="33B36418" w14:textId="77777777" w:rsidR="008A54EC" w:rsidRPr="00037374" w:rsidRDefault="008A54EC" w:rsidP="008A54EC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37374">
        <w:rPr>
          <w:rFonts w:ascii="Times New Roman" w:hAnsi="Times New Roman"/>
          <w:sz w:val="16"/>
          <w:szCs w:val="16"/>
        </w:rPr>
        <w:t xml:space="preserve">E-MAIL: </w:t>
      </w:r>
      <w:hyperlink r:id="rId7" w:history="1">
        <w:r w:rsidRPr="001E1365">
          <w:rPr>
            <w:rStyle w:val="Hyperlink"/>
            <w:rFonts w:ascii="Times New Roman" w:hAnsi="Times New Roman"/>
            <w:sz w:val="16"/>
            <w:szCs w:val="16"/>
          </w:rPr>
          <w:t>ppgb@ufca.edu.br</w:t>
        </w:r>
      </w:hyperlink>
      <w:r>
        <w:rPr>
          <w:rStyle w:val="5yl5"/>
        </w:rPr>
        <w:t xml:space="preserve"> </w:t>
      </w:r>
      <w:r w:rsidRPr="00037374">
        <w:rPr>
          <w:rFonts w:ascii="Times New Roman" w:hAnsi="Times New Roman"/>
          <w:sz w:val="16"/>
          <w:szCs w:val="16"/>
        </w:rPr>
        <w:t xml:space="preserve"> </w:t>
      </w:r>
    </w:p>
    <w:p w14:paraId="0413C596" w14:textId="77777777" w:rsidR="008A54EC" w:rsidRDefault="008A54EC" w:rsidP="008A5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8FCF4E" w14:textId="77777777" w:rsidR="008A54EC" w:rsidRPr="00E84658" w:rsidRDefault="008A54EC" w:rsidP="008A54EC">
      <w:pPr>
        <w:pStyle w:val="Ttulo2"/>
        <w:jc w:val="center"/>
        <w:rPr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658">
        <w:rPr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REQUERIMENTO DE RECURSO DE PROCESSO SELETIVO</w:t>
      </w:r>
    </w:p>
    <w:p w14:paraId="7910A592" w14:textId="77777777" w:rsidR="008A54EC" w:rsidRPr="006039AD" w:rsidRDefault="008A54EC" w:rsidP="008A54EC">
      <w:pPr>
        <w:spacing w:after="0" w:line="240" w:lineRule="auto"/>
        <w:rPr>
          <w:rFonts w:ascii="Times New Roman" w:hAnsi="Times New Roman"/>
        </w:rPr>
      </w:pPr>
    </w:p>
    <w:p w14:paraId="0EACC1C3" w14:textId="77777777" w:rsidR="008A54EC" w:rsidRDefault="008A54EC" w:rsidP="008A54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9AD">
        <w:rPr>
          <w:rFonts w:ascii="Times New Roman" w:hAnsi="Times New Roman"/>
          <w:sz w:val="24"/>
          <w:szCs w:val="24"/>
        </w:rPr>
        <w:t>À Comissão de Seleção:</w:t>
      </w:r>
    </w:p>
    <w:p w14:paraId="149202BA" w14:textId="77777777" w:rsidR="008A54EC" w:rsidRDefault="008A54EC" w:rsidP="008A54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8A54EC" w14:paraId="6D994417" w14:textId="77777777" w:rsidTr="008157C8">
        <w:tc>
          <w:tcPr>
            <w:tcW w:w="8644" w:type="dxa"/>
          </w:tcPr>
          <w:p w14:paraId="407F457B" w14:textId="77777777" w:rsidR="008A54EC" w:rsidRDefault="008A54EC" w:rsidP="008157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Eu,</w:t>
            </w:r>
          </w:p>
        </w:tc>
      </w:tr>
      <w:tr w:rsidR="008A54EC" w14:paraId="50A3785B" w14:textId="77777777" w:rsidTr="008157C8">
        <w:tc>
          <w:tcPr>
            <w:tcW w:w="8644" w:type="dxa"/>
          </w:tcPr>
          <w:p w14:paraId="2BD62057" w14:textId="77777777" w:rsidR="008A54EC" w:rsidRDefault="008A54EC" w:rsidP="008157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 nº                                                             RG nº</w:t>
            </w:r>
          </w:p>
        </w:tc>
      </w:tr>
      <w:tr w:rsidR="008A54EC" w14:paraId="699AB390" w14:textId="77777777" w:rsidTr="008157C8">
        <w:tc>
          <w:tcPr>
            <w:tcW w:w="8644" w:type="dxa"/>
          </w:tcPr>
          <w:p w14:paraId="2A4D113A" w14:textId="77777777" w:rsidR="008A54EC" w:rsidRDefault="008A54EC" w:rsidP="008157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Residente no endereço:                                                     Telefone: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)</w:t>
            </w:r>
          </w:p>
        </w:tc>
      </w:tr>
      <w:tr w:rsidR="008A54EC" w14:paraId="41F8FA28" w14:textId="77777777" w:rsidTr="008157C8">
        <w:tc>
          <w:tcPr>
            <w:tcW w:w="8644" w:type="dxa"/>
          </w:tcPr>
          <w:p w14:paraId="6EE77ED1" w14:textId="77777777" w:rsidR="008A54EC" w:rsidRDefault="008A54EC" w:rsidP="008157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8A54EC" w:rsidRPr="008356EE" w14:paraId="60D54763" w14:textId="77777777" w:rsidTr="008157C8">
        <w:tc>
          <w:tcPr>
            <w:tcW w:w="8644" w:type="dxa"/>
          </w:tcPr>
          <w:p w14:paraId="07A1AF78" w14:textId="77777777" w:rsidR="008A54EC" w:rsidRPr="008356EE" w:rsidRDefault="008A54EC" w:rsidP="00815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6EE">
              <w:rPr>
                <w:rFonts w:ascii="Times New Roman" w:hAnsi="Times New Roman"/>
                <w:sz w:val="24"/>
                <w:szCs w:val="24"/>
              </w:rPr>
              <w:t xml:space="preserve">inscrito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(a) </w:t>
            </w:r>
            <w:r w:rsidRPr="008356EE">
              <w:rPr>
                <w:rFonts w:ascii="Times New Roman" w:hAnsi="Times New Roman"/>
                <w:sz w:val="24"/>
                <w:szCs w:val="24"/>
              </w:rPr>
              <w:t>na seleção para o Mestrado Profissional em Biblioteconomia, Edital Nº. 02/2020 do Programa de Pós-Graduação em Biblioteconomia, na Área de Concentração Biblioteconomia na Sociedade Contemporânea, vem, respeitosamente, solicitar a revisão do Resultado:</w:t>
            </w:r>
          </w:p>
        </w:tc>
      </w:tr>
    </w:tbl>
    <w:p w14:paraId="71209507" w14:textId="77777777" w:rsidR="008A54EC" w:rsidRPr="006039AD" w:rsidRDefault="008A54EC" w:rsidP="008A54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02153F" w14:textId="77777777" w:rsidR="008A54EC" w:rsidRDefault="008A54EC" w:rsidP="008A54EC">
      <w:pPr>
        <w:pStyle w:val="Corpodetexto"/>
        <w:spacing w:line="360" w:lineRule="auto"/>
      </w:pPr>
      <w:proofErr w:type="gramStart"/>
      <w:r w:rsidRPr="006039AD">
        <w:t xml:space="preserve">(  </w:t>
      </w:r>
      <w:proofErr w:type="gramEnd"/>
      <w:r w:rsidRPr="006039AD">
        <w:t xml:space="preserve">  ) Deferimentos das Inscrições  (     ) Avaliação dos Projetos    </w:t>
      </w:r>
    </w:p>
    <w:p w14:paraId="0CF5D45A" w14:textId="77777777" w:rsidR="008A54EC" w:rsidRPr="006039AD" w:rsidRDefault="008A54EC" w:rsidP="008A54EC">
      <w:pPr>
        <w:pStyle w:val="Corpodetexto"/>
        <w:spacing w:line="360" w:lineRule="auto"/>
      </w:pPr>
      <w:proofErr w:type="gramStart"/>
      <w:r w:rsidRPr="006039AD">
        <w:t xml:space="preserve">(  </w:t>
      </w:r>
      <w:proofErr w:type="gramEnd"/>
      <w:r w:rsidRPr="006039AD">
        <w:t xml:space="preserve">   ) </w:t>
      </w:r>
      <w:r>
        <w:t xml:space="preserve">Defesa Oral do Projeto          </w:t>
      </w:r>
      <w:r w:rsidRPr="006039AD">
        <w:t>(     ) Análise dos Currículos.</w:t>
      </w:r>
    </w:p>
    <w:p w14:paraId="4DE03897" w14:textId="77777777" w:rsidR="008A54EC" w:rsidRPr="006039AD" w:rsidRDefault="008A54EC" w:rsidP="008A54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DE7E607" w14:textId="77777777" w:rsidR="008A54EC" w:rsidRPr="006039AD" w:rsidRDefault="008A54EC" w:rsidP="00867F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9AD">
        <w:rPr>
          <w:rFonts w:ascii="Times New Roman" w:hAnsi="Times New Roman"/>
          <w:sz w:val="24"/>
          <w:szCs w:val="24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066F9" w14:textId="77777777" w:rsidR="008A54EC" w:rsidRPr="006039AD" w:rsidRDefault="008A54EC" w:rsidP="00867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2B1C6C" w14:textId="77777777" w:rsidR="008A54EC" w:rsidRPr="006039AD" w:rsidRDefault="008A54EC" w:rsidP="00867F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9AD">
        <w:rPr>
          <w:rFonts w:ascii="Times New Roman" w:hAnsi="Times New Roman"/>
          <w:sz w:val="24"/>
          <w:szCs w:val="24"/>
        </w:rPr>
        <w:t>Nestes termos, pede deferimento.</w:t>
      </w:r>
    </w:p>
    <w:p w14:paraId="2BEE3D64" w14:textId="77777777" w:rsidR="008A54EC" w:rsidRPr="006039AD" w:rsidRDefault="008A54EC" w:rsidP="00867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5FD37" w14:textId="77777777" w:rsidR="008A54EC" w:rsidRPr="006039AD" w:rsidRDefault="008A54EC" w:rsidP="00867F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9AD">
        <w:rPr>
          <w:rFonts w:ascii="Times New Roman" w:hAnsi="Times New Roman"/>
          <w:sz w:val="24"/>
          <w:szCs w:val="24"/>
        </w:rPr>
        <w:t>Juazeiro do Norte, _____/_____/_____</w:t>
      </w:r>
      <w:r w:rsidRPr="006039AD">
        <w:rPr>
          <w:rFonts w:ascii="Times New Roman" w:hAnsi="Times New Roman"/>
          <w:sz w:val="24"/>
          <w:szCs w:val="24"/>
        </w:rPr>
        <w:tab/>
      </w:r>
      <w:r w:rsidRPr="006039AD">
        <w:rPr>
          <w:rFonts w:ascii="Times New Roman" w:hAnsi="Times New Roman"/>
          <w:sz w:val="24"/>
          <w:szCs w:val="24"/>
        </w:rPr>
        <w:tab/>
      </w:r>
    </w:p>
    <w:p w14:paraId="79C029A7" w14:textId="064A3878" w:rsidR="008A54EC" w:rsidRDefault="008A54EC" w:rsidP="00867F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9AD">
        <w:rPr>
          <w:rFonts w:ascii="Times New Roman" w:hAnsi="Times New Roman"/>
          <w:sz w:val="24"/>
          <w:szCs w:val="24"/>
        </w:rPr>
        <w:t>Requerente: ___________________________________________</w:t>
      </w:r>
    </w:p>
    <w:sectPr w:rsidR="008A54EC" w:rsidSect="00E73553"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3DFB1" w14:textId="77777777" w:rsidR="00B0636D" w:rsidRDefault="00B0636D" w:rsidP="00E84658">
      <w:pPr>
        <w:spacing w:after="0" w:line="240" w:lineRule="auto"/>
      </w:pPr>
      <w:r>
        <w:separator/>
      </w:r>
    </w:p>
  </w:endnote>
  <w:endnote w:type="continuationSeparator" w:id="0">
    <w:p w14:paraId="109F44B4" w14:textId="77777777" w:rsidR="00B0636D" w:rsidRDefault="00B0636D" w:rsidP="00E8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380D7" w14:textId="77777777" w:rsidR="00E911CD" w:rsidRPr="006C088B" w:rsidRDefault="00B0636D" w:rsidP="006C088B">
    <w:pPr>
      <w:pStyle w:val="Rodap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6C088B">
      <w:rPr>
        <w:rFonts w:ascii="Times New Roman" w:hAnsi="Times New Roman"/>
        <w:sz w:val="20"/>
        <w:szCs w:val="20"/>
      </w:rPr>
      <w:t>Endereço: Av. Tenente Raimundo Rocha</w:t>
    </w:r>
    <w:r>
      <w:rPr>
        <w:rFonts w:ascii="Times New Roman" w:hAnsi="Times New Roman"/>
        <w:sz w:val="20"/>
        <w:szCs w:val="20"/>
      </w:rPr>
      <w:t>, 1639, Sala</w:t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K301</w:t>
    </w:r>
    <w:r w:rsidRPr="006C088B">
      <w:rPr>
        <w:rFonts w:ascii="Times New Roman" w:hAnsi="Times New Roman"/>
        <w:sz w:val="20"/>
        <w:szCs w:val="20"/>
      </w:rPr>
      <w:t>, Bairro Cidade Un</w:t>
    </w:r>
    <w:r w:rsidRPr="006C088B">
      <w:rPr>
        <w:rFonts w:ascii="Times New Roman" w:hAnsi="Times New Roman"/>
        <w:sz w:val="20"/>
        <w:szCs w:val="20"/>
      </w:rPr>
      <w:t>iversitária, Juazeiro do Norte – Ceará. CEP 63048-080.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CC5F6" w14:textId="77777777" w:rsidR="00B0636D" w:rsidRDefault="00B0636D" w:rsidP="00E84658">
      <w:pPr>
        <w:spacing w:after="0" w:line="240" w:lineRule="auto"/>
      </w:pPr>
      <w:r>
        <w:separator/>
      </w:r>
    </w:p>
  </w:footnote>
  <w:footnote w:type="continuationSeparator" w:id="0">
    <w:p w14:paraId="21A1303F" w14:textId="77777777" w:rsidR="00B0636D" w:rsidRDefault="00B0636D" w:rsidP="00E84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58"/>
    <w:rsid w:val="00035D21"/>
    <w:rsid w:val="000A0C51"/>
    <w:rsid w:val="000B370C"/>
    <w:rsid w:val="004E1CAB"/>
    <w:rsid w:val="00607D5F"/>
    <w:rsid w:val="007B42D1"/>
    <w:rsid w:val="00867FB8"/>
    <w:rsid w:val="008A54EC"/>
    <w:rsid w:val="00923936"/>
    <w:rsid w:val="00993142"/>
    <w:rsid w:val="009B748F"/>
    <w:rsid w:val="00AD47A5"/>
    <w:rsid w:val="00AE04A4"/>
    <w:rsid w:val="00B0636D"/>
    <w:rsid w:val="00BD465F"/>
    <w:rsid w:val="00CE75C3"/>
    <w:rsid w:val="00D6730B"/>
    <w:rsid w:val="00E2068D"/>
    <w:rsid w:val="00E8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ABF3"/>
  <w15:chartTrackingRefBased/>
  <w15:docId w15:val="{17928032-3D97-499D-A278-8E5DFE2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58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E84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846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uiPriority w:val="99"/>
    <w:unhideWhenUsed/>
    <w:rsid w:val="00E8465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46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E84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84658"/>
    <w:rPr>
      <w:rFonts w:ascii="Calibri" w:eastAsia="Calibri" w:hAnsi="Calibri" w:cs="Times New Roman"/>
    </w:rPr>
  </w:style>
  <w:style w:type="character" w:customStyle="1" w:styleId="5yl5">
    <w:name w:val="_5yl5"/>
    <w:rsid w:val="00E84658"/>
  </w:style>
  <w:style w:type="paragraph" w:styleId="Rodap">
    <w:name w:val="footer"/>
    <w:basedOn w:val="Normal"/>
    <w:link w:val="RodapChar"/>
    <w:uiPriority w:val="99"/>
    <w:unhideWhenUsed/>
    <w:rsid w:val="00E846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4658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46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465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84658"/>
    <w:rPr>
      <w:vertAlign w:val="superscript"/>
    </w:rPr>
  </w:style>
  <w:style w:type="paragraph" w:styleId="Corpodetexto">
    <w:name w:val="Body Text"/>
    <w:basedOn w:val="Normal"/>
    <w:link w:val="CorpodetextoChar"/>
    <w:semiHidden/>
    <w:rsid w:val="00E8465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8465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pgb@ufca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2020-08-27T23:23:00Z</dcterms:created>
  <dcterms:modified xsi:type="dcterms:W3CDTF">2020-08-27T23:24:00Z</dcterms:modified>
</cp:coreProperties>
</file>