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3307" w14:textId="77777777" w:rsidR="00973C18" w:rsidRDefault="0010335C" w:rsidP="00D76180">
      <w:pPr>
        <w:pStyle w:val="NormalWeb"/>
        <w:spacing w:before="120"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UNIVERSIDADE FEDERAL DO CARIRI</w:t>
      </w:r>
    </w:p>
    <w:p w14:paraId="2B944526" w14:textId="77777777" w:rsidR="00973C18" w:rsidRDefault="0010335C" w:rsidP="00D76180">
      <w:pPr>
        <w:pStyle w:val="NormalWeb"/>
        <w:spacing w:before="120"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PRÓ-REITORIA DE PESQUISA, PÓS-GRADUAÇÃO E INOVAÇÃO - PRPI</w:t>
      </w:r>
    </w:p>
    <w:p w14:paraId="722D7FB8" w14:textId="77777777" w:rsidR="00973C18" w:rsidRDefault="0010335C" w:rsidP="00D76180">
      <w:pPr>
        <w:pStyle w:val="NormalWeb"/>
        <w:spacing w:before="120"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COORDENADORIA DE I</w:t>
      </w:r>
      <w:r w:rsidR="002361A4">
        <w:rPr>
          <w:rFonts w:cs="Arial"/>
          <w:b/>
          <w:bCs/>
          <w:color w:val="000000"/>
        </w:rPr>
        <w:t>NOVAÇÃO</w:t>
      </w:r>
      <w:r w:rsidR="00D76180">
        <w:rPr>
          <w:rFonts w:cs="Arial"/>
          <w:b/>
          <w:bCs/>
          <w:color w:val="000000"/>
        </w:rPr>
        <w:t xml:space="preserve"> - CI</w:t>
      </w:r>
    </w:p>
    <w:p w14:paraId="5689A988" w14:textId="77777777" w:rsidR="00D76180" w:rsidRDefault="00D76180" w:rsidP="008608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5811"/>
      </w:tblGrid>
      <w:tr w:rsidR="00D76180" w:rsidRPr="00D76180" w14:paraId="1260448F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39B1A0" w14:textId="77777777" w:rsidR="00D76180" w:rsidRPr="00D76180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 w:bidi="ar-SA"/>
              </w:rPr>
            </w:pPr>
            <w:r w:rsidRPr="00D7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 w:bidi="ar-SA"/>
              </w:rPr>
              <w:t>FORMULÁRIO DE ENVIO DE CRIAÇÃO – PATENTE</w:t>
            </w:r>
          </w:p>
        </w:tc>
      </w:tr>
      <w:tr w:rsidR="00D76180" w:rsidRPr="00D76180" w14:paraId="06897C86" w14:textId="77777777" w:rsidTr="00D76180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D820" w14:textId="77777777" w:rsidR="00D76180" w:rsidRPr="00D76180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 w:bidi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039D" w14:textId="77777777" w:rsidR="00D76180" w:rsidRPr="00D76180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t-BR" w:bidi="ar-SA"/>
              </w:rPr>
            </w:pPr>
          </w:p>
        </w:tc>
      </w:tr>
      <w:tr w:rsidR="00D76180" w:rsidRPr="0091658D" w14:paraId="7A71B0F7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AD607" w14:textId="77777777" w:rsidR="00D76180" w:rsidRPr="0091658D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1. DESCRIÇÃO DA PATENTE DE INVENÇÃO</w:t>
            </w:r>
          </w:p>
        </w:tc>
      </w:tr>
      <w:tr w:rsidR="00D76180" w:rsidRPr="0091658D" w14:paraId="41B26365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FF8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1.1 - Título da Invenção: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59A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B91CEC8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FA59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1.2 - Palavras Chaves: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0E4F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39AA629A" w14:textId="77777777" w:rsidTr="00D76180">
        <w:trPr>
          <w:trHeight w:val="315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9F94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1.3 Estágio do desenvolvimento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134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– Ideia (pesquisa preliminar)</w:t>
            </w:r>
          </w:p>
        </w:tc>
      </w:tr>
      <w:tr w:rsidR="00D76180" w:rsidRPr="0091658D" w14:paraId="0107452E" w14:textId="77777777" w:rsidTr="00D76180">
        <w:trPr>
          <w:trHeight w:val="31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5F4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81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– Laboratório (testes experimentais)</w:t>
            </w:r>
          </w:p>
        </w:tc>
      </w:tr>
      <w:tr w:rsidR="00D76180" w:rsidRPr="0091658D" w14:paraId="58ADA4E7" w14:textId="77777777" w:rsidTr="00D76180">
        <w:trPr>
          <w:trHeight w:val="31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272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3C1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– Protótipos</w:t>
            </w:r>
          </w:p>
        </w:tc>
      </w:tr>
      <w:tr w:rsidR="00D76180" w:rsidRPr="0091658D" w14:paraId="161DDF39" w14:textId="77777777" w:rsidTr="00D76180">
        <w:trPr>
          <w:trHeight w:val="31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1371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943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– Mercado (já existe alguma interação com empresas?)</w:t>
            </w:r>
          </w:p>
        </w:tc>
      </w:tr>
      <w:tr w:rsidR="00D76180" w:rsidRPr="0091658D" w14:paraId="709434AD" w14:textId="77777777" w:rsidTr="00D76180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93D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1.4 - Descreva de forma sucinta sua invenção. Qual é o problema que ela se propõe a resolver e qual a solução dada pela invenção. (máximo de 4000 caracteres)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303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DFA965B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CA9C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1.5 - Foram realizadas buscas de anterioridades?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7C97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- Sim     [ ] - Não</w:t>
            </w:r>
          </w:p>
        </w:tc>
      </w:tr>
      <w:tr w:rsidR="00D76180" w:rsidRPr="0091658D" w14:paraId="0B65B0BB" w14:textId="77777777" w:rsidTr="00D76180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CC6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1.5.1 – Em caso afirmativo do item 1.5, descreva de forma resumida as tecnologias semelhantes a esta invenção. (máximo de 4000 caracteres)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7FF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6A43AC98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729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1.5.2 - Indique outras patentes que estão relacionadas à sua invenção. (máximo de 4000 caracteres)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B6B2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8891005" w14:textId="77777777" w:rsidTr="00D76180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C91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1.5.3 - Pontue os novos aspectos ou melhorias que a sua invenção apresenta em relação às tecnologias semelhantes já existentes. (máximo de 4000 caracteres)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9F59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6C6C03B7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5ED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069C3654" w14:textId="6841A8DB" w:rsidR="002531AC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9F7B8CB" w14:textId="6F79186A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13AA7E17" w14:textId="0EB3FB45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29BB4169" w14:textId="0FC92D98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3E6C888" w14:textId="37A7D89B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D2D8BEC" w14:textId="175DBFDE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0296670B" w14:textId="5EFBB7BC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79C47D9D" w14:textId="0213EA79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5116CFF0" w14:textId="73341BEE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1205FF7" w14:textId="420E4CCA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9A4B4DB" w14:textId="7EBAF65E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658A78EB" w14:textId="77777777" w:rsidR="0091658D" w:rsidRP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1DCF987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6EB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 w:bidi="ar-SA"/>
              </w:rPr>
            </w:pPr>
          </w:p>
        </w:tc>
      </w:tr>
      <w:tr w:rsidR="00D76180" w:rsidRPr="0091658D" w14:paraId="14C9C390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78303" w14:textId="77777777" w:rsidR="00D76180" w:rsidRPr="0091658D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2. INVENTORES</w:t>
            </w:r>
          </w:p>
        </w:tc>
      </w:tr>
      <w:tr w:rsidR="00D76180" w:rsidRPr="0091658D" w14:paraId="535E87F9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B602B01" w14:textId="77777777" w:rsidR="00D76180" w:rsidRPr="0091658D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INVENTOR - 1</w:t>
            </w:r>
          </w:p>
        </w:tc>
      </w:tr>
      <w:tr w:rsidR="00D76180" w:rsidRPr="0091658D" w14:paraId="0CD9D8D6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7A7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B698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F9A74A5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7A3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ED0A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730015FE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B9E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E-mail: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1B6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BBFAAB0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7EC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Formação/Qualificação: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333F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0AC46A98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1A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08E1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1C5C92F1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0E4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Instituição: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8BF2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D7908CF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AB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Cargo: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EDB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70E1D2DB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9ED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Departamento: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92F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70FDB481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B5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Endereço (Comercial ou</w:t>
            </w: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br/>
              <w:t>Residencial)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A5D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31480256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A715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CEP: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1F7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3119E391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5A29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439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 w:bidi="ar-SA"/>
              </w:rPr>
            </w:pPr>
          </w:p>
        </w:tc>
      </w:tr>
      <w:tr w:rsidR="00D76180" w:rsidRPr="0091658D" w14:paraId="1F283D6A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3C08BE" w14:textId="77777777" w:rsidR="00D76180" w:rsidRPr="0091658D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INVENTOR - 2</w:t>
            </w:r>
          </w:p>
        </w:tc>
      </w:tr>
      <w:tr w:rsidR="00D76180" w:rsidRPr="0091658D" w14:paraId="303CB0D0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BD8F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DAD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7026DD14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E2AC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26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5B6FBC83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BFF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E-mail: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67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0A1586CE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2E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Formação/Qualificação: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064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1288AF88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494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E75D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7F9074EF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898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Instituição: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DE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338E813D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F03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Cargo: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E792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13C0DD8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D9A6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Departamento: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30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7AC9FFAF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EF3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Endereço (Comercial ou</w:t>
            </w: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br/>
              <w:t>Residencial)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50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30D736EF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E877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CEP: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BDE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1E960121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4D02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B8E2BEE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58381A02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7B4AA2AD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794FD2E3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065A3B0A" w14:textId="0C4DCA7B" w:rsidR="002531AC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1F5D94DF" w14:textId="6424EDBA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77C0D3AE" w14:textId="3B85B59E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13954E89" w14:textId="61F292F8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1FD0C96" w14:textId="53D89DD3" w:rsid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382B7E7F" w14:textId="77777777" w:rsidR="0091658D" w:rsidRPr="0091658D" w:rsidRDefault="0091658D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4E97A9C0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2B5810A7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6C83B1B4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  <w:p w14:paraId="13453AD5" w14:textId="77777777" w:rsidR="002531AC" w:rsidRPr="0091658D" w:rsidRDefault="002531AC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B58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 w:bidi="ar-SA"/>
              </w:rPr>
            </w:pPr>
          </w:p>
        </w:tc>
      </w:tr>
      <w:tr w:rsidR="00D76180" w:rsidRPr="0091658D" w14:paraId="103EA445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60083" w14:textId="77777777" w:rsidR="00D76180" w:rsidRPr="0091658D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3. TITULARIDADE DA PATENTE</w:t>
            </w:r>
          </w:p>
        </w:tc>
      </w:tr>
      <w:tr w:rsidR="00D76180" w:rsidRPr="0091658D" w14:paraId="60F45341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626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3.1 - As atividades de P&amp;D foram financiadas por agências de fomento?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AA7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- Sim     [ ] - Não</w:t>
            </w:r>
          </w:p>
        </w:tc>
      </w:tr>
      <w:tr w:rsidR="00D76180" w:rsidRPr="0091658D" w14:paraId="55898A2A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59C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3.1.1 – Em caso afirmativo do item 3.1, indicar quais as Agências de fomento financiaram as atividades de P&amp;D.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1DA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6B12387C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286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3.2 – Quais as instituições de ensino, pesquisa ou empresas estão envolvidas nas atividades de P&amp;D desta invenção?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6C6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  <w:tr w:rsidR="00D76180" w:rsidRPr="0091658D" w14:paraId="4A5D14AB" w14:textId="77777777" w:rsidTr="00D7618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D160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321A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 w:bidi="ar-SA"/>
              </w:rPr>
            </w:pPr>
          </w:p>
        </w:tc>
      </w:tr>
      <w:tr w:rsidR="00D76180" w:rsidRPr="0091658D" w14:paraId="34C0DAA0" w14:textId="77777777" w:rsidTr="00D76180">
        <w:trPr>
          <w:trHeight w:val="315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EBC75" w14:textId="77777777" w:rsidR="00D76180" w:rsidRPr="0091658D" w:rsidRDefault="00D76180" w:rsidP="00D761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4. DIVULGAÇÃO</w:t>
            </w:r>
          </w:p>
        </w:tc>
      </w:tr>
      <w:tr w:rsidR="00D76180" w:rsidRPr="0091658D" w14:paraId="32675EF0" w14:textId="77777777" w:rsidTr="00D76180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B5B" w14:textId="77777777" w:rsidR="00D76180" w:rsidRPr="0091658D" w:rsidRDefault="00D76180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4.1 - Esta invenção já foi divulgada ao público em geral contendo descrição suficiente para permitir a uma pessoa hábil nesse campo, compreender, reproduzir ou usar esta invenção?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9D17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[ ]</w:t>
            </w:r>
            <w:proofErr w:type="gramEnd"/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- Sim     [ ] - Não</w:t>
            </w:r>
          </w:p>
        </w:tc>
      </w:tr>
      <w:tr w:rsidR="00D76180" w:rsidRPr="0091658D" w14:paraId="49B7AFF0" w14:textId="77777777" w:rsidTr="00D76180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006" w14:textId="77777777" w:rsidR="00D76180" w:rsidRPr="0091658D" w:rsidRDefault="002531AC" w:rsidP="002531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4.1.1</w:t>
            </w:r>
            <w:r w:rsidR="00D76180"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– Em caso afirmativo do item 4.1, indicar quantas vezes a invenção foi divulgada, onde </w:t>
            </w:r>
            <w:proofErr w:type="gramStart"/>
            <w:r w:rsidR="00D76180"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e</w:t>
            </w:r>
            <w:proofErr w:type="gramEnd"/>
            <w:r w:rsidR="00D76180"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 xml:space="preserve"> a data da divulgação?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0EB" w14:textId="77777777" w:rsidR="00D76180" w:rsidRPr="0091658D" w:rsidRDefault="00D76180" w:rsidP="00D76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</w:pPr>
            <w:r w:rsidRPr="00916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26E5587D" w14:textId="77777777" w:rsidR="00973C18" w:rsidRPr="0091658D" w:rsidRDefault="00973C18" w:rsidP="00D76180">
      <w:pPr>
        <w:spacing w:after="120" w:line="240" w:lineRule="auto"/>
        <w:rPr>
          <w:rFonts w:hint="eastAsia"/>
          <w:sz w:val="22"/>
          <w:szCs w:val="22"/>
        </w:rPr>
      </w:pPr>
    </w:p>
    <w:sectPr w:rsidR="00973C18" w:rsidRPr="0091658D" w:rsidSect="002531AC">
      <w:headerReference w:type="default" r:id="rId7"/>
      <w:footerReference w:type="default" r:id="rId8"/>
      <w:pgSz w:w="11906" w:h="16838"/>
      <w:pgMar w:top="2467" w:right="1701" w:bottom="851" w:left="709" w:header="2410" w:footer="170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349D" w14:textId="77777777" w:rsidR="00AA77CC" w:rsidRDefault="00AA77C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20DD7B6" w14:textId="77777777" w:rsidR="00AA77CC" w:rsidRDefault="00AA77C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281" w14:textId="77777777" w:rsidR="00973C18" w:rsidRDefault="00D76180">
    <w:pPr>
      <w:pStyle w:val="Rodap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191A5B10" wp14:editId="232443F0">
          <wp:simplePos x="0" y="0"/>
          <wp:positionH relativeFrom="column">
            <wp:posOffset>-1079500</wp:posOffset>
          </wp:positionH>
          <wp:positionV relativeFrom="margin">
            <wp:posOffset>7458075</wp:posOffset>
          </wp:positionV>
          <wp:extent cx="7557770" cy="1609090"/>
          <wp:effectExtent l="0" t="0" r="0" b="0"/>
          <wp:wrapNone/>
          <wp:docPr id="18" name="Imagem 1" descr="image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09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8157" w14:textId="77777777" w:rsidR="00AA77CC" w:rsidRDefault="00AA77CC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A75DFFD" w14:textId="77777777" w:rsidR="00AA77CC" w:rsidRDefault="00AA77C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2E2" w14:textId="77777777" w:rsidR="00973C18" w:rsidRDefault="00D76180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7216" behindDoc="0" locked="0" layoutInCell="1" allowOverlap="1" wp14:anchorId="0B9D563C" wp14:editId="2E01E0D0">
          <wp:simplePos x="0" y="0"/>
          <wp:positionH relativeFrom="column">
            <wp:posOffset>2629535</wp:posOffset>
          </wp:positionH>
          <wp:positionV relativeFrom="margin">
            <wp:posOffset>-1704340</wp:posOffset>
          </wp:positionV>
          <wp:extent cx="1350010" cy="1828165"/>
          <wp:effectExtent l="0" t="0" r="0" b="0"/>
          <wp:wrapNone/>
          <wp:docPr id="17" name="shape_0" descr="image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82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2F"/>
    <w:multiLevelType w:val="multilevel"/>
    <w:tmpl w:val="7EE0D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E568E"/>
    <w:multiLevelType w:val="multilevel"/>
    <w:tmpl w:val="A6EAD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10AE9"/>
    <w:multiLevelType w:val="multilevel"/>
    <w:tmpl w:val="5A9C9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F4C30"/>
    <w:multiLevelType w:val="multilevel"/>
    <w:tmpl w:val="376699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8"/>
    <w:rsid w:val="0002287C"/>
    <w:rsid w:val="0010335C"/>
    <w:rsid w:val="001273F0"/>
    <w:rsid w:val="002361A4"/>
    <w:rsid w:val="002531AC"/>
    <w:rsid w:val="002759FD"/>
    <w:rsid w:val="00342D50"/>
    <w:rsid w:val="00573593"/>
    <w:rsid w:val="0067291B"/>
    <w:rsid w:val="007675CA"/>
    <w:rsid w:val="007D155E"/>
    <w:rsid w:val="0086082E"/>
    <w:rsid w:val="0091658D"/>
    <w:rsid w:val="00973C18"/>
    <w:rsid w:val="009A7DA6"/>
    <w:rsid w:val="009E1C67"/>
    <w:rsid w:val="00AA77CC"/>
    <w:rsid w:val="00AF450E"/>
    <w:rsid w:val="00AF49FF"/>
    <w:rsid w:val="00B32A52"/>
    <w:rsid w:val="00C80374"/>
    <w:rsid w:val="00D76180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72A2"/>
  <w15:docId w15:val="{26D90AA1-FC61-4CBC-8BF3-AC4C446F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17"/>
    <w:pPr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F43A17"/>
    <w:rPr>
      <w:rFonts w:cs="Times New Roman"/>
    </w:rPr>
  </w:style>
  <w:style w:type="character" w:customStyle="1" w:styleId="FooterChar">
    <w:name w:val="Footer Char"/>
    <w:uiPriority w:val="99"/>
    <w:semiHidden/>
    <w:locked/>
    <w:rsid w:val="00F43A17"/>
    <w:rPr>
      <w:rFonts w:cs="Times New Roman"/>
    </w:rPr>
  </w:style>
  <w:style w:type="character" w:customStyle="1" w:styleId="BalloonTextChar">
    <w:name w:val="Balloon Text Char"/>
    <w:basedOn w:val="Fontepargpadro"/>
    <w:uiPriority w:val="99"/>
    <w:semiHidden/>
    <w:locked/>
    <w:rsid w:val="00F43A17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InternetLink">
    <w:name w:val="Internet Link"/>
    <w:basedOn w:val="Fontepargpadro"/>
    <w:uiPriority w:val="99"/>
    <w:rsid w:val="00317475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C5E94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2C5E94"/>
    <w:rPr>
      <w:rFonts w:cs="Times New Roman"/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Corpodotexto"/>
    <w:uiPriority w:val="99"/>
    <w:rsid w:val="00597346"/>
    <w:rPr>
      <w:rFonts w:cs="FreeSans"/>
    </w:rPr>
  </w:style>
  <w:style w:type="paragraph" w:styleId="Legenda">
    <w:name w:val="caption"/>
    <w:basedOn w:val="Normal"/>
    <w:uiPriority w:val="99"/>
    <w:qFormat/>
    <w:rsid w:val="005973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tulo">
    <w:name w:val="Title"/>
    <w:basedOn w:val="Normal"/>
    <w:link w:val="TtuloChar"/>
    <w:uiPriority w:val="99"/>
    <w:qFormat/>
    <w:rsid w:val="005973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uiPriority w:val="99"/>
    <w:rsid w:val="00597346"/>
    <w:pPr>
      <w:spacing w:after="140" w:line="288" w:lineRule="auto"/>
    </w:pPr>
  </w:style>
  <w:style w:type="paragraph" w:customStyle="1" w:styleId="ndice">
    <w:name w:val="Índice"/>
    <w:basedOn w:val="Normal"/>
    <w:uiPriority w:val="99"/>
    <w:rsid w:val="00597346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F43A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rsid w:val="00F43A1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link w:val="TextodebaloChar"/>
    <w:uiPriority w:val="99"/>
    <w:rsid w:val="00597346"/>
    <w:pPr>
      <w:widowControl w:val="0"/>
      <w:suppressAutoHyphens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3A17"/>
    <w:pPr>
      <w:spacing w:after="280"/>
    </w:pPr>
    <w:rPr>
      <w:rFonts w:ascii="Times New Roman" w:hAnsi="Times New Roman" w:cs="Times New Roman"/>
      <w:lang w:eastAsia="pt-BR"/>
    </w:rPr>
  </w:style>
  <w:style w:type="paragraph" w:customStyle="1" w:styleId="LO-Normal">
    <w:name w:val="LO-Normal"/>
    <w:uiPriority w:val="99"/>
    <w:rsid w:val="00597346"/>
    <w:pPr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99"/>
    <w:qFormat/>
    <w:rsid w:val="00317475"/>
    <w:pPr>
      <w:spacing w:after="0" w:line="360" w:lineRule="auto"/>
      <w:ind w:left="720" w:firstLine="709"/>
      <w:contextualSpacing/>
      <w:jc w:val="both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callout">
    <w:name w:val="callout"/>
    <w:basedOn w:val="Normal"/>
    <w:uiPriority w:val="99"/>
    <w:rsid w:val="002C5E94"/>
    <w:pPr>
      <w:spacing w:after="280"/>
    </w:pPr>
    <w:rPr>
      <w:rFonts w:ascii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B32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Elias Pereira Lopes Júnior</cp:lastModifiedBy>
  <cp:revision>4</cp:revision>
  <cp:lastPrinted>2015-09-23T13:09:00Z</cp:lastPrinted>
  <dcterms:created xsi:type="dcterms:W3CDTF">2019-08-19T19:01:00Z</dcterms:created>
  <dcterms:modified xsi:type="dcterms:W3CDTF">2021-07-07T13:51:00Z</dcterms:modified>
  <dc:language>pt-BR</dc:language>
</cp:coreProperties>
</file>