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2B85" w14:textId="47DB83C8" w:rsidR="00052780" w:rsidRPr="00657253" w:rsidRDefault="0087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769A9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B77E2" wp14:editId="0AC885AD">
                <wp:simplePos x="0" y="0"/>
                <wp:positionH relativeFrom="page">
                  <wp:posOffset>171450</wp:posOffset>
                </wp:positionH>
                <wp:positionV relativeFrom="paragraph">
                  <wp:posOffset>0</wp:posOffset>
                </wp:positionV>
                <wp:extent cx="666750" cy="3524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C576" w14:textId="387D2F5A" w:rsidR="008769A9" w:rsidRDefault="008769A9">
                            <w: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B77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.5pt;margin-top:0;width:52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">
                <v:textbox>
                  <w:txbxContent>
                    <w:p w14:paraId="3305C576" w14:textId="387D2F5A" w:rsidR="008769A9" w:rsidRDefault="008769A9">
                      <w:r>
                        <w:t>Anexo 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2780" w:rsidRPr="00657253">
        <w:rPr>
          <w:b/>
          <w:noProof/>
        </w:rPr>
        <w:drawing>
          <wp:inline distT="0" distB="0" distL="0" distR="0" wp14:anchorId="5BB8733C" wp14:editId="4E29AD06">
            <wp:extent cx="1106170" cy="1096010"/>
            <wp:effectExtent l="0" t="0" r="0" b="0"/>
            <wp:docPr id="6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-90" t="-87" r="-90" b="-86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16283" w14:textId="77777777" w:rsidR="00D43D0C" w:rsidRPr="00657253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57253">
        <w:rPr>
          <w:rFonts w:ascii="Times New Roman" w:eastAsia="Times New Roman" w:hAnsi="Times New Roman" w:cs="Times New Roman"/>
          <w:bCs/>
        </w:rPr>
        <w:t>UNIVERSIDADE FEDERAL DO CARIRI</w:t>
      </w:r>
    </w:p>
    <w:p w14:paraId="3B0D0339" w14:textId="5AB7FD9B" w:rsidR="00D43D0C" w:rsidRPr="00657253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57253">
        <w:rPr>
          <w:rFonts w:ascii="Times New Roman" w:eastAsia="Times New Roman" w:hAnsi="Times New Roman" w:cs="Times New Roman"/>
          <w:bCs/>
        </w:rPr>
        <w:t xml:space="preserve">PRÓ-REITORIA DE </w:t>
      </w:r>
      <w:r w:rsidR="00657253" w:rsidRPr="00657253">
        <w:rPr>
          <w:rFonts w:ascii="Times New Roman" w:eastAsia="Times New Roman" w:hAnsi="Times New Roman" w:cs="Times New Roman"/>
          <w:bCs/>
        </w:rPr>
        <w:t>GRADUAÇÃO</w:t>
      </w:r>
    </w:p>
    <w:p w14:paraId="7D416E0E" w14:textId="3FFAF107" w:rsidR="00052780" w:rsidRPr="00657253" w:rsidRDefault="000527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57253">
        <w:rPr>
          <w:rFonts w:ascii="Times New Roman" w:eastAsia="Times New Roman" w:hAnsi="Times New Roman" w:cs="Times New Roman"/>
          <w:bCs/>
        </w:rPr>
        <w:t xml:space="preserve">COORDENADORIA </w:t>
      </w:r>
      <w:r w:rsidR="00657253" w:rsidRPr="00657253">
        <w:rPr>
          <w:rFonts w:ascii="Times New Roman" w:eastAsia="Times New Roman" w:hAnsi="Times New Roman" w:cs="Times New Roman"/>
          <w:bCs/>
        </w:rPr>
        <w:t>PARA O FORTALECIMENTO DA QUALIDADE DO ENSINO</w:t>
      </w:r>
    </w:p>
    <w:p w14:paraId="522812CF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02A36" w14:textId="77777777" w:rsidR="00264FBC" w:rsidRDefault="00264FBC" w:rsidP="00264FB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264FBC">
        <w:rPr>
          <w:rFonts w:eastAsia="Times New Roman" w:cs="Times New Roman"/>
          <w:b/>
          <w:bCs/>
          <w:color w:val="000000"/>
          <w:sz w:val="24"/>
          <w:szCs w:val="24"/>
        </w:rPr>
        <w:t xml:space="preserve">EDITAL Nº 12/2021/ PROGRAD/ </w:t>
      </w:r>
    </w:p>
    <w:p w14:paraId="6C74462D" w14:textId="48E0AE01" w:rsidR="00264FBC" w:rsidRPr="00264FBC" w:rsidRDefault="00264FBC" w:rsidP="00264FB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264FBC">
        <w:rPr>
          <w:rFonts w:eastAsia="Times New Roman" w:cs="Times New Roman"/>
          <w:b/>
          <w:bCs/>
          <w:color w:val="000000"/>
          <w:sz w:val="24"/>
          <w:szCs w:val="24"/>
        </w:rPr>
        <w:t xml:space="preserve">APOIO AO PESQUISADOR DOS PROGRAMAS DE EDUCAÇÃO TUTORIAL – PET E APRENDIZAGEM COOPERATIVA EM CÉLULAS ESTUDANTIS - PACCE </w:t>
      </w:r>
    </w:p>
    <w:p w14:paraId="4674E55B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FBADD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06BDA" w14:textId="77777777"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6738B" w14:textId="77777777"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B842C" w14:textId="77777777"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A5C4F" w14:textId="77777777"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411BF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9BE6E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B471E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43CD6" w14:textId="142D94E5" w:rsidR="00D43D0C" w:rsidRPr="00052780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780">
        <w:rPr>
          <w:rFonts w:ascii="Times New Roman" w:eastAsia="Times New Roman" w:hAnsi="Times New Roman" w:cs="Times New Roman"/>
          <w:b/>
          <w:sz w:val="24"/>
          <w:szCs w:val="24"/>
        </w:rPr>
        <w:t xml:space="preserve">PLANO DE TRABALHO </w:t>
      </w:r>
    </w:p>
    <w:p w14:paraId="52D6C581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3B4D8" w14:textId="77777777"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D6C47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FC746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D450C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EBF98" w14:textId="23E32286" w:rsidR="00D43D0C" w:rsidRDefault="007C5B61" w:rsidP="0065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do(a) </w:t>
      </w:r>
      <w:r w:rsidR="004E544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utor(a):</w:t>
      </w:r>
    </w:p>
    <w:p w14:paraId="5BB02959" w14:textId="0E5DD351" w:rsidR="00264FBC" w:rsidRDefault="00264FBC" w:rsidP="0065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Projeto/Grupo:</w:t>
      </w:r>
    </w:p>
    <w:p w14:paraId="08ADAB5C" w14:textId="6ED70878" w:rsidR="00657253" w:rsidRDefault="00657253" w:rsidP="0065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8E2CB" w14:textId="77777777" w:rsidR="00D43D0C" w:rsidRDefault="00D43D0C" w:rsidP="00657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13E8A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92832" w14:textId="3178FDAF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8F9B8" w14:textId="3280C4D6" w:rsidR="00657253" w:rsidRDefault="00657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C1A0A" w14:textId="184FB260" w:rsidR="00657253" w:rsidRDefault="00657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ABDF4" w14:textId="33D61282" w:rsidR="00657253" w:rsidRDefault="00657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90370" w14:textId="77777777" w:rsidR="00657253" w:rsidRDefault="00657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7EDF0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FFFFA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C1A52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AA969" w14:textId="77777777"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1F106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8186A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DA546" w14:textId="77777777"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A6317" w14:textId="77777777"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Juazeiro do Norte-CE</w:t>
      </w:r>
    </w:p>
    <w:p w14:paraId="61286283" w14:textId="77777777"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br w:type="page"/>
      </w:r>
    </w:p>
    <w:p w14:paraId="655830C7" w14:textId="1DE9CC8C" w:rsidR="00D43D0C" w:rsidRPr="004E5448" w:rsidRDefault="007C5B61" w:rsidP="00EA527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</w:t>
      </w:r>
      <w:r w:rsidR="004E5448" w:rsidRPr="004E5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etodologia</w:t>
      </w:r>
    </w:p>
    <w:p w14:paraId="5ACB8E9E" w14:textId="18F8B3DF" w:rsidR="004E5448" w:rsidRPr="004E5448" w:rsidRDefault="004E5448" w:rsidP="00EA527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D9DCEC" w14:textId="77777777" w:rsidR="004E5448" w:rsidRPr="004E5448" w:rsidRDefault="004E5448" w:rsidP="00EA52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448"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Orientações: </w:t>
      </w:r>
      <w:r w:rsidRPr="004E5448">
        <w:rPr>
          <w:rFonts w:ascii="Times New Roman" w:eastAsia="Times New Roman" w:hAnsi="Times New Roman" w:cs="Times New Roman"/>
          <w:sz w:val="24"/>
          <w:szCs w:val="24"/>
        </w:rPr>
        <w:t xml:space="preserve">O texto deve </w:t>
      </w:r>
      <w:r w:rsidRPr="004E5448">
        <w:rPr>
          <w:rFonts w:ascii="Times New Roman" w:eastAsia="Times New Roman" w:hAnsi="Times New Roman" w:cs="Times New Roman"/>
          <w:color w:val="000000"/>
          <w:sz w:val="24"/>
          <w:szCs w:val="24"/>
        </w:rPr>
        <w:t>discorrer sobre como o projeto/programa promove atividades de pesquisa junto aos estudantes bolsistas e voluntários, levar em consideração a Resolução do Programa e o Planejamento Anual 2021.</w:t>
      </w:r>
    </w:p>
    <w:p w14:paraId="70CA44DF" w14:textId="0ADC105E" w:rsidR="004E5448" w:rsidRPr="004E5448" w:rsidRDefault="004E5448" w:rsidP="00EA5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6C8E16" w14:textId="77777777" w:rsidR="004E5448" w:rsidRPr="004E5448" w:rsidRDefault="004E5448" w:rsidP="00EA5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E8ED82" w14:textId="610AAB2B" w:rsidR="004E5448" w:rsidRPr="00D052EA" w:rsidRDefault="004E5448" w:rsidP="00EA527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448">
        <w:rPr>
          <w:rFonts w:ascii="Times New Roman" w:hAnsi="Times New Roman" w:cs="Times New Roman"/>
          <w:b/>
          <w:bCs/>
          <w:color w:val="000007"/>
          <w:sz w:val="24"/>
          <w:szCs w:val="24"/>
        </w:rPr>
        <w:t>Promoção da indissociabilidade entre ensino, pesquisa, extensão e cultura.</w:t>
      </w:r>
    </w:p>
    <w:p w14:paraId="3E066A36" w14:textId="77777777" w:rsidR="00D052EA" w:rsidRDefault="00D052EA" w:rsidP="00EA5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7"/>
          <w:sz w:val="24"/>
          <w:szCs w:val="24"/>
        </w:rPr>
      </w:pPr>
    </w:p>
    <w:p w14:paraId="706A8474" w14:textId="7678DA93" w:rsidR="00D052EA" w:rsidRPr="00D052EA" w:rsidRDefault="00D052EA" w:rsidP="00EA527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48">
        <w:rPr>
          <w:rFonts w:ascii="Times New Roman" w:eastAsia="Times New Roman" w:hAnsi="Times New Roman" w:cs="Times New Roman"/>
          <w:b/>
          <w:sz w:val="24"/>
          <w:szCs w:val="24"/>
        </w:rPr>
        <w:t>Orientações: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52EA">
        <w:rPr>
          <w:rFonts w:ascii="Times New Roman" w:eastAsia="Times New Roman" w:hAnsi="Times New Roman" w:cs="Times New Roman"/>
          <w:bCs/>
          <w:sz w:val="24"/>
          <w:szCs w:val="24"/>
        </w:rPr>
        <w:t xml:space="preserve">Relatar como é pensada a inovação acadêmica e a garantia do princípio da </w:t>
      </w:r>
      <w:r w:rsidRPr="00D052EA">
        <w:rPr>
          <w:rFonts w:ascii="Times New Roman" w:hAnsi="Times New Roman" w:cs="Times New Roman"/>
          <w:bCs/>
          <w:color w:val="000007"/>
          <w:sz w:val="24"/>
          <w:szCs w:val="24"/>
        </w:rPr>
        <w:t>indissociabilidade</w:t>
      </w:r>
      <w:r w:rsidRPr="00D052EA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entre </w:t>
      </w:r>
      <w:r w:rsidRPr="00D052EA">
        <w:rPr>
          <w:rFonts w:ascii="Times New Roman" w:hAnsi="Times New Roman" w:cs="Times New Roman"/>
          <w:bCs/>
          <w:color w:val="000007"/>
          <w:sz w:val="24"/>
          <w:szCs w:val="24"/>
        </w:rPr>
        <w:t>pesquisa, ensino, extensão e cultura</w:t>
      </w:r>
      <w:r>
        <w:rPr>
          <w:rFonts w:ascii="Times New Roman" w:hAnsi="Times New Roman" w:cs="Times New Roman"/>
          <w:bCs/>
          <w:color w:val="000007"/>
          <w:sz w:val="24"/>
          <w:szCs w:val="24"/>
        </w:rPr>
        <w:t>, no seu Grupo</w:t>
      </w:r>
      <w:r w:rsidR="00EA5274">
        <w:rPr>
          <w:rFonts w:ascii="Times New Roman" w:hAnsi="Times New Roman" w:cs="Times New Roman"/>
          <w:bCs/>
          <w:color w:val="000007"/>
          <w:sz w:val="24"/>
          <w:szCs w:val="24"/>
        </w:rPr>
        <w:t>.</w:t>
      </w:r>
    </w:p>
    <w:p w14:paraId="71558402" w14:textId="172570E9" w:rsidR="00D052EA" w:rsidRPr="00D052EA" w:rsidRDefault="00D052EA" w:rsidP="00EA5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52EA">
        <w:rPr>
          <w:rFonts w:ascii="Times New Roman" w:hAnsi="Times New Roman" w:cs="Times New Roman"/>
          <w:b/>
          <w:bCs/>
          <w:color w:val="000007"/>
          <w:sz w:val="24"/>
          <w:szCs w:val="24"/>
        </w:rPr>
        <w:t xml:space="preserve"> </w:t>
      </w:r>
    </w:p>
    <w:p w14:paraId="1F8546D1" w14:textId="3F4FF418" w:rsidR="00D43D0C" w:rsidRPr="00C717DE" w:rsidRDefault="00C717DE" w:rsidP="00EA527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B61" w:rsidRPr="00C717DE">
        <w:rPr>
          <w:rFonts w:ascii="Times New Roman" w:eastAsia="Times New Roman" w:hAnsi="Times New Roman" w:cs="Times New Roman"/>
          <w:b/>
          <w:sz w:val="24"/>
          <w:szCs w:val="24"/>
        </w:rPr>
        <w:t>CRONOGRAMA</w:t>
      </w:r>
    </w:p>
    <w:p w14:paraId="65A4F47D" w14:textId="0ACE82E3" w:rsidR="00D43D0C" w:rsidRPr="00C717DE" w:rsidRDefault="007C5B61" w:rsidP="00EA52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Orientações: </w:t>
      </w:r>
      <w:r w:rsidR="00C717DE">
        <w:t>Demonstrar a adequação do plano ao tempo de vigência e de execução</w:t>
      </w:r>
      <w:r w:rsidR="00EA5274">
        <w:t xml:space="preserve"> </w:t>
      </w:r>
      <w:r w:rsidR="00C717DE">
        <w:t>financeira previstos no Edital</w:t>
      </w:r>
      <w:r w:rsidR="00C71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61AC2" w14:textId="1945BD82" w:rsidR="00D43D0C" w:rsidRDefault="007C5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Modelo de cronograma:</w:t>
      </w:r>
    </w:p>
    <w:p w14:paraId="2383F5FA" w14:textId="1DAFFBE3" w:rsidR="00E7023D" w:rsidRDefault="00E7023D" w:rsidP="00E702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ANO: 2021        SEMESTRE LETIVO:</w:t>
      </w:r>
    </w:p>
    <w:tbl>
      <w:tblPr>
        <w:tblStyle w:val="Tabelacomgrade"/>
        <w:tblW w:w="9659" w:type="dxa"/>
        <w:tblLayout w:type="fixed"/>
        <w:tblLook w:val="04A0" w:firstRow="1" w:lastRow="0" w:firstColumn="1" w:lastColumn="0" w:noHBand="0" w:noVBand="1"/>
      </w:tblPr>
      <w:tblGrid>
        <w:gridCol w:w="7508"/>
        <w:gridCol w:w="676"/>
        <w:gridCol w:w="742"/>
        <w:gridCol w:w="733"/>
      </w:tblGrid>
      <w:tr w:rsidR="001E5923" w:rsidRPr="001E5923" w14:paraId="5D722E0E" w14:textId="77777777" w:rsidTr="001E5923">
        <w:trPr>
          <w:trHeight w:val="379"/>
        </w:trPr>
        <w:tc>
          <w:tcPr>
            <w:tcW w:w="7508" w:type="dxa"/>
            <w:shd w:val="clear" w:color="auto" w:fill="AEAAAA" w:themeFill="background2" w:themeFillShade="BF"/>
          </w:tcPr>
          <w:p w14:paraId="6BD35A4C" w14:textId="04568E45" w:rsidR="00E7023D" w:rsidRPr="001E5923" w:rsidRDefault="00E7023D" w:rsidP="00E70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>Descrição da</w:t>
            </w:r>
            <w:r w:rsidRPr="001E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>s</w:t>
            </w:r>
            <w:r w:rsidRPr="0041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 xml:space="preserve"> atividade</w:t>
            </w:r>
            <w:r w:rsidRPr="001E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>s</w:t>
            </w:r>
          </w:p>
        </w:tc>
        <w:tc>
          <w:tcPr>
            <w:tcW w:w="676" w:type="dxa"/>
            <w:shd w:val="clear" w:color="auto" w:fill="AEAAAA" w:themeFill="background2" w:themeFillShade="BF"/>
          </w:tcPr>
          <w:p w14:paraId="263C0854" w14:textId="27E8B36B" w:rsidR="00E7023D" w:rsidRPr="001E5923" w:rsidRDefault="00E7023D" w:rsidP="00E70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23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742" w:type="dxa"/>
            <w:shd w:val="clear" w:color="auto" w:fill="AEAAAA" w:themeFill="background2" w:themeFillShade="BF"/>
          </w:tcPr>
          <w:p w14:paraId="68183596" w14:textId="50B1E2A4" w:rsidR="00E7023D" w:rsidRPr="001E5923" w:rsidRDefault="00E7023D" w:rsidP="00E70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23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733" w:type="dxa"/>
            <w:shd w:val="clear" w:color="auto" w:fill="AEAAAA" w:themeFill="background2" w:themeFillShade="BF"/>
          </w:tcPr>
          <w:p w14:paraId="03CCA8BE" w14:textId="60DE9519" w:rsidR="00E7023D" w:rsidRPr="001E5923" w:rsidRDefault="00E7023D" w:rsidP="00E70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23">
              <w:rPr>
                <w:rFonts w:ascii="Times New Roman" w:eastAsia="Times New Roman" w:hAnsi="Times New Roman" w:cs="Times New Roman"/>
                <w:sz w:val="20"/>
                <w:szCs w:val="20"/>
              </w:rPr>
              <w:t>Dez</w:t>
            </w:r>
          </w:p>
        </w:tc>
      </w:tr>
      <w:tr w:rsidR="001E5923" w14:paraId="1D71FCB9" w14:textId="77777777" w:rsidTr="001E5923">
        <w:trPr>
          <w:trHeight w:val="341"/>
        </w:trPr>
        <w:tc>
          <w:tcPr>
            <w:tcW w:w="7508" w:type="dxa"/>
          </w:tcPr>
          <w:p w14:paraId="005DAF4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251AB2C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4950AB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3A85FD9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23" w14:paraId="68A08A76" w14:textId="77777777" w:rsidTr="001E5923">
        <w:trPr>
          <w:trHeight w:val="341"/>
        </w:trPr>
        <w:tc>
          <w:tcPr>
            <w:tcW w:w="7508" w:type="dxa"/>
          </w:tcPr>
          <w:p w14:paraId="38F9067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447A0B73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9161D29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0697455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23" w14:paraId="2A9A326D" w14:textId="77777777" w:rsidTr="001E5923">
        <w:trPr>
          <w:trHeight w:val="341"/>
        </w:trPr>
        <w:tc>
          <w:tcPr>
            <w:tcW w:w="7508" w:type="dxa"/>
          </w:tcPr>
          <w:p w14:paraId="71ECC9CD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2406AC25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2F06C5D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31E1482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23" w14:paraId="1EE31059" w14:textId="77777777" w:rsidTr="001E5923">
        <w:trPr>
          <w:trHeight w:val="341"/>
        </w:trPr>
        <w:tc>
          <w:tcPr>
            <w:tcW w:w="7508" w:type="dxa"/>
          </w:tcPr>
          <w:p w14:paraId="788D37C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5CA2496D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58E7BCF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4D49AF9E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23" w14:paraId="3A9B8BD4" w14:textId="77777777" w:rsidTr="001E5923">
        <w:trPr>
          <w:trHeight w:val="341"/>
        </w:trPr>
        <w:tc>
          <w:tcPr>
            <w:tcW w:w="7508" w:type="dxa"/>
          </w:tcPr>
          <w:p w14:paraId="07F6F8E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28B79634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260A0C0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6A7C38C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23" w14:paraId="126F1033" w14:textId="77777777" w:rsidTr="001E5923">
        <w:trPr>
          <w:trHeight w:val="341"/>
        </w:trPr>
        <w:tc>
          <w:tcPr>
            <w:tcW w:w="7508" w:type="dxa"/>
          </w:tcPr>
          <w:p w14:paraId="7C5013D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2714FD9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6B503F79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009FEDB6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CCBA83" w14:textId="77777777" w:rsidR="00E7023D" w:rsidRDefault="00E702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B9B7E" w14:textId="77777777" w:rsidR="00E7023D" w:rsidRDefault="00E7023D" w:rsidP="00E702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ANO: 2021        SEMESTRE LETIVO:</w:t>
      </w:r>
    </w:p>
    <w:tbl>
      <w:tblPr>
        <w:tblStyle w:val="Tabelacomgrade"/>
        <w:tblW w:w="9581" w:type="dxa"/>
        <w:tblLook w:val="04A0" w:firstRow="1" w:lastRow="0" w:firstColumn="1" w:lastColumn="0" w:noHBand="0" w:noVBand="1"/>
      </w:tblPr>
      <w:tblGrid>
        <w:gridCol w:w="4943"/>
        <w:gridCol w:w="536"/>
        <w:gridCol w:w="576"/>
        <w:gridCol w:w="616"/>
        <w:gridCol w:w="590"/>
        <w:gridCol w:w="603"/>
        <w:gridCol w:w="550"/>
        <w:gridCol w:w="497"/>
        <w:gridCol w:w="670"/>
      </w:tblGrid>
      <w:tr w:rsidR="00E7023D" w14:paraId="1B8EE1CB" w14:textId="77777777" w:rsidTr="00E7023D">
        <w:tc>
          <w:tcPr>
            <w:tcW w:w="5240" w:type="dxa"/>
            <w:shd w:val="clear" w:color="auto" w:fill="AEAAAA" w:themeFill="background2" w:themeFillShade="BF"/>
          </w:tcPr>
          <w:p w14:paraId="7CD342CA" w14:textId="586EDAFB" w:rsidR="00E7023D" w:rsidRPr="001E5923" w:rsidRDefault="00E7023D" w:rsidP="001E5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>Descrição da</w:t>
            </w:r>
            <w:r w:rsidRPr="001E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>s</w:t>
            </w:r>
            <w:r w:rsidRPr="0041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 xml:space="preserve"> atividade</w:t>
            </w:r>
            <w:r w:rsidRPr="001E5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darkGray"/>
              </w:rPr>
              <w:t>s</w:t>
            </w:r>
          </w:p>
        </w:tc>
        <w:tc>
          <w:tcPr>
            <w:tcW w:w="236" w:type="dxa"/>
            <w:shd w:val="clear" w:color="auto" w:fill="AEAAAA" w:themeFill="background2" w:themeFillShade="BF"/>
          </w:tcPr>
          <w:p w14:paraId="4FB629B5" w14:textId="14E41C66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576" w:type="dxa"/>
            <w:shd w:val="clear" w:color="auto" w:fill="AEAAAA" w:themeFill="background2" w:themeFillShade="BF"/>
          </w:tcPr>
          <w:p w14:paraId="1A6AD501" w14:textId="62E2EF3E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Fev</w:t>
            </w:r>
          </w:p>
        </w:tc>
        <w:tc>
          <w:tcPr>
            <w:tcW w:w="616" w:type="dxa"/>
            <w:shd w:val="clear" w:color="auto" w:fill="AEAAAA" w:themeFill="background2" w:themeFillShade="BF"/>
          </w:tcPr>
          <w:p w14:paraId="0F7A4F73" w14:textId="22D7A6D5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590" w:type="dxa"/>
            <w:shd w:val="clear" w:color="auto" w:fill="AEAAAA" w:themeFill="background2" w:themeFillShade="BF"/>
          </w:tcPr>
          <w:p w14:paraId="62469836" w14:textId="1C89DB63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603" w:type="dxa"/>
            <w:shd w:val="clear" w:color="auto" w:fill="AEAAAA" w:themeFill="background2" w:themeFillShade="BF"/>
          </w:tcPr>
          <w:p w14:paraId="494A3A9D" w14:textId="5BB61B73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550" w:type="dxa"/>
            <w:shd w:val="clear" w:color="auto" w:fill="AEAAAA" w:themeFill="background2" w:themeFillShade="BF"/>
          </w:tcPr>
          <w:p w14:paraId="3FB7818F" w14:textId="09011916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497" w:type="dxa"/>
            <w:shd w:val="clear" w:color="auto" w:fill="AEAAAA" w:themeFill="background2" w:themeFillShade="BF"/>
          </w:tcPr>
          <w:p w14:paraId="7DF233B2" w14:textId="7F23F5A0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673" w:type="dxa"/>
            <w:shd w:val="clear" w:color="auto" w:fill="AEAAAA" w:themeFill="background2" w:themeFillShade="BF"/>
          </w:tcPr>
          <w:p w14:paraId="4FB63151" w14:textId="0A65DA43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</w:t>
            </w:r>
          </w:p>
        </w:tc>
      </w:tr>
      <w:tr w:rsidR="00E7023D" w14:paraId="7D8DF8A7" w14:textId="77777777" w:rsidTr="00E7023D">
        <w:tc>
          <w:tcPr>
            <w:tcW w:w="5240" w:type="dxa"/>
          </w:tcPr>
          <w:p w14:paraId="5378FBC4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5F71EE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FA2AE9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7F10F613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8BD3694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DE3B963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444BDAD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D1735B6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E74452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23D" w14:paraId="02EBAF47" w14:textId="77777777" w:rsidTr="00E7023D">
        <w:tc>
          <w:tcPr>
            <w:tcW w:w="5240" w:type="dxa"/>
          </w:tcPr>
          <w:p w14:paraId="4A8918E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8C2D1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4AB3596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373367A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A1B3E7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2373C5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C117292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4653D01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AE233D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23D" w14:paraId="489083CB" w14:textId="77777777" w:rsidTr="00E7023D">
        <w:tc>
          <w:tcPr>
            <w:tcW w:w="5240" w:type="dxa"/>
          </w:tcPr>
          <w:p w14:paraId="26AFE72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42702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0D625A6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26F06B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861FAF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1E5B71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54ACB8C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1398D94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7F90DBB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23D" w14:paraId="0545BA39" w14:textId="77777777" w:rsidTr="00E7023D">
        <w:tc>
          <w:tcPr>
            <w:tcW w:w="5240" w:type="dxa"/>
          </w:tcPr>
          <w:p w14:paraId="6B1CE55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E96190F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F4C3CF9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5ACC0535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FF099B2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2C451A8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7217973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E110195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3D767A7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23D" w14:paraId="6259AF8C" w14:textId="77777777" w:rsidTr="00E7023D">
        <w:tc>
          <w:tcPr>
            <w:tcW w:w="5240" w:type="dxa"/>
          </w:tcPr>
          <w:p w14:paraId="5F05C1A5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E2C5D5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8CC75F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06D73D43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A55D85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A59EA8F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06883F14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3E88E8D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B1781B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23D" w14:paraId="04B280A6" w14:textId="77777777" w:rsidTr="00E7023D">
        <w:tc>
          <w:tcPr>
            <w:tcW w:w="5240" w:type="dxa"/>
          </w:tcPr>
          <w:p w14:paraId="25B084E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E81D42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6B770C7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466E494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FFCF69E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68DC11E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3736A52B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66B3378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19A25C10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23D" w14:paraId="266CFFAD" w14:textId="77777777" w:rsidTr="00E7023D">
        <w:tc>
          <w:tcPr>
            <w:tcW w:w="5240" w:type="dxa"/>
          </w:tcPr>
          <w:p w14:paraId="4EFE0193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8F30C2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D4E3979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14:paraId="6CFFBD3C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A0B89EE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17B72EEE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14:paraId="69900E2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67C59D1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8E8ABA" w14:textId="77777777" w:rsidR="00E7023D" w:rsidRDefault="00E70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5B8FAB" w14:textId="6CA374E6" w:rsidR="004139F1" w:rsidRDefault="004139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22F2B" w14:textId="77777777" w:rsidR="004139F1" w:rsidRPr="004139F1" w:rsidRDefault="004139F1" w:rsidP="004139F1">
      <w:pPr>
        <w:spacing w:before="100" w:beforeAutospacing="1" w:after="0" w:line="25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9B7273F" w14:textId="77777777" w:rsidR="004139F1" w:rsidRDefault="004139F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39F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279"/>
    <w:multiLevelType w:val="multilevel"/>
    <w:tmpl w:val="1CF0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220F"/>
    <w:multiLevelType w:val="hybridMultilevel"/>
    <w:tmpl w:val="C4FA2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0C"/>
    <w:rsid w:val="00052780"/>
    <w:rsid w:val="000836FA"/>
    <w:rsid w:val="001E5923"/>
    <w:rsid w:val="001F00AB"/>
    <w:rsid w:val="00264FBC"/>
    <w:rsid w:val="004139F1"/>
    <w:rsid w:val="004E5448"/>
    <w:rsid w:val="00657253"/>
    <w:rsid w:val="007C5B61"/>
    <w:rsid w:val="008769A9"/>
    <w:rsid w:val="008F27CC"/>
    <w:rsid w:val="00AA6029"/>
    <w:rsid w:val="00C665EF"/>
    <w:rsid w:val="00C717DE"/>
    <w:rsid w:val="00D052EA"/>
    <w:rsid w:val="00D43D0C"/>
    <w:rsid w:val="00E7023D"/>
    <w:rsid w:val="00E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DCDD"/>
  <w15:docId w15:val="{654FF447-366F-43DC-9D5E-57AB3219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2EE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A6029"/>
    <w:rPr>
      <w:color w:val="808080"/>
    </w:rPr>
  </w:style>
  <w:style w:type="paragraph" w:customStyle="1" w:styleId="western">
    <w:name w:val="western"/>
    <w:basedOn w:val="Normal"/>
    <w:rsid w:val="00657253"/>
    <w:pPr>
      <w:spacing w:before="100" w:beforeAutospacing="1" w:after="142" w:line="288" w:lineRule="auto"/>
    </w:pPr>
    <w:rPr>
      <w:rFonts w:eastAsia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4E544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Normal"/>
    <w:rsid w:val="004139F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qihBnAXrJoU4ebI8z41FV9/LA==">AMUW2mWbiGoEEaFi/95L0kd2II6geEi5CWnqgBlLyPr7avBPgXYqx9uYHx3a7shA4niKzI1WTT3Ekk1B9VBnC2se+1x+RrNvwPuI/9dJ83gZzkLpf2R/ito=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Jucieldo Ferreira Alexandre</dc:creator>
  <cp:lastModifiedBy>User</cp:lastModifiedBy>
  <cp:revision>11</cp:revision>
  <dcterms:created xsi:type="dcterms:W3CDTF">2021-07-20T18:46:00Z</dcterms:created>
  <dcterms:modified xsi:type="dcterms:W3CDTF">2021-09-21T15:44:00Z</dcterms:modified>
</cp:coreProperties>
</file>