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92.72727272727275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FORMULÁRIO PARA INTERPOSIÇÃO DE RECURSO</w:t>
      </w:r>
    </w:p>
    <w:p w:rsidR="00000000" w:rsidDel="00000000" w:rsidP="00000000" w:rsidRDefault="00000000" w:rsidRPr="00000000" w14:paraId="00000002">
      <w:pPr>
        <w:spacing w:after="0" w:line="392.72727272727275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Recurso contra decisão relativa ao resultado da seleção, referente ao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EDITAL N 06.2021 - EDITAL DE APOIO AO PESQUISADOR EM CULTURA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da Pró-reitoria de Cultura da Universidade Federal do Cariri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Eu, ______________________________________________, SIAPE/Matrícula nº __________________, responsável pelo programa/projeto _____________________________________________________________________, apresento recurso junto a esta Pró-Reitoria contra decisão do resultado parcial do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Edital No .06.2021.</w:t>
      </w:r>
    </w:p>
    <w:p w:rsidR="00000000" w:rsidDel="00000000" w:rsidP="00000000" w:rsidRDefault="00000000" w:rsidRPr="00000000" w14:paraId="00000005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decisão objeto de contestação é (explicitar a decisão que está contestando): </w:t>
      </w:r>
    </w:p>
    <w:tbl>
      <w:tblPr>
        <w:tblStyle w:val="Table1"/>
        <w:tblW w:w="87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730"/>
        <w:tblGridChange w:id="0">
          <w:tblGrid>
            <w:gridCol w:w="8730"/>
          </w:tblGrid>
        </w:tblGridChange>
      </w:tblGrid>
      <w:tr>
        <w:trPr>
          <w:cantSplit w:val="0"/>
          <w:trHeight w:val="9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line="392.72727272727275" w:lineRule="auto"/>
              <w:ind w:left="-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8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argumentos com os quais contesto a referida decisão são: </w:t>
      </w:r>
    </w:p>
    <w:tbl>
      <w:tblPr>
        <w:tblStyle w:val="Table2"/>
        <w:tblW w:w="87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730"/>
        <w:tblGridChange w:id="0">
          <w:tblGrid>
            <w:gridCol w:w="8730"/>
          </w:tblGrid>
        </w:tblGridChange>
      </w:tblGrid>
      <w:tr>
        <w:trPr>
          <w:cantSplit w:val="0"/>
          <w:trHeight w:val="9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392.72727272727275" w:lineRule="auto"/>
              <w:ind w:left="-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B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92.72727272727275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fundamentar esSa contestação, encaminho anexos os seguintes documentos (opcional):  </w:t>
      </w:r>
    </w:p>
    <w:tbl>
      <w:tblPr>
        <w:tblStyle w:val="Table3"/>
        <w:tblW w:w="87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730"/>
        <w:tblGridChange w:id="0">
          <w:tblGrid>
            <w:gridCol w:w="8730"/>
          </w:tblGrid>
        </w:tblGridChange>
      </w:tblGrid>
      <w:tr>
        <w:trPr>
          <w:cantSplit w:val="0"/>
          <w:trHeight w:val="9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line="392.72727272727275" w:lineRule="auto"/>
              <w:ind w:left="-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E">
      <w:pPr>
        <w:spacing w:after="0" w:line="392.72727272727275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="392.72727272727275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Juazeiro do Norte, ____ de ________________ de 20___.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134" w:left="1134" w:right="1134" w:header="2409.448818897638" w:footer="2409.4488188976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-733424</wp:posOffset>
          </wp:positionH>
          <wp:positionV relativeFrom="paragraph">
            <wp:posOffset>171450</wp:posOffset>
          </wp:positionV>
          <wp:extent cx="7598395" cy="1541276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8395" cy="154127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MINISTÉRIO DA EDUCAÇÃO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2665412</wp:posOffset>
          </wp:positionH>
          <wp:positionV relativeFrom="paragraph">
            <wp:posOffset>-850898</wp:posOffset>
          </wp:positionV>
          <wp:extent cx="789305" cy="781050"/>
          <wp:effectExtent b="0" l="0" r="0" t="0"/>
          <wp:wrapSquare wrapText="bothSides" distB="0" distT="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789305" cy="7810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UNIVERSIDADE FEDERAL DO CARIRI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PRÓ-REITORIA DE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00000a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left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