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BFA2" w14:textId="6642A369" w:rsidR="007134D4" w:rsidRDefault="007134D4" w:rsidP="007134D4">
      <w:pPr>
        <w:pStyle w:val="NormalWeb"/>
        <w:jc w:val="center"/>
        <w:rPr>
          <w:rFonts w:ascii="Calibri" w:hAnsi="Calibri" w:cs="Calibri"/>
          <w:b/>
          <w:bCs/>
          <w:color w:val="000005"/>
        </w:rPr>
      </w:pPr>
      <w:r>
        <w:rPr>
          <w:rFonts w:ascii="Calibri" w:hAnsi="Calibri" w:cs="Calibri"/>
          <w:b/>
          <w:bCs/>
          <w:color w:val="000005"/>
        </w:rPr>
        <w:t>EDITAL DE APOIO AO PESQUISADOR EM CULTURA</w:t>
      </w:r>
    </w:p>
    <w:p w14:paraId="0E5176AE" w14:textId="2583E7CF" w:rsidR="007134D4" w:rsidRDefault="007134D4" w:rsidP="007134D4">
      <w:pPr>
        <w:pStyle w:val="NormalWeb"/>
        <w:jc w:val="center"/>
        <w:rPr>
          <w:rFonts w:ascii="Calibri" w:hAnsi="Calibri" w:cs="Calibri"/>
          <w:b/>
          <w:bCs/>
          <w:color w:val="000005"/>
        </w:rPr>
      </w:pPr>
      <w:r>
        <w:rPr>
          <w:rFonts w:ascii="Calibri" w:hAnsi="Calibri" w:cs="Calibri"/>
          <w:b/>
          <w:bCs/>
          <w:color w:val="000005"/>
        </w:rPr>
        <w:t>VINCULADO AOS PROGRAMAS E PROJETOS</w:t>
      </w:r>
    </w:p>
    <w:p w14:paraId="01D8982F" w14:textId="5060C2EB" w:rsidR="007134D4" w:rsidRDefault="007134D4" w:rsidP="007134D4">
      <w:pPr>
        <w:pStyle w:val="NormalWeb"/>
        <w:jc w:val="center"/>
      </w:pPr>
      <w:r>
        <w:rPr>
          <w:rFonts w:ascii="Calibri" w:hAnsi="Calibri" w:cs="Calibri"/>
          <w:b/>
          <w:bCs/>
          <w:color w:val="000005"/>
        </w:rPr>
        <w:t>DA PRÓ-REITORIA DE CULTURA DA UFCA</w:t>
      </w:r>
    </w:p>
    <w:p w14:paraId="4AD53A88" w14:textId="77777777" w:rsidR="007134D4" w:rsidRDefault="007134D4" w:rsidP="007134D4">
      <w:pPr>
        <w:pStyle w:val="NormalWeb"/>
        <w:jc w:val="center"/>
        <w:rPr>
          <w:rFonts w:ascii="Calibri" w:hAnsi="Calibri" w:cs="Calibri"/>
          <w:b/>
          <w:bCs/>
          <w:color w:val="000007"/>
        </w:rPr>
      </w:pPr>
    </w:p>
    <w:p w14:paraId="6D52FF80" w14:textId="6A51451C" w:rsidR="007134D4" w:rsidRDefault="007134D4" w:rsidP="007134D4">
      <w:pPr>
        <w:pStyle w:val="NormalWeb"/>
        <w:jc w:val="center"/>
      </w:pPr>
      <w:r>
        <w:rPr>
          <w:rFonts w:ascii="Calibri" w:hAnsi="Calibri" w:cs="Calibri"/>
          <w:b/>
          <w:bCs/>
          <w:color w:val="000007"/>
        </w:rPr>
        <w:t>APROVADOS</w:t>
      </w:r>
    </w:p>
    <w:p w14:paraId="6A43F760" w14:textId="23835E6B" w:rsidR="007E0B3A" w:rsidRDefault="007E0B3A"/>
    <w:p w14:paraId="01CA0185" w14:textId="3DA90C34" w:rsidR="007134D4" w:rsidRDefault="007134D4"/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233"/>
        <w:gridCol w:w="3240"/>
        <w:gridCol w:w="1846"/>
        <w:gridCol w:w="1849"/>
      </w:tblGrid>
      <w:tr w:rsidR="007134D4" w:rsidRPr="007134D4" w14:paraId="4685DE92" w14:textId="77777777" w:rsidTr="003D6AFE">
        <w:trPr>
          <w:trHeight w:val="31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19AB2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  <w:t>NOME DO PROGRAMA OU PROJETO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85A28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92EA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E170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  <w:t>FORMATOS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47C00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BR"/>
              </w:rPr>
              <w:t>RECURSO FINAL APROVADO</w:t>
            </w:r>
          </w:p>
        </w:tc>
      </w:tr>
      <w:tr w:rsidR="007134D4" w:rsidRPr="007134D4" w14:paraId="61C1C526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86753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ANCESTRÁLIA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09E49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Francisco Weber dos Anjos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54D22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Fomentos Linguagens Artísticas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CD982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audiovisual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26FE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R$ 4.910,00</w:t>
            </w:r>
          </w:p>
        </w:tc>
      </w:tr>
      <w:tr w:rsidR="007134D4" w:rsidRPr="007134D4" w14:paraId="6510E19A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2BB4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CORTE SECO - REVISTA DE AUDIOVISUAL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A7D9E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Rodrigo Capistrano Camurça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1FF72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Fomentos Linguagens Artísticas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1ABBB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ED63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R$ 10.000,00</w:t>
            </w:r>
          </w:p>
        </w:tc>
      </w:tr>
      <w:tr w:rsidR="007134D4" w:rsidRPr="007134D4" w14:paraId="4E3043B3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BCDB3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DIÁLOGO DECOLONIAL: OS SABERES AFRO-BRASILEIRAS NAS VOZES DAS MESTRAS DE CULTURAS 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366E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Reginaldo Ferreira Domingos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CABD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Disciplinas Livres com Mestres e Mestras da 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99804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9B137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R$ 10.999,68</w:t>
            </w:r>
          </w:p>
        </w:tc>
      </w:tr>
      <w:tr w:rsidR="007134D4" w:rsidRPr="007134D4" w14:paraId="57C09C5A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1720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GRUPO DE SOPROS E PERCUSSÃO DA UFCA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 xml:space="preserve"> 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DEC15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Rodrigo Alexandre Soares Santos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6CA14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Ampla Concorrência.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3430C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FFED9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R$ 4.161,00</w:t>
            </w:r>
          </w:p>
        </w:tc>
      </w:tr>
      <w:tr w:rsidR="007134D4" w:rsidRPr="007134D4" w14:paraId="02CB8BFA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B1A84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INTERAÇÃO CULTURAL - CONSTRUÇÃO COM CORDEL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4EA0E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Aerson</w:t>
            </w:r>
            <w:proofErr w:type="spellEnd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 xml:space="preserve"> Moreira Barreto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40C73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Promoção da Diversidade Cultural, do Patrimônio Cultural e da Memória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E9129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  <w:t>Formação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3B5A0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R$ 5.000,00</w:t>
            </w:r>
          </w:p>
        </w:tc>
      </w:tr>
      <w:tr w:rsidR="007134D4" w:rsidRPr="007134D4" w14:paraId="55DA6028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5A8EC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NORDESTINADOS A LER: BLOG LITERARIO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3AEF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Luciana Bessa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79B18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Fomentos Linguagens Artísticas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5D15D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audiovisual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  <w:t>Produção gráfica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lastRenderedPageBreak/>
              <w:t>Produção de trabalhos artísticos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DE155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lastRenderedPageBreak/>
              <w:t>R$ 5.000,00</w:t>
            </w:r>
          </w:p>
        </w:tc>
      </w:tr>
      <w:tr w:rsidR="007134D4" w:rsidRPr="007134D4" w14:paraId="3CC422C9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7B60C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PROCESSOS PEDAGÓGICOS CONTRACOLONIAIS: PRODUÇÃO E APLICAÇÃO DE CASOS PARA ENSINO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FCA30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Willian Fernando Domingues Vilela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C9FDA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Disciplinas Livres com Mestres e Mestras da 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D5751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BB88F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R$ 5.000,00</w:t>
            </w:r>
          </w:p>
        </w:tc>
      </w:tr>
      <w:tr w:rsidR="007134D4" w:rsidRPr="007134D4" w14:paraId="2C012919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754E2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QUANTAS HISTÓRIAS CABEM DENTRO DA TARRAFA? UMA BIOGRAFIA A PARTIR DA MEMÓRIA COLETIVA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0301A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Tiago Coutinho Parente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232A7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Promoção da Diversidade Cultural, do Patrimônio Cultural e da Memória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E2F5E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C2F58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R$ 10.000,00</w:t>
            </w:r>
          </w:p>
        </w:tc>
      </w:tr>
      <w:tr w:rsidR="007134D4" w:rsidRPr="007134D4" w14:paraId="242D21CB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26DA9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REVISTA MEMÓRIAS KARIRI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5D478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José Anderson Freire Sandes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4E4E6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Promoção da Diversidade Cultural, do Patrimônio Cultural e da Memória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E1536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0814C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R$ 9.994,00</w:t>
            </w:r>
          </w:p>
        </w:tc>
      </w:tr>
      <w:tr w:rsidR="007134D4" w:rsidRPr="007134D4" w14:paraId="21CEDF85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632D9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SABOARIA MEDICINAL E SUSTENTÁVEL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9A153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proofErr w:type="spellStart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Allana</w:t>
            </w:r>
            <w:proofErr w:type="spellEnd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Kellen</w:t>
            </w:r>
            <w:proofErr w:type="spellEnd"/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 xml:space="preserve"> Lima Santos Pereira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EB59C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Ampla Concorrência.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9EDF3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de trabalhos artísticos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  <w:t>Outros formatos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A59AB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R$ 1.834,20</w:t>
            </w:r>
          </w:p>
        </w:tc>
      </w:tr>
      <w:tr w:rsidR="007134D4" w:rsidRPr="007134D4" w14:paraId="3E2B6A4C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C876" w14:textId="62F8ACF2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SAÚDE COM RIMA, VERSO É VACINA: A LITERATURA DE CORDEL COMO FERRAMENTA DE EDUCAÇÃO EM SAÚDE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413DB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Sally de França Lacerda Pinheiro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AB338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Ampla Concorrência.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2C29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CD8F1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R$ 9.999,00</w:t>
            </w:r>
          </w:p>
        </w:tc>
      </w:tr>
      <w:tr w:rsidR="007134D4" w:rsidRPr="007134D4" w14:paraId="66031E82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A9CC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UNIYOGA - HATHA YOGA NA UNIVERSIDADE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3B5D2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Francisco José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33AC5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Ampla Concorrência.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24640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audiovisual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br/>
              <w:t>Produção 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BEF2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R$ 4.850,00</w:t>
            </w:r>
          </w:p>
        </w:tc>
      </w:tr>
      <w:tr w:rsidR="007134D4" w:rsidRPr="007134D4" w14:paraId="66C6CB47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3DD7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VOZES SILENCIADAS: REGISTRO DA MEMÓRIA DE COMUNIDADES QUILOMBOLAS DO CARIRI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F2811" w14:textId="77777777" w:rsidR="007134D4" w:rsidRPr="007134D4" w:rsidRDefault="007134D4" w:rsidP="00777DBC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 xml:space="preserve">Gislene Farias 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D</w:t>
            </w: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e Oliveira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0C82D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Promoção da Diversidade Cultural, do Patrimônio Cultural e da Memória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426F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Produção audiovisual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D7F3B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  <w:r w:rsidRPr="007134D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  <w:t>R$ 4.992,00</w:t>
            </w:r>
          </w:p>
        </w:tc>
      </w:tr>
      <w:tr w:rsidR="007134D4" w:rsidRPr="007134D4" w14:paraId="638D348F" w14:textId="77777777" w:rsidTr="003D6AF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D626F" w14:textId="58A17DDA" w:rsidR="007134D4" w:rsidRPr="006142DC" w:rsidRDefault="006142DC" w:rsidP="00777DB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CULTURA E DANÇA CIGANA ARTÍSTICA: UMA FILOSOFIA DO CORPO EM MOVIMENTO*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61544" w14:textId="216531F6" w:rsidR="007134D4" w:rsidRPr="006142DC" w:rsidRDefault="006142DC" w:rsidP="00777DB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Regiane Lorenzetti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Collares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5E0C2" w14:textId="77777777" w:rsidR="006142DC" w:rsidRDefault="006142DC" w:rsidP="006142D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Fomentos Linguagens Artísticas</w:t>
            </w:r>
          </w:p>
          <w:p w14:paraId="148A9C7C" w14:textId="77777777" w:rsidR="007134D4" w:rsidRPr="007134D4" w:rsidRDefault="007134D4" w:rsidP="00777DB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1FF2A" w14:textId="7EF7598B" w:rsidR="007134D4" w:rsidRPr="006142DC" w:rsidRDefault="006142DC" w:rsidP="006142D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Produção audiovisual Formação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44E66" w14:textId="6A42216E" w:rsidR="006142DC" w:rsidRDefault="006142DC" w:rsidP="006142D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883,99</w:t>
            </w:r>
          </w:p>
          <w:p w14:paraId="75C6B7FC" w14:textId="77777777" w:rsidR="007134D4" w:rsidRPr="007134D4" w:rsidRDefault="007134D4" w:rsidP="006142DC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pt-BR"/>
              </w:rPr>
            </w:pPr>
          </w:p>
        </w:tc>
      </w:tr>
    </w:tbl>
    <w:p w14:paraId="5FE142F4" w14:textId="356A91A3" w:rsidR="007134D4" w:rsidRDefault="007134D4" w:rsidP="007134D4"/>
    <w:p w14:paraId="5461F327" w14:textId="40214F03" w:rsidR="007134D4" w:rsidRDefault="007134D4" w:rsidP="007134D4">
      <w:r>
        <w:t xml:space="preserve">*Os Projetos devem encaminhar o </w:t>
      </w:r>
      <w:r w:rsidR="006142DC">
        <w:t>T</w:t>
      </w:r>
      <w:r>
        <w:t xml:space="preserve">ermo de </w:t>
      </w:r>
      <w:r w:rsidR="006142DC">
        <w:t>C</w:t>
      </w:r>
      <w:r>
        <w:t>ompromisso até o dia 10 de novembro.</w:t>
      </w:r>
    </w:p>
    <w:p w14:paraId="58E109AB" w14:textId="4C3CCE52" w:rsidR="006142DC" w:rsidRDefault="006142DC" w:rsidP="007134D4"/>
    <w:p w14:paraId="53C3FA87" w14:textId="46556DEF" w:rsidR="006142DC" w:rsidRDefault="006142DC" w:rsidP="007134D4"/>
    <w:sectPr w:rsidR="006142DC" w:rsidSect="007134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00CC"/>
    <w:multiLevelType w:val="hybridMultilevel"/>
    <w:tmpl w:val="1FF8B11A"/>
    <w:lvl w:ilvl="0" w:tplc="6846A5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D4"/>
    <w:rsid w:val="003D6AFE"/>
    <w:rsid w:val="006142DC"/>
    <w:rsid w:val="007134D4"/>
    <w:rsid w:val="007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EDA1D"/>
  <w15:chartTrackingRefBased/>
  <w15:docId w15:val="{7E3D3D18-61BD-A44B-A393-7ED21AFE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bCs/>
        <w:color w:val="00000A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34D4"/>
  </w:style>
  <w:style w:type="paragraph" w:styleId="PargrafodaLista">
    <w:name w:val="List Paragraph"/>
    <w:basedOn w:val="Normal"/>
    <w:uiPriority w:val="34"/>
    <w:qFormat/>
    <w:rsid w:val="00713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4D4"/>
    <w:pPr>
      <w:spacing w:before="100" w:beforeAutospacing="1" w:after="100" w:afterAutospacing="1"/>
    </w:pPr>
    <w:rPr>
      <w:rFonts w:eastAsia="Times New Roman" w:cs="Times New Roman"/>
      <w:bCs w:val="0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Ramos Ferreira</dc:creator>
  <cp:keywords/>
  <dc:description/>
  <cp:lastModifiedBy>Gustavo Ramos Ferreira</cp:lastModifiedBy>
  <cp:revision>2</cp:revision>
  <dcterms:created xsi:type="dcterms:W3CDTF">2021-11-08T22:04:00Z</dcterms:created>
  <dcterms:modified xsi:type="dcterms:W3CDTF">2021-11-08T22:27:00Z</dcterms:modified>
</cp:coreProperties>
</file>