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4" w:rsidRDefault="007A3F9B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2BFBBAC4" wp14:editId="7338BE14">
            <wp:simplePos x="0" y="0"/>
            <wp:positionH relativeFrom="column">
              <wp:posOffset>-280035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9B4"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4FAEE75" wp14:editId="299AA013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color w:val="000009"/>
          <w:lang w:val="pt-BR"/>
        </w:rPr>
      </w:pPr>
      <w:bookmarkStart w:id="0" w:name="_GoBack"/>
      <w:bookmarkEnd w:id="0"/>
    </w:p>
    <w:p w:rsidR="00C819B4" w:rsidRDefault="00C819B4" w:rsidP="00C819B4">
      <w:pPr>
        <w:spacing w:before="159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7A3F9B">
        <w:rPr>
          <w:rFonts w:asciiTheme="minorHAnsi" w:hAnsiTheme="minorHAnsi"/>
          <w:b/>
          <w:color w:val="000009"/>
          <w:lang w:val="pt-BR"/>
        </w:rPr>
        <w:t>ANEXO IV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- DECLARAÇÃO NEGATIVA DE RECEBIMENTO DE BOLSA E </w:t>
      </w:r>
    </w:p>
    <w:p w:rsidR="00C819B4" w:rsidRDefault="00C819B4" w:rsidP="00C819B4">
      <w:pPr>
        <w:spacing w:before="159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ATIVIDADE REMUNERADA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b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 __________________________________________________________________, de nacionalidade ______________________________, estudante-convênio do PEC-G desde ________, no curso de _____________________________________, na Instituição de Ensino Superior (IES), __________________________________________________________, situada em __________________________, Unidade Federativa ________, declaro, para fins de candidatura à Bolsa PROMISAES, que não exerço atividade remunerada, conforme estabelecido pelo artigo 98 da Lei nº 6.815, de 19 de agosto de 1980, e suas alterações (Estatuto do Estrangeiro), nem recebo auxílio financeiro da IES na qual estudo ou de qualquer outra instituição brasileira.</w:t>
      </w: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__________________________________________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(Assinatura do aluno)</w:t>
      </w: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C819B4" w:rsidRDefault="00C819B4" w:rsidP="00C819B4">
      <w:pPr>
        <w:pStyle w:val="Corpodetexto1"/>
        <w:spacing w:before="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_______________________, _____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_________.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                       </w:t>
      </w:r>
      <w:r>
        <w:rPr>
          <w:rFonts w:asciiTheme="minorHAnsi" w:hAnsiTheme="minorHAnsi"/>
          <w:sz w:val="24"/>
          <w:szCs w:val="24"/>
        </w:rPr>
        <w:t>(Local)   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dia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mês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          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ano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)</w:t>
      </w:r>
    </w:p>
    <w:p w:rsidR="00C819B4" w:rsidRDefault="00C819B4" w:rsidP="00C819B4">
      <w:pPr>
        <w:pStyle w:val="Corpodetexto1"/>
        <w:spacing w:before="1"/>
        <w:rPr>
          <w:rFonts w:asciiTheme="minorHAnsi" w:hAnsiTheme="minorHAnsi"/>
          <w:sz w:val="24"/>
          <w:szCs w:val="24"/>
        </w:rPr>
      </w:pPr>
    </w:p>
    <w:p w:rsidR="00C819B4" w:rsidRDefault="00C819B4" w:rsidP="00C819B4">
      <w:pPr>
        <w:rPr>
          <w:rFonts w:asciiTheme="minorHAnsi" w:hAnsiTheme="minorHAnsi"/>
          <w:sz w:val="24"/>
          <w:szCs w:val="24"/>
        </w:rPr>
      </w:pPr>
    </w:p>
    <w:p w:rsidR="00515663" w:rsidRDefault="00515663"/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4"/>
    <w:rsid w:val="00515663"/>
    <w:rsid w:val="006D03C2"/>
    <w:rsid w:val="007927D5"/>
    <w:rsid w:val="007A3F9B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cliente</cp:lastModifiedBy>
  <cp:revision>3</cp:revision>
  <cp:lastPrinted>2020-12-21T23:35:00Z</cp:lastPrinted>
  <dcterms:created xsi:type="dcterms:W3CDTF">2020-07-02T16:51:00Z</dcterms:created>
  <dcterms:modified xsi:type="dcterms:W3CDTF">2020-12-21T23:41:00Z</dcterms:modified>
</cp:coreProperties>
</file>