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74FA" w14:textId="77777777" w:rsidR="00C1472F" w:rsidRDefault="00291F5E" w:rsidP="00291F5E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2D1A12" wp14:editId="784DF695">
            <wp:extent cx="809625" cy="80110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8" cy="8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4023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MINISTÉRIO DA EDUCAÇÃO</w:t>
      </w:r>
    </w:p>
    <w:p w14:paraId="452143B9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UNIVERSIDADE FEDERAL DO CARIRI</w:t>
      </w:r>
    </w:p>
    <w:p w14:paraId="282FF536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PRÓ-REITORIA DE EXTENSÃO</w:t>
      </w:r>
    </w:p>
    <w:p w14:paraId="7144DC0B" w14:textId="77777777" w:rsidR="00C1472F" w:rsidRPr="00460A0B" w:rsidRDefault="00C1472F" w:rsidP="00123D38">
      <w:pPr>
        <w:jc w:val="center"/>
        <w:rPr>
          <w:b/>
          <w:sz w:val="24"/>
          <w:szCs w:val="24"/>
          <w:u w:val="single"/>
        </w:rPr>
      </w:pPr>
    </w:p>
    <w:p w14:paraId="0545632D" w14:textId="77777777" w:rsidR="00123D38" w:rsidRPr="00460A0B" w:rsidRDefault="000621B9" w:rsidP="00302DC8">
      <w:pPr>
        <w:spacing w:after="0"/>
        <w:jc w:val="center"/>
        <w:rPr>
          <w:b/>
          <w:color w:val="000000"/>
          <w:sz w:val="24"/>
          <w:szCs w:val="24"/>
        </w:rPr>
      </w:pPr>
      <w:r w:rsidRPr="00460A0B">
        <w:rPr>
          <w:b/>
          <w:color w:val="000000"/>
          <w:sz w:val="24"/>
          <w:szCs w:val="24"/>
        </w:rPr>
        <w:t>FORMULÁRIO PARA INTERPOSIÇÃO DE RECURSOS</w:t>
      </w:r>
    </w:p>
    <w:p w14:paraId="51FA7A81" w14:textId="77777777" w:rsidR="00123D38" w:rsidRPr="00460A0B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113A99CE" w14:textId="34F9BAC9" w:rsidR="00096652" w:rsidRDefault="00123D38" w:rsidP="00096652">
      <w:pPr>
        <w:jc w:val="both"/>
        <w:rPr>
          <w:color w:val="000000"/>
          <w:sz w:val="24"/>
          <w:szCs w:val="24"/>
        </w:rPr>
      </w:pPr>
      <w:r w:rsidRPr="00460A0B">
        <w:rPr>
          <w:color w:val="000000"/>
          <w:sz w:val="24"/>
          <w:szCs w:val="24"/>
        </w:rPr>
        <w:t xml:space="preserve">Recurso contra decisão relativa ao resultado </w:t>
      </w:r>
      <w:r w:rsidRPr="00460A0B">
        <w:rPr>
          <w:b/>
          <w:color w:val="000000"/>
          <w:sz w:val="24"/>
          <w:szCs w:val="24"/>
          <w:u w:val="single"/>
        </w:rPr>
        <w:t>p</w:t>
      </w:r>
      <w:r w:rsidR="00886793">
        <w:rPr>
          <w:b/>
          <w:color w:val="000000"/>
          <w:sz w:val="24"/>
          <w:szCs w:val="24"/>
          <w:u w:val="single"/>
        </w:rPr>
        <w:t>arcial</w:t>
      </w:r>
      <w:r w:rsidRPr="00460A0B">
        <w:rPr>
          <w:b/>
          <w:color w:val="000000"/>
          <w:sz w:val="24"/>
          <w:szCs w:val="24"/>
        </w:rPr>
        <w:t xml:space="preserve"> </w:t>
      </w:r>
      <w:r w:rsidRPr="00460A0B">
        <w:rPr>
          <w:color w:val="000000"/>
          <w:sz w:val="24"/>
          <w:szCs w:val="24"/>
        </w:rPr>
        <w:t xml:space="preserve">da </w:t>
      </w:r>
      <w:r w:rsidR="00006B43">
        <w:rPr>
          <w:color w:val="000000"/>
          <w:sz w:val="24"/>
          <w:szCs w:val="24"/>
        </w:rPr>
        <w:t>chamada para submissões de trabalhos</w:t>
      </w:r>
      <w:r w:rsidRPr="00460A0B">
        <w:rPr>
          <w:color w:val="000000"/>
          <w:sz w:val="24"/>
          <w:szCs w:val="24"/>
        </w:rPr>
        <w:t xml:space="preserve">, referente ao </w:t>
      </w:r>
      <w:r w:rsidR="00006B43" w:rsidRPr="00006B43">
        <w:rPr>
          <w:b/>
          <w:bCs/>
          <w:color w:val="000000"/>
          <w:sz w:val="24"/>
          <w:szCs w:val="24"/>
        </w:rPr>
        <w:t>EDITAL Nº 04/2022/PROEX - XVIII ENCONTRO DE EXTENSÃO (ENEX): CHAMADA PARA TRABALHOS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Pró-reitoria de Extensão da Universidade Federal do Cariri.</w:t>
      </w:r>
    </w:p>
    <w:p w14:paraId="102B3FBE" w14:textId="269BA51D" w:rsidR="00096652" w:rsidRDefault="00123D38" w:rsidP="000966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 w:rsidR="0009665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______________________________________________________, matrícula n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__________________, apresento recurso junto a </w:t>
      </w:r>
      <w:proofErr w:type="gramStart"/>
      <w:r>
        <w:rPr>
          <w:color w:val="000000"/>
          <w:sz w:val="24"/>
          <w:szCs w:val="24"/>
        </w:rPr>
        <w:t>esta</w:t>
      </w:r>
      <w:proofErr w:type="gramEnd"/>
      <w:r>
        <w:rPr>
          <w:color w:val="000000"/>
          <w:sz w:val="24"/>
          <w:szCs w:val="24"/>
        </w:rPr>
        <w:t xml:space="preserve"> Pró-reitoria contra a decisão do resultado </w:t>
      </w:r>
      <w:r w:rsidR="00886793">
        <w:rPr>
          <w:color w:val="000000"/>
          <w:sz w:val="24"/>
          <w:szCs w:val="24"/>
          <w:u w:val="single"/>
        </w:rPr>
        <w:t>parcial</w:t>
      </w:r>
      <w:r>
        <w:rPr>
          <w:color w:val="000000"/>
          <w:sz w:val="24"/>
          <w:szCs w:val="24"/>
        </w:rPr>
        <w:t>.</w:t>
      </w:r>
    </w:p>
    <w:p w14:paraId="66390F92" w14:textId="77777777" w:rsidR="00123D38" w:rsidRDefault="00123D38" w:rsidP="0054172D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decisão objeto de contestação é (explicar a decisão que está contestando):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37D9A244" w14:textId="77777777" w:rsidTr="0045697E">
        <w:trPr>
          <w:trHeight w:val="3308"/>
        </w:trPr>
        <w:tc>
          <w:tcPr>
            <w:tcW w:w="9061" w:type="dxa"/>
          </w:tcPr>
          <w:p w14:paraId="3617530B" w14:textId="77777777" w:rsidR="007E4ADA" w:rsidRDefault="007E4ADA" w:rsidP="0054172D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Hlk50553185"/>
          </w:p>
        </w:tc>
      </w:tr>
      <w:bookmarkEnd w:id="0"/>
    </w:tbl>
    <w:p w14:paraId="40C74D91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38F79169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argumentos com os quais contesto a referida decisão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63769FD4" w14:textId="77777777" w:rsidTr="007E4ADA">
        <w:trPr>
          <w:trHeight w:val="1702"/>
        </w:trPr>
        <w:tc>
          <w:tcPr>
            <w:tcW w:w="9061" w:type="dxa"/>
          </w:tcPr>
          <w:p w14:paraId="0C924BE7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8DE69B9" w14:textId="77777777"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14:paraId="678AB2A6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Para fundamentar esta contestação, encaminho anexos os seguintes documentos (</w:t>
      </w:r>
      <w:r>
        <w:rPr>
          <w:b/>
          <w:color w:val="000000"/>
          <w:sz w:val="24"/>
          <w:szCs w:val="24"/>
          <w:u w:val="single"/>
        </w:rPr>
        <w:t>opcional</w:t>
      </w:r>
      <w:r>
        <w:rPr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14C6222C" w14:textId="77777777" w:rsidTr="007E4ADA">
        <w:trPr>
          <w:trHeight w:val="1790"/>
        </w:trPr>
        <w:tc>
          <w:tcPr>
            <w:tcW w:w="9061" w:type="dxa"/>
          </w:tcPr>
          <w:p w14:paraId="4EF47F58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019A53D" w14:textId="77777777"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14:paraId="42E4D1E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5F5656D9" w14:textId="52FF475E" w:rsidR="00123D38" w:rsidRDefault="00123D38" w:rsidP="00831EB1">
      <w:pP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Juazeiro do Norte, _______de _______________________de 20</w:t>
      </w:r>
      <w:r w:rsidR="00886793">
        <w:rPr>
          <w:color w:val="000000"/>
          <w:sz w:val="24"/>
          <w:szCs w:val="24"/>
        </w:rPr>
        <w:t>22</w:t>
      </w:r>
      <w:r w:rsidR="00CE31A9">
        <w:rPr>
          <w:color w:val="000000"/>
          <w:sz w:val="24"/>
          <w:szCs w:val="24"/>
        </w:rPr>
        <w:t>.</w:t>
      </w:r>
    </w:p>
    <w:p w14:paraId="0E4EB64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7CB457EC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2D9E0287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31EB1" w14:paraId="55EE0330" w14:textId="77777777" w:rsidTr="00831EB1">
        <w:trPr>
          <w:jc w:val="center"/>
        </w:trPr>
        <w:tc>
          <w:tcPr>
            <w:tcW w:w="9061" w:type="dxa"/>
          </w:tcPr>
          <w:p w14:paraId="21D3D062" w14:textId="77777777" w:rsidR="00831EB1" w:rsidRDefault="00831EB1" w:rsidP="00831EB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6FD1C22" w14:textId="77777777" w:rsidR="007E4ADA" w:rsidRDefault="00123D38" w:rsidP="00831EB1">
      <w:pPr>
        <w:spacing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  <w:bookmarkStart w:id="1" w:name="_1t3h5sf" w:colFirst="0" w:colLast="0"/>
      <w:bookmarkStart w:id="2" w:name="_2xipsppt510h" w:colFirst="0" w:colLast="0"/>
      <w:bookmarkEnd w:id="1"/>
      <w:bookmarkEnd w:id="2"/>
    </w:p>
    <w:sectPr w:rsidR="007E4ADA" w:rsidSect="00C1472F">
      <w:headerReference w:type="default" r:id="rId7"/>
      <w:footerReference w:type="default" r:id="rId8"/>
      <w:pgSz w:w="11906" w:h="16838"/>
      <w:pgMar w:top="1701" w:right="1134" w:bottom="1134" w:left="1701" w:header="147" w:footer="10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A3BD" w14:textId="77777777" w:rsidR="005F0DC7" w:rsidRDefault="005F0DC7" w:rsidP="00123D38">
      <w:pPr>
        <w:spacing w:after="0" w:line="240" w:lineRule="auto"/>
      </w:pPr>
      <w:r>
        <w:separator/>
      </w:r>
    </w:p>
  </w:endnote>
  <w:endnote w:type="continuationSeparator" w:id="0">
    <w:p w14:paraId="3B003963" w14:textId="77777777" w:rsidR="005F0DC7" w:rsidRDefault="005F0DC7" w:rsidP="001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D63" w14:textId="77777777" w:rsidR="002C7CAA" w:rsidRDefault="005F0D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D28F" w14:textId="77777777" w:rsidR="005F0DC7" w:rsidRDefault="005F0DC7" w:rsidP="00123D38">
      <w:pPr>
        <w:spacing w:after="0" w:line="240" w:lineRule="auto"/>
      </w:pPr>
      <w:r>
        <w:separator/>
      </w:r>
    </w:p>
  </w:footnote>
  <w:footnote w:type="continuationSeparator" w:id="0">
    <w:p w14:paraId="4E144492" w14:textId="77777777" w:rsidR="005F0DC7" w:rsidRDefault="005F0DC7" w:rsidP="0012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204" w14:textId="77777777" w:rsidR="002C7CAA" w:rsidRDefault="00DE72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2ABB1EAD" wp14:editId="6794A4F8">
          <wp:simplePos x="0" y="0"/>
          <wp:positionH relativeFrom="column">
            <wp:posOffset>-1080134</wp:posOffset>
          </wp:positionH>
          <wp:positionV relativeFrom="paragraph">
            <wp:posOffset>9061450</wp:posOffset>
          </wp:positionV>
          <wp:extent cx="7559675" cy="15335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8"/>
    <w:rsid w:val="00006B43"/>
    <w:rsid w:val="000621B9"/>
    <w:rsid w:val="00096652"/>
    <w:rsid w:val="00123D38"/>
    <w:rsid w:val="00234438"/>
    <w:rsid w:val="00291F5E"/>
    <w:rsid w:val="002D3175"/>
    <w:rsid w:val="002F1557"/>
    <w:rsid w:val="00302DC8"/>
    <w:rsid w:val="003B5A23"/>
    <w:rsid w:val="0045697E"/>
    <w:rsid w:val="00460A0B"/>
    <w:rsid w:val="00460E61"/>
    <w:rsid w:val="0054172D"/>
    <w:rsid w:val="005751DA"/>
    <w:rsid w:val="005D52E3"/>
    <w:rsid w:val="005F0DC7"/>
    <w:rsid w:val="006C094B"/>
    <w:rsid w:val="007D4782"/>
    <w:rsid w:val="007E4ADA"/>
    <w:rsid w:val="00831EB1"/>
    <w:rsid w:val="00886793"/>
    <w:rsid w:val="008B3651"/>
    <w:rsid w:val="008B7569"/>
    <w:rsid w:val="008C62B0"/>
    <w:rsid w:val="0090597E"/>
    <w:rsid w:val="009317BF"/>
    <w:rsid w:val="00941056"/>
    <w:rsid w:val="00A07DB3"/>
    <w:rsid w:val="00B55CDF"/>
    <w:rsid w:val="00B7245A"/>
    <w:rsid w:val="00BC38EB"/>
    <w:rsid w:val="00C1472F"/>
    <w:rsid w:val="00C27FB3"/>
    <w:rsid w:val="00CE31A9"/>
    <w:rsid w:val="00D66D6F"/>
    <w:rsid w:val="00DE72EE"/>
    <w:rsid w:val="00F51778"/>
    <w:rsid w:val="00F955FB"/>
    <w:rsid w:val="00FB2138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7852"/>
  <w15:chartTrackingRefBased/>
  <w15:docId w15:val="{D4C536AE-99BB-41E8-8DF9-BB48189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38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D38"/>
    <w:pPr>
      <w:spacing w:after="0" w:line="240" w:lineRule="auto"/>
    </w:pPr>
    <w:rPr>
      <w:rFonts w:ascii="Calibri" w:eastAsia="Calibri" w:hAnsi="Calibri" w:cs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3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D38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D38"/>
    <w:rPr>
      <w:rFonts w:ascii="Calibri" w:eastAsia="Calibri" w:hAnsi="Calibri" w:cs="Calibri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38"/>
    <w:rPr>
      <w:rFonts w:ascii="Segoe UI" w:eastAsia="Calibri" w:hAnsi="Segoe UI" w:cs="Segoe UI"/>
      <w:color w:val="00000A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UFCA</dc:creator>
  <cp:keywords/>
  <dc:description/>
  <cp:lastModifiedBy>Avaliador</cp:lastModifiedBy>
  <cp:revision>2</cp:revision>
  <dcterms:created xsi:type="dcterms:W3CDTF">2022-07-02T03:01:00Z</dcterms:created>
  <dcterms:modified xsi:type="dcterms:W3CDTF">2022-07-02T03:01:00Z</dcterms:modified>
</cp:coreProperties>
</file>