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4BEF" w14:textId="77777777" w:rsidR="003046C2" w:rsidRDefault="003046C2" w:rsidP="003046C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A2C059" wp14:editId="2C5CC73D">
            <wp:simplePos x="0" y="0"/>
            <wp:positionH relativeFrom="column">
              <wp:posOffset>2263140</wp:posOffset>
            </wp:positionH>
            <wp:positionV relativeFrom="paragraph">
              <wp:posOffset>-499745</wp:posOffset>
            </wp:positionV>
            <wp:extent cx="676275" cy="1029046"/>
            <wp:effectExtent l="0" t="0" r="0" b="0"/>
            <wp:wrapNone/>
            <wp:docPr id="1" name="Imagem 1" descr="Universidade Federal do Cariri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Federal do Cariri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2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A9CFBE" w14:textId="77777777" w:rsidR="003046C2" w:rsidRDefault="003046C2" w:rsidP="003046C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7F935D2C" w14:textId="77777777" w:rsidR="003046C2" w:rsidRDefault="003046C2" w:rsidP="003046C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536A672E" w14:textId="77777777" w:rsidR="003046C2" w:rsidRPr="00904337" w:rsidRDefault="003046C2" w:rsidP="003046C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904337">
        <w:rPr>
          <w:rFonts w:ascii="Cambria" w:hAnsi="Cambria"/>
          <w:b/>
          <w:bCs/>
          <w:sz w:val="24"/>
          <w:szCs w:val="24"/>
        </w:rPr>
        <w:t>MINISTÉRIO DA EDUCAÇÃO</w:t>
      </w:r>
    </w:p>
    <w:p w14:paraId="340535D7" w14:textId="77777777" w:rsidR="003046C2" w:rsidRPr="00904337" w:rsidRDefault="003046C2" w:rsidP="003046C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904337">
        <w:rPr>
          <w:rFonts w:ascii="Cambria" w:hAnsi="Cambria"/>
          <w:b/>
          <w:bCs/>
          <w:sz w:val="24"/>
          <w:szCs w:val="24"/>
        </w:rPr>
        <w:t>UNIVERSIDADE FEDERAL DO CARIRI</w:t>
      </w:r>
    </w:p>
    <w:p w14:paraId="46EF42AF" w14:textId="77777777" w:rsidR="003046C2" w:rsidRPr="00904337" w:rsidRDefault="003046C2" w:rsidP="003046C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904337">
        <w:rPr>
          <w:rFonts w:ascii="Cambria" w:hAnsi="Cambria"/>
          <w:b/>
          <w:bCs/>
          <w:sz w:val="24"/>
          <w:szCs w:val="24"/>
        </w:rPr>
        <w:t>PRÓ-REITORIA DE PESQUISA, PÓS-GRADUAÇÃO E INOVAÇÃO</w:t>
      </w:r>
    </w:p>
    <w:p w14:paraId="63DE1BA6" w14:textId="77777777" w:rsidR="003046C2" w:rsidRDefault="003046C2" w:rsidP="003046C2">
      <w:pPr>
        <w:spacing w:after="0"/>
        <w:jc w:val="center"/>
        <w:rPr>
          <w:rFonts w:ascii="Cambria" w:hAnsi="Cambria"/>
          <w:sz w:val="24"/>
          <w:szCs w:val="24"/>
        </w:rPr>
      </w:pPr>
    </w:p>
    <w:p w14:paraId="5AD7949B" w14:textId="77777777" w:rsidR="003046C2" w:rsidRPr="00DE2B3D" w:rsidRDefault="003046C2" w:rsidP="003046C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DE2B3D">
        <w:rPr>
          <w:rFonts w:ascii="Cambria" w:hAnsi="Cambria"/>
          <w:b/>
          <w:bCs/>
          <w:sz w:val="24"/>
          <w:szCs w:val="24"/>
        </w:rPr>
        <w:t>EDITAL Nº 0</w:t>
      </w:r>
      <w:r>
        <w:rPr>
          <w:rFonts w:ascii="Cambria" w:hAnsi="Cambria"/>
          <w:b/>
          <w:bCs/>
          <w:sz w:val="24"/>
          <w:szCs w:val="24"/>
        </w:rPr>
        <w:t>4</w:t>
      </w:r>
      <w:r w:rsidRPr="00DE2B3D">
        <w:rPr>
          <w:rFonts w:ascii="Cambria" w:hAnsi="Cambria"/>
          <w:b/>
          <w:bCs/>
          <w:sz w:val="24"/>
          <w:szCs w:val="24"/>
        </w:rPr>
        <w:t>/202</w:t>
      </w:r>
      <w:r>
        <w:rPr>
          <w:rFonts w:ascii="Cambria" w:hAnsi="Cambria"/>
          <w:b/>
          <w:bCs/>
          <w:sz w:val="24"/>
          <w:szCs w:val="24"/>
        </w:rPr>
        <w:t>2</w:t>
      </w:r>
      <w:r w:rsidRPr="00DE2B3D">
        <w:rPr>
          <w:rFonts w:ascii="Cambria" w:hAnsi="Cambria"/>
          <w:b/>
          <w:bCs/>
          <w:sz w:val="24"/>
          <w:szCs w:val="24"/>
        </w:rPr>
        <w:t>/PRPI – CHAMADA PIICT/CNPq, FUNCAP E UFCA</w:t>
      </w:r>
    </w:p>
    <w:p w14:paraId="1B6CEE54" w14:textId="77777777" w:rsidR="003046C2" w:rsidRPr="00DE2B3D" w:rsidRDefault="003046C2" w:rsidP="003046C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1A7E1026" w14:textId="2A650863" w:rsidR="00D01EB6" w:rsidRDefault="001A37C1" w:rsidP="00D01EB6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Atualização da </w:t>
      </w:r>
      <w:r w:rsidR="00D01EB6">
        <w:rPr>
          <w:rFonts w:ascii="Cambria" w:hAnsi="Cambria"/>
          <w:b/>
          <w:bCs/>
          <w:sz w:val="28"/>
          <w:szCs w:val="28"/>
        </w:rPr>
        <w:t>Distribuição de bolsas UFCA</w:t>
      </w:r>
      <w:r w:rsidR="0045493A">
        <w:rPr>
          <w:rFonts w:ascii="Cambria" w:hAnsi="Cambria"/>
          <w:b/>
          <w:bCs/>
          <w:sz w:val="28"/>
          <w:szCs w:val="28"/>
        </w:rPr>
        <w:t xml:space="preserve">, </w:t>
      </w:r>
      <w:r w:rsidR="00D01EB6">
        <w:rPr>
          <w:rFonts w:ascii="Cambria" w:hAnsi="Cambria"/>
          <w:b/>
          <w:bCs/>
          <w:sz w:val="28"/>
          <w:szCs w:val="28"/>
        </w:rPr>
        <w:t>FUNCAP</w:t>
      </w:r>
      <w:r w:rsidR="00D01EB6" w:rsidRPr="00DE2B3D">
        <w:rPr>
          <w:rFonts w:ascii="Cambria" w:hAnsi="Cambria"/>
          <w:b/>
          <w:bCs/>
          <w:sz w:val="28"/>
          <w:szCs w:val="28"/>
        </w:rPr>
        <w:t xml:space="preserve"> </w:t>
      </w:r>
      <w:r w:rsidR="0045493A">
        <w:rPr>
          <w:rFonts w:ascii="Cambria" w:hAnsi="Cambria"/>
          <w:b/>
          <w:bCs/>
          <w:sz w:val="28"/>
          <w:szCs w:val="28"/>
        </w:rPr>
        <w:t>e CNPq</w:t>
      </w:r>
    </w:p>
    <w:p w14:paraId="713E4F21" w14:textId="77777777" w:rsidR="00D01EB6" w:rsidRDefault="00D01EB6" w:rsidP="00D01EB6">
      <w:pPr>
        <w:spacing w:after="0"/>
        <w:ind w:right="1530"/>
        <w:jc w:val="center"/>
        <w:rPr>
          <w:rFonts w:ascii="Cambria" w:hAnsi="Cambria"/>
          <w:b/>
          <w:bCs/>
          <w:sz w:val="28"/>
          <w:szCs w:val="28"/>
        </w:rPr>
      </w:pPr>
    </w:p>
    <w:p w14:paraId="0C488703" w14:textId="77777777" w:rsidR="00D01EB6" w:rsidRPr="00D01EB6" w:rsidRDefault="00D01EB6" w:rsidP="00D01EB6">
      <w:pPr>
        <w:spacing w:after="0"/>
        <w:ind w:right="1530"/>
        <w:jc w:val="both"/>
        <w:rPr>
          <w:rFonts w:ascii="Cambria" w:hAnsi="Cambria"/>
          <w:b/>
          <w:bCs/>
          <w:color w:val="FF0000"/>
          <w:sz w:val="28"/>
          <w:szCs w:val="28"/>
        </w:rPr>
      </w:pPr>
      <w:r w:rsidRPr="00D01EB6">
        <w:rPr>
          <w:rFonts w:ascii="Cambria" w:hAnsi="Cambria"/>
          <w:b/>
          <w:bCs/>
          <w:color w:val="FF0000"/>
          <w:sz w:val="28"/>
          <w:szCs w:val="28"/>
        </w:rPr>
        <w:t>Observações:</w:t>
      </w:r>
    </w:p>
    <w:p w14:paraId="7E6E9035" w14:textId="7A0C0960" w:rsidR="00D01EB6" w:rsidRPr="00D01EB6" w:rsidRDefault="00D01EB6" w:rsidP="00D01EB6">
      <w:pPr>
        <w:pStyle w:val="PargrafodaLista"/>
        <w:numPr>
          <w:ilvl w:val="0"/>
          <w:numId w:val="1"/>
        </w:numPr>
        <w:spacing w:after="0"/>
        <w:ind w:right="1530"/>
        <w:jc w:val="both"/>
        <w:rPr>
          <w:rFonts w:ascii="Cambria" w:hAnsi="Cambria"/>
          <w:color w:val="FF0000"/>
          <w:sz w:val="28"/>
          <w:szCs w:val="28"/>
        </w:rPr>
      </w:pPr>
      <w:r w:rsidRPr="00D01EB6">
        <w:rPr>
          <w:rFonts w:ascii="Cambria" w:hAnsi="Cambria"/>
          <w:color w:val="FF0000"/>
          <w:sz w:val="28"/>
          <w:szCs w:val="28"/>
        </w:rPr>
        <w:t xml:space="preserve">Para recebimento das bolsas FUNCAP, a conta corrente deve ser obrigatoriamente do </w:t>
      </w:r>
      <w:r w:rsidRPr="00D01EB6">
        <w:rPr>
          <w:rFonts w:ascii="Cambria" w:hAnsi="Cambria"/>
          <w:b/>
          <w:bCs/>
          <w:color w:val="FF0000"/>
          <w:sz w:val="28"/>
          <w:szCs w:val="28"/>
        </w:rPr>
        <w:t>BANCO BRADESCO ou NEXT</w:t>
      </w:r>
      <w:r w:rsidRPr="00D01EB6">
        <w:rPr>
          <w:rFonts w:ascii="Cambria" w:hAnsi="Cambria"/>
          <w:color w:val="FF0000"/>
          <w:sz w:val="28"/>
          <w:szCs w:val="28"/>
        </w:rPr>
        <w:t xml:space="preserve">. Deve-se ter atenção para informar o </w:t>
      </w:r>
      <w:r w:rsidRPr="00D01EB6">
        <w:rPr>
          <w:rFonts w:ascii="Cambria" w:hAnsi="Cambria"/>
          <w:b/>
          <w:bCs/>
          <w:color w:val="FF0000"/>
          <w:sz w:val="28"/>
          <w:szCs w:val="28"/>
        </w:rPr>
        <w:t>dígito verificador da agência bancária</w:t>
      </w:r>
      <w:r w:rsidRPr="00D01EB6">
        <w:rPr>
          <w:rFonts w:ascii="Cambria" w:hAnsi="Cambria"/>
          <w:color w:val="FF0000"/>
          <w:sz w:val="28"/>
          <w:szCs w:val="28"/>
        </w:rPr>
        <w:t>. Essa informação consta no cartão, no contrato de abertura da conta ou pode ser solicitada diretamente ao banco.</w:t>
      </w:r>
    </w:p>
    <w:p w14:paraId="493E3F21" w14:textId="0EB94279" w:rsidR="00D01EB6" w:rsidRPr="00D01EB6" w:rsidRDefault="00D01EB6" w:rsidP="00D01EB6">
      <w:pPr>
        <w:pStyle w:val="PargrafodaLista"/>
        <w:numPr>
          <w:ilvl w:val="0"/>
          <w:numId w:val="1"/>
        </w:numPr>
        <w:spacing w:after="0"/>
        <w:ind w:right="1530"/>
        <w:jc w:val="both"/>
        <w:rPr>
          <w:rFonts w:ascii="Cambria" w:hAnsi="Cambria"/>
          <w:color w:val="FF0000"/>
          <w:sz w:val="28"/>
          <w:szCs w:val="28"/>
        </w:rPr>
      </w:pPr>
      <w:r w:rsidRPr="00D01EB6">
        <w:rPr>
          <w:rFonts w:ascii="Cambria" w:hAnsi="Cambria"/>
          <w:color w:val="FF0000"/>
          <w:sz w:val="28"/>
          <w:szCs w:val="28"/>
        </w:rPr>
        <w:t xml:space="preserve">Para recebimento das bolsas CNPq, a conta corrente deve ser obrigatoriamente do </w:t>
      </w:r>
      <w:r w:rsidRPr="00D01EB6">
        <w:rPr>
          <w:rFonts w:ascii="Cambria" w:hAnsi="Cambria"/>
          <w:b/>
          <w:bCs/>
          <w:color w:val="FF0000"/>
          <w:sz w:val="28"/>
          <w:szCs w:val="28"/>
        </w:rPr>
        <w:t>BANCO DO BRASIL</w:t>
      </w:r>
      <w:r w:rsidRPr="00D01EB6">
        <w:rPr>
          <w:rFonts w:ascii="Cambria" w:hAnsi="Cambria"/>
          <w:color w:val="FF0000"/>
          <w:sz w:val="28"/>
          <w:szCs w:val="28"/>
        </w:rPr>
        <w:t xml:space="preserve">. Deve-se ter atenção para informar o </w:t>
      </w:r>
      <w:r w:rsidRPr="00D01EB6">
        <w:rPr>
          <w:rFonts w:ascii="Cambria" w:hAnsi="Cambria"/>
          <w:b/>
          <w:bCs/>
          <w:color w:val="FF0000"/>
          <w:sz w:val="28"/>
          <w:szCs w:val="28"/>
        </w:rPr>
        <w:t>dígito verificador da agência bancária</w:t>
      </w:r>
      <w:r w:rsidRPr="00D01EB6">
        <w:rPr>
          <w:rFonts w:ascii="Cambria" w:hAnsi="Cambria"/>
          <w:color w:val="FF0000"/>
          <w:sz w:val="28"/>
          <w:szCs w:val="28"/>
        </w:rPr>
        <w:t>. Essa informação consta no cartão, no contrato de abertura da conta ou pode ser solicitada diretamente ao banco.</w:t>
      </w:r>
    </w:p>
    <w:p w14:paraId="7437D786" w14:textId="4BA1CE9E" w:rsidR="00D01EB6" w:rsidRDefault="00D01EB6" w:rsidP="00D01EB6">
      <w:pPr>
        <w:pStyle w:val="PargrafodaLista"/>
        <w:numPr>
          <w:ilvl w:val="0"/>
          <w:numId w:val="1"/>
        </w:numPr>
        <w:spacing w:after="0"/>
        <w:ind w:right="1530"/>
        <w:jc w:val="both"/>
        <w:rPr>
          <w:rFonts w:ascii="Cambria" w:hAnsi="Cambria"/>
          <w:color w:val="FF0000"/>
          <w:sz w:val="28"/>
          <w:szCs w:val="28"/>
        </w:rPr>
      </w:pPr>
      <w:r w:rsidRPr="00D01EB6">
        <w:rPr>
          <w:rFonts w:ascii="Cambria" w:hAnsi="Cambria"/>
          <w:color w:val="FF0000"/>
          <w:sz w:val="28"/>
          <w:szCs w:val="28"/>
        </w:rPr>
        <w:t>No ato da indicação, o(a) orientador(a) deve ter atenção com a indicação da agência de fomento correta.</w:t>
      </w:r>
    </w:p>
    <w:p w14:paraId="19806AE1" w14:textId="6AB5D20D" w:rsidR="00864990" w:rsidRPr="00D01EB6" w:rsidRDefault="00864990" w:rsidP="00D01EB6">
      <w:pPr>
        <w:pStyle w:val="PargrafodaLista"/>
        <w:numPr>
          <w:ilvl w:val="0"/>
          <w:numId w:val="1"/>
        </w:numPr>
        <w:spacing w:after="0"/>
        <w:ind w:right="1530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 xml:space="preserve">Todos os(as) alunos(as) devem estar com o </w:t>
      </w:r>
      <w:r w:rsidRPr="00FF5F3C">
        <w:rPr>
          <w:rFonts w:ascii="Cambria" w:hAnsi="Cambria"/>
          <w:b/>
          <w:bCs/>
          <w:color w:val="FF0000"/>
          <w:sz w:val="28"/>
          <w:szCs w:val="28"/>
        </w:rPr>
        <w:t xml:space="preserve">Currículo Lattes </w:t>
      </w:r>
      <w:r w:rsidR="00FF5F3C" w:rsidRPr="00FF5F3C">
        <w:rPr>
          <w:rFonts w:ascii="Cambria" w:hAnsi="Cambria"/>
          <w:b/>
          <w:bCs/>
          <w:color w:val="FF0000"/>
          <w:sz w:val="28"/>
          <w:szCs w:val="28"/>
        </w:rPr>
        <w:t>atuali</w:t>
      </w:r>
      <w:r w:rsidR="00FF5F3C">
        <w:rPr>
          <w:rFonts w:ascii="Cambria" w:hAnsi="Cambria"/>
          <w:b/>
          <w:bCs/>
          <w:color w:val="FF0000"/>
          <w:sz w:val="28"/>
          <w:szCs w:val="28"/>
        </w:rPr>
        <w:t>z</w:t>
      </w:r>
      <w:r w:rsidR="00FF5F3C" w:rsidRPr="00FF5F3C">
        <w:rPr>
          <w:rFonts w:ascii="Cambria" w:hAnsi="Cambria"/>
          <w:b/>
          <w:bCs/>
          <w:color w:val="FF0000"/>
          <w:sz w:val="28"/>
          <w:szCs w:val="28"/>
        </w:rPr>
        <w:t>ado</w:t>
      </w:r>
      <w:r>
        <w:rPr>
          <w:rFonts w:ascii="Cambria" w:hAnsi="Cambria"/>
          <w:color w:val="FF0000"/>
          <w:sz w:val="28"/>
          <w:szCs w:val="28"/>
        </w:rPr>
        <w:t xml:space="preserve">. </w:t>
      </w:r>
    </w:p>
    <w:p w14:paraId="3CFFD532" w14:textId="68237C5C" w:rsidR="003046C2" w:rsidRDefault="003046C2" w:rsidP="003046C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3466D22E" w14:textId="6799F2BE" w:rsidR="00D01EB6" w:rsidRDefault="00D01EB6" w:rsidP="003046C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18026088" w14:textId="2E3DFE66" w:rsidR="00D01EB6" w:rsidRDefault="00D01EB6" w:rsidP="003046C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W w:w="12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2248"/>
        <w:gridCol w:w="4505"/>
        <w:gridCol w:w="857"/>
        <w:gridCol w:w="1332"/>
        <w:gridCol w:w="1243"/>
        <w:gridCol w:w="1408"/>
      </w:tblGrid>
      <w:tr w:rsidR="00EB096D" w:rsidRPr="00625964" w14:paraId="47DA536F" w14:textId="77777777" w:rsidTr="00EB096D">
        <w:trPr>
          <w:trHeight w:val="481"/>
        </w:trPr>
        <w:tc>
          <w:tcPr>
            <w:tcW w:w="12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0E40D2E" w14:textId="095024AA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t-BR"/>
              </w:rPr>
              <w:t>PIBIC</w:t>
            </w:r>
          </w:p>
        </w:tc>
      </w:tr>
      <w:tr w:rsidR="00EB096D" w:rsidRPr="00625964" w14:paraId="339AE5E8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FCBF9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id projeto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4F5F7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Proponente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0E675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Título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9F724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UA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EF3F4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Pontuação lattes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0694C0" w14:textId="4D44C60B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Bolsas solicitada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8565B0" w14:textId="44F95410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Bolsas concedidas</w:t>
            </w:r>
          </w:p>
        </w:tc>
      </w:tr>
      <w:tr w:rsidR="00EB096D" w:rsidRPr="00625964" w14:paraId="3C2734F1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CE5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768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EB3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SAMI JORGE MICHEREFF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EC4E" w14:textId="2C1AD5C9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Diversidade fisiológica e patogênica de isolados de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Macrophomina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phaseolina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e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Rhizoctonia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solani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causadores de doenças radiculares em feijão-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caupi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no Cariri cearense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5D2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CCAB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765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511,7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F0B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A534" w14:textId="77777777" w:rsidR="00EB096D" w:rsidRPr="00E03B2B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2128FAB8" w14:textId="64EDD7A6" w:rsidR="00E84BAE" w:rsidRPr="00E03B2B" w:rsidRDefault="00E84BA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</w:t>
            </w:r>
            <w:r w:rsidR="000E0A1B"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CNPq</w:t>
            </w:r>
          </w:p>
        </w:tc>
      </w:tr>
      <w:tr w:rsidR="00EB096D" w:rsidRPr="00625964" w14:paraId="50ACC210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E20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808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17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FRANCISCO ROBERTO DE AZEVEDO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72A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Nutrição biológica em leguminosas para indução de resistência às pragas e conservação dos inimigos naturais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869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CCAB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872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285,6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82C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CB5F" w14:textId="77777777" w:rsidR="00EB096D" w:rsidRPr="00E03B2B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7C4726E9" w14:textId="50DAE9F5" w:rsidR="000E0A1B" w:rsidRPr="00E03B2B" w:rsidRDefault="000E0A1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4D2A4CA2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BEC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761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848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CLAUDENER SOUZA TEIXEIRA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BC8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Bases Moleculares da Interação Lectina-Aminoglicosídeos e Avaliação da Modulação Antibiótica de Lectinas Vegetais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A1A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CCAB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462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270,5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E43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4278" w14:textId="77777777" w:rsidR="00EB096D" w:rsidRPr="00E03B2B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3BDA9F9E" w14:textId="7D49DE1E" w:rsidR="000E0A1B" w:rsidRPr="00E03B2B" w:rsidRDefault="000E0A1B" w:rsidP="005B6261">
            <w:pPr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54A8621C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D3B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765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1C4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KAMILA CÂMARA CORREIA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5D5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FUNGOS E MICOTOXINAS ASSOCIADOS A FRUTOS COMERCIALIZADOS NO NORDESTE BRASILEIRO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412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CCAB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596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265,4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88C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5F06" w14:textId="77777777" w:rsidR="00EB096D" w:rsidRPr="00E03B2B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1F03177A" w14:textId="7C1F3335" w:rsidR="000E0A1B" w:rsidRPr="00E03B2B" w:rsidRDefault="000E0A1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5E4651F1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AE4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C48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CARLOS WAGNER OLIVEIRA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C3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MODELAGEM DA PRODUTIVIDADE DA ÁGUA NO SUL CEARENSE COM MUDANÇAS DE USO DA TERRA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47F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CCAB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96B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227,3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3F8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0644" w14:textId="08FB97C4" w:rsidR="00EB096D" w:rsidRPr="00625964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5DFD094E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727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793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89B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ANA CÉLIA MAIA MEIRELES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6D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Estimativa do IAF sazonal na Floresta Nacional do Araripe - FLONA usando sensoriamento remoto,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37A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CCAB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A9B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172,8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330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4327" w14:textId="36F9E8E2" w:rsidR="00EB096D" w:rsidRPr="00625964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5937C7B4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E2E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668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C10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CLAUDIA ARAÚJO MARCO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397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Eficácia de compostos orgânicos a base de tabaco de cigarros e cascas de pequi aplicados à produção de espécies hortícolas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D4C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CCAB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CF8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145,5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A64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C5D1" w14:textId="2C680629" w:rsidR="00EB096D" w:rsidRPr="00625964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1D307DDE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29F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lastRenderedPageBreak/>
              <w:t>830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DAC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FRANCISCO NASCIMENTO PEREIRA JUNIOR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C90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Purificação e Caracterização de Proteínas Bioativas de Plantas Encontradas na Região da Chapada do Araripe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1A9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CCAB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CEC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119,5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C44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EA2C" w14:textId="2DC1277D" w:rsidR="00EB096D" w:rsidRPr="00625964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4BEA3268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65FE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766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1E4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JORGE ANDRÉ MATIAS MARTINS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51E4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 xml:space="preserve">Caracterização do perfil </w:t>
            </w:r>
            <w:proofErr w:type="spellStart"/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eletroforético</w:t>
            </w:r>
            <w:proofErr w:type="spellEnd"/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 xml:space="preserve"> de proteínas do plasma seminal de coelhos da raça Nova Zelândia e associações com parâmetros espermáticos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7E68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CCAB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28CF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98,3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4E69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ED08" w14:textId="38944D85" w:rsidR="00EB096D" w:rsidRPr="00E03B2B" w:rsidRDefault="00E84BA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2C9BC1DE" w14:textId="77777777" w:rsidTr="00E03B2B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AC33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827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1A5B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SEBASTIÃO CAVALCANTE DE SOUSA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22BF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USO DO PÓ DE ROCHA DA PEDRA CARIRI EM SISTEMAS AGROFLORESTAIS NO SEMIÁRIDO NORDESTINO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E5CF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CCAB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09BE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40,2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C7E9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0AC4" w14:textId="1DF7F78D" w:rsidR="00EB096D" w:rsidRPr="00E03B2B" w:rsidRDefault="00E84BA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12E481AB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321E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779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AC3F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MARIA CLEIDE RODRIGUES BERNARDINO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D6C3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Biblioteca pública cearense e as estratégias para a implementação da Agenda 2030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C390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6B84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319,2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4B62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9C5E" w14:textId="77777777" w:rsidR="00EB096D" w:rsidRPr="00E03B2B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3572DF12" w14:textId="2C5C51EB" w:rsidR="00362938" w:rsidRPr="00E03B2B" w:rsidRDefault="005B626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0E11C6B1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4593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748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0B0A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JONATHAS LUIZ CARVALHO SILVA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7B64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PÓS-VERDADE, DESINFORMAÇÃO E FAKE NEWS: FUNDAMENTAÇÕES TEÓRICO-CONCEITUAIS E APLICADAS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6F6F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F9CD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244,5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92A4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D56C" w14:textId="77777777" w:rsidR="00EB096D" w:rsidRPr="00E03B2B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5CB45AF1" w14:textId="06C48D0A" w:rsidR="00362938" w:rsidRPr="00E03B2B" w:rsidRDefault="005B626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6452B863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206F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664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BA4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MARCUS VINICIUS DE OLIVEIRA BRASIL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29D6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Análise da influência da inovação e da responsabilidade socioambiental para o Empreendedorismo Sustentável no Setor Industrial Carirense,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C69E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6700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191,9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0B8B" w14:textId="77777777" w:rsidR="00EB096D" w:rsidRPr="00E03B2B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D405" w14:textId="77777777" w:rsidR="00EB096D" w:rsidRPr="00E03B2B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63B9A744" w14:textId="71B093E9" w:rsidR="005B6261" w:rsidRPr="00E03B2B" w:rsidRDefault="005B626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03B2B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0124DB9E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A24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6DD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DIEGO COELHO DO NASCIMENTO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470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PLANEJAMENTO URBANO E TERRITORIAL EM JUAZEIRO DO NORTE – CE: REPERCUSSÕES E INTER-RELAÇÕES NA REGIÃO METROPOLITANA DO CARIRI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6A3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092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171,3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A1E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97FE" w14:textId="77777777" w:rsidR="00EB096D" w:rsidRPr="0007474D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7474D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5F595528" w14:textId="2E82D586" w:rsidR="005B6261" w:rsidRPr="00625964" w:rsidRDefault="005B626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07474D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419A2D51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E81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437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IVES ROMERO TAVARES DO NASCIMENTO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4AA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Consolidação da experiência das novíssimas universidades federais brasileiras enquanto estratégias de desenvolvimento territorial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01F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795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153,0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D3C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4FB2" w14:textId="77777777" w:rsidR="00EB096D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  <w:p w14:paraId="0F336444" w14:textId="53F0D2CF" w:rsidR="005B6261" w:rsidRPr="00625964" w:rsidRDefault="005B626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</w:tc>
      </w:tr>
      <w:tr w:rsidR="00EB096D" w:rsidRPr="00625964" w14:paraId="42C25935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412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lastRenderedPageBreak/>
              <w:t>762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A4D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ELIAS PEREIRA LOPES JÚNIOR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D71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Inovação em Programas de Pós-Graduação no estado do Ceará: um estudo sobre a relação entre recursos investidos e a Capacidade Inovativas das Redes de Cooperação Científicas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B1B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DA2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142,3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095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F95D" w14:textId="77777777" w:rsidR="00EB096D" w:rsidRPr="0007474D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7474D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1CCEC0AC" w14:textId="58D42943" w:rsidR="005B6261" w:rsidRPr="0007474D" w:rsidRDefault="005B626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7474D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3E78C40A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0E1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296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EDUARDO VIVIAN DA CUNHA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31F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 Gestão Social em Povos Indígenas: diálogos com Povos do Nordeste do Brasil (período 2022-2023)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6B6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41B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109,0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858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6566" w14:textId="77777777" w:rsidR="00EB096D" w:rsidRPr="0007474D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7474D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6AF119D4" w14:textId="2784C968" w:rsidR="005B6261" w:rsidRPr="0007474D" w:rsidRDefault="005B626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7474D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0834E162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8E5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B1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MILTON JARBAS RODRIGUES CHAGAS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EC9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Desempenho dos municípios cearenses em tempo de pandemia: Análise das eficiências gerencial e clínica de 2020 a 2022,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496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ACE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104,7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275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A7FF" w14:textId="77777777" w:rsidR="00EB096D" w:rsidRPr="0007474D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7474D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69CD68A8" w14:textId="11A9B52F" w:rsidR="005B6261" w:rsidRPr="0007474D" w:rsidRDefault="005B626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7474D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55A308FD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12B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695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C7F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WENDELL DE FREITAS BARBOSA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E00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Marcas da violência letal no Cariri: Um estudo sobre os crimes violentos letais intencionais na Região do Cariri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B7E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CB5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103,0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CEB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12DA" w14:textId="77777777" w:rsidR="00EB096D" w:rsidRPr="0007474D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7474D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13F5BEBD" w14:textId="7178E3F3" w:rsidR="005B6261" w:rsidRPr="0007474D" w:rsidRDefault="005B626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7474D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608EA572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B1D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8BF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FRANCISCO RANIERE MOREIRA DA SILVA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A7C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Índices de Boa Governança e Coesão Social em Áreas e Regiões Metropolitanas (AM/RM) de Portugal e Brasil: O caso da AM de Lisboa (Portugal) e das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RMs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do Cariri e Fortaleza (Brasil)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F6C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EB6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96,5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E44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F505" w14:textId="7A8495E2" w:rsidR="00EB096D" w:rsidRPr="00625964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2B508756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DE1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849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930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DENYSSON AXEL RIBEIRO MOTA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9E1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Representação e Recuperação de Informação em Acervos Digitais nos Contextos da Web Semântica e Web Pragmática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4EF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250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95,5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B9E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BEB2" w14:textId="4B76ECF2" w:rsidR="00EB096D" w:rsidRPr="00625964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6952ADD7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AB7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674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90B3" w14:textId="33574DD0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POLLIANA DE LUNA NUNES BARRETO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242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Práticas inovadoras de gestão com aporte da Sustentabilidade e Tecnologias na jurisdição cível brasileira,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DEA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9BC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377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E0E0" w14:textId="2C6CE4D8" w:rsidR="00EB096D" w:rsidRPr="00625964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45D8BC93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015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890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90E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FRANCISCO GERMANO CARVALHO LUCIO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5C3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Pobreza Digital no Estado do Ceará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8EF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079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C7C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ED0B" w14:textId="6893FFA5" w:rsidR="00EB096D" w:rsidRPr="00625964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0BDE03F1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3DB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lastRenderedPageBreak/>
              <w:t>806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D8B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DAVID VERNON VIEIRA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D88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Bibliotecas Universitárias Brasileiras em Casa: o uso das plataformas de redes sociais durante a pandemia de Covid 19 para disponibilizar produtos e serviços digitais,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7A6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457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77,9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F54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A094" w14:textId="10C33A3B" w:rsidR="00EB096D" w:rsidRPr="00625964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1F548124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F48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877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309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JESUÍNA MARIA PEREIRA FERREIRA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F91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Artesanato na Região do Cariri hoje: políticas públicas, gestão de pessoas e condição artesã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8D9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0C0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BAB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2D24" w14:textId="086E81E4" w:rsidR="00EB096D" w:rsidRPr="0007474D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7474D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583F83BB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0B5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758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949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PAULO HENRIQUE LEAL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8D8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Análise da governança corporativa e desempenho de empresas da B3 em períodos antes e durante a pandemia de Covid-19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226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BA0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D02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949F" w14:textId="1279CE30" w:rsidR="00EB096D" w:rsidRPr="0007474D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7474D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463E0DBC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935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845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8A5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ELIENY DO NASCIMENTO SILVA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94A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 EXTENSÃO BIBLIOTECONÔMICA NO BRASIL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9AD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37A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46,1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1CD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1017" w14:textId="65E7D06A" w:rsidR="00EB096D" w:rsidRPr="0007474D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7474D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5020A156" w14:textId="77777777" w:rsidTr="0007474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B4C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839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C53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GEOVANI DE OLIVEIRA TAVARES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617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Pré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-incubação em empreendedorismo a partir da territorialização das Comunidades Quilombolas do Cariri Cearense: o caso Serra dos Mulatos, em Jardim/CE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134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565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8D5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69F8" w14:textId="77777777" w:rsidR="00EB096D" w:rsidRPr="0007474D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7474D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  <w:p w14:paraId="003D70E5" w14:textId="6B56F89C" w:rsidR="00362938" w:rsidRPr="0007474D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</w:p>
        </w:tc>
      </w:tr>
      <w:tr w:rsidR="00EB096D" w:rsidRPr="00625964" w14:paraId="3832B2C1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372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792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FCB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THIAGO MIELLE BRITO FERREIRA OLIVEIRA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DC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Nanocompósitos de celulose e óxidos metálicos com aplicação para (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bios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)sensores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fotoeletroquímicos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F91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846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256,8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AC4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125D" w14:textId="77777777" w:rsidR="00EB096D" w:rsidRPr="00EA6C02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317031C9" w14:textId="41D8E0C4" w:rsidR="00362938" w:rsidRPr="00EA6C02" w:rsidRDefault="005B626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6DE9C3BC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5B9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D87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FRANCISCO JOSÉ DE PAULA FILHO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153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Biogeoquímica de metais traço em estuário sob clima semiárido: monitoramento das mudanças ambientais no Delta do rio Parnaíba,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D43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0C8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201,0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0D1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ADE2" w14:textId="77777777" w:rsidR="00EB096D" w:rsidRPr="00EA6C02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45DDED6A" w14:textId="2F012AF8" w:rsidR="00362938" w:rsidRPr="00EA6C02" w:rsidRDefault="005B626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27F4B4BE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076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908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CELME TORRES FERREIRA DA COSTA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2E9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ESTATÍSTICA MULTIVARIADA APLICADA À ANÁLISE DE QUALIDADE DA ÁGUA EM DIFERENTES AMBIENTES DE MICROBACIAS HIDROGRÁFICAS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01A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795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164,2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0AD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53EC" w14:textId="77777777" w:rsidR="00EB096D" w:rsidRPr="00EA6C02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54AA6515" w14:textId="7E2AA800" w:rsidR="00362938" w:rsidRPr="00EA6C02" w:rsidRDefault="005B626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12A1C6AE" w14:textId="77777777" w:rsidTr="00EB096D">
        <w:trPr>
          <w:trHeight w:val="15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95E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lastRenderedPageBreak/>
              <w:t>721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46D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MARIA GORETHE DE SOUSA LIMA BRITO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49A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ESTUDO NUMÉRICO TRIDIMENSIONAL DA FLUIDODINÂMICA DE REATORES UASB OPERANDO</w:t>
            </w: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br/>
              <w:t>COM ELEVADAS FRAÇÕES VOLUMÉTRICAS DE BIOGÁS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5C7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2D8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143,1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DE9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1F05" w14:textId="77777777" w:rsidR="00EB096D" w:rsidRPr="00EA6C02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6306B02E" w14:textId="38F7DFE1" w:rsidR="005B6261" w:rsidRPr="00EA6C02" w:rsidRDefault="005B626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2FFA789B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BF4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733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36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CARLOS VINÍCIUS GOMES COSTA LIMA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ADA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Algoritmos e Complexidade de Problemas de Infecção e Edição de Grafos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6FA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416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126,4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833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9E13" w14:textId="77777777" w:rsidR="00EB096D" w:rsidRPr="00EA6C02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77DE8DFF" w14:textId="63B14399" w:rsidR="005B6261" w:rsidRPr="00EA6C02" w:rsidRDefault="005B626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082C0EEE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ADA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756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7CE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ANA PATRICIA NUNES BANDEIRA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0A8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ESTUDO DE ÁREAS DEGRADADAS POR EROSÕES/DESLIZAMENTOS NA REGIÃO METROPOLITANA DO CARIRI CEARENSE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8C7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D6F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107,4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0B4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B962" w14:textId="77777777" w:rsidR="00EB096D" w:rsidRPr="00EA6C02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7CBD6080" w14:textId="3D5AC52F" w:rsidR="005B6261" w:rsidRPr="00EA6C02" w:rsidRDefault="005B626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2D659397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80D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662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F99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JOB SARAIVA FURTADO NETO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E98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Buracos de minhoca em teorias modificadas da gravidade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E22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391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97,3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754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584B" w14:textId="77777777" w:rsidR="00EB096D" w:rsidRPr="00EA6C02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05F1EEDF" w14:textId="64C1124E" w:rsidR="009A6ED1" w:rsidRPr="00EA6C02" w:rsidRDefault="009A6ED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0EB37802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D2A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736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755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LEANDRO MARQUES CORREIA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079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ADSORÇÃO DE CAFEÍNA EM CARVÃO ATIVADO MODIFICADO OBTIDO A PARTIR DE CAROÇOS DE ACAÍ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BB5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15D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97,2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D39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A687" w14:textId="77777777" w:rsidR="00EB096D" w:rsidRPr="00EA6C02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6B4C5159" w14:textId="77777777" w:rsidR="009A6ED1" w:rsidRPr="00EA6C02" w:rsidRDefault="009A6ED1" w:rsidP="009A6E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  <w:p w14:paraId="4E50D977" w14:textId="26AF2FC0" w:rsidR="009A6ED1" w:rsidRPr="00EA6C02" w:rsidRDefault="009A6ED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</w:p>
        </w:tc>
      </w:tr>
      <w:tr w:rsidR="00EB096D" w:rsidRPr="00625964" w14:paraId="73941324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AD0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846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F09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PAULO ROBERTO LACERDA TAVARES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6F4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Uso do Método Iterativo do Gradiente Hidráulico para calibração da condutividade hidráulica de aquíferos sedimentares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ED0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3DA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6A3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3FE7" w14:textId="77777777" w:rsidR="00EB096D" w:rsidRPr="00EA6C02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30706A91" w14:textId="77777777" w:rsidR="009A6ED1" w:rsidRPr="00EA6C02" w:rsidRDefault="009A6ED1" w:rsidP="009A6E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  <w:p w14:paraId="62690FE8" w14:textId="69D9A809" w:rsidR="009A6ED1" w:rsidRPr="00EA6C02" w:rsidRDefault="009A6ED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</w:p>
        </w:tc>
      </w:tr>
      <w:tr w:rsidR="00EB096D" w:rsidRPr="00625964" w14:paraId="15685693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407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5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MARIA ISABEL BRASILEIRO RODRIGUES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1E8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DESENVOLVIMENTO DE MASSAS PARA O VIDRADO, COM ADIÇÃO DE ALUMINA, PARA CERÂMICAS DE REVESTIMENTO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E2D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F16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79,8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A5C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020" w14:textId="77777777" w:rsidR="00EB096D" w:rsidRPr="00EA6C02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2D12AC2D" w14:textId="77777777" w:rsidR="009A6ED1" w:rsidRPr="00EA6C02" w:rsidRDefault="009A6ED1" w:rsidP="009A6E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  <w:p w14:paraId="4E43AD9E" w14:textId="63B51ADC" w:rsidR="009A6ED1" w:rsidRPr="00EA6C02" w:rsidRDefault="009A6ED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</w:p>
        </w:tc>
      </w:tr>
      <w:tr w:rsidR="00EB096D" w:rsidRPr="00625964" w14:paraId="6ED68121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068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880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C9E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EDVÂNIA TRAJANO TEÓFILO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5AA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Fortalecimento da Nanotecnologia Regional Através do Desenvolvimento de Diferentes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Nanofibras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via SBS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E4E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228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C25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FA6" w14:textId="77777777" w:rsidR="00EB096D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  <w:p w14:paraId="0747F6DF" w14:textId="2695B949" w:rsidR="00087751" w:rsidRPr="00087751" w:rsidRDefault="00087751" w:rsidP="000877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99696F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621DDB2F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D11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lastRenderedPageBreak/>
              <w:t>837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393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ALLANA KELLEN LIMA SANTOS PEREIRA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BE9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Defensivos naturais como forma de mitigar o impacto ambiental causado pelos agrotóxicos,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64A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34E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D7E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2E80" w14:textId="3649AC30" w:rsidR="00EB096D" w:rsidRPr="00625964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7B337030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8F7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665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7A1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HILLANE MIRELLE LOPES FERREIRA DE LIMA OLIVEIRA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895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Efeito do envelhecimento a 475°C na resistência a corrosão do aço inoxidável duplex UNS S31803 fabricado via metalurgia do pó,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99C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AE8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56,4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B2F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794E" w14:textId="435F82DB" w:rsidR="00EB096D" w:rsidRPr="00625964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54F18091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CCE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843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E63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JOÃO BARBOSA DE SOUZA NETO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6B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ESTUDO DO COMPORTAMENTO DE SOLOS</w:t>
            </w: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br/>
              <w:t>EXPANSIVOS DA REGIÃO DO CARIRI-CE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AF4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82A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55,1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C3A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F360" w14:textId="422BE818" w:rsidR="00EB096D" w:rsidRPr="00625964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4B942AF4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1A9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696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B32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THIAGO BESSA PONTES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9DA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EDUCAÇÃO&amp;EFICÁCIA – UM ESTUDO SOBRE A PERCEPÇÃO DA EFICÁCIA COLETIVA E INDIVIDUAL DO PROFESSOR,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229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4F5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49,5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15B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2EE1" w14:textId="2973C713" w:rsidR="00EB096D" w:rsidRPr="00625964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42AF5419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BBD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773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01D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FRANCISCO ALIXANDRE AVILA RODRIGUES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40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Influência da estimação dos parâmetros da distribuição Gi0 no processamento de imagens SAR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EB9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12C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42,5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AFF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A1AE" w14:textId="59A8DC06" w:rsidR="00EB096D" w:rsidRPr="00625964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41495040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0C4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876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381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LUIS HENRIQUE BUSTAMANTE DE MORAIS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AA7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Métodos formais da Lógica aplicados em Complexidade Parametrizada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9F3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1B9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CCF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CBFB" w14:textId="3E0DADE4" w:rsidR="00EB096D" w:rsidRPr="00625964" w:rsidRDefault="001B349E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719F47E0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7F9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866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A39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AMANDA BEZERRA DE SOUSA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9D1E" w14:textId="7B34F4EB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Tratamento de lixiviado de Aterro Sanitário em região semiárida utilizando Moringa oleífera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Lam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74F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201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506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5AE9" w14:textId="2BFC7892" w:rsidR="00EB096D" w:rsidRPr="00EA6C02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479DFF84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552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786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D83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CARLOS MARLEY DE SOUZA JUNIOR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8DE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Influência do Trabalho a Frio nas Propriedades Mecânicas e de Corrosão de juntas soldadas do Aço AISI 304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A66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25F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36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9228" w14:textId="0FAA3DAD" w:rsidR="00EB096D" w:rsidRPr="00EA6C02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52573CFA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55E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686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3E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STEVE DA SILVA VICENTIM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BE5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Sobre anéis e corpos,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99E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D56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237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50E4" w14:textId="58F1DE04" w:rsidR="00EB096D" w:rsidRPr="00EA6C02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  <w:r w:rsidR="00087751" w:rsidRPr="0099696F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*</w:t>
            </w:r>
          </w:p>
        </w:tc>
      </w:tr>
      <w:tr w:rsidR="00EB096D" w:rsidRPr="00625964" w14:paraId="01CA91E5" w14:textId="77777777" w:rsidTr="00EA6C02">
        <w:trPr>
          <w:trHeight w:val="549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304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825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F2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RAFAEL PERAZZO BARBOSA MOTA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31E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DETECÇÃO DE REQUISICÕES SUSPEITAS EM LOGS DE ACESSO WEB UTILIZANDO </w:t>
            </w: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lastRenderedPageBreak/>
              <w:t>TÉCNICAS DE APRENDIZADO DE MÁQUINA SUPERVISIONADO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E80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lastRenderedPageBreak/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1E5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CD3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A820" w14:textId="34C7AD7A" w:rsidR="00EB096D" w:rsidRPr="00EA6C02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7F60101E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AF7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774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628C" w14:textId="113D2682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GISLENE FARIAS DE OLIVEIRA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635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Avaliação dos transtornos alimentares na pandemia da covid-19: Uma revisão sistemática com meta-análise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AE5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FAMED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BF0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710,5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D3B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2B05" w14:textId="4D2CB7E5" w:rsidR="00EB096D" w:rsidRPr="00625964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5A864E6F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3CA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873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4A0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MODESTO LEITE ROLIM NETO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F90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ANÁLISE DA PERCEPÇÃO CIENTÍFICA E EDUCAÇÃO EM CIÊNCIAS DA NATUREZA DURANTE O ENSINO FUNDAMENTAL: UMA PESQUISA-AÇÃO CRÍTICO E COLABORATIVA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6F1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FAMED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B45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609,9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7EB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3F86" w14:textId="59F9FDCD" w:rsidR="00EB096D" w:rsidRPr="0099696F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  <w:r w:rsidR="00087751" w:rsidRPr="0099696F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**</w:t>
            </w:r>
          </w:p>
          <w:p w14:paraId="4287459C" w14:textId="69D49BCB" w:rsidR="00362938" w:rsidRPr="00EA6C02" w:rsidRDefault="004A42D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99696F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  <w:r w:rsidR="00087751" w:rsidRPr="0099696F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**</w:t>
            </w:r>
          </w:p>
        </w:tc>
      </w:tr>
      <w:tr w:rsidR="00EB096D" w:rsidRPr="00625964" w14:paraId="20E7020E" w14:textId="77777777" w:rsidTr="00EB096D">
        <w:trPr>
          <w:trHeight w:val="15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CD3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746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AF7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CLAUDIO GLEIDISTON LIMA DA SILVA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4511" w14:textId="14229855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Análise epidemiológica da endemia de Arboviroses</w:t>
            </w:r>
            <w:r w:rsidR="00EA6C02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</w:t>
            </w: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(dengue,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zika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e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chikungunya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) no Brasil no período de</w:t>
            </w: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br/>
              <w:t>2022-2023,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790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FAMED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42A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202,4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242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0F35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7FE8CBFF" w14:textId="61434DAD" w:rsidR="004A42DC" w:rsidRPr="00EA6C02" w:rsidRDefault="004A42D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3A525406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95D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791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799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MARIA ROSILENE CANDIDO MOREIRA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E5A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Estudos sobre estilo de vida, qualidade do sono e uso de telas por estudantes universitários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45C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FAMED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B98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200,4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2BA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0EFA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0703DD6D" w14:textId="40C95C52" w:rsidR="004A42DC" w:rsidRPr="00EA6C02" w:rsidRDefault="004A42D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7D6F744F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313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778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C5F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ESTELITA LIMA CÂNDIDO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D33F" w14:textId="12509960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Panorama histórico e epidemiológico da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chikungunya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no estado do Ceará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D4C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FAMED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B02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186,9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55F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C11E" w14:textId="4B95F001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</w:tc>
      </w:tr>
      <w:tr w:rsidR="00EB096D" w:rsidRPr="00625964" w14:paraId="2E24908F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07C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687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AB6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HEBERTY DI TARSO FERNANDES FACUNDO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1C5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Uso de Derivados da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Glibenclamida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 na proteção contra miocardite séptica induzida por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Lipopolisacarideos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(LPS)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E70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FAMED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D9B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149,8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36C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D7A7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67A488E4" w14:textId="60DC4EFE" w:rsidR="004A42DC" w:rsidRPr="00EA6C02" w:rsidRDefault="00F03D5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3A8B32A2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8FD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863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3FC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MILENA SILVA COSTA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041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Histórico social e de saúde de doadoras do Banco de Leite Humano e os significados atribuídos sobre a doação,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CD0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FAMED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53A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119,1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3E6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E6C3" w14:textId="77777777" w:rsidR="00EB096D" w:rsidRPr="0099696F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99696F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4780FD88" w14:textId="25D64091" w:rsidR="00087751" w:rsidRPr="0099696F" w:rsidRDefault="0008775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99696F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1211811E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3DB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763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F05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MARCOS ANTONIO PEREIRA DE LIMA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4FC2" w14:textId="3D327560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Rastreamento do Vírus de Epstein-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Barr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(EBV) em casos de Carcinoma de Colo Uterino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C5F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FAMED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00F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45B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1E16" w14:textId="77777777" w:rsidR="00EB096D" w:rsidRPr="0099696F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99696F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14300A8D" w14:textId="5EFACC89" w:rsidR="00087751" w:rsidRPr="0099696F" w:rsidRDefault="0008775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99696F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</w:tc>
      </w:tr>
      <w:tr w:rsidR="00EB096D" w:rsidRPr="00625964" w14:paraId="55B4E870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10B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lastRenderedPageBreak/>
              <w:t>738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653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CRISTIANE MARINHO UCHÔA LOPES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F14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Biofabricação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– Um estudo sobre Anatomia e Fabricação digital,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2C1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FAMED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A0B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35,6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EB4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A2CA" w14:textId="5A0C10A9" w:rsidR="00EB096D" w:rsidRPr="00EA6C02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6C55F303" w14:textId="77777777" w:rsidTr="00EA6C02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EE5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862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A81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EMMANUELA QUENTAL CALLOU SÁ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744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O impacto da pandemia da Covid-19 na prevalência de obesidade em crianças e adolescentes no município de Barbalha,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429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FAMED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FFB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E74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868F" w14:textId="1BE8142A" w:rsidR="00EB096D" w:rsidRPr="00EA6C02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1B8067B8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BCD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5C9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FRANCIONE CHARAPA ALVES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20E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Interseccionalidade e acesso ao ensino Superior: marcadores de diferença de estudantes do Instituto de Formação de Educadores da Universidade Federal do Cariri,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87D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7DA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241,2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F1B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F428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765E5218" w14:textId="0481E518" w:rsidR="00362938" w:rsidRPr="00EA6C02" w:rsidRDefault="00F03D5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62FEC622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C13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852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CD0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SAMUEL CARDOZO RIBEIRO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011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Comunidade de helmintos em lagartos da mata úmida da Chapada do Araripe, Nordeste, Brasil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2D3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6AD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197,2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1A0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03FE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67953AD4" w14:textId="26025C97" w:rsidR="00362938" w:rsidRPr="00EA6C02" w:rsidRDefault="00F03D5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0C9D6600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EE8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685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0C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JACQUELINE COSMO ANDRADE PINHEIRO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C17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AVALIAÇÃO DA CITOTOXICIDADE E ATIVIDADE ANTIPROMASTIGOTA E ANTIEPIMASTIGOTA DOS EXTRATOS HIDROETANÓLICOS DE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Sarcomphalus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joazeiro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(Mart,)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Hauenschild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BB4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BD4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192,8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846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A7B2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20EF04F1" w14:textId="0CBF3CD2" w:rsidR="00F03D5A" w:rsidRPr="00EA6C02" w:rsidRDefault="00F03D5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2539A247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B65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692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A4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PAULO GONÇALO FARIAS GONÇALVES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E5F4" w14:textId="23BB2D34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Aprendizagem de habilidades gerais e tecnologias digitais: contribuições para a formação de professores de Ciências Naturais e Matemática no contexto de (pós)pandemia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A4C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FF5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123,7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362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DD63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474B0CDF" w14:textId="1C791D85" w:rsidR="00F03D5A" w:rsidRPr="00EA6C02" w:rsidRDefault="00F03D5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52F17C27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3A6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854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A5F7" w14:textId="4E085BF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KARINE PINHEIRO DE SOUZA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A3B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Práticas sociais com as tecnologias digitais para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Coempreender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na Educação Aberta,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52B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EE0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102,3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7AD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8AEA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17AFEBB0" w14:textId="5F0CF4DE" w:rsidR="00F03D5A" w:rsidRPr="00EA6C02" w:rsidRDefault="00F03D5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139DF851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CD5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859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69E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TATIANA SANTOS ANDRADE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20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Um Rio tinha contado: articulações entre ciência, literatura e conhecimentos locais,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BB3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F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161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7B3E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4C73DACE" w14:textId="06EEC2F5" w:rsidR="00F03D5A" w:rsidRPr="00EA6C02" w:rsidRDefault="00F03D5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26A3D90B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E8F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789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CFC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ROCHELANDE FELIPE RODRIGUES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FDE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SABERES DOCENTES E TECNOLOGIAS DIGITAIS NO ENSINO DE MATEMÁTICA: Desenvolvimento de um Modelo Epistemológico de Referência,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9E1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D43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2A7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0AD1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60DA02A2" w14:textId="0268B199" w:rsidR="00F03D5A" w:rsidRPr="00EA6C02" w:rsidRDefault="00F03D5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0F8562CD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4CD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lastRenderedPageBreak/>
              <w:t>688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D54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REGINALDO FERREIRA DOMINGOS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E4A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Implementação da Lei 10,639/2003 nas escolas públicas do Ensino Fundamental na microrregião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Brejosantense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- CE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6DF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10D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78,7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B7F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48E0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22902919" w14:textId="3370AB2F" w:rsidR="00F03D5A" w:rsidRPr="00625964" w:rsidRDefault="00F03D5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3665CCE3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073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666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EAC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LAURA HÉVILA INOCENCIO LEITE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A7C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Avaliação do efeito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antinociceptivo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orofacial da lectina manose específica das sementes de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Dolichos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lablab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,  em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zebrafish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84C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3C5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70,6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CF9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2308" w14:textId="09810A25" w:rsidR="00EB096D" w:rsidRPr="00625964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5FB8A470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F84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795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B78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MARIA IRACEMA PINHO DE SOUSA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7F2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COINVESTIGAÇÃO CIENTÍFICA ATRAVÉS DE TECNOLOGIAS DIGITAIS COM ESTUDANTES DE LICENCIATURA EM PEDAGOGIA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798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C8C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B66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9CAF" w14:textId="366EF333" w:rsidR="00EB096D" w:rsidRPr="00625964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12F1304A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45B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870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307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LETICIA CAETANO DA SILVA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FFA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PROGRAMA DE MONITORAMENTO E ESTUDO DE MATERIAL PARTICULADO INALÁVEL (MP10) NO CARIRI CEARENSE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5D6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EBD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52,2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6AC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6EDF" w14:textId="5974C97C" w:rsidR="00EB096D" w:rsidRPr="00625964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1DA7E217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411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776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617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FRANCINEIDE AMORIM COSTA SANTOS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54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O sequestro de CO2 na região do Cariri Cearense:  Análise do papel da vegetação e transposição de resultados para a Educação Básica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71A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AF0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52,0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092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2608" w14:textId="706291B4" w:rsidR="00EB096D" w:rsidRPr="00625964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77D53C6A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566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693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D92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GERCILENE OLIVEIRA DE LIMA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6D3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 Brinquedoteca como Espaço de Formação Inicial de Professores do Curso de Pedagogia do IFE/UFCA,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2FC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58A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43,5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429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569B" w14:textId="107CA9AB" w:rsidR="00EB096D" w:rsidRPr="00625964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4378C941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B2F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266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MARCUS VENICIO DA SILVA FERNANDES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AB8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Síntese e Caracterização de Materiais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Geopoliméricos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B0B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1F5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42,8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C0E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0CD2" w14:textId="1985C197" w:rsidR="00EB096D" w:rsidRPr="00625964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696916E3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8AD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888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5E3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WANESSA NEPOMUCENO FERREIRA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D3A6" w14:textId="0BA868A6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Efeito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alelopático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das folhas de espécies nativas da Caatinga na germinação e crescimento inicial de plântulas de Zea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mays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L,,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Phaseolus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vulgaris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L, e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Ricinus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communis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L,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4A3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01B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41,6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2B4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11FE" w14:textId="3B6087BC" w:rsidR="00EB096D" w:rsidRPr="00625964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5FBCF0B8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E59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DDF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RODRIGO LACERDA CARVALHO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66B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Desenvolvimento profissional de professores de Matemática com Suporte das Tecnologias Digitais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120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B1E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40,3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ADC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9A15" w14:textId="115E9FBF" w:rsidR="00EB096D" w:rsidRPr="00EA6C02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63663FAB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9B8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lastRenderedPageBreak/>
              <w:t>828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993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THARCÍSYO SÁ E SOUSA DUARTE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90F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Investigando a evolução das estrelas análogas e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gemêas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solares a partir da composição química, atividade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cromosférica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e rotação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2FD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6DE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38,0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1A6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29D2" w14:textId="76232EA9" w:rsidR="00EB096D" w:rsidRPr="00EA6C02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6FCEE5FC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6FE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867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5A5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RAIMUNDO NONATO COSTA FERREIRA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CE5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Métodos não químicos para o controle de Aedes aegypti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7FB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05E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29,9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E35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9D22" w14:textId="3EC20627" w:rsidR="00EB096D" w:rsidRPr="00EA6C02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66587623" w14:textId="77777777" w:rsidTr="00EA6C02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DD1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879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E45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WILLIAN FERNANDO DOMINGUES VILELA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A21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Diálogos epistêmicos: um estudo de caso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4D0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40F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27,4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D87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1083" w14:textId="3472CA47" w:rsidR="00EB096D" w:rsidRPr="00EA6C02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554CF672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02F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A1C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LUIS CELESTINO DE FRANÇA JÚNIOR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A23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 Morte na Biopolítica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FE0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61E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96,5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F59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9BB5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4EA2C42E" w14:textId="0F206CE3" w:rsidR="00362938" w:rsidRPr="00EA6C02" w:rsidRDefault="00F03D5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08290440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562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663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98E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IVÂNIO LOPES DE AZEVEDO JÚNIOR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6AE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O simbolismo matemático e a objetividade da física em Ernst Cassirer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CDF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A4A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92,9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B5F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20E0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58F9F496" w14:textId="50CE9BD7" w:rsidR="00EB1A8F" w:rsidRPr="00EA6C02" w:rsidRDefault="00F03D5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63E350AD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B1F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0D3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REGIANE LORENZETTI COLLARES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4D8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EXPERIÊNCIAS TRANSFORMADORAS E A ABORDAGEM DOS ESPAÇOS NO PENSAMENTO DE FOUCAULT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02D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B5B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92,1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7E5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30AC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6A373B1A" w14:textId="2C9A0CBA" w:rsidR="00F03D5A" w:rsidRPr="00EA6C02" w:rsidRDefault="00F03D5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1781E489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DCD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780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A50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IVAN SATUF REZENDE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F81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Plataforma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DataJor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Cariri: acesso e qualidade da informação pública em municípios do Cariri cearense e sua aplicação no Jornalismo de Dados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9DA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60A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90,8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8C1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CA4A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0BE97D8B" w14:textId="4C0A5B7D" w:rsidR="00F03D5A" w:rsidRPr="00EA6C02" w:rsidRDefault="00F03D5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1DE7AE3C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279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860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EB8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RICARDO NOGUEIRA DE CASTRO MONTEIRO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76E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O Sentido da Festa: significação e ressignificação na permanência de folguedos tradicionais do Cariri e arredores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719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EF1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90,3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52B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A55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4A6849E5" w14:textId="3F5D08F0" w:rsidR="00F03D5A" w:rsidRPr="00EA6C02" w:rsidRDefault="00F03D5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5A80DD2C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F7A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824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BDC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MARCELO EDUARDO LEITE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6E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Imagens de um outro lugar: As fotorreportagens de José Medeiros na O Cruzeiro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0C5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86A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88,6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DFE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AE4F" w14:textId="51F1160F" w:rsidR="00EB096D" w:rsidRPr="00625964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6F0BFEA1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BDF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764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BCE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MARCIO MATTOS ARAGÃO MADEIRA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2F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A “poética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etnomusicológica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” na criação e ensino de música em cursos de graduação: o caso da UFCA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E23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0F7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87,5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3D5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F575" w14:textId="7777777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123DFC7D" w14:textId="30615303" w:rsidR="00F03D5A" w:rsidRPr="00625964" w:rsidRDefault="00F03D5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0BCAB4DD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61A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lastRenderedPageBreak/>
              <w:t>812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EA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ELANE ABREU DE OLIVEIRA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242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Imagens límbicas na comunicação: arquivos, ficções e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im-possibilidades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afrodiaspóricas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na fotografia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877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FE8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DEF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2025" w14:textId="77777777" w:rsidR="0018383B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  <w:p w14:paraId="49E5B12C" w14:textId="7B509B20" w:rsidR="00EB096D" w:rsidRPr="00EA6C02" w:rsidRDefault="00F03D5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4EDDF8F4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278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715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241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AMANDA TEIXEIRA DA SILVA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22C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Pessoas escravizadas e forras nos registros paroquiais do Cariri Colonial (1742-1753)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19F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AFB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53,5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B4E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FD7A" w14:textId="4AE28BC5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</w:tc>
      </w:tr>
      <w:tr w:rsidR="00EB096D" w:rsidRPr="00625964" w14:paraId="780CE80A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4F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739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1A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DEBORAH MACEDO DOS SANTOS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5A21" w14:textId="77777777" w:rsidR="00EB096D" w:rsidRPr="00625964" w:rsidRDefault="00EB096D" w:rsidP="00EB096D">
            <w:pPr>
              <w:spacing w:after="24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Fabricação digital de equipamentos de combate à disseminação do Covid-19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7B8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E3B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49,0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9A7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406A" w14:textId="7018E54C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</w:tc>
      </w:tr>
      <w:tr w:rsidR="00EB096D" w:rsidRPr="00625964" w14:paraId="5AACF966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B70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4B7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LUIZ MANOEL LOPES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AA4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PESQUISAS   FIOSOFICAS EM SPINOZA, DELEUZE E GUATTARI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8F6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2BC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44,5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96B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0C48" w14:textId="0621818F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</w:tc>
      </w:tr>
      <w:tr w:rsidR="00EB096D" w:rsidRPr="00625964" w14:paraId="1F3D725B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B6B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679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68B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FRANCISCO DAS CHAGAS ALEXANDRE NUNES DE SOUSA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E1B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Gêneros fractais: teatro autobiográfico e espaço de aparecimento no grupo ninho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DE6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385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38,3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6D1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ED96" w14:textId="4E74029F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</w:tc>
      </w:tr>
      <w:tr w:rsidR="00EB096D" w:rsidRPr="00625964" w14:paraId="1AB15E80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BF0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769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C0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LIGIA COELI SILVA RODRIGUES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97A1" w14:textId="3A253CFA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Cibertariado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: situação laboral dos jornalistas que trabalham em bases digitais na região metropolitana do Cariri cearense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C23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CA2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33,3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228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BD42" w14:textId="53956607" w:rsidR="00EB096D" w:rsidRPr="00EA6C02" w:rsidRDefault="00BA368C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1-UFCA</w:t>
            </w:r>
          </w:p>
        </w:tc>
      </w:tr>
      <w:tr w:rsidR="00EB096D" w:rsidRPr="00625964" w14:paraId="10370EF6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1FF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676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AA1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TIAGO COUTINHO PARENTE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BF2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Jonathann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Kiss: um influencer de uma geração sem internet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F45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9DE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32,0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211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224F" w14:textId="65BB47DE" w:rsidR="00EB096D" w:rsidRPr="00EA6C02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20568A1C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BA2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783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1CC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CAMILA DO ESPÍRITO SANTO PRADO DE OLIVEIRA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BC4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 vida campesina e a constituição da pólis pacífica em Hesíodo e Aristófanes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122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7A3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31,5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7B3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CB4A" w14:textId="5CC1044F" w:rsidR="00EB096D" w:rsidRPr="00EA6C02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2878035B" w14:textId="77777777" w:rsidTr="00EA6C02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1EC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865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750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RODRIGO CAPISTRANO CAMURÇA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EC6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CINE ELDORADO: ENTRE A HISTÓRIA E A MEMÓRIA DOS CINEMAS DE RUA DE JUAZEIRO DO NORTE-CE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E08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4C3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973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C144" w14:textId="73CF43C8" w:rsidR="00EB096D" w:rsidRPr="00EA6C02" w:rsidRDefault="00362938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EA6C02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1-FUNCAP</w:t>
            </w:r>
          </w:p>
        </w:tc>
      </w:tr>
      <w:tr w:rsidR="00EB096D" w:rsidRPr="00625964" w14:paraId="3730A4D5" w14:textId="77777777" w:rsidTr="00E03B2B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6FA2" w14:textId="1A920592" w:rsidR="00EB096D" w:rsidRPr="00625964" w:rsidRDefault="0008775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>
              <w:rPr>
                <w:rFonts w:ascii="Cambria" w:eastAsia="Times New Roman" w:hAnsi="Cambria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00C0C" wp14:editId="42D9B00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576580</wp:posOffset>
                      </wp:positionV>
                      <wp:extent cx="5924550" cy="409575"/>
                      <wp:effectExtent l="0" t="0" r="0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45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5D31EA" w14:textId="6BBAB19D" w:rsidR="00087751" w:rsidRPr="0099696F" w:rsidRDefault="00087751" w:rsidP="00087751">
                                  <w:pPr>
                                    <w:spacing w:after="0"/>
                                    <w:rPr>
                                      <w:rFonts w:ascii="Cambria" w:eastAsia="Times New Roman" w:hAnsi="Cambria" w:cs="Calibri"/>
                                      <w:color w:val="000000" w:themeColor="text1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 w:rsidRPr="0099696F">
                                    <w:rPr>
                                      <w:rFonts w:ascii="Cambria" w:eastAsia="Times New Roman" w:hAnsi="Cambria" w:cs="Calibri"/>
                                      <w:color w:val="000000" w:themeColor="text1"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* Bolsa redistribuída por desistência do coordenador do projeto. </w:t>
                                  </w:r>
                                </w:p>
                                <w:p w14:paraId="59CC0AAA" w14:textId="00EDE57C" w:rsidR="00087751" w:rsidRPr="0099696F" w:rsidRDefault="00087751">
                                  <w:pPr>
                                    <w:rPr>
                                      <w:rFonts w:ascii="Cambria" w:eastAsia="Times New Roman" w:hAnsi="Cambria" w:cs="Calibri"/>
                                      <w:color w:val="000000" w:themeColor="text1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 w:rsidRPr="0099696F">
                                    <w:rPr>
                                      <w:rFonts w:ascii="Cambria" w:eastAsia="Times New Roman" w:hAnsi="Cambria" w:cs="Calibri"/>
                                      <w:color w:val="000000" w:themeColor="text1"/>
                                      <w:sz w:val="20"/>
                                      <w:szCs w:val="20"/>
                                      <w:lang w:eastAsia="pt-BR"/>
                                    </w:rPr>
                                    <w:t>** Bolsa redistribuída por falecimento do coordenador do projeto.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00C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3.6pt;margin-top:45.4pt;width:466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" fillcolor="white [3201]" stroked="f" strokeweight=".5pt">
                      <v:textbox>
                        <w:txbxContent>
                          <w:p w14:paraId="385D31EA" w14:textId="6BBAB19D" w:rsidR="00087751" w:rsidRPr="0099696F" w:rsidRDefault="00087751" w:rsidP="00087751">
                            <w:pPr>
                              <w:spacing w:after="0"/>
                              <w:rPr>
                                <w:rFonts w:ascii="Cambria" w:eastAsia="Times New Roman" w:hAnsi="Cambria" w:cs="Calibri"/>
                                <w:color w:val="000000" w:themeColor="text1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99696F">
                              <w:rPr>
                                <w:rFonts w:ascii="Cambria" w:eastAsia="Times New Roman" w:hAnsi="Cambria" w:cs="Calibri"/>
                                <w:color w:val="000000" w:themeColor="text1"/>
                                <w:sz w:val="20"/>
                                <w:szCs w:val="20"/>
                                <w:lang w:eastAsia="pt-BR"/>
                              </w:rPr>
                              <w:t xml:space="preserve">* Bolsa redistribuída por desistência do coordenador do projeto. </w:t>
                            </w:r>
                          </w:p>
                          <w:p w14:paraId="59CC0AAA" w14:textId="00EDE57C" w:rsidR="00087751" w:rsidRPr="0099696F" w:rsidRDefault="00087751">
                            <w:pPr>
                              <w:rPr>
                                <w:rFonts w:ascii="Cambria" w:eastAsia="Times New Roman" w:hAnsi="Cambria" w:cs="Calibri"/>
                                <w:color w:val="000000" w:themeColor="text1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99696F">
                              <w:rPr>
                                <w:rFonts w:ascii="Cambria" w:eastAsia="Times New Roman" w:hAnsi="Cambria" w:cs="Calibri"/>
                                <w:color w:val="000000" w:themeColor="text1"/>
                                <w:sz w:val="20"/>
                                <w:szCs w:val="20"/>
                                <w:lang w:eastAsia="pt-BR"/>
                              </w:rPr>
                              <w:t>** Bolsa redistribuída por falecimento do coordenador do projeto.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96D"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855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6ED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JAQUELINE VÍGOLO COUTINHO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4761" w14:textId="596BE08A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Decaimento de cloro residual livre em rede de distribuição d’água de uma instituição federal de ensino superior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2D0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OUTRO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48C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56,9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5F2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31DC" w14:textId="3511D9BB" w:rsidR="00EB096D" w:rsidRPr="00625964" w:rsidRDefault="00E27DC5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0DEB6239" w14:textId="77777777" w:rsidTr="00E03B2B">
        <w:trPr>
          <w:trHeight w:val="410"/>
        </w:trPr>
        <w:tc>
          <w:tcPr>
            <w:tcW w:w="12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F1CC62B" w14:textId="0E7F1EA0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lastRenderedPageBreak/>
              <w:t>PIBIT</w:t>
            </w:r>
          </w:p>
        </w:tc>
      </w:tr>
      <w:tr w:rsidR="00EB096D" w:rsidRPr="00625964" w14:paraId="012C049C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AE950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id projeto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98625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Proponente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01AF4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Título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ADDA1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UA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9446A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Pontuação lattes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27D33A" w14:textId="73E6FD91" w:rsidR="00EB096D" w:rsidRPr="00625964" w:rsidRDefault="00682E24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B</w:t>
            </w:r>
            <w:r w:rsidR="00EB096D"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olsas solicitada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DF2219" w14:textId="4FD6DA13" w:rsidR="00EB096D" w:rsidRPr="00625964" w:rsidRDefault="00682E24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B</w:t>
            </w:r>
            <w:r w:rsidR="00EB096D"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olsas concedidas</w:t>
            </w:r>
          </w:p>
        </w:tc>
      </w:tr>
      <w:tr w:rsidR="00EB096D" w:rsidRPr="00625964" w14:paraId="1E18B0F1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7AF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851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023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FRANCISCO ROBERTO DE AZEVEDO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F7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Biolarvicida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na formulação de pó seco das sementes da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algarobeira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Prosopis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juliflora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(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Sw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) DC para o controle de Aedes aegypti (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Diptera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: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Culicidae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ACD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CCAB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9CE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285,6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640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B9F4" w14:textId="0B0A798B" w:rsidR="00EB096D" w:rsidRPr="00625964" w:rsidRDefault="00B31F0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7B6B6D81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C53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747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F3F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CARLOS WAGNER OLIVEIRA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703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SISTEMA MONITORAMENTO E CONTROLE HIDROPÔNICO,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041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CCAB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D31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192,8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9A9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FFAE" w14:textId="2BE5830B" w:rsidR="00EB096D" w:rsidRPr="00625964" w:rsidRDefault="00B31F0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150142AD" w14:textId="77777777" w:rsidTr="00EA6C02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F00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767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908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JORGE ANDRÉ MATIAS MARTINS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A64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Desenvolvimento de metodologia de baixo custo para avaliação computadorizada de parâmetros cinéticos do sêmen de coelhos da raça Nova Zelândia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B91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CCAB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B15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98,3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DEE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3D4" w14:textId="701F96A7" w:rsidR="00EB096D" w:rsidRPr="00625964" w:rsidRDefault="009223E1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>
              <w:rPr>
                <w:rFonts w:ascii="Cambria" w:eastAsia="Times New Roman" w:hAnsi="Cambria" w:cs="Calibri"/>
                <w:color w:val="000000"/>
                <w:lang w:eastAsia="pt-BR"/>
              </w:rPr>
              <w:t>1 - CNPq</w:t>
            </w:r>
          </w:p>
        </w:tc>
      </w:tr>
      <w:tr w:rsidR="00EB096D" w:rsidRPr="00625964" w14:paraId="31B08F0F" w14:textId="77777777" w:rsidTr="00EA6C02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A55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848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0D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DENYSSON AXEL RIBEIRO MOTA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CD0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Institucionalização Cognitiva e Social da Pesquisa Científica no Brasil: extração automática e análise de citação para identificação de redes de colaboração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04E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C69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95,5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B86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01D2" w14:textId="1EE103A8" w:rsidR="00EB096D" w:rsidRPr="00625964" w:rsidRDefault="00B31F0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0C56FE35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0E0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794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619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THIAGO MIELLE BRITO FERREIRA OLIVEIRA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587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Nanocompósitos de celulose e óxidos metálicos com aplicação para (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bios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)sensores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fotoeletroquímicos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7DB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769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256,8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9F1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6E93" w14:textId="39560286" w:rsidR="00EB096D" w:rsidRPr="00625964" w:rsidRDefault="00B31F0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6D92EAC5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F3F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815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69B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FRANCISCO JOSÉ DE PAULA FILHO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C94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Remoção de fósforo e nitrogênio de efluentes usando materiais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bioadsorventes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originados de fibras vegetais e sua utilização como fonte de nutriente para solos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809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900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201,0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A83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7A3B" w14:textId="33AB94E3" w:rsidR="00EB096D" w:rsidRPr="00625964" w:rsidRDefault="00B31F0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24A7FB65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706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lastRenderedPageBreak/>
              <w:t>682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8AA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PAULO RENATO ALVES FIRMINO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698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Novos paradigmas de ciência de dados e computação para software de cadastro, modelagem e previsão de processos estocásticos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751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3E9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182,0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6D3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1BB6" w14:textId="587BA9DF" w:rsidR="00EB096D" w:rsidRPr="00625964" w:rsidRDefault="00B31F0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13CD113A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293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787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B61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JOÃO HERMÍNIO DA SILVA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500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CARACTERIZAÇAO DE FILME BIODEGRADÁVEL PROVENIENTE DE RESÍDUO DA AGROINDÚSTRIA,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9EF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7C4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171,5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83B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C6F2" w14:textId="1B30AEF3" w:rsidR="00EB096D" w:rsidRPr="00625964" w:rsidRDefault="00B31F0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1CEFF89F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935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755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766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ANA PATRICIA NUNES BANDEIRA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1D2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ESTUDO DE SOLUÇÕES INOVADORAS PARA FUNDAÇÕES APOIADAS EM SOLOS COLAPSÍVEIS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F83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A6D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107,4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029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880B" w14:textId="35B45913" w:rsidR="00EB096D" w:rsidRPr="00625964" w:rsidRDefault="00B31F0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1DEE82AA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B17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847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396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PAULO ROBERTO LACERDA TAVARES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203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Uso do Método Iterativo do Gradiente Hidráulico para calibração da condutividade hidráulica de aquíferos sedimentares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211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492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8AB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34B9" w14:textId="62C9FB9A" w:rsidR="00EB096D" w:rsidRPr="00625964" w:rsidRDefault="00B31F0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2AD6633A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64F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841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FE5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LEANDRO MARQUES CORREIA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7E4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DESENVOLVIMENTO, CARACTERIZAÇÃO E  APLICAÇÃO DE BIOCOMPÓSITOS A PARTIR DE ESCAMAS DE PEIXE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B9B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7D9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85,7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587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5A3" w14:textId="79C62AA5" w:rsidR="00EB096D" w:rsidRPr="00625964" w:rsidRDefault="00B31F0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4BA0D75F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66B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684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284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MARIA ISABEL BRASILEIRO RODRIGUES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6B94" w14:textId="1CFF87BD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REAPROVEITAMENTO SUSTENTÁVEL DE RESÍDUO DE E,V,A DE  INDÚSTRIAS CALÇADISTAS DA REGIÃO DO CARIRI-CE PARA  APLICAÇÃO EM BLOCOS DE PAVIMENTAÇÃO DE CONCRETO LEVE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F36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23D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79,8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674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CC6B" w14:textId="425EE4C4" w:rsidR="00EB096D" w:rsidRPr="00625964" w:rsidRDefault="00B31F0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29866DF4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41A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751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BF2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ANA CANDIDA DE ALMEIDA PRADO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EAB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CARACTERIZAÇÃO DE PRODUTOS REFRATÁRIOS OBTIDOS À BASE DE ALUMINA COM ADIÇÃO DE RESÍDUO CALCÁRIO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CE8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359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79,4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9BB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4106" w14:textId="4D7B118A" w:rsidR="00EB096D" w:rsidRPr="00625964" w:rsidRDefault="00B31F0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24B96444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FD5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875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A1F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EDVÂNIA TRAJANO TEÓFILO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2C6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Fortalecimento da Nanotecnologia Regional Através do Desenvolvimento de Diferentes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Nanofibras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via SBS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B47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86B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12C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DF2C" w14:textId="055CA8EA" w:rsidR="00EB096D" w:rsidRPr="00625964" w:rsidRDefault="00B31F0A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639B22A3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50E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835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A3B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ALLANA KELLEN LIMA SANTOS PEREIRA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1EE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Obtenção de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bioplásticos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para embalagens sustentáveis a partir de resíduos vegetais,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A76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4E0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97B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E3CE" w14:textId="6090224C" w:rsidR="00EB096D" w:rsidRPr="000A2C47" w:rsidRDefault="000A2C47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A2C47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2EA9B29D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B66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lastRenderedPageBreak/>
              <w:t>697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A2E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THIAGO BESSA PONTES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39B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(HEFESTO) SOLUÇÕES DE ACESSIBILIDADE PARA USO DE EQUIPAMENTOS LABORATORIAIS,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9AA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314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49,5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0EA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38A4" w14:textId="4525AC55" w:rsidR="00EB096D" w:rsidRPr="000A2C47" w:rsidRDefault="000A2C47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A2C47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7DDF16CB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EC0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775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BA5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FRANCISCO ALIXANDRE AVILA RODRIGUES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BC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Desenvolvimento de uma interface gráfica para detectar presença de nitrito em água de piscicultura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5E6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B38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42,5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B85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4F5B" w14:textId="0C1CC0C6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</w:tc>
      </w:tr>
      <w:tr w:rsidR="00EB096D" w:rsidRPr="00625964" w14:paraId="2504BBD6" w14:textId="77777777" w:rsidTr="00EA6C02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678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790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652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CAMILA HELENA SOUZA OLIVEIRA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C71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Auto-gerenciamento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de falhas no contexto de Ambientes Inteligentes e Assistidos: uma abordagem baseada em Redes Bayesianas,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689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615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C64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8AB3" w14:textId="461C1A4F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</w:tc>
      </w:tr>
      <w:tr w:rsidR="00EB096D" w:rsidRPr="00625964" w14:paraId="06E3FD90" w14:textId="77777777" w:rsidTr="00E03B2B">
        <w:trPr>
          <w:trHeight w:val="6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CD2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869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CEF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RAIMUNDO NONATO COSTA FERREIRA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226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Métodos não químicos para o controle de Aedes aegypti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D43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1E5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29,9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7F0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7DAB" w14:textId="0F081C37" w:rsidR="00EB096D" w:rsidRPr="00625964" w:rsidRDefault="00040E3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03B2B" w:rsidRPr="00625964" w14:paraId="5304C390" w14:textId="77777777" w:rsidTr="00E03B2B">
        <w:trPr>
          <w:trHeight w:val="300"/>
        </w:trPr>
        <w:tc>
          <w:tcPr>
            <w:tcW w:w="1254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2AD4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63153712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41EB2AF0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707B84F4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53AFB337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0FFAA631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5F081732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35BC2033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7053B0CB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33620EEC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52C1EAF6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17C6D2A0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0EA7F9D3" w14:textId="0F5E412F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2DF7619F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58B05E70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555AAE82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0A1DB370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40C392C4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68526D3E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5651950B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0534BB5E" w14:textId="12CFB8BE" w:rsidR="00E03B2B" w:rsidRPr="00625964" w:rsidRDefault="00E03B2B" w:rsidP="00E03B2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</w:tc>
      </w:tr>
      <w:tr w:rsidR="00EB096D" w:rsidRPr="00625964" w14:paraId="126173BE" w14:textId="77777777" w:rsidTr="00E03B2B">
        <w:trPr>
          <w:trHeight w:val="339"/>
        </w:trPr>
        <w:tc>
          <w:tcPr>
            <w:tcW w:w="12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666D760" w14:textId="4D1DC58F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lastRenderedPageBreak/>
              <w:t>PIBIC-EM</w:t>
            </w:r>
          </w:p>
        </w:tc>
      </w:tr>
      <w:tr w:rsidR="00EB096D" w:rsidRPr="00625964" w14:paraId="03B36B94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E7946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id projeto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351D1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Proponente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A8F35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Título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8CF6B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UA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E1088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Pontuação lattes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A72891" w14:textId="602770CE" w:rsidR="00EB096D" w:rsidRPr="00625964" w:rsidRDefault="00682E24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B</w:t>
            </w:r>
            <w:r w:rsidR="00EB096D"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olsas solicitada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CC2BA7" w14:textId="26B84159" w:rsidR="00EB096D" w:rsidRPr="00625964" w:rsidRDefault="00682E24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B</w:t>
            </w:r>
            <w:r w:rsidR="00EB096D"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olsas concedidas</w:t>
            </w:r>
          </w:p>
        </w:tc>
      </w:tr>
      <w:tr w:rsidR="00EB096D" w:rsidRPr="00625964" w14:paraId="5C2C50B1" w14:textId="77777777" w:rsidTr="00EA6C02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D24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9D0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CÍCERO MARCELO BEZERRA DOS SANTOS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F334" w14:textId="13DB8406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 Política Nacional de Resíduos Sólidos e os Catadores de Recicláveis no Nordeste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EDA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F33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138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DEF5" w14:textId="6B994261" w:rsidR="00EB096D" w:rsidRPr="000A2C47" w:rsidRDefault="000A2C47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A2C47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2-CNPq</w:t>
            </w:r>
          </w:p>
        </w:tc>
      </w:tr>
      <w:tr w:rsidR="00EB096D" w:rsidRPr="00625964" w14:paraId="58C3EC29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818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838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C8C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LETICIA CAETANO DA SILVA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23C5" w14:textId="17FFD32E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PROGRAMA DE MONITORAMENTO E ESTUDO DE MATERIAL PARTICULADO INALÁVEL (MP10) NO CARIRI CEARENSE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3B5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85B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52,2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5F9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3285" w14:textId="3F583EF7" w:rsidR="00EB096D" w:rsidRPr="000A2C47" w:rsidRDefault="000A2C47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A2C47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2-CNPq</w:t>
            </w:r>
          </w:p>
        </w:tc>
      </w:tr>
      <w:tr w:rsidR="00EB096D" w:rsidRPr="00625964" w14:paraId="0342E66D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C48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871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1F0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RAIMUNDO NONATO COSTA FERREIRA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263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Métodos não químicos para o controle de Aedes aegypti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ABB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056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29,9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102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8C6C" w14:textId="37745350" w:rsidR="00EB096D" w:rsidRPr="000A2C47" w:rsidRDefault="000A2C47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A2C47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7E3346ED" w14:textId="77777777" w:rsidTr="00EA6C02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993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872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E1D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WILLIAN FERNANDO DOMINGUES VILELA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47A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br/>
              <w:t>Diálogos epistêmicos: um estudo de caso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952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AC5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27,4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43D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4202" w14:textId="59630D4C" w:rsidR="00EB096D" w:rsidRPr="000A2C47" w:rsidRDefault="000A2C47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A2C47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2-CNPq</w:t>
            </w:r>
          </w:p>
        </w:tc>
      </w:tr>
      <w:tr w:rsidR="00EB096D" w:rsidRPr="00625964" w14:paraId="18BF781B" w14:textId="77777777" w:rsidTr="00E03B2B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EA2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785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F3E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LUIZ MANOEL LOPES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4DF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FILOSOFIA E ECOLOGIA NO ENSINOMÉDIO NA ERA PÓS-MÍDIA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CCC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07D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44,5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60A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009F" w14:textId="5FD55ADB" w:rsidR="00EB096D" w:rsidRPr="000A2C47" w:rsidRDefault="000A2C47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A2C47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2-CNPq</w:t>
            </w:r>
          </w:p>
        </w:tc>
      </w:tr>
      <w:tr w:rsidR="00EB096D" w:rsidRPr="00625964" w14:paraId="02E4FD2C" w14:textId="77777777" w:rsidTr="00EA6C02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5AF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818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36D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CAMILA DO ESPÍRITO SANTO PRADO DE OLIVEIRA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3ED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 vida campesina e a constituição da pólis pacífica em Hesíodo e Aristófanes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51F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296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31,5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A5F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F6C7" w14:textId="170B7EAB" w:rsidR="00EB096D" w:rsidRPr="000A2C47" w:rsidRDefault="000A2C47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lang w:eastAsia="pt-BR"/>
              </w:rPr>
            </w:pPr>
            <w:r w:rsidRPr="000A2C47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03B2B" w:rsidRPr="00625964" w14:paraId="0F47B874" w14:textId="77777777" w:rsidTr="00E03B2B">
        <w:trPr>
          <w:trHeight w:val="300"/>
        </w:trPr>
        <w:tc>
          <w:tcPr>
            <w:tcW w:w="125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625E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3C584053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7B7535F2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4B0C061D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474E55E6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3ADF5D88" w14:textId="77E6FA72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7322D388" w14:textId="1A1A0CCF" w:rsidR="000A2C47" w:rsidRDefault="000A2C47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555CCB56" w14:textId="77777777" w:rsidR="000A2C47" w:rsidRDefault="000A2C47" w:rsidP="000A2C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683E9EB4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5C07CC0E" w14:textId="77777777" w:rsidR="00E03B2B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  <w:p w14:paraId="004FC510" w14:textId="455B563A" w:rsidR="00E03B2B" w:rsidRPr="00625964" w:rsidRDefault="00E03B2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</w:tc>
      </w:tr>
      <w:tr w:rsidR="00883226" w:rsidRPr="00625964" w14:paraId="1F5A02FC" w14:textId="77777777" w:rsidTr="00E03B2B">
        <w:trPr>
          <w:trHeight w:val="481"/>
        </w:trPr>
        <w:tc>
          <w:tcPr>
            <w:tcW w:w="12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5531504" w14:textId="6B223310" w:rsidR="00883226" w:rsidRPr="00625964" w:rsidRDefault="00883226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lastRenderedPageBreak/>
              <w:t>PIBIC-AF</w:t>
            </w:r>
          </w:p>
        </w:tc>
      </w:tr>
      <w:tr w:rsidR="00EB096D" w:rsidRPr="00625964" w14:paraId="1F343FF6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27464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id projeto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C1235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Proponente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755D9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Título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94C21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UA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E71B2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Pontuação lattes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902425" w14:textId="620FD158" w:rsidR="00EB096D" w:rsidRPr="00625964" w:rsidRDefault="00682E24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B</w:t>
            </w:r>
            <w:r w:rsidR="00EB096D"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olsas solicitada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C77084" w14:textId="5A38A3A3" w:rsidR="00EB096D" w:rsidRPr="00625964" w:rsidRDefault="00682E24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B</w:t>
            </w:r>
            <w:r w:rsidR="00EB096D" w:rsidRPr="0062596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olsas concedidas</w:t>
            </w:r>
          </w:p>
        </w:tc>
      </w:tr>
      <w:tr w:rsidR="00EB096D" w:rsidRPr="00625964" w14:paraId="4662E58C" w14:textId="77777777" w:rsidTr="00EA6C02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893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826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324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IRANI RIBEIRO VIEIRA LOPES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C4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Utilização de plantas regionais e/ou de seus produtos na alimentação de frangos de corte de crescimento lento,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88C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CCAB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4DF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30,5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64C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937D" w14:textId="452F2792" w:rsidR="00EB096D" w:rsidRPr="00625964" w:rsidRDefault="00040E3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27D27BE1" w14:textId="77777777" w:rsidTr="00EA6C02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FC1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781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864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MARIA CLEIDE RODRIGUES BERNARDINO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3B6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Biblioteca pública cearense e as estratégias para a implementação da Agenda 2030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162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4B9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319,2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F2F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6BEE" w14:textId="3D0DF1B8" w:rsidR="00EB096D" w:rsidRPr="00625964" w:rsidRDefault="00040E3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5F7B8535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283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784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097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JOÃO HERMÍNIO DA SILVA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169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Adsorção individual e competitiva de metais tóxicos em soluções aquosas a partir da amêndoa do pequi,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Caryocar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Coriaceum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Wittm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4C9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289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171,5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A48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D8B" w14:textId="5AFEE5FA" w:rsidR="00EB096D" w:rsidRPr="00625964" w:rsidRDefault="00040E3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5C94D286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266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754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448B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ANA PATRICIA NUNES BANDEIRA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68A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ESTUDO DE SOLUÇÕES INOVADORAS PARA FUNDAÇÕES APOIADAS EM SOLOS COLAPSÍVEIS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C42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DF15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107,4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2C1C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F221" w14:textId="7FC98241" w:rsidR="00EB096D" w:rsidRPr="00625964" w:rsidRDefault="00040E3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3AF0377A" w14:textId="77777777" w:rsidTr="00EB096D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462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661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407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LAÉDNA SOUTO NEIVA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666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TECNOLOGIAS INDUSTRIAIS EMERGENTES: UM LEVANTAMENTO BIBLIOGRÁFICO SOBRE OS CONCEITOS CARACTERÍSTICOS E REVOLUCIONÁRIOS DA NOVA ERA INDUSTRIAL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4319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137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95,5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1938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3536" w14:textId="70970107" w:rsidR="00EB096D" w:rsidRPr="00625964" w:rsidRDefault="00040E3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  <w:tr w:rsidR="00EB096D" w:rsidRPr="00625964" w14:paraId="1BD02219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26F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0EA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ALLANA KELLEN LIMA SANTOS PEREIRA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E6B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Curativos inteligentes à base de plantas medicinais inseridas em biofilmes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DFF7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D19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61,2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EF5F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05E7" w14:textId="512E92B0" w:rsidR="00EB096D" w:rsidRPr="00625964" w:rsidRDefault="000A2C47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0A2C47">
              <w:rPr>
                <w:rFonts w:ascii="Cambria" w:eastAsia="Times New Roman" w:hAnsi="Cambria" w:cs="Calibri"/>
                <w:color w:val="000000" w:themeColor="text1"/>
                <w:lang w:eastAsia="pt-BR"/>
              </w:rPr>
              <w:t>1-CNPq</w:t>
            </w:r>
          </w:p>
        </w:tc>
      </w:tr>
      <w:tr w:rsidR="00EB096D" w:rsidRPr="00625964" w14:paraId="1171463E" w14:textId="77777777" w:rsidTr="00EB096D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CEE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779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JOÃO BARBOSA DE SOUZA NETO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8EC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ESTUDO DO COMPORTAMENTO DE SOLOS EXPANSIVOS DA REGIÃO DO CARIRI-CE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A8A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ECE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55,1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36BE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DAAF" w14:textId="408EAB1F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</w:tc>
      </w:tr>
      <w:tr w:rsidR="00EB096D" w:rsidRPr="00625964" w14:paraId="3065A168" w14:textId="77777777" w:rsidTr="00EA6C02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63C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lastRenderedPageBreak/>
              <w:t>760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DBE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AERSON MOREIRA BARRETO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D8E6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Inovação na aplicação de Materiais Sustentáveis em Artefatos para uso na Construção Civil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E14D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CCT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F042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34,8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D70A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5C46" w14:textId="3C47914A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</w:p>
        </w:tc>
      </w:tr>
      <w:tr w:rsidR="00EB096D" w:rsidRPr="00625964" w14:paraId="503073A1" w14:textId="77777777" w:rsidTr="00EB096D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D131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809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2C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ELANE ABREU DE OLIVEIRA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6423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Imagens límbicas na comunicação: arquivos, ficções e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im-possibilidades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</w:t>
            </w:r>
            <w:proofErr w:type="spellStart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afrodiaspóricas</w:t>
            </w:r>
            <w:proofErr w:type="spellEnd"/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na fotografia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FA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IISCA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2FF4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76,2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22B0" w14:textId="77777777" w:rsidR="00EB096D" w:rsidRPr="00625964" w:rsidRDefault="00EB096D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8EC2" w14:textId="271C0D57" w:rsidR="00EB096D" w:rsidRPr="00625964" w:rsidRDefault="00040E3B" w:rsidP="00EB09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625964">
              <w:rPr>
                <w:rFonts w:ascii="Cambria" w:eastAsia="Times New Roman" w:hAnsi="Cambria" w:cs="Calibri"/>
                <w:color w:val="000000"/>
                <w:lang w:eastAsia="pt-BR"/>
              </w:rPr>
              <w:t>1-UFCA</w:t>
            </w:r>
          </w:p>
        </w:tc>
      </w:tr>
    </w:tbl>
    <w:p w14:paraId="322AB621" w14:textId="7E7D6A76" w:rsidR="003046C2" w:rsidRDefault="003046C2">
      <w:pPr>
        <w:rPr>
          <w:rFonts w:ascii="Cambria" w:hAnsi="Cambria"/>
          <w:sz w:val="20"/>
          <w:szCs w:val="20"/>
        </w:rPr>
      </w:pPr>
    </w:p>
    <w:p w14:paraId="66A36476" w14:textId="239DE710" w:rsidR="00D01EB6" w:rsidRPr="007912FD" w:rsidRDefault="00D01EB6" w:rsidP="00D01EB6">
      <w:pPr>
        <w:ind w:right="1530"/>
        <w:jc w:val="right"/>
        <w:rPr>
          <w:rFonts w:ascii="Cambria" w:hAnsi="Cambria" w:cs="Times New Roman"/>
          <w:sz w:val="24"/>
          <w:szCs w:val="24"/>
        </w:rPr>
      </w:pPr>
      <w:r w:rsidRPr="007912FD">
        <w:rPr>
          <w:rFonts w:ascii="Cambria" w:hAnsi="Cambria" w:cs="Times New Roman"/>
          <w:sz w:val="24"/>
          <w:szCs w:val="24"/>
        </w:rPr>
        <w:t xml:space="preserve">Juazeiro do Norte, </w:t>
      </w:r>
      <w:r w:rsidR="0099696F">
        <w:rPr>
          <w:rFonts w:ascii="Cambria" w:hAnsi="Cambria" w:cs="Times New Roman"/>
          <w:sz w:val="24"/>
          <w:szCs w:val="24"/>
        </w:rPr>
        <w:t>11</w:t>
      </w:r>
      <w:r w:rsidRPr="007912FD">
        <w:rPr>
          <w:rFonts w:ascii="Cambria" w:hAnsi="Cambria" w:cs="Times New Roman"/>
          <w:sz w:val="24"/>
          <w:szCs w:val="24"/>
        </w:rPr>
        <w:t xml:space="preserve"> de </w:t>
      </w:r>
      <w:r w:rsidR="0099696F">
        <w:rPr>
          <w:rFonts w:ascii="Cambria" w:hAnsi="Cambria" w:cs="Times New Roman"/>
          <w:sz w:val="24"/>
          <w:szCs w:val="24"/>
        </w:rPr>
        <w:t>outubro</w:t>
      </w:r>
      <w:r w:rsidRPr="007912FD">
        <w:rPr>
          <w:rFonts w:ascii="Cambria" w:hAnsi="Cambria" w:cs="Times New Roman"/>
          <w:sz w:val="24"/>
          <w:szCs w:val="24"/>
        </w:rPr>
        <w:t xml:space="preserve"> de 2022.</w:t>
      </w:r>
    </w:p>
    <w:p w14:paraId="2551E4BA" w14:textId="77777777" w:rsidR="00D01EB6" w:rsidRPr="007912FD" w:rsidRDefault="00D01EB6" w:rsidP="00D01EB6">
      <w:pPr>
        <w:spacing w:after="120"/>
        <w:jc w:val="center"/>
        <w:rPr>
          <w:rFonts w:ascii="Cambria" w:hAnsi="Cambria" w:cs="Times New Roman"/>
          <w:sz w:val="24"/>
          <w:szCs w:val="24"/>
        </w:rPr>
      </w:pPr>
    </w:p>
    <w:p w14:paraId="51C06F96" w14:textId="77777777" w:rsidR="00D01EB6" w:rsidRPr="007912FD" w:rsidRDefault="00D01EB6" w:rsidP="00D01EB6">
      <w:pPr>
        <w:spacing w:after="120"/>
        <w:jc w:val="center"/>
        <w:rPr>
          <w:rFonts w:ascii="Cambria" w:hAnsi="Cambria" w:cs="Times New Roman"/>
          <w:sz w:val="24"/>
          <w:szCs w:val="24"/>
        </w:rPr>
      </w:pPr>
      <w:r w:rsidRPr="007912FD">
        <w:rPr>
          <w:rFonts w:ascii="Cambria" w:hAnsi="Cambria" w:cs="Times New Roman"/>
          <w:sz w:val="24"/>
          <w:szCs w:val="24"/>
        </w:rPr>
        <w:t>(original assinado)</w:t>
      </w:r>
    </w:p>
    <w:p w14:paraId="5E85BA49" w14:textId="77777777" w:rsidR="00D01EB6" w:rsidRPr="007912FD" w:rsidRDefault="00D01EB6" w:rsidP="00D01EB6">
      <w:pPr>
        <w:spacing w:after="12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912FD">
        <w:rPr>
          <w:rFonts w:ascii="Cambria" w:hAnsi="Cambria" w:cs="Times New Roman"/>
          <w:b/>
          <w:bCs/>
          <w:sz w:val="24"/>
          <w:szCs w:val="24"/>
        </w:rPr>
        <w:t>LAURA HÉVILA INOCENCIO LEITE</w:t>
      </w:r>
    </w:p>
    <w:p w14:paraId="4B4878D5" w14:textId="77777777" w:rsidR="00D01EB6" w:rsidRPr="007912FD" w:rsidRDefault="00D01EB6" w:rsidP="00D01EB6">
      <w:pPr>
        <w:jc w:val="center"/>
        <w:rPr>
          <w:rFonts w:ascii="Cambria" w:hAnsi="Cambria" w:cs="Times New Roman"/>
          <w:sz w:val="24"/>
          <w:szCs w:val="24"/>
        </w:rPr>
      </w:pPr>
      <w:r w:rsidRPr="007912FD">
        <w:rPr>
          <w:rFonts w:ascii="Cambria" w:hAnsi="Cambria" w:cs="Times New Roman"/>
          <w:sz w:val="24"/>
          <w:szCs w:val="24"/>
        </w:rPr>
        <w:t>PRÓ-REITORA DE PESQUISA, PÓS-GRADUAÇÃO E INOVAÇÃO</w:t>
      </w:r>
    </w:p>
    <w:p w14:paraId="2C6A21C9" w14:textId="77777777" w:rsidR="00D01EB6" w:rsidRPr="003046C2" w:rsidRDefault="00D01EB6">
      <w:pPr>
        <w:rPr>
          <w:rFonts w:ascii="Cambria" w:hAnsi="Cambria"/>
          <w:sz w:val="20"/>
          <w:szCs w:val="20"/>
        </w:rPr>
      </w:pPr>
    </w:p>
    <w:sectPr w:rsidR="00D01EB6" w:rsidRPr="003046C2" w:rsidSect="003046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7272"/>
    <w:multiLevelType w:val="hybridMultilevel"/>
    <w:tmpl w:val="899214FA"/>
    <w:lvl w:ilvl="0" w:tplc="CCE05904">
      <w:start w:val="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1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C2"/>
    <w:rsid w:val="00040E3B"/>
    <w:rsid w:val="0007474D"/>
    <w:rsid w:val="00087751"/>
    <w:rsid w:val="000A2C47"/>
    <w:rsid w:val="000A4C4F"/>
    <w:rsid w:val="000E0A1B"/>
    <w:rsid w:val="0018383B"/>
    <w:rsid w:val="001A37C1"/>
    <w:rsid w:val="001B349E"/>
    <w:rsid w:val="003046C2"/>
    <w:rsid w:val="00362938"/>
    <w:rsid w:val="0045493A"/>
    <w:rsid w:val="004A42DC"/>
    <w:rsid w:val="005B6261"/>
    <w:rsid w:val="005F05F4"/>
    <w:rsid w:val="00625964"/>
    <w:rsid w:val="00682E24"/>
    <w:rsid w:val="0076270A"/>
    <w:rsid w:val="007C1941"/>
    <w:rsid w:val="00864990"/>
    <w:rsid w:val="00883226"/>
    <w:rsid w:val="009223E1"/>
    <w:rsid w:val="0099696F"/>
    <w:rsid w:val="009A6ED1"/>
    <w:rsid w:val="00B31F0A"/>
    <w:rsid w:val="00BA368C"/>
    <w:rsid w:val="00D01EB6"/>
    <w:rsid w:val="00E03B2B"/>
    <w:rsid w:val="00E27DC5"/>
    <w:rsid w:val="00E84BAE"/>
    <w:rsid w:val="00EA6C02"/>
    <w:rsid w:val="00EB096D"/>
    <w:rsid w:val="00EB1A8F"/>
    <w:rsid w:val="00F03D5A"/>
    <w:rsid w:val="00F107CA"/>
    <w:rsid w:val="00F83B24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DC55"/>
  <w15:chartTrackingRefBased/>
  <w15:docId w15:val="{24223647-7064-4C90-8AE2-73B8F3A0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6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46C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046C2"/>
    <w:rPr>
      <w:color w:val="954F72"/>
      <w:u w:val="single"/>
    </w:rPr>
  </w:style>
  <w:style w:type="paragraph" w:customStyle="1" w:styleId="msonormal0">
    <w:name w:val="msonormal"/>
    <w:basedOn w:val="Normal"/>
    <w:rsid w:val="0030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304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30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0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0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0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30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0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3046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3046C2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3046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EB09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EB096D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EB09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EB09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B096D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EB09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B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3382</Words>
  <Characters>18267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Mielle Brito Ferreira Oliveira</dc:creator>
  <cp:keywords/>
  <dc:description/>
  <cp:lastModifiedBy>Thiago Mielle Brito Ferreira Oliveira</cp:lastModifiedBy>
  <cp:revision>4</cp:revision>
  <dcterms:created xsi:type="dcterms:W3CDTF">2022-10-11T19:11:00Z</dcterms:created>
  <dcterms:modified xsi:type="dcterms:W3CDTF">2022-10-11T19:12:00Z</dcterms:modified>
</cp:coreProperties>
</file>