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3CBF" w14:textId="77777777" w:rsidR="00B4789C" w:rsidRDefault="00B4789C">
      <w:pPr>
        <w:rPr>
          <w:sz w:val="20"/>
        </w:rPr>
      </w:pPr>
    </w:p>
    <w:p w14:paraId="339EB5F1" w14:textId="07E6E3F3" w:rsidR="00B4789C" w:rsidRDefault="004959B6" w:rsidP="00F72D6F">
      <w:pPr>
        <w:pStyle w:val="Corpodetexto"/>
        <w:spacing w:before="90"/>
        <w:ind w:left="3554" w:right="204" w:hanging="2855"/>
        <w:jc w:val="center"/>
      </w:pPr>
      <w:r>
        <w:t xml:space="preserve">RESULTADO </w:t>
      </w:r>
      <w:r w:rsidR="00F72D6F">
        <w:t>COMPLEMENTAR</w:t>
      </w:r>
      <w:r w:rsidR="004E154B">
        <w:t xml:space="preserve"> APÓS RECURSOS</w:t>
      </w:r>
    </w:p>
    <w:p w14:paraId="6AB6B145" w14:textId="77777777" w:rsidR="00B4789C" w:rsidRDefault="00B4789C">
      <w:pPr>
        <w:rPr>
          <w:b/>
          <w:sz w:val="20"/>
        </w:rPr>
      </w:pPr>
    </w:p>
    <w:p w14:paraId="7DBB9248" w14:textId="77777777" w:rsidR="00B4789C" w:rsidRDefault="00B4789C">
      <w:pPr>
        <w:rPr>
          <w:b/>
          <w:sz w:val="16"/>
        </w:rPr>
      </w:pPr>
    </w:p>
    <w:tbl>
      <w:tblPr>
        <w:tblStyle w:val="TableNormal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32"/>
        <w:gridCol w:w="1698"/>
        <w:gridCol w:w="1448"/>
        <w:gridCol w:w="1417"/>
      </w:tblGrid>
      <w:tr w:rsidR="00F72D6F" w14:paraId="61E6C439" w14:textId="045E2854" w:rsidTr="004959B6">
        <w:trPr>
          <w:trHeight w:val="460"/>
        </w:trPr>
        <w:tc>
          <w:tcPr>
            <w:tcW w:w="2835" w:type="dxa"/>
            <w:vAlign w:val="center"/>
          </w:tcPr>
          <w:p w14:paraId="1CE73271" w14:textId="77777777" w:rsidR="00F72D6F" w:rsidRDefault="00F72D6F" w:rsidP="004959B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1532" w:type="dxa"/>
            <w:vAlign w:val="center"/>
          </w:tcPr>
          <w:p w14:paraId="6C86E806" w14:textId="77777777" w:rsidR="00F72D6F" w:rsidRDefault="00F72D6F" w:rsidP="004959B6">
            <w:pPr>
              <w:pStyle w:val="TableParagraph"/>
              <w:spacing w:line="230" w:lineRule="atLeast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PONTUAÇÃO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LATTES</w:t>
            </w:r>
          </w:p>
        </w:tc>
        <w:tc>
          <w:tcPr>
            <w:tcW w:w="1698" w:type="dxa"/>
            <w:vAlign w:val="center"/>
          </w:tcPr>
          <w:p w14:paraId="0E801941" w14:textId="4A1E13EB" w:rsidR="00F72D6F" w:rsidRDefault="00F72D6F" w:rsidP="004959B6">
            <w:pPr>
              <w:pStyle w:val="TableParagraph"/>
              <w:spacing w:line="230" w:lineRule="atLeast"/>
              <w:ind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AD4643">
              <w:rPr>
                <w:b/>
                <w:w w:val="95"/>
                <w:sz w:val="20"/>
              </w:rPr>
              <w:t>APROVADO</w:t>
            </w:r>
          </w:p>
        </w:tc>
        <w:tc>
          <w:tcPr>
            <w:tcW w:w="1448" w:type="dxa"/>
            <w:vAlign w:val="center"/>
          </w:tcPr>
          <w:p w14:paraId="66478C85" w14:textId="36311206" w:rsidR="00F72D6F" w:rsidRDefault="00AD4643" w:rsidP="004959B6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ADICIONAL CONCEDIDO</w:t>
            </w:r>
          </w:p>
        </w:tc>
        <w:tc>
          <w:tcPr>
            <w:tcW w:w="1417" w:type="dxa"/>
            <w:vAlign w:val="center"/>
          </w:tcPr>
          <w:p w14:paraId="2B3DCABA" w14:textId="3322A632" w:rsidR="00F72D6F" w:rsidRDefault="00AD4643" w:rsidP="004959B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F72D6F" w14:paraId="0F59EF26" w14:textId="7C96FB7D" w:rsidTr="000268A4">
        <w:trPr>
          <w:trHeight w:val="505"/>
        </w:trPr>
        <w:tc>
          <w:tcPr>
            <w:tcW w:w="2835" w:type="dxa"/>
            <w:vAlign w:val="center"/>
          </w:tcPr>
          <w:p w14:paraId="6D02ACD9" w14:textId="77777777" w:rsidR="00F72D6F" w:rsidRPr="004959B6" w:rsidRDefault="00F72D6F" w:rsidP="00722E9C">
            <w:pPr>
              <w:pStyle w:val="TableParagraph"/>
              <w:spacing w:before="26" w:line="230" w:lineRule="atLeast"/>
              <w:ind w:left="45" w:right="233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Allana</w:t>
            </w:r>
            <w:r w:rsidRPr="004959B6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Kellen</w:t>
            </w:r>
            <w:r w:rsidRPr="004959B6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Lima</w:t>
            </w:r>
            <w:r w:rsidRPr="004959B6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Santos</w:t>
            </w:r>
            <w:r w:rsidRPr="004959B6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Pereira</w:t>
            </w:r>
          </w:p>
        </w:tc>
        <w:tc>
          <w:tcPr>
            <w:tcW w:w="1532" w:type="dxa"/>
            <w:vAlign w:val="center"/>
          </w:tcPr>
          <w:p w14:paraId="207BC73E" w14:textId="77777777" w:rsidR="00F72D6F" w:rsidRPr="004959B6" w:rsidRDefault="00F72D6F" w:rsidP="000268A4">
            <w:pPr>
              <w:pStyle w:val="TableParagraph"/>
              <w:ind w:left="6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30,9</w:t>
            </w:r>
          </w:p>
        </w:tc>
        <w:tc>
          <w:tcPr>
            <w:tcW w:w="1698" w:type="dxa"/>
            <w:vAlign w:val="center"/>
          </w:tcPr>
          <w:p w14:paraId="14DD93E3" w14:textId="77777777" w:rsidR="00F72D6F" w:rsidRPr="004959B6" w:rsidRDefault="00F72D6F" w:rsidP="000268A4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4.996,88</w:t>
            </w:r>
          </w:p>
        </w:tc>
        <w:tc>
          <w:tcPr>
            <w:tcW w:w="1448" w:type="dxa"/>
            <w:vAlign w:val="center"/>
          </w:tcPr>
          <w:p w14:paraId="137F2277" w14:textId="56B8A138" w:rsidR="00F72D6F" w:rsidRPr="004959B6" w:rsidRDefault="000D7AA3" w:rsidP="00722E9C">
            <w:pPr>
              <w:pStyle w:val="TableParagraph"/>
              <w:spacing w:line="254" w:lineRule="exact"/>
              <w:ind w:left="29"/>
              <w:jc w:val="center"/>
              <w:rPr>
                <w:color w:val="000000" w:themeColor="text1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2.000,00</w:t>
            </w:r>
          </w:p>
        </w:tc>
        <w:tc>
          <w:tcPr>
            <w:tcW w:w="1417" w:type="dxa"/>
            <w:vAlign w:val="center"/>
          </w:tcPr>
          <w:p w14:paraId="473AD3E9" w14:textId="61C202CD" w:rsidR="00F72D6F" w:rsidRPr="004959B6" w:rsidRDefault="00C252EA" w:rsidP="00722E9C">
            <w:pPr>
              <w:pStyle w:val="TableParagraph"/>
              <w:spacing w:line="254" w:lineRule="exact"/>
              <w:jc w:val="center"/>
              <w:rPr>
                <w:color w:val="000000" w:themeColor="text1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6.996,88</w:t>
            </w:r>
          </w:p>
        </w:tc>
      </w:tr>
      <w:tr w:rsidR="00F72D6F" w14:paraId="23FFFEE1" w14:textId="7C211374" w:rsidTr="000268A4">
        <w:trPr>
          <w:trHeight w:val="505"/>
        </w:trPr>
        <w:tc>
          <w:tcPr>
            <w:tcW w:w="2835" w:type="dxa"/>
            <w:vAlign w:val="center"/>
          </w:tcPr>
          <w:p w14:paraId="7F6DD856" w14:textId="777945DF" w:rsidR="00F72D6F" w:rsidRPr="004959B6" w:rsidRDefault="00F72D6F" w:rsidP="00722E9C">
            <w:pPr>
              <w:pStyle w:val="TableParagraph"/>
              <w:ind w:left="45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Claudener</w:t>
            </w:r>
            <w:r w:rsidRPr="004959B6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Souza</w:t>
            </w:r>
            <w:r w:rsidRPr="004959B6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Teixeira</w:t>
            </w:r>
          </w:p>
        </w:tc>
        <w:tc>
          <w:tcPr>
            <w:tcW w:w="1532" w:type="dxa"/>
            <w:vAlign w:val="center"/>
          </w:tcPr>
          <w:p w14:paraId="16C60EFF" w14:textId="77777777" w:rsidR="00F72D6F" w:rsidRPr="004959B6" w:rsidRDefault="00F72D6F" w:rsidP="000268A4">
            <w:pPr>
              <w:pStyle w:val="TableParagraph"/>
              <w:ind w:left="6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434,6</w:t>
            </w:r>
          </w:p>
        </w:tc>
        <w:tc>
          <w:tcPr>
            <w:tcW w:w="1698" w:type="dxa"/>
            <w:vAlign w:val="center"/>
          </w:tcPr>
          <w:p w14:paraId="15F557CA" w14:textId="77777777" w:rsidR="00F72D6F" w:rsidRPr="004959B6" w:rsidRDefault="00F72D6F" w:rsidP="000268A4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8.000,00</w:t>
            </w:r>
          </w:p>
        </w:tc>
        <w:tc>
          <w:tcPr>
            <w:tcW w:w="1448" w:type="dxa"/>
            <w:vAlign w:val="center"/>
          </w:tcPr>
          <w:p w14:paraId="00359E21" w14:textId="7E8039D2" w:rsidR="00F72D6F" w:rsidRPr="004959B6" w:rsidRDefault="00C252EA" w:rsidP="00722E9C">
            <w:pPr>
              <w:pStyle w:val="TableParagraph"/>
              <w:spacing w:line="254" w:lineRule="exact"/>
              <w:ind w:left="29"/>
              <w:jc w:val="center"/>
              <w:rPr>
                <w:color w:val="000000" w:themeColor="text1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3.333,34</w:t>
            </w:r>
          </w:p>
        </w:tc>
        <w:tc>
          <w:tcPr>
            <w:tcW w:w="1417" w:type="dxa"/>
            <w:vAlign w:val="center"/>
          </w:tcPr>
          <w:p w14:paraId="1BF43650" w14:textId="092136DA" w:rsidR="00F72D6F" w:rsidRPr="004959B6" w:rsidRDefault="00C252EA" w:rsidP="00722E9C">
            <w:pPr>
              <w:pStyle w:val="TableParagraph"/>
              <w:spacing w:line="254" w:lineRule="exact"/>
              <w:jc w:val="center"/>
              <w:rPr>
                <w:color w:val="000000" w:themeColor="text1"/>
              </w:rPr>
            </w:pPr>
            <w:r w:rsidRPr="004959B6">
              <w:rPr>
                <w:color w:val="000000" w:themeColor="text1"/>
              </w:rPr>
              <w:t>R$ 11.333,34</w:t>
            </w:r>
          </w:p>
        </w:tc>
      </w:tr>
      <w:tr w:rsidR="00F72D6F" w14:paraId="1C17CCC7" w14:textId="0ACD68FB" w:rsidTr="000268A4">
        <w:trPr>
          <w:trHeight w:val="503"/>
        </w:trPr>
        <w:tc>
          <w:tcPr>
            <w:tcW w:w="2835" w:type="dxa"/>
            <w:vAlign w:val="center"/>
          </w:tcPr>
          <w:p w14:paraId="060F0EC2" w14:textId="77777777" w:rsidR="00F72D6F" w:rsidRPr="004959B6" w:rsidRDefault="00F72D6F" w:rsidP="00722E9C">
            <w:pPr>
              <w:pStyle w:val="TableParagraph"/>
              <w:spacing w:before="1"/>
              <w:ind w:left="45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Deborah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Macedo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Dos</w:t>
            </w:r>
            <w:r w:rsidRPr="004959B6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Santos</w:t>
            </w:r>
          </w:p>
        </w:tc>
        <w:tc>
          <w:tcPr>
            <w:tcW w:w="1532" w:type="dxa"/>
            <w:vAlign w:val="center"/>
          </w:tcPr>
          <w:p w14:paraId="7CA9E200" w14:textId="77777777" w:rsidR="00F72D6F" w:rsidRPr="004959B6" w:rsidRDefault="00F72D6F" w:rsidP="000268A4">
            <w:pPr>
              <w:pStyle w:val="TableParagraph"/>
              <w:spacing w:before="1"/>
              <w:ind w:left="6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28,5</w:t>
            </w:r>
          </w:p>
        </w:tc>
        <w:tc>
          <w:tcPr>
            <w:tcW w:w="1698" w:type="dxa"/>
            <w:vAlign w:val="center"/>
          </w:tcPr>
          <w:p w14:paraId="460CE997" w14:textId="77777777" w:rsidR="00F72D6F" w:rsidRPr="004959B6" w:rsidRDefault="00F72D6F" w:rsidP="000268A4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4.967,73</w:t>
            </w:r>
          </w:p>
        </w:tc>
        <w:tc>
          <w:tcPr>
            <w:tcW w:w="1448" w:type="dxa"/>
            <w:vAlign w:val="center"/>
          </w:tcPr>
          <w:p w14:paraId="786A2B9B" w14:textId="2D31A403" w:rsidR="00F72D6F" w:rsidRPr="004959B6" w:rsidRDefault="000D7AA3" w:rsidP="00722E9C">
            <w:pPr>
              <w:pStyle w:val="TableParagraph"/>
              <w:spacing w:line="252" w:lineRule="exact"/>
              <w:ind w:left="29"/>
              <w:jc w:val="center"/>
              <w:rPr>
                <w:color w:val="000000" w:themeColor="text1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2.000,00</w:t>
            </w:r>
          </w:p>
        </w:tc>
        <w:tc>
          <w:tcPr>
            <w:tcW w:w="1417" w:type="dxa"/>
            <w:vAlign w:val="center"/>
          </w:tcPr>
          <w:p w14:paraId="054129D2" w14:textId="54D111DC" w:rsidR="00F72D6F" w:rsidRPr="004959B6" w:rsidRDefault="007A0746" w:rsidP="00722E9C">
            <w:pPr>
              <w:pStyle w:val="TableParagraph"/>
              <w:spacing w:line="252" w:lineRule="exact"/>
              <w:jc w:val="center"/>
              <w:rPr>
                <w:color w:val="000000" w:themeColor="text1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6.967,73</w:t>
            </w:r>
          </w:p>
        </w:tc>
      </w:tr>
      <w:tr w:rsidR="00F72D6F" w14:paraId="2FEE0F8B" w14:textId="696909CF" w:rsidTr="000268A4">
        <w:trPr>
          <w:trHeight w:val="506"/>
        </w:trPr>
        <w:tc>
          <w:tcPr>
            <w:tcW w:w="2835" w:type="dxa"/>
            <w:vAlign w:val="center"/>
          </w:tcPr>
          <w:p w14:paraId="46A2B45A" w14:textId="722EDE0A" w:rsidR="00F72D6F" w:rsidRPr="004959B6" w:rsidRDefault="00F72D6F" w:rsidP="00722E9C">
            <w:pPr>
              <w:pStyle w:val="TableParagraph"/>
              <w:ind w:left="45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Francisco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José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de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Paula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Filho</w:t>
            </w:r>
          </w:p>
        </w:tc>
        <w:tc>
          <w:tcPr>
            <w:tcW w:w="1532" w:type="dxa"/>
            <w:vAlign w:val="center"/>
          </w:tcPr>
          <w:p w14:paraId="3B5C5F7D" w14:textId="77777777" w:rsidR="00F72D6F" w:rsidRPr="004959B6" w:rsidRDefault="00F72D6F" w:rsidP="000268A4">
            <w:pPr>
              <w:pStyle w:val="TableParagraph"/>
              <w:ind w:left="6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278,3</w:t>
            </w:r>
          </w:p>
        </w:tc>
        <w:tc>
          <w:tcPr>
            <w:tcW w:w="1698" w:type="dxa"/>
            <w:vAlign w:val="center"/>
          </w:tcPr>
          <w:p w14:paraId="524638B8" w14:textId="77777777" w:rsidR="00F72D6F" w:rsidRPr="004959B6" w:rsidRDefault="00F72D6F" w:rsidP="000268A4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8.000,00</w:t>
            </w:r>
          </w:p>
        </w:tc>
        <w:tc>
          <w:tcPr>
            <w:tcW w:w="1448" w:type="dxa"/>
            <w:vAlign w:val="center"/>
          </w:tcPr>
          <w:p w14:paraId="6AFABB3D" w14:textId="6638F5E6" w:rsidR="00F72D6F" w:rsidRPr="004959B6" w:rsidRDefault="00C252EA" w:rsidP="00722E9C">
            <w:pPr>
              <w:pStyle w:val="TableParagraph"/>
              <w:spacing w:line="252" w:lineRule="exact"/>
              <w:ind w:left="29"/>
              <w:jc w:val="center"/>
              <w:rPr>
                <w:color w:val="000000" w:themeColor="text1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3.333,34</w:t>
            </w:r>
          </w:p>
        </w:tc>
        <w:tc>
          <w:tcPr>
            <w:tcW w:w="1417" w:type="dxa"/>
            <w:vAlign w:val="center"/>
          </w:tcPr>
          <w:p w14:paraId="7DAA2E26" w14:textId="0B2EE6A7" w:rsidR="00F72D6F" w:rsidRPr="004959B6" w:rsidRDefault="00C252EA" w:rsidP="00722E9C">
            <w:pPr>
              <w:pStyle w:val="TableParagraph"/>
              <w:spacing w:line="252" w:lineRule="exact"/>
              <w:jc w:val="center"/>
              <w:rPr>
                <w:color w:val="000000" w:themeColor="text1"/>
              </w:rPr>
            </w:pPr>
            <w:r w:rsidRPr="004959B6">
              <w:rPr>
                <w:color w:val="000000" w:themeColor="text1"/>
              </w:rPr>
              <w:t>R$ 11.333,34</w:t>
            </w:r>
          </w:p>
        </w:tc>
      </w:tr>
      <w:tr w:rsidR="00F72D6F" w14:paraId="1CF9D775" w14:textId="7E7BD5C8" w:rsidTr="000268A4">
        <w:trPr>
          <w:trHeight w:val="505"/>
        </w:trPr>
        <w:tc>
          <w:tcPr>
            <w:tcW w:w="2835" w:type="dxa"/>
            <w:vAlign w:val="center"/>
          </w:tcPr>
          <w:p w14:paraId="4280D820" w14:textId="1AAB675D" w:rsidR="00F72D6F" w:rsidRPr="004959B6" w:rsidRDefault="00F72D6F" w:rsidP="00722E9C">
            <w:pPr>
              <w:pStyle w:val="TableParagraph"/>
              <w:ind w:left="45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Jorge</w:t>
            </w:r>
            <w:r w:rsidRPr="004959B6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André</w:t>
            </w:r>
            <w:r w:rsidRPr="004959B6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Matias</w:t>
            </w:r>
            <w:r w:rsidRPr="004959B6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Martins</w:t>
            </w:r>
          </w:p>
        </w:tc>
        <w:tc>
          <w:tcPr>
            <w:tcW w:w="1532" w:type="dxa"/>
            <w:vAlign w:val="center"/>
          </w:tcPr>
          <w:p w14:paraId="0D9E904B" w14:textId="77777777" w:rsidR="00F72D6F" w:rsidRPr="004959B6" w:rsidRDefault="00F72D6F" w:rsidP="000268A4">
            <w:pPr>
              <w:pStyle w:val="TableParagraph"/>
              <w:ind w:left="6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124,4</w:t>
            </w:r>
          </w:p>
        </w:tc>
        <w:tc>
          <w:tcPr>
            <w:tcW w:w="1698" w:type="dxa"/>
            <w:vAlign w:val="center"/>
          </w:tcPr>
          <w:p w14:paraId="3412D651" w14:textId="77777777" w:rsidR="00F72D6F" w:rsidRPr="004959B6" w:rsidRDefault="00F72D6F" w:rsidP="000268A4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7.997,20</w:t>
            </w:r>
          </w:p>
        </w:tc>
        <w:tc>
          <w:tcPr>
            <w:tcW w:w="1448" w:type="dxa"/>
            <w:vAlign w:val="center"/>
          </w:tcPr>
          <w:p w14:paraId="51B4B7BE" w14:textId="55802E95" w:rsidR="00F72D6F" w:rsidRPr="004959B6" w:rsidRDefault="00C252EA" w:rsidP="00722E9C">
            <w:pPr>
              <w:pStyle w:val="TableParagraph"/>
              <w:spacing w:line="252" w:lineRule="exact"/>
              <w:ind w:left="29"/>
              <w:jc w:val="center"/>
              <w:rPr>
                <w:color w:val="000000" w:themeColor="text1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3.333,32</w:t>
            </w:r>
          </w:p>
        </w:tc>
        <w:tc>
          <w:tcPr>
            <w:tcW w:w="1417" w:type="dxa"/>
            <w:vAlign w:val="center"/>
          </w:tcPr>
          <w:p w14:paraId="6FC55403" w14:textId="1DD5D20B" w:rsidR="00F72D6F" w:rsidRPr="004959B6" w:rsidRDefault="00C252EA" w:rsidP="00722E9C">
            <w:pPr>
              <w:pStyle w:val="TableParagraph"/>
              <w:spacing w:line="252" w:lineRule="exact"/>
              <w:jc w:val="center"/>
              <w:rPr>
                <w:color w:val="000000" w:themeColor="text1"/>
              </w:rPr>
            </w:pPr>
            <w:r w:rsidRPr="004959B6">
              <w:rPr>
                <w:color w:val="000000" w:themeColor="text1"/>
              </w:rPr>
              <w:t>R$ 11.330,52</w:t>
            </w:r>
          </w:p>
        </w:tc>
      </w:tr>
      <w:tr w:rsidR="000268A4" w14:paraId="10A064E2" w14:textId="77777777" w:rsidTr="000268A4">
        <w:trPr>
          <w:trHeight w:val="505"/>
        </w:trPr>
        <w:tc>
          <w:tcPr>
            <w:tcW w:w="2835" w:type="dxa"/>
            <w:vAlign w:val="center"/>
          </w:tcPr>
          <w:p w14:paraId="6A6BB674" w14:textId="62607572" w:rsidR="000268A4" w:rsidRPr="004959B6" w:rsidRDefault="000268A4" w:rsidP="000268A4">
            <w:pPr>
              <w:pStyle w:val="TableParagraph"/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4959B6">
              <w:rPr>
                <w:color w:val="000000" w:themeColor="text1"/>
                <w:sz w:val="20"/>
              </w:rPr>
              <w:t>Milton Jarbas Rodrigues</w:t>
            </w:r>
            <w:r w:rsidRPr="004959B6">
              <w:rPr>
                <w:color w:val="000000" w:themeColor="text1"/>
                <w:spacing w:val="-48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Chagas</w:t>
            </w:r>
          </w:p>
        </w:tc>
        <w:tc>
          <w:tcPr>
            <w:tcW w:w="1532" w:type="dxa"/>
            <w:vAlign w:val="center"/>
          </w:tcPr>
          <w:p w14:paraId="414367D7" w14:textId="28DA5944" w:rsidR="000268A4" w:rsidRPr="004959B6" w:rsidRDefault="000268A4" w:rsidP="000268A4">
            <w:pPr>
              <w:pStyle w:val="TableParagraph"/>
              <w:spacing w:line="240" w:lineRule="auto"/>
              <w:ind w:left="6"/>
              <w:jc w:val="center"/>
              <w:rPr>
                <w:b/>
                <w:color w:val="000000" w:themeColor="text1"/>
                <w:sz w:val="24"/>
              </w:rPr>
            </w:pPr>
            <w:r w:rsidRPr="004959B6">
              <w:rPr>
                <w:color w:val="000000" w:themeColor="text1"/>
                <w:sz w:val="20"/>
              </w:rPr>
              <w:t>62,8</w:t>
            </w:r>
          </w:p>
        </w:tc>
        <w:tc>
          <w:tcPr>
            <w:tcW w:w="1698" w:type="dxa"/>
            <w:vAlign w:val="center"/>
          </w:tcPr>
          <w:p w14:paraId="51F38BEE" w14:textId="08B7507D" w:rsidR="000268A4" w:rsidRPr="004959B6" w:rsidRDefault="000268A4" w:rsidP="000268A4">
            <w:pPr>
              <w:pStyle w:val="TableParagraph"/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5.000,00</w:t>
            </w:r>
          </w:p>
        </w:tc>
        <w:tc>
          <w:tcPr>
            <w:tcW w:w="1448" w:type="dxa"/>
            <w:vAlign w:val="center"/>
          </w:tcPr>
          <w:p w14:paraId="074C07B9" w14:textId="7B97713F" w:rsidR="000268A4" w:rsidRPr="004959B6" w:rsidRDefault="000268A4" w:rsidP="000268A4">
            <w:pPr>
              <w:pStyle w:val="TableParagraph"/>
              <w:spacing w:line="252" w:lineRule="exact"/>
              <w:ind w:left="29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2.000,00</w:t>
            </w:r>
          </w:p>
        </w:tc>
        <w:tc>
          <w:tcPr>
            <w:tcW w:w="1417" w:type="dxa"/>
            <w:vAlign w:val="center"/>
          </w:tcPr>
          <w:p w14:paraId="0AD10B05" w14:textId="7BE073AC" w:rsidR="000268A4" w:rsidRPr="004959B6" w:rsidRDefault="000268A4" w:rsidP="000268A4">
            <w:pPr>
              <w:pStyle w:val="TableParagraph"/>
              <w:spacing w:line="252" w:lineRule="exact"/>
              <w:jc w:val="center"/>
              <w:rPr>
                <w:color w:val="000000" w:themeColor="text1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7</w:t>
            </w:r>
            <w:r w:rsidRPr="004959B6">
              <w:rPr>
                <w:color w:val="000000" w:themeColor="text1"/>
                <w:sz w:val="20"/>
              </w:rPr>
              <w:t>.000,00</w:t>
            </w:r>
          </w:p>
        </w:tc>
      </w:tr>
      <w:tr w:rsidR="000268A4" w14:paraId="2A19D613" w14:textId="77777777" w:rsidTr="000268A4">
        <w:trPr>
          <w:trHeight w:val="505"/>
        </w:trPr>
        <w:tc>
          <w:tcPr>
            <w:tcW w:w="2835" w:type="dxa"/>
            <w:vAlign w:val="center"/>
          </w:tcPr>
          <w:p w14:paraId="32B1B017" w14:textId="4481E4A7" w:rsidR="000268A4" w:rsidRPr="004959B6" w:rsidRDefault="000268A4" w:rsidP="000268A4">
            <w:pPr>
              <w:pStyle w:val="TableParagraph"/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4959B6">
              <w:rPr>
                <w:color w:val="000000" w:themeColor="text1"/>
                <w:sz w:val="20"/>
              </w:rPr>
              <w:t>Tharcisyo Sa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e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Sousa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Duarte</w:t>
            </w:r>
          </w:p>
        </w:tc>
        <w:tc>
          <w:tcPr>
            <w:tcW w:w="1532" w:type="dxa"/>
            <w:vAlign w:val="center"/>
          </w:tcPr>
          <w:p w14:paraId="65BD3227" w14:textId="5FE06E83" w:rsidR="000268A4" w:rsidRPr="004959B6" w:rsidRDefault="000268A4" w:rsidP="000268A4">
            <w:pPr>
              <w:pStyle w:val="TableParagraph"/>
              <w:spacing w:line="240" w:lineRule="auto"/>
              <w:ind w:left="6"/>
              <w:jc w:val="center"/>
              <w:rPr>
                <w:b/>
                <w:color w:val="000000" w:themeColor="text1"/>
                <w:sz w:val="24"/>
              </w:rPr>
            </w:pPr>
            <w:r w:rsidRPr="004959B6">
              <w:rPr>
                <w:color w:val="000000" w:themeColor="text1"/>
                <w:sz w:val="20"/>
              </w:rPr>
              <w:t>92,5</w:t>
            </w:r>
          </w:p>
        </w:tc>
        <w:tc>
          <w:tcPr>
            <w:tcW w:w="1698" w:type="dxa"/>
            <w:vAlign w:val="center"/>
          </w:tcPr>
          <w:p w14:paraId="2639ED2B" w14:textId="55F993B4" w:rsidR="000268A4" w:rsidRPr="004959B6" w:rsidRDefault="000268A4" w:rsidP="000268A4">
            <w:pPr>
              <w:pStyle w:val="TableParagraph"/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4.980,00</w:t>
            </w:r>
          </w:p>
        </w:tc>
        <w:tc>
          <w:tcPr>
            <w:tcW w:w="1448" w:type="dxa"/>
            <w:vAlign w:val="center"/>
          </w:tcPr>
          <w:p w14:paraId="174C4CC9" w14:textId="62A45354" w:rsidR="000268A4" w:rsidRPr="004959B6" w:rsidRDefault="000268A4" w:rsidP="000268A4">
            <w:pPr>
              <w:pStyle w:val="TableParagraph"/>
              <w:spacing w:line="252" w:lineRule="exact"/>
              <w:ind w:left="29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2.000,00</w:t>
            </w:r>
          </w:p>
        </w:tc>
        <w:tc>
          <w:tcPr>
            <w:tcW w:w="1417" w:type="dxa"/>
            <w:vAlign w:val="center"/>
          </w:tcPr>
          <w:p w14:paraId="652A7D67" w14:textId="551DAFC8" w:rsidR="000268A4" w:rsidRPr="004959B6" w:rsidRDefault="000268A4" w:rsidP="000268A4">
            <w:pPr>
              <w:pStyle w:val="TableParagraph"/>
              <w:spacing w:line="252" w:lineRule="exact"/>
              <w:jc w:val="center"/>
              <w:rPr>
                <w:color w:val="000000" w:themeColor="text1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6.980,00</w:t>
            </w:r>
          </w:p>
        </w:tc>
      </w:tr>
      <w:tr w:rsidR="000268A4" w14:paraId="05E1B29F" w14:textId="77777777" w:rsidTr="000268A4">
        <w:trPr>
          <w:trHeight w:val="505"/>
        </w:trPr>
        <w:tc>
          <w:tcPr>
            <w:tcW w:w="2835" w:type="dxa"/>
            <w:vAlign w:val="center"/>
          </w:tcPr>
          <w:p w14:paraId="2E33DA86" w14:textId="245E6AAE" w:rsidR="000268A4" w:rsidRPr="004959B6" w:rsidRDefault="000268A4" w:rsidP="000268A4">
            <w:pPr>
              <w:pStyle w:val="TableParagraph"/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4959B6">
              <w:rPr>
                <w:color w:val="000000" w:themeColor="text1"/>
                <w:sz w:val="20"/>
              </w:rPr>
              <w:t>Thiago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Bessa</w:t>
            </w:r>
            <w:r w:rsidRPr="004959B6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Pontes</w:t>
            </w:r>
          </w:p>
        </w:tc>
        <w:tc>
          <w:tcPr>
            <w:tcW w:w="1532" w:type="dxa"/>
            <w:vAlign w:val="center"/>
          </w:tcPr>
          <w:p w14:paraId="16530C11" w14:textId="17179F28" w:rsidR="000268A4" w:rsidRPr="004959B6" w:rsidRDefault="000268A4" w:rsidP="000268A4">
            <w:pPr>
              <w:pStyle w:val="TableParagraph"/>
              <w:spacing w:line="240" w:lineRule="auto"/>
              <w:ind w:left="6"/>
              <w:jc w:val="center"/>
              <w:rPr>
                <w:b/>
                <w:color w:val="000000" w:themeColor="text1"/>
                <w:sz w:val="24"/>
              </w:rPr>
            </w:pPr>
            <w:r w:rsidRPr="004959B6">
              <w:rPr>
                <w:color w:val="000000" w:themeColor="text1"/>
                <w:sz w:val="20"/>
              </w:rPr>
              <w:t>24,5</w:t>
            </w:r>
          </w:p>
        </w:tc>
        <w:tc>
          <w:tcPr>
            <w:tcW w:w="1698" w:type="dxa"/>
            <w:vAlign w:val="center"/>
          </w:tcPr>
          <w:p w14:paraId="0B02A34C" w14:textId="6CB0C2B0" w:rsidR="000268A4" w:rsidRPr="004959B6" w:rsidRDefault="000268A4" w:rsidP="000268A4">
            <w:pPr>
              <w:pStyle w:val="TableParagraph"/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4.939,00</w:t>
            </w:r>
          </w:p>
        </w:tc>
        <w:tc>
          <w:tcPr>
            <w:tcW w:w="1448" w:type="dxa"/>
            <w:vAlign w:val="center"/>
          </w:tcPr>
          <w:p w14:paraId="7F3F5A25" w14:textId="5429B92C" w:rsidR="000268A4" w:rsidRPr="004959B6" w:rsidRDefault="000268A4" w:rsidP="000268A4">
            <w:pPr>
              <w:pStyle w:val="TableParagraph"/>
              <w:spacing w:line="252" w:lineRule="exact"/>
              <w:ind w:left="29"/>
              <w:jc w:val="center"/>
              <w:rPr>
                <w:color w:val="000000" w:themeColor="text1"/>
                <w:sz w:val="20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2.000,00</w:t>
            </w:r>
          </w:p>
        </w:tc>
        <w:tc>
          <w:tcPr>
            <w:tcW w:w="1417" w:type="dxa"/>
            <w:vAlign w:val="center"/>
          </w:tcPr>
          <w:p w14:paraId="3C723ED8" w14:textId="5FB1B01D" w:rsidR="000268A4" w:rsidRPr="004959B6" w:rsidRDefault="000268A4" w:rsidP="000268A4">
            <w:pPr>
              <w:pStyle w:val="TableParagraph"/>
              <w:spacing w:line="252" w:lineRule="exact"/>
              <w:jc w:val="center"/>
              <w:rPr>
                <w:color w:val="000000" w:themeColor="text1"/>
              </w:rPr>
            </w:pPr>
            <w:r w:rsidRPr="004959B6">
              <w:rPr>
                <w:color w:val="000000" w:themeColor="text1"/>
                <w:sz w:val="20"/>
              </w:rPr>
              <w:t>R$</w:t>
            </w:r>
            <w:r w:rsidRPr="004959B6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959B6">
              <w:rPr>
                <w:color w:val="000000" w:themeColor="text1"/>
                <w:sz w:val="20"/>
              </w:rPr>
              <w:t>6.939,00</w:t>
            </w:r>
          </w:p>
        </w:tc>
      </w:tr>
    </w:tbl>
    <w:p w14:paraId="6BA3C569" w14:textId="77777777" w:rsidR="000268A4" w:rsidRDefault="000268A4" w:rsidP="000268A4">
      <w:pPr>
        <w:ind w:left="2303" w:right="1825"/>
        <w:jc w:val="center"/>
        <w:rPr>
          <w:sz w:val="24"/>
        </w:rPr>
      </w:pPr>
    </w:p>
    <w:p w14:paraId="5EA5CCB0" w14:textId="77777777" w:rsidR="004E154B" w:rsidRDefault="004E154B" w:rsidP="000268A4">
      <w:pPr>
        <w:ind w:left="2303" w:right="38"/>
        <w:jc w:val="right"/>
        <w:rPr>
          <w:sz w:val="24"/>
        </w:rPr>
      </w:pPr>
    </w:p>
    <w:p w14:paraId="649FBA9B" w14:textId="3DDF16EF" w:rsidR="000268A4" w:rsidRDefault="000268A4" w:rsidP="000268A4">
      <w:pPr>
        <w:ind w:left="2303" w:right="38"/>
        <w:jc w:val="right"/>
        <w:rPr>
          <w:sz w:val="24"/>
        </w:rPr>
      </w:pPr>
      <w:r>
        <w:rPr>
          <w:sz w:val="24"/>
        </w:rPr>
        <w:t>Juazeiro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Norte,</w:t>
      </w:r>
      <w:r>
        <w:rPr>
          <w:spacing w:val="-1"/>
          <w:sz w:val="24"/>
        </w:rPr>
        <w:t xml:space="preserve"> </w:t>
      </w:r>
      <w:r w:rsidR="004E154B">
        <w:rPr>
          <w:sz w:val="24"/>
        </w:rPr>
        <w:t>14</w:t>
      </w:r>
      <w:r>
        <w:rPr>
          <w:sz w:val="24"/>
        </w:rPr>
        <w:t xml:space="preserve"> de outubro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</w:p>
    <w:p w14:paraId="01D128DA" w14:textId="77777777" w:rsidR="000268A4" w:rsidRDefault="000268A4" w:rsidP="000268A4"/>
    <w:p w14:paraId="2944FAAB" w14:textId="77777777" w:rsidR="002E5F0C" w:rsidRDefault="002E5F0C" w:rsidP="000268A4"/>
    <w:p w14:paraId="5018E639" w14:textId="77777777" w:rsidR="000268A4" w:rsidRDefault="000268A4" w:rsidP="000268A4">
      <w:pPr>
        <w:pStyle w:val="Corpodetexto"/>
        <w:ind w:left="2305" w:right="1824"/>
        <w:jc w:val="center"/>
      </w:pPr>
      <w:r>
        <w:t>ORIGINAL</w:t>
      </w:r>
      <w:r>
        <w:rPr>
          <w:spacing w:val="-1"/>
        </w:rPr>
        <w:t xml:space="preserve"> </w:t>
      </w:r>
      <w:r>
        <w:t>ASSINADO</w:t>
      </w:r>
    </w:p>
    <w:p w14:paraId="6644E6EF" w14:textId="77777777" w:rsidR="000268A4" w:rsidRDefault="000268A4" w:rsidP="000268A4">
      <w:pPr>
        <w:ind w:left="2303" w:right="1825"/>
        <w:jc w:val="center"/>
        <w:rPr>
          <w:sz w:val="24"/>
        </w:rPr>
      </w:pPr>
      <w:r>
        <w:rPr>
          <w:sz w:val="24"/>
        </w:rPr>
        <w:t>LAURA</w:t>
      </w:r>
      <w:r>
        <w:rPr>
          <w:spacing w:val="-3"/>
          <w:sz w:val="24"/>
        </w:rPr>
        <w:t xml:space="preserve"> </w:t>
      </w:r>
      <w:r>
        <w:rPr>
          <w:sz w:val="24"/>
        </w:rPr>
        <w:t>HÉVILA</w:t>
      </w:r>
      <w:r>
        <w:rPr>
          <w:spacing w:val="-2"/>
          <w:sz w:val="24"/>
        </w:rPr>
        <w:t xml:space="preserve"> </w:t>
      </w:r>
      <w:r>
        <w:rPr>
          <w:sz w:val="24"/>
        </w:rPr>
        <w:t>INOCÊNCIO</w:t>
      </w:r>
      <w:r>
        <w:rPr>
          <w:spacing w:val="-4"/>
          <w:sz w:val="24"/>
        </w:rPr>
        <w:t xml:space="preserve"> </w:t>
      </w:r>
      <w:r>
        <w:rPr>
          <w:sz w:val="24"/>
        </w:rPr>
        <w:t>LEITE</w:t>
      </w:r>
    </w:p>
    <w:p w14:paraId="7C5C4194" w14:textId="77777777" w:rsidR="000268A4" w:rsidRDefault="000268A4" w:rsidP="000268A4">
      <w:pPr>
        <w:ind w:left="2305" w:right="1825"/>
        <w:jc w:val="center"/>
        <w:rPr>
          <w:sz w:val="24"/>
        </w:rPr>
      </w:pPr>
      <w:r>
        <w:rPr>
          <w:sz w:val="24"/>
        </w:rPr>
        <w:t>Pró-Reitora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Pesquisa,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e Inovação</w:t>
      </w:r>
    </w:p>
    <w:p w14:paraId="76536B86" w14:textId="3ACB296D" w:rsidR="00B4789C" w:rsidRDefault="00B4789C" w:rsidP="000268A4">
      <w:pPr>
        <w:spacing w:before="1"/>
        <w:rPr>
          <w:sz w:val="24"/>
        </w:rPr>
      </w:pPr>
    </w:p>
    <w:sectPr w:rsidR="00B4789C" w:rsidSect="00F72D6F">
      <w:headerReference w:type="default" r:id="rId6"/>
      <w:pgSz w:w="11910" w:h="16840"/>
      <w:pgMar w:top="2977" w:right="1640" w:bottom="280" w:left="116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3AAF" w14:textId="77777777" w:rsidR="003A47B7" w:rsidRDefault="004959B6">
      <w:r>
        <w:separator/>
      </w:r>
    </w:p>
  </w:endnote>
  <w:endnote w:type="continuationSeparator" w:id="0">
    <w:p w14:paraId="212389B5" w14:textId="77777777" w:rsidR="003A47B7" w:rsidRDefault="0049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EF15" w14:textId="77777777" w:rsidR="003A47B7" w:rsidRDefault="004959B6">
      <w:r>
        <w:separator/>
      </w:r>
    </w:p>
  </w:footnote>
  <w:footnote w:type="continuationSeparator" w:id="0">
    <w:p w14:paraId="28784A44" w14:textId="77777777" w:rsidR="003A47B7" w:rsidRDefault="0049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CF92" w14:textId="729620AE" w:rsidR="00B4789C" w:rsidRDefault="00AD4643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DB2888" wp14:editId="76E9635F">
              <wp:simplePos x="0" y="0"/>
              <wp:positionH relativeFrom="page">
                <wp:posOffset>1152525</wp:posOffset>
              </wp:positionH>
              <wp:positionV relativeFrom="page">
                <wp:posOffset>1056005</wp:posOffset>
              </wp:positionV>
              <wp:extent cx="5314950" cy="71564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715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ED7B3" w14:textId="77777777" w:rsidR="00B4789C" w:rsidRDefault="004959B6" w:rsidP="00F72D6F">
                          <w:pPr>
                            <w:pStyle w:val="Corpodetexto"/>
                            <w:spacing w:before="10" w:line="360" w:lineRule="auto"/>
                            <w:ind w:left="3" w:right="3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CARIRI</w:t>
                          </w:r>
                        </w:p>
                        <w:p w14:paraId="0995D642" w14:textId="46EA86D9" w:rsidR="00B4789C" w:rsidRDefault="004959B6" w:rsidP="00F72D6F">
                          <w:pPr>
                            <w:pStyle w:val="Corpodetexto"/>
                            <w:spacing w:line="360" w:lineRule="auto"/>
                            <w:ind w:left="3" w:right="3"/>
                            <w:jc w:val="center"/>
                          </w:pPr>
                          <w:r>
                            <w:t>PRÓ-REITORIA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PESQUISA,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INOVAÇÃO</w:t>
                          </w:r>
                        </w:p>
                        <w:p w14:paraId="2E441344" w14:textId="04A3E8C8" w:rsidR="00F72D6F" w:rsidRDefault="00F72D6F" w:rsidP="00F72D6F">
                          <w:pPr>
                            <w:pStyle w:val="Corpodetexto"/>
                            <w:spacing w:line="360" w:lineRule="auto"/>
                            <w:ind w:left="3" w:right="3"/>
                            <w:jc w:val="center"/>
                          </w:pPr>
                          <w:r>
                            <w:t>EDITAL Nº 05/2021/PRPI – APOIO A PROJETOS DE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PESQUISA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CUSTEIO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B2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75pt;margin-top:83.15pt;width:418.5pt;height:5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" filled="f" stroked="f">
              <v:textbox inset="0,0,0,0">
                <w:txbxContent>
                  <w:p w14:paraId="77AED7B3" w14:textId="77777777" w:rsidR="00B4789C" w:rsidRDefault="004959B6" w:rsidP="00F72D6F">
                    <w:pPr>
                      <w:pStyle w:val="Corpodetexto"/>
                      <w:spacing w:before="10" w:line="360" w:lineRule="auto"/>
                      <w:ind w:left="3" w:right="3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CARIRI</w:t>
                    </w:r>
                  </w:p>
                  <w:p w14:paraId="0995D642" w14:textId="46EA86D9" w:rsidR="00B4789C" w:rsidRDefault="004959B6" w:rsidP="00F72D6F">
                    <w:pPr>
                      <w:pStyle w:val="Corpodetexto"/>
                      <w:spacing w:line="360" w:lineRule="auto"/>
                      <w:ind w:left="3" w:right="3"/>
                      <w:jc w:val="center"/>
                    </w:pPr>
                    <w:r>
                      <w:t>PRÓ-REITORIA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PESQUISA,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PÓS-GRADUAÇÃO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INOVAÇÃO</w:t>
                    </w:r>
                  </w:p>
                  <w:p w14:paraId="2E441344" w14:textId="04A3E8C8" w:rsidR="00F72D6F" w:rsidRDefault="00F72D6F" w:rsidP="00F72D6F">
                    <w:pPr>
                      <w:pStyle w:val="Corpodetexto"/>
                      <w:spacing w:line="360" w:lineRule="auto"/>
                      <w:ind w:left="3" w:right="3"/>
                      <w:jc w:val="center"/>
                    </w:pPr>
                    <w:r>
                      <w:t>EDITAL Nº 05/2021/PRPI – APOIO A PROJETOS DE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PESQUISA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CUSTEIO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59B6">
      <w:rPr>
        <w:noProof/>
      </w:rPr>
      <w:drawing>
        <wp:anchor distT="0" distB="0" distL="0" distR="0" simplePos="0" relativeHeight="251657216" behindDoc="1" locked="0" layoutInCell="1" allowOverlap="1" wp14:anchorId="1C1EF416" wp14:editId="6A86A0FE">
          <wp:simplePos x="0" y="0"/>
          <wp:positionH relativeFrom="page">
            <wp:posOffset>3319000</wp:posOffset>
          </wp:positionH>
          <wp:positionV relativeFrom="page">
            <wp:posOffset>266516</wp:posOffset>
          </wp:positionV>
          <wp:extent cx="564454" cy="719526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54" cy="719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9C"/>
    <w:rsid w:val="000268A4"/>
    <w:rsid w:val="000D7AA3"/>
    <w:rsid w:val="000F4C9E"/>
    <w:rsid w:val="002E5F0C"/>
    <w:rsid w:val="003A47B7"/>
    <w:rsid w:val="004959B6"/>
    <w:rsid w:val="004E154B"/>
    <w:rsid w:val="00722E9C"/>
    <w:rsid w:val="007A0746"/>
    <w:rsid w:val="00AD4643"/>
    <w:rsid w:val="00B4789C"/>
    <w:rsid w:val="00B80ED4"/>
    <w:rsid w:val="00C252EA"/>
    <w:rsid w:val="00F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4A3FD"/>
  <w15:docId w15:val="{D1A5DA15-AF36-4155-A392-DCD730DD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Cabealho">
    <w:name w:val="header"/>
    <w:basedOn w:val="Normal"/>
    <w:link w:val="CabealhoChar"/>
    <w:uiPriority w:val="99"/>
    <w:unhideWhenUsed/>
    <w:rsid w:val="00F72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2D6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72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2D6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</dc:creator>
  <cp:lastModifiedBy>Thiago Mielle Brito Ferreira Oliveira</cp:lastModifiedBy>
  <cp:revision>2</cp:revision>
  <dcterms:created xsi:type="dcterms:W3CDTF">2022-10-14T19:01:00Z</dcterms:created>
  <dcterms:modified xsi:type="dcterms:W3CDTF">2022-10-14T19:01:00Z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2022-10-05T00:00:00Z</vt:filetime>
  </property>
</Properties>
</file>