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5FF4" w14:textId="77777777" w:rsidR="000450C8" w:rsidRDefault="000450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84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85"/>
        <w:gridCol w:w="7260"/>
      </w:tblGrid>
      <w:tr w:rsidR="000450C8" w14:paraId="4E577309" w14:textId="77777777">
        <w:tc>
          <w:tcPr>
            <w:tcW w:w="1185" w:type="dxa"/>
            <w:tcBorders>
              <w:bottom w:val="single" w:sz="4" w:space="0" w:color="000000"/>
            </w:tcBorders>
            <w:shd w:val="clear" w:color="auto" w:fill="auto"/>
          </w:tcPr>
          <w:p w14:paraId="271DEEE8" w14:textId="77777777" w:rsidR="000450C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C1F307E" wp14:editId="73941FEC">
                  <wp:extent cx="495300" cy="771525"/>
                  <wp:effectExtent l="0" t="0" r="0" b="0"/>
                  <wp:docPr id="28" name="image1.png" descr="Uma imagem contendo Calendário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ma imagem contendo Calendário&#10;&#10;Descrição gerada automaticamente"/>
                          <pic:cNvPicPr preferRelativeResize="0"/>
                        </pic:nvPicPr>
                        <pic:blipFill>
                          <a:blip r:embed="rId6"/>
                          <a:srcRect l="22003" t="9322" r="22131" b="98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262F6E6" w14:textId="77777777" w:rsidR="000450C8" w:rsidRDefault="00000000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</w:rPr>
              <w:t>UFCA</w:t>
            </w:r>
          </w:p>
        </w:tc>
        <w:tc>
          <w:tcPr>
            <w:tcW w:w="7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6AD5E" w14:textId="77777777" w:rsidR="000450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rFonts w:ascii="Abyssinica SIL" w:eastAsia="Abyssinica SIL" w:hAnsi="Abyssinica SIL" w:cs="Abyssinica SIL"/>
                <w:b/>
                <w:color w:val="000000"/>
              </w:rPr>
              <w:t>MINISTÉRIO DA EDUCAÇÃO</w:t>
            </w:r>
          </w:p>
          <w:p w14:paraId="3A55EADB" w14:textId="77777777" w:rsidR="000450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rFonts w:ascii="Abyssinica SIL" w:eastAsia="Abyssinica SIL" w:hAnsi="Abyssinica SIL" w:cs="Abyssinica SIL"/>
                <w:b/>
                <w:color w:val="000000"/>
              </w:rPr>
              <w:t>UNIVERSIDADE FEDERAL DO CARIRI</w:t>
            </w:r>
          </w:p>
          <w:p w14:paraId="0D1FA921" w14:textId="77777777" w:rsidR="000450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rFonts w:ascii="Abyssinica SIL" w:eastAsia="Abyssinica SIL" w:hAnsi="Abyssinica SIL" w:cs="Abyssinica SIL"/>
                <w:b/>
                <w:color w:val="000000"/>
              </w:rPr>
              <w:t>PRÓ-REITORIA DE GRADUAÇÃO</w:t>
            </w:r>
          </w:p>
          <w:p w14:paraId="12A81B1A" w14:textId="77777777" w:rsidR="000450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rFonts w:ascii="Abyssinica SIL" w:eastAsia="Abyssinica SIL" w:hAnsi="Abyssinica SIL" w:cs="Abyssinica SIL"/>
                <w:b/>
                <w:color w:val="000000"/>
              </w:rPr>
              <w:t>COORDENAÇÃO DE QUALIDADE DO FORTALECIMENTO DO ENSINO</w:t>
            </w:r>
          </w:p>
          <w:p w14:paraId="56246C31" w14:textId="77777777" w:rsidR="000450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center" w:pos="4252"/>
                <w:tab w:val="right" w:pos="8504"/>
              </w:tabs>
              <w:jc w:val="both"/>
              <w:rPr>
                <w:color w:val="000000"/>
              </w:rPr>
            </w:pPr>
            <w:r>
              <w:rPr>
                <w:rFonts w:ascii="Abyssinica SIL" w:eastAsia="Abyssinica SIL" w:hAnsi="Abyssinica SIL" w:cs="Abyssinica SIL"/>
                <w:b/>
                <w:color w:val="000000"/>
              </w:rPr>
              <w:t>PROGRAMA DE APRENDIZAGEM COOPERATIVA EM CÉLULAS ESTUDANTIS</w:t>
            </w:r>
          </w:p>
        </w:tc>
      </w:tr>
    </w:tbl>
    <w:p w14:paraId="0BE4F4F1" w14:textId="77777777" w:rsidR="000450C8" w:rsidRDefault="000450C8">
      <w:pPr>
        <w:jc w:val="center"/>
        <w:rPr>
          <w:rFonts w:ascii="Arial" w:eastAsia="Arial" w:hAnsi="Arial" w:cs="Arial"/>
        </w:rPr>
      </w:pPr>
    </w:p>
    <w:p w14:paraId="69957EC4" w14:textId="77777777" w:rsidR="000450C8" w:rsidRDefault="000450C8">
      <w:pPr>
        <w:jc w:val="center"/>
        <w:rPr>
          <w:rFonts w:ascii="Arial" w:eastAsia="Arial" w:hAnsi="Arial" w:cs="Arial"/>
        </w:rPr>
      </w:pPr>
    </w:p>
    <w:p w14:paraId="272D0E67" w14:textId="77777777" w:rsidR="000450C8" w:rsidRDefault="000450C8">
      <w:pPr>
        <w:jc w:val="center"/>
        <w:rPr>
          <w:rFonts w:ascii="Arial" w:eastAsia="Arial" w:hAnsi="Arial" w:cs="Arial"/>
          <w:b/>
        </w:rPr>
      </w:pPr>
    </w:p>
    <w:p w14:paraId="068E6029" w14:textId="77777777" w:rsidR="000450C8" w:rsidRDefault="000450C8">
      <w:pPr>
        <w:jc w:val="center"/>
        <w:rPr>
          <w:rFonts w:ascii="Arial" w:eastAsia="Arial" w:hAnsi="Arial" w:cs="Arial"/>
          <w:b/>
        </w:rPr>
      </w:pPr>
    </w:p>
    <w:p w14:paraId="1F0BB719" w14:textId="77777777" w:rsidR="000450C8" w:rsidRDefault="000450C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F7C0862" w14:textId="77777777" w:rsidR="000450C8" w:rsidRDefault="000450C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45A6A52" w14:textId="77777777" w:rsidR="000450C8" w:rsidRDefault="00000000">
      <w:pPr>
        <w:spacing w:line="360" w:lineRule="auto"/>
        <w:jc w:val="center"/>
      </w:pPr>
      <w:r>
        <w:rPr>
          <w:rFonts w:ascii="Verdana" w:eastAsia="Verdana" w:hAnsi="Verdana" w:cs="Verdana"/>
          <w:b/>
          <w:i/>
          <w:sz w:val="40"/>
          <w:szCs w:val="40"/>
        </w:rPr>
        <w:t>PROJETO DE CÉLULA</w:t>
      </w:r>
    </w:p>
    <w:p w14:paraId="4BADBA02" w14:textId="77777777" w:rsidR="000450C8" w:rsidRDefault="000450C8">
      <w:pPr>
        <w:jc w:val="center"/>
        <w:rPr>
          <w:rFonts w:ascii="Verdana" w:eastAsia="Verdana" w:hAnsi="Verdana" w:cs="Verdana"/>
        </w:rPr>
      </w:pPr>
    </w:p>
    <w:p w14:paraId="62C5C00E" w14:textId="77777777" w:rsidR="000450C8" w:rsidRDefault="000450C8">
      <w:pPr>
        <w:jc w:val="center"/>
        <w:rPr>
          <w:rFonts w:ascii="Verdana" w:eastAsia="Verdana" w:hAnsi="Verdana" w:cs="Verdana"/>
        </w:rPr>
      </w:pPr>
    </w:p>
    <w:p w14:paraId="5765D76A" w14:textId="77777777" w:rsidR="000450C8" w:rsidRDefault="000450C8">
      <w:pPr>
        <w:jc w:val="center"/>
        <w:rPr>
          <w:rFonts w:ascii="Verdana" w:eastAsia="Verdana" w:hAnsi="Verdana" w:cs="Verdana"/>
        </w:rPr>
      </w:pPr>
    </w:p>
    <w:p w14:paraId="7905E0C9" w14:textId="77777777" w:rsidR="000450C8" w:rsidRDefault="000450C8">
      <w:pPr>
        <w:jc w:val="center"/>
        <w:rPr>
          <w:rFonts w:ascii="Verdana" w:eastAsia="Verdana" w:hAnsi="Verdana" w:cs="Verdana"/>
        </w:rPr>
      </w:pPr>
    </w:p>
    <w:p w14:paraId="718D72B5" w14:textId="77777777" w:rsidR="000450C8" w:rsidRDefault="00000000">
      <w:pPr>
        <w:spacing w:line="480" w:lineRule="auto"/>
        <w:jc w:val="center"/>
      </w:pPr>
      <w:r>
        <w:rPr>
          <w:rFonts w:ascii="Verdana" w:eastAsia="Verdana" w:hAnsi="Verdana" w:cs="Verdana"/>
          <w:b/>
          <w:color w:val="FF0000"/>
          <w:highlight w:val="yellow"/>
        </w:rPr>
        <w:t>TÍTULO</w:t>
      </w:r>
    </w:p>
    <w:p w14:paraId="5A7674FA" w14:textId="77777777" w:rsidR="000450C8" w:rsidRDefault="000450C8">
      <w:pPr>
        <w:spacing w:line="360" w:lineRule="auto"/>
        <w:jc w:val="center"/>
        <w:rPr>
          <w:rFonts w:ascii="Verdana" w:eastAsia="Verdana" w:hAnsi="Verdana" w:cs="Verdana"/>
        </w:rPr>
      </w:pPr>
    </w:p>
    <w:p w14:paraId="0D7271F7" w14:textId="77777777" w:rsidR="000450C8" w:rsidRDefault="000450C8">
      <w:pPr>
        <w:spacing w:line="360" w:lineRule="auto"/>
        <w:jc w:val="center"/>
        <w:rPr>
          <w:rFonts w:ascii="Verdana" w:eastAsia="Verdana" w:hAnsi="Verdana" w:cs="Verdana"/>
        </w:rPr>
      </w:pPr>
    </w:p>
    <w:p w14:paraId="7A8ACDB8" w14:textId="77777777" w:rsidR="000450C8" w:rsidRDefault="000450C8">
      <w:pPr>
        <w:spacing w:line="360" w:lineRule="auto"/>
        <w:jc w:val="center"/>
        <w:rPr>
          <w:rFonts w:ascii="Verdana" w:eastAsia="Verdana" w:hAnsi="Verdana" w:cs="Verdana"/>
        </w:rPr>
      </w:pPr>
    </w:p>
    <w:p w14:paraId="3A030681" w14:textId="77777777" w:rsidR="000450C8" w:rsidRDefault="000450C8">
      <w:pPr>
        <w:spacing w:line="360" w:lineRule="auto"/>
        <w:jc w:val="center"/>
        <w:rPr>
          <w:rFonts w:ascii="Verdana" w:eastAsia="Verdana" w:hAnsi="Verdana" w:cs="Verdana"/>
        </w:rPr>
        <w:sectPr w:rsidR="000450C8">
          <w:pgSz w:w="11906" w:h="16838"/>
          <w:pgMar w:top="1417" w:right="1701" w:bottom="1417" w:left="1701" w:header="720" w:footer="720" w:gutter="0"/>
          <w:cols w:space="720"/>
        </w:sectPr>
      </w:pPr>
    </w:p>
    <w:p w14:paraId="211D43AE" w14:textId="77777777" w:rsidR="000450C8" w:rsidRDefault="000450C8">
      <w:pPr>
        <w:rPr>
          <w:rFonts w:ascii="Verdana" w:eastAsia="Verdana" w:hAnsi="Verdana" w:cs="Verdana"/>
          <w:color w:val="000000"/>
          <w:sz w:val="8"/>
          <w:szCs w:val="8"/>
        </w:rPr>
      </w:pPr>
    </w:p>
    <w:tbl>
      <w:tblPr>
        <w:tblStyle w:val="af4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450C8" w14:paraId="51C112B8" w14:textId="77777777">
        <w:trPr>
          <w:trHeight w:val="286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7ABA2241" w14:textId="77777777" w:rsidR="000450C8" w:rsidRDefault="00000000">
            <w:pPr>
              <w:spacing w:before="227" w:after="227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SINOPSE</w:t>
            </w:r>
          </w:p>
        </w:tc>
      </w:tr>
    </w:tbl>
    <w:p w14:paraId="76F80777" w14:textId="77777777" w:rsidR="000450C8" w:rsidRDefault="000450C8">
      <w:pPr>
        <w:spacing w:before="480"/>
        <w:ind w:firstLine="709"/>
        <w:rPr>
          <w:rFonts w:ascii="Verdana" w:eastAsia="Verdana" w:hAnsi="Verdana" w:cs="Verdana"/>
          <w:color w:val="000000"/>
          <w:sz w:val="24"/>
          <w:szCs w:val="24"/>
        </w:rPr>
      </w:pPr>
    </w:p>
    <w:p w14:paraId="24434C47" w14:textId="77777777" w:rsidR="000450C8" w:rsidRDefault="000450C8">
      <w:pPr>
        <w:ind w:firstLine="709"/>
        <w:rPr>
          <w:rFonts w:ascii="Verdana" w:eastAsia="Verdana" w:hAnsi="Verdana" w:cs="Verdana"/>
          <w:color w:val="000000"/>
          <w:sz w:val="24"/>
          <w:szCs w:val="24"/>
        </w:rPr>
      </w:pPr>
    </w:p>
    <w:p w14:paraId="44D216EF" w14:textId="77777777" w:rsidR="000450C8" w:rsidRDefault="000450C8">
      <w:pPr>
        <w:ind w:firstLine="709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f5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450C8" w14:paraId="43AE6301" w14:textId="77777777">
        <w:trPr>
          <w:trHeight w:val="286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4AC6B22E" w14:textId="77777777" w:rsidR="000450C8" w:rsidRDefault="00000000">
            <w:pPr>
              <w:spacing w:before="227" w:after="2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JUSTIFICATIVA </w:t>
            </w:r>
          </w:p>
        </w:tc>
      </w:tr>
    </w:tbl>
    <w:p w14:paraId="14190478" w14:textId="77777777" w:rsidR="000450C8" w:rsidRDefault="000450C8">
      <w:pPr>
        <w:spacing w:before="480"/>
        <w:ind w:firstLine="709"/>
        <w:rPr>
          <w:rFonts w:ascii="Verdana" w:eastAsia="Verdana" w:hAnsi="Verdana" w:cs="Verdana"/>
          <w:color w:val="000000"/>
          <w:sz w:val="24"/>
          <w:szCs w:val="24"/>
        </w:rPr>
      </w:pPr>
    </w:p>
    <w:p w14:paraId="1ECD20AD" w14:textId="77777777" w:rsidR="000450C8" w:rsidRDefault="000450C8">
      <w:pPr>
        <w:ind w:firstLine="709"/>
        <w:rPr>
          <w:rFonts w:ascii="Verdana" w:eastAsia="Verdana" w:hAnsi="Verdana" w:cs="Verdana"/>
          <w:color w:val="000000"/>
          <w:sz w:val="24"/>
          <w:szCs w:val="24"/>
        </w:rPr>
      </w:pPr>
    </w:p>
    <w:p w14:paraId="3E6B3F5A" w14:textId="77777777" w:rsidR="000450C8" w:rsidRDefault="000450C8">
      <w:pPr>
        <w:spacing w:after="482"/>
        <w:ind w:firstLine="709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f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450C8" w14:paraId="09E0F478" w14:textId="77777777">
        <w:trPr>
          <w:trHeight w:val="286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336A2382" w14:textId="77777777" w:rsidR="000450C8" w:rsidRDefault="00000000">
            <w:pPr>
              <w:spacing w:before="227" w:after="2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OBJETIVOS ESPECÍFICOS</w:t>
            </w:r>
          </w:p>
        </w:tc>
      </w:tr>
    </w:tbl>
    <w:p w14:paraId="160F4297" w14:textId="77777777" w:rsidR="000450C8" w:rsidRDefault="000450C8">
      <w:pPr>
        <w:spacing w:before="480"/>
        <w:ind w:firstLine="709"/>
        <w:rPr>
          <w:rFonts w:ascii="Verdana" w:eastAsia="Verdana" w:hAnsi="Verdana" w:cs="Verdana"/>
          <w:color w:val="000000"/>
          <w:sz w:val="24"/>
          <w:szCs w:val="24"/>
        </w:rPr>
      </w:pPr>
    </w:p>
    <w:p w14:paraId="627A47A9" w14:textId="77777777" w:rsidR="000450C8" w:rsidRDefault="000450C8">
      <w:pPr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81C1011" w14:textId="77777777" w:rsidR="000450C8" w:rsidRDefault="000450C8">
      <w:pPr>
        <w:spacing w:after="482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f7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450C8" w14:paraId="364A4937" w14:textId="77777777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37A0FE58" w14:textId="77777777" w:rsidR="000450C8" w:rsidRDefault="00000000">
            <w:pPr>
              <w:spacing w:before="227" w:after="2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INSUMOS</w:t>
            </w:r>
          </w:p>
        </w:tc>
      </w:tr>
    </w:tbl>
    <w:p w14:paraId="5AE79540" w14:textId="77777777" w:rsidR="000450C8" w:rsidRDefault="000450C8">
      <w:pPr>
        <w:spacing w:before="480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0155A307" w14:textId="77777777" w:rsidR="000450C8" w:rsidRDefault="000450C8">
      <w:pPr>
        <w:ind w:firstLine="709"/>
        <w:rPr>
          <w:rFonts w:ascii="Verdana" w:eastAsia="Verdana" w:hAnsi="Verdana" w:cs="Verdana"/>
          <w:color w:val="000000"/>
          <w:sz w:val="24"/>
          <w:szCs w:val="24"/>
        </w:rPr>
      </w:pPr>
    </w:p>
    <w:p w14:paraId="4D5BF0CD" w14:textId="77777777" w:rsidR="000450C8" w:rsidRDefault="000450C8">
      <w:pPr>
        <w:spacing w:after="482"/>
        <w:ind w:firstLine="709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f8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450C8" w14:paraId="1D4EE757" w14:textId="77777777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B31B739" w14:textId="77777777" w:rsidR="000450C8" w:rsidRDefault="00000000">
            <w:pPr>
              <w:spacing w:before="227" w:after="2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ATIVIDADES</w:t>
            </w:r>
          </w:p>
        </w:tc>
      </w:tr>
    </w:tbl>
    <w:p w14:paraId="770DC214" w14:textId="77777777" w:rsidR="000450C8" w:rsidRDefault="000450C8">
      <w:pPr>
        <w:spacing w:before="480"/>
        <w:ind w:firstLine="709"/>
        <w:rPr>
          <w:rFonts w:ascii="Verdana" w:eastAsia="Verdana" w:hAnsi="Verdana" w:cs="Verdana"/>
          <w:color w:val="000000"/>
          <w:sz w:val="24"/>
          <w:szCs w:val="24"/>
        </w:rPr>
      </w:pPr>
    </w:p>
    <w:p w14:paraId="65DB726C" w14:textId="77777777" w:rsidR="000450C8" w:rsidRDefault="000450C8">
      <w:pPr>
        <w:ind w:firstLine="709"/>
        <w:rPr>
          <w:rFonts w:ascii="Verdana" w:eastAsia="Verdana" w:hAnsi="Verdana" w:cs="Verdana"/>
          <w:color w:val="000000"/>
          <w:sz w:val="24"/>
          <w:szCs w:val="24"/>
        </w:rPr>
      </w:pPr>
    </w:p>
    <w:p w14:paraId="2EC18E80" w14:textId="77777777" w:rsidR="000450C8" w:rsidRDefault="000450C8">
      <w:pPr>
        <w:spacing w:after="482"/>
        <w:ind w:firstLine="709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f9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450C8" w14:paraId="408551C6" w14:textId="77777777"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284823D" w14:textId="77777777" w:rsidR="000450C8" w:rsidRDefault="00000000">
            <w:pPr>
              <w:spacing w:before="227" w:after="2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RESULTADOS</w:t>
            </w:r>
          </w:p>
        </w:tc>
      </w:tr>
    </w:tbl>
    <w:p w14:paraId="559EFD2F" w14:textId="77777777" w:rsidR="000450C8" w:rsidRDefault="000450C8">
      <w:pPr>
        <w:spacing w:before="482"/>
        <w:ind w:firstLine="709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4F63CF43" w14:textId="77777777" w:rsidR="000450C8" w:rsidRDefault="000450C8">
      <w:pPr>
        <w:ind w:firstLine="709"/>
        <w:rPr>
          <w:rFonts w:ascii="Verdana" w:eastAsia="Verdana" w:hAnsi="Verdana" w:cs="Verdana"/>
          <w:color w:val="000000"/>
          <w:sz w:val="24"/>
          <w:szCs w:val="24"/>
        </w:rPr>
      </w:pPr>
    </w:p>
    <w:sectPr w:rsidR="000450C8">
      <w:pgSz w:w="11906" w:h="16838"/>
      <w:pgMar w:top="1134" w:right="1134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yssinica SIL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5ED"/>
    <w:multiLevelType w:val="multilevel"/>
    <w:tmpl w:val="0058ABEC"/>
    <w:lvl w:ilvl="0">
      <w:start w:val="1"/>
      <w:numFmt w:val="bullet"/>
      <w:lvlText w:val="●"/>
      <w:lvlJc w:val="left"/>
      <w:pPr>
        <w:ind w:left="1674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203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3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54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3114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34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834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4194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45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766F7A"/>
    <w:multiLevelType w:val="multilevel"/>
    <w:tmpl w:val="BEBCC990"/>
    <w:lvl w:ilvl="0">
      <w:start w:val="1"/>
      <w:numFmt w:val="decimal"/>
      <w:lvlText w:val=" %1 "/>
      <w:lvlJc w:val="left"/>
      <w:pPr>
        <w:ind w:left="82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 %1.%2 "/>
      <w:lvlJc w:val="left"/>
      <w:pPr>
        <w:ind w:left="1182" w:hanging="360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 %1.%2.%3 "/>
      <w:lvlJc w:val="left"/>
      <w:pPr>
        <w:ind w:left="1542" w:hanging="360"/>
      </w:pPr>
      <w:rPr>
        <w:b w:val="0"/>
        <w:sz w:val="24"/>
        <w:szCs w:val="24"/>
        <w:vertAlign w:val="baseline"/>
      </w:rPr>
    </w:lvl>
    <w:lvl w:ilvl="3">
      <w:start w:val="1"/>
      <w:numFmt w:val="decimal"/>
      <w:lvlText w:val=" %1.%2.%3.%4 "/>
      <w:lvlJc w:val="left"/>
      <w:pPr>
        <w:ind w:left="1902" w:hanging="360"/>
      </w:pPr>
      <w:rPr>
        <w:vertAlign w:val="baseline"/>
      </w:rPr>
    </w:lvl>
    <w:lvl w:ilvl="4">
      <w:start w:val="1"/>
      <w:numFmt w:val="lowerLetter"/>
      <w:lvlText w:val=" %5) "/>
      <w:lvlJc w:val="left"/>
      <w:pPr>
        <w:ind w:left="2262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 %1.%2.%3.%4.%5.%6 "/>
      <w:lvlJc w:val="left"/>
      <w:pPr>
        <w:ind w:left="2622" w:hanging="360"/>
      </w:pPr>
      <w:rPr>
        <w:vertAlign w:val="baseline"/>
      </w:rPr>
    </w:lvl>
    <w:lvl w:ilvl="6">
      <w:start w:val="1"/>
      <w:numFmt w:val="decimal"/>
      <w:lvlText w:val=" %1.%2.%3.%4.%5.%6.%7 "/>
      <w:lvlJc w:val="left"/>
      <w:pPr>
        <w:ind w:left="2982" w:hanging="360"/>
      </w:pPr>
      <w:rPr>
        <w:vertAlign w:val="baseline"/>
      </w:rPr>
    </w:lvl>
    <w:lvl w:ilvl="7">
      <w:start w:val="1"/>
      <w:numFmt w:val="decimal"/>
      <w:lvlText w:val=" %1.%2.%3.%4.%5.%6.%7.%8 "/>
      <w:lvlJc w:val="left"/>
      <w:pPr>
        <w:ind w:left="3342" w:hanging="360"/>
      </w:pPr>
      <w:rPr>
        <w:vertAlign w:val="baseline"/>
      </w:rPr>
    </w:lvl>
    <w:lvl w:ilvl="8">
      <w:start w:val="1"/>
      <w:numFmt w:val="decimal"/>
      <w:lvlText w:val=" %1.%2.%3.%4.%5.%6.%7.%8.%9 "/>
      <w:lvlJc w:val="left"/>
      <w:pPr>
        <w:ind w:left="3702" w:hanging="360"/>
      </w:pPr>
      <w:rPr>
        <w:vertAlign w:val="baseline"/>
      </w:rPr>
    </w:lvl>
  </w:abstractNum>
  <w:abstractNum w:abstractNumId="2" w15:restartNumberingAfterBreak="0">
    <w:nsid w:val="27D02297"/>
    <w:multiLevelType w:val="multilevel"/>
    <w:tmpl w:val="703E80BA"/>
    <w:lvl w:ilvl="0">
      <w:start w:val="1"/>
      <w:numFmt w:val="bullet"/>
      <w:lvlText w:val="●"/>
      <w:lvlJc w:val="left"/>
      <w:pPr>
        <w:ind w:left="1674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2033" w:hanging="359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3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54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3114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34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834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4194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455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25794263">
    <w:abstractNumId w:val="1"/>
  </w:num>
  <w:num w:numId="2" w16cid:durableId="740098738">
    <w:abstractNumId w:val="2"/>
  </w:num>
  <w:num w:numId="3" w16cid:durableId="197509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C8"/>
    <w:rsid w:val="00037ED3"/>
    <w:rsid w:val="000450C8"/>
    <w:rsid w:val="000B7DA1"/>
    <w:rsid w:val="000C311E"/>
    <w:rsid w:val="000C4083"/>
    <w:rsid w:val="000F2ACC"/>
    <w:rsid w:val="001226E1"/>
    <w:rsid w:val="001A6C9B"/>
    <w:rsid w:val="002A0048"/>
    <w:rsid w:val="00342F94"/>
    <w:rsid w:val="0034604B"/>
    <w:rsid w:val="003811CB"/>
    <w:rsid w:val="00404ED7"/>
    <w:rsid w:val="00411616"/>
    <w:rsid w:val="00444275"/>
    <w:rsid w:val="00461741"/>
    <w:rsid w:val="004D14D4"/>
    <w:rsid w:val="0053040C"/>
    <w:rsid w:val="00593610"/>
    <w:rsid w:val="00660F34"/>
    <w:rsid w:val="00685A72"/>
    <w:rsid w:val="006A366F"/>
    <w:rsid w:val="006C7128"/>
    <w:rsid w:val="006D475C"/>
    <w:rsid w:val="00705049"/>
    <w:rsid w:val="0079022D"/>
    <w:rsid w:val="007923C1"/>
    <w:rsid w:val="007A4278"/>
    <w:rsid w:val="007C6D2F"/>
    <w:rsid w:val="008651C4"/>
    <w:rsid w:val="00871ACC"/>
    <w:rsid w:val="008B7445"/>
    <w:rsid w:val="008E2512"/>
    <w:rsid w:val="008E4F3E"/>
    <w:rsid w:val="009D0E56"/>
    <w:rsid w:val="00A93B9D"/>
    <w:rsid w:val="00AE7B44"/>
    <w:rsid w:val="00AF3F2B"/>
    <w:rsid w:val="00B9448D"/>
    <w:rsid w:val="00BD5A90"/>
    <w:rsid w:val="00C93304"/>
    <w:rsid w:val="00CE0AC2"/>
    <w:rsid w:val="00CF7527"/>
    <w:rsid w:val="00D9713C"/>
    <w:rsid w:val="00E05250"/>
    <w:rsid w:val="00E6600F"/>
    <w:rsid w:val="00ED32D2"/>
    <w:rsid w:val="00F74E4C"/>
    <w:rsid w:val="00F96FC2"/>
    <w:rsid w:val="00FB0CDA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2D59"/>
  <w15:docId w15:val="{E484D7C8-91C1-4C16-BBAA-0D72EC0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FD73F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WR3v9NUqatMtp/tywac6uBggtA==">AMUW2mUaYmTocz8IjGj2FGgkrCc6LGFn6qvAyO+4Cc/Q8uH8DI1yglVW0iQwoqyoyBoFxQ0bUuqASGfoja4kTn63uufZsPGm4Qq66qG1tWcAL9NZZ0rfuHQ0s9Pn7aa5GJewycc6LgXzLweMH1K2wUJFHMzwtJbl0w==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Santiago</dc:creator>
  <cp:lastModifiedBy>Cfor Prograd</cp:lastModifiedBy>
  <cp:revision>3</cp:revision>
  <dcterms:created xsi:type="dcterms:W3CDTF">2023-03-07T19:06:00Z</dcterms:created>
  <dcterms:modified xsi:type="dcterms:W3CDTF">2023-03-07T19:07:00Z</dcterms:modified>
</cp:coreProperties>
</file>