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3392" w:right="221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92" w:right="221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82"/>
          <w:tab w:val="left" w:leader="none" w:pos="6930"/>
        </w:tabs>
        <w:spacing w:after="0" w:before="233" w:line="240" w:lineRule="auto"/>
        <w:ind w:left="101" w:right="1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carteira de identidade    (RG)    nº.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CPF sob o nº.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31"/>
          <w:tab w:val="left" w:leader="none" w:pos="8546"/>
        </w:tabs>
        <w:spacing w:after="0" w:before="0" w:line="240" w:lineRule="auto"/>
        <w:ind w:left="101" w:right="11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estudante do curso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para fins de inscrição e possível contratação no processo seletivo de estágio da Universidade Federal do Cariri, declaro optar pela participação na condição de estudante cotista, de acordo com a especificação assinalada abaixo: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" w:line="240" w:lineRule="auto"/>
        <w:ind w:left="13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deficiente (anexar obrigatoriamente o laudo médico)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1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estar ciente de que poderá ocorrer meu desligamento do estágio na hipótese de ser aprovado(a) em todas as fases do processo seletivo e ingressar, como estagiário(a) da Universidade Federal do Cariri na condição de cotista e for constatada a qualquer tempo a não veracidade desta declaração.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31"/>
          <w:tab w:val="left" w:leader="none" w:pos="6597"/>
          <w:tab w:val="left" w:leader="none" w:pos="7845"/>
        </w:tabs>
        <w:spacing w:after="0" w:before="0" w:line="240" w:lineRule="auto"/>
        <w:ind w:left="13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Juazeiro do Norte – CE,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283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40783" y="3779365"/>
                          <a:ext cx="2210435" cy="1270"/>
                        </a:xfrm>
                        <a:custGeom>
                          <a:rect b="b" l="l" r="r" t="t"/>
                          <a:pathLst>
                            <a:path extrusionOk="0" h="120000" w="348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152735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121" w:lineRule="auto"/>
        <w:ind w:left="2585" w:right="260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</w:t>
      </w:r>
    </w:p>
    <w:sectPr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+rg8cZN7MeZbTd8egSXzmiCwjQ==">CgMxLjAyCGguZ2pkZ3hzOAByITF3eEdCelhPTVNGM0dUcVpFanFSUXR5bFppY1ZJVkZyaQ==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2022-08-16T13:51:00Z</dcterms:created>
  <dc:creator>ufca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2022-08-16T00:00:00Z</vt:filetime>
  </property>
</Properties>
</file>