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B8ACF" w14:textId="639C84BE" w:rsidR="003D0071" w:rsidRPr="003A1A14" w:rsidRDefault="003D0071" w:rsidP="00400ED2">
      <w:pPr>
        <w:pStyle w:val="Subttulo"/>
        <w:rPr>
          <w:rFonts w:ascii="Times New Roman" w:eastAsia="SimSun" w:hAnsi="Times New Roman" w:cs="Times New Roman"/>
          <w:sz w:val="24"/>
          <w:szCs w:val="24"/>
          <w:lang w:eastAsia="zh-CN"/>
        </w:rPr>
      </w:pPr>
      <w:bookmarkStart w:id="0" w:name="_Hlk533689604"/>
      <w:r w:rsidRPr="003A1A1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OFÍCIO Nº </w:t>
      </w:r>
      <w:r w:rsidRPr="003A1A14">
        <w:rPr>
          <w:rFonts w:ascii="Times New Roman" w:eastAsia="SimSun" w:hAnsi="Times New Roman" w:cs="Times New Roman"/>
          <w:sz w:val="24"/>
          <w:szCs w:val="24"/>
          <w:shd w:val="clear" w:color="auto" w:fill="FFFF00"/>
          <w:lang w:eastAsia="zh-CN"/>
        </w:rPr>
        <w:t>XXX</w:t>
      </w:r>
      <w:r w:rsidRPr="003A1A14">
        <w:rPr>
          <w:rFonts w:ascii="Times New Roman" w:eastAsia="SimSun" w:hAnsi="Times New Roman" w:cs="Times New Roman"/>
          <w:sz w:val="24"/>
          <w:szCs w:val="24"/>
          <w:lang w:eastAsia="zh-CN"/>
        </w:rPr>
        <w:t>/202</w:t>
      </w:r>
      <w:r w:rsidR="00C60880">
        <w:rPr>
          <w:rFonts w:ascii="Times New Roman" w:eastAsia="SimSun" w:hAnsi="Times New Roman" w:cs="Times New Roman"/>
          <w:sz w:val="24"/>
          <w:szCs w:val="24"/>
          <w:lang w:eastAsia="zh-CN"/>
        </w:rPr>
        <w:t>3</w:t>
      </w:r>
      <w:r w:rsidRPr="003A1A14">
        <w:rPr>
          <w:rFonts w:ascii="Times New Roman" w:eastAsia="SimSun" w:hAnsi="Times New Roman" w:cs="Times New Roman"/>
          <w:sz w:val="24"/>
          <w:szCs w:val="24"/>
          <w:lang w:eastAsia="zh-CN"/>
        </w:rPr>
        <w:t>/</w:t>
      </w:r>
      <w:r w:rsidRPr="003A1A14">
        <w:rPr>
          <w:rFonts w:ascii="Times New Roman" w:eastAsia="SimSun" w:hAnsi="Times New Roman" w:cs="Times New Roman"/>
          <w:sz w:val="24"/>
          <w:szCs w:val="24"/>
          <w:shd w:val="clear" w:color="auto" w:fill="FFFF00"/>
          <w:lang w:eastAsia="zh-CN"/>
        </w:rPr>
        <w:t>CEXEC/PROAD</w:t>
      </w:r>
      <w:r w:rsidRPr="003A1A14">
        <w:rPr>
          <w:rFonts w:ascii="Times New Roman" w:eastAsia="SimSun" w:hAnsi="Times New Roman" w:cs="Times New Roman"/>
          <w:sz w:val="24"/>
          <w:szCs w:val="24"/>
          <w:lang w:eastAsia="zh-CN"/>
        </w:rPr>
        <w:t>/UFCA</w:t>
      </w:r>
    </w:p>
    <w:bookmarkEnd w:id="0"/>
    <w:p w14:paraId="69890DB3" w14:textId="77777777" w:rsidR="003D0071" w:rsidRPr="00577FB5" w:rsidRDefault="003D0071" w:rsidP="003D0071">
      <w:pPr>
        <w:jc w:val="center"/>
        <w:rPr>
          <w:b/>
        </w:rPr>
      </w:pPr>
    </w:p>
    <w:p w14:paraId="49DF7873" w14:textId="57CD493C" w:rsidR="003D0071" w:rsidRPr="00577FB5" w:rsidRDefault="003D0071" w:rsidP="003D0071">
      <w:pPr>
        <w:jc w:val="right"/>
      </w:pPr>
      <w:r w:rsidRPr="00577FB5">
        <w:t xml:space="preserve">Juazeiro do Norte – CE, </w:t>
      </w:r>
      <w:bookmarkStart w:id="1" w:name="_Hlk533689616"/>
      <w:sdt>
        <w:sdtPr>
          <w:rPr>
            <w:highlight w:val="yellow"/>
          </w:rPr>
          <w:id w:val="-541216401"/>
          <w:placeholder>
            <w:docPart w:val="7F9EF9B8DCA34B7B8ECDF6844A0D7740"/>
          </w:placeholder>
          <w:date w:fullDate="2023-01-09T00:00:00Z">
            <w:dateFormat w:val="d' de 'MMMM' de 'yyyy"/>
            <w:lid w:val="pt-BR"/>
            <w:storeMappedDataAs w:val="dateTime"/>
            <w:calendar w:val="gregorian"/>
          </w:date>
        </w:sdtPr>
        <w:sdtContent>
          <w:r w:rsidR="007545A2">
            <w:rPr>
              <w:highlight w:val="yellow"/>
            </w:rPr>
            <w:t>9 de janeiro de 2023</w:t>
          </w:r>
        </w:sdtContent>
      </w:sdt>
      <w:bookmarkEnd w:id="1"/>
      <w:r w:rsidRPr="00136A59">
        <w:rPr>
          <w:highlight w:val="yellow"/>
        </w:rPr>
        <w:t>.</w:t>
      </w:r>
    </w:p>
    <w:p w14:paraId="1D1CA740" w14:textId="77777777" w:rsidR="003D0071" w:rsidRPr="00577FB5" w:rsidRDefault="003D0071" w:rsidP="003D0071">
      <w:pPr>
        <w:rPr>
          <w:b/>
        </w:rPr>
      </w:pPr>
      <w:r w:rsidRPr="00577FB5">
        <w:rPr>
          <w:b/>
        </w:rPr>
        <w:tab/>
        <w:t xml:space="preserve">              </w:t>
      </w:r>
    </w:p>
    <w:p w14:paraId="6F49030F" w14:textId="77777777" w:rsidR="003D0071" w:rsidRPr="00577FB5" w:rsidRDefault="003D0071" w:rsidP="003D0071">
      <w:pPr>
        <w:rPr>
          <w:b/>
        </w:rPr>
      </w:pPr>
    </w:p>
    <w:p w14:paraId="5F075B38" w14:textId="069D53C1" w:rsidR="003D0071" w:rsidRPr="00577FB5" w:rsidRDefault="003D0071" w:rsidP="00C60880">
      <w:pPr>
        <w:tabs>
          <w:tab w:val="left" w:pos="3345"/>
        </w:tabs>
        <w:spacing w:line="360" w:lineRule="auto"/>
      </w:pPr>
      <w:r w:rsidRPr="00577FB5">
        <w:t>Ao senhor</w:t>
      </w:r>
      <w:r w:rsidR="00C60880">
        <w:tab/>
      </w:r>
    </w:p>
    <w:p w14:paraId="38436E74" w14:textId="131245FB" w:rsidR="003D0071" w:rsidRPr="00577FB5" w:rsidRDefault="001E59E4" w:rsidP="007545A2">
      <w:pPr>
        <w:tabs>
          <w:tab w:val="left" w:pos="7605"/>
        </w:tabs>
        <w:spacing w:line="360" w:lineRule="auto"/>
        <w:rPr>
          <w:b/>
        </w:rPr>
      </w:pPr>
      <w:r>
        <w:rPr>
          <w:b/>
        </w:rPr>
        <w:t>Tiago de Alencar Viana</w:t>
      </w:r>
      <w:r w:rsidR="007545A2">
        <w:rPr>
          <w:b/>
        </w:rPr>
        <w:tab/>
      </w:r>
    </w:p>
    <w:p w14:paraId="0DF11C54" w14:textId="77777777" w:rsidR="003D0071" w:rsidRPr="00577FB5" w:rsidRDefault="003D0071" w:rsidP="003D0071">
      <w:pPr>
        <w:spacing w:line="360" w:lineRule="auto"/>
      </w:pPr>
      <w:proofErr w:type="spellStart"/>
      <w:r w:rsidRPr="00577FB5">
        <w:t>Pró-Reitoria</w:t>
      </w:r>
      <w:proofErr w:type="spellEnd"/>
      <w:r w:rsidRPr="00577FB5">
        <w:t xml:space="preserve"> de Administração</w:t>
      </w:r>
    </w:p>
    <w:p w14:paraId="75D8813A" w14:textId="77777777" w:rsidR="003D0071" w:rsidRPr="00577FB5" w:rsidRDefault="003D0071" w:rsidP="003D0071">
      <w:pPr>
        <w:rPr>
          <w:b/>
        </w:rPr>
      </w:pPr>
    </w:p>
    <w:p w14:paraId="0DE28F8D" w14:textId="1B9A0CCC" w:rsidR="003D0071" w:rsidRPr="00577FB5" w:rsidRDefault="003D0071" w:rsidP="003D0071">
      <w:pPr>
        <w:ind w:left="567" w:hanging="567"/>
        <w:jc w:val="both"/>
        <w:rPr>
          <w:color w:val="000000"/>
        </w:rPr>
      </w:pPr>
      <w:r w:rsidRPr="00577FB5">
        <w:rPr>
          <w:color w:val="000000"/>
        </w:rPr>
        <w:t>Prezado Senhor</w:t>
      </w:r>
      <w:r w:rsidR="0012731A">
        <w:rPr>
          <w:color w:val="000000"/>
        </w:rPr>
        <w:t>(a)</w:t>
      </w:r>
      <w:r w:rsidRPr="00577FB5">
        <w:rPr>
          <w:color w:val="000000"/>
        </w:rPr>
        <w:t>,</w:t>
      </w:r>
    </w:p>
    <w:p w14:paraId="1E223490" w14:textId="5C8FDF3F" w:rsidR="003D0071" w:rsidRDefault="003D0071" w:rsidP="003E7C41">
      <w:pPr>
        <w:spacing w:before="120"/>
        <w:ind w:firstLine="567"/>
        <w:jc w:val="both"/>
        <w:rPr>
          <w:color w:val="000000"/>
        </w:rPr>
      </w:pPr>
      <w:r w:rsidRPr="00577FB5">
        <w:rPr>
          <w:color w:val="000000"/>
        </w:rPr>
        <w:t xml:space="preserve">Solicitamos autorização </w:t>
      </w:r>
      <w:r w:rsidRPr="00712383">
        <w:rPr>
          <w:color w:val="000000"/>
        </w:rPr>
        <w:t>para</w:t>
      </w:r>
      <w:r w:rsidR="005B2300" w:rsidRPr="00712383">
        <w:rPr>
          <w:color w:val="000000"/>
        </w:rPr>
        <w:t xml:space="preserve"> </w:t>
      </w:r>
      <w:sdt>
        <w:sdtPr>
          <w:rPr>
            <w:b/>
            <w:bCs/>
          </w:rPr>
          <w:id w:val="538627355"/>
          <w:placeholder>
            <w:docPart w:val="1F3D4E0345FC454A9C12F2529AED2A78"/>
          </w:placeholder>
          <w:dropDownList>
            <w:listItem w:value="Escolher um item."/>
            <w:listItem w:displayText="empenho" w:value="empenho"/>
            <w:listItem w:displayText="reforço" w:value="reforço"/>
            <w:listItem w:displayText="anulação" w:value="anulação"/>
          </w:dropDownList>
        </w:sdtPr>
        <w:sdtContent>
          <w:r w:rsidR="003C0BE6" w:rsidRPr="00D47A39">
            <w:rPr>
              <w:b/>
              <w:bCs/>
            </w:rPr>
            <w:t>empenho</w:t>
          </w:r>
        </w:sdtContent>
      </w:sdt>
      <w:r w:rsidR="00502A8F" w:rsidRPr="003C0BE6">
        <w:rPr>
          <w:color w:val="FF0000"/>
        </w:rPr>
        <w:t xml:space="preserve"> </w:t>
      </w:r>
      <w:r w:rsidRPr="00577FB5">
        <w:rPr>
          <w:color w:val="000000"/>
        </w:rPr>
        <w:t xml:space="preserve">no corrente exercício, UGR: </w:t>
      </w:r>
      <w:sdt>
        <w:sdtPr>
          <w:rPr>
            <w:b/>
          </w:rPr>
          <w:id w:val="106323490"/>
          <w:placeholder>
            <w:docPart w:val="2D98C046FBF94020999E1B4EFB98E054"/>
          </w:placeholder>
          <w:showingPlcHdr/>
          <w:dropDownList>
            <w:listItem w:value="Escolher um item."/>
            <w:listItem w:displayText="155114 GABINETE DO REITOR" w:value="155114 GABINETE DO REITOR"/>
            <w:listItem w:displayText="155116 PRÓ-REITORIA DE GRADUAÇÃO" w:value="155116 PRÓ-REITORIA DE GRADUAÇÃO"/>
            <w:listItem w:displayText="155118 PRÓ-REITORIA DE EXTENSÃO" w:value="155118 PRÓ-REITORIA DE EXTENSÃO"/>
            <w:listItem w:displayText="155119 PRÓ-REITORIA DE CULTURA" w:value="155119 PRÓ-REITORIA DE CULTURA"/>
            <w:listItem w:displayText="155120 PRÓ-REITORIA DE PESQUISA, PÓS-GRAD E INOVAÇÃO" w:value="155120 PRÓ-REITORIA DE PESQUISA, PÓS-GRAD E INOVAÇÃO"/>
            <w:listItem w:displayText="155135 PRÓ-REITORIA DE GESTÃO DE PESSOAS " w:value="155135 PRÓ-REITORIA DE GESTÃO DE PESSOAS "/>
            <w:listItem w:displayText="156066 PRO-REITORIA DE PLANEJAMENTO E ORCAMENTO" w:value="156066 PRO-REITORIA DE PLANEJAMENTO E ORCAMENTO"/>
            <w:listItem w:displayText="156276 PRO REITORIA DE ASSUNTOS ESTUDANTIS" w:value="156276 PRO REITORIA DE ASSUNTOS ESTUDANTIS"/>
            <w:listItem w:displayText="156278 DIRETORIA DE COMUNICAÇAO" w:value="156278 DIRETORIA DE COMUNICAÇAO"/>
            <w:listItem w:displayText="156279 CERIMONIAL E APOIO A EVENTOS" w:value="156279 CERIMONIAL E APOIO A EVENTOS"/>
            <w:listItem w:displayText="156286 AUDITORIA INTERNA" w:value="156286 AUDITORIA INTERNA"/>
            <w:listItem w:displayText="156287 PROCURADORIA GERAL" w:value="156287 PROCURADORIA GERAL"/>
            <w:listItem w:displayText="156288 OUVIDORIA GERAL" w:value="156288 OUVIDORIA GERAL"/>
            <w:listItem w:displayText="156289 SECRETARIA DOS ORGAOS DELIBERATIVOS SUPERIOR" w:value="156289 SECRETARIA DOS ORGAOS DELIBERATIVOS SUPERIOR"/>
            <w:listItem w:displayText="156290 SECRETARIA DE ACESSIBILIDADE" w:value="156290 SECRETARIA DE ACESSIBILIDADE"/>
            <w:listItem w:displayText="156291 SECRETARIA DE DOCUMENTACAO E PROTOCOLO" w:value="156291 SECRETARIA DE DOCUMENTACAO E PROTOCOLO"/>
            <w:listItem w:displayText="156292 SECRETARIA DE COOPERACAO INTERNACIONAL" w:value="156292 SECRETARIA DE COOPERACAO INTERNACIONAL"/>
            <w:listItem w:displayText="156293 SECRETARIA DE PROCESSOS DISCIPLINARES " w:value="156293 SECRETARIA DE PROCESSOS DISCIPLINARES "/>
            <w:listItem w:displayText="156294 DIRETORIA DE ARTICULACAO E RELACOES" w:value="156294 DIRETORIA DE ARTICULACAO E RELACOES"/>
            <w:listItem w:displayText="156295 DIRETORIA DE TECNOLOGIA DA INFORMACAO" w:value="156295 DIRETORIA DE TECNOLOGIA DA INFORMACAO"/>
            <w:listItem w:displayText="156296 DIRETORIA DE INFRAESTRUTURA" w:value="156296 DIRETORIA DE INFRAESTRUTURA"/>
            <w:listItem w:displayText="156297 DIRETORIA DE LOGISTICA E APOIO OPERACIONAL" w:value="156297 DIRETORIA DE LOGISTICA E APOIO OPERACIONAL"/>
            <w:listItem w:displayText="156298 SISTEMA DE BIBLIOTECAS" w:value="156298 SISTEMA DE BIBLIOTECAS"/>
            <w:listItem w:displayText="156310 PRÓ-REITORIA DE ADMINISTRAÇÃO" w:value="156310 PRÓ-REITORIA DE ADMINISTRAÇÃO"/>
            <w:listItem w:displayText="156334 CENTRO DE CIÊCIAS AGRÁRIAS E BIODIVERSIDADE" w:value="156334 CENTRO DE CIÊCIAS AGRÁRIAS E BIODIVERSIDADE"/>
            <w:listItem w:displayText="156338 FACULDADE DE MEDICINA" w:value="156338 FACULDADE DE MEDICINA"/>
            <w:listItem w:displayText="156445 INSTITUTO INTERDISCIPLINAR DE SOCIEDADE, CULTURA" w:value="156445 INSTITUTO INTERDISCIPLINAR DE SOCIEDADE, CULTURA"/>
            <w:listItem w:displayText="156446 CENTRO DE CIÊNCIAS SOCIAIS APLICADAS" w:value="156446 CENTRO DE CIÊNCIAS SOCIAIS APLICADAS"/>
            <w:listItem w:displayText="156455 DIRETORIA DO CENTRO DE CIENCIAS E TECNOLOGIA" w:value="156455 DIRETORIA DO CENTRO DE CIENCIAS E TECNOLOGIA"/>
            <w:listItem w:displayText="156456 INSTITUTO DE FORMAÇÃO DE EDUCADORES" w:value="156456 INSTITUTO DE FORMAÇÃO DE EDUCADORES"/>
            <w:listItem w:displayText="156471 CAMPUS BREJO SANTO" w:value="156471 CAMPUS BREJO SANTO"/>
            <w:listItem w:displayText="156472 CAMPUS CRATO " w:value="156472 CAMPUS CRATO "/>
            <w:listItem w:displayText="156473 CAMPUS BARBALHA" w:value="156473 CAMPUS BARBALHA"/>
            <w:listItem w:displayText="156474 CAMPUS JUAZEIRO DO NORTE" w:value="156474 CAMPUS JUAZEIRO DO NORTE"/>
            <w:listItem w:displayText="156475 CAMPUS ICÓ" w:value="156475 CAMPUS ICÓ"/>
            <w:listItem w:displayText="158719 UNIVERSIDADE FEDERAL DO CARIRI" w:value="158719 UNIVERSIDADE FEDERAL DO CARIRI"/>
          </w:dropDownList>
        </w:sdtPr>
        <w:sdtContent>
          <w:r w:rsidRPr="0099549F">
            <w:rPr>
              <w:rStyle w:val="TextodoEspaoReservado"/>
            </w:rPr>
            <w:t>Escolher um item.</w:t>
          </w:r>
        </w:sdtContent>
      </w:sdt>
      <w:r>
        <w:rPr>
          <w:b/>
        </w:rPr>
        <w:t xml:space="preserve">, </w:t>
      </w:r>
      <w:r w:rsidRPr="00577FB5">
        <w:rPr>
          <w:color w:val="000000"/>
        </w:rPr>
        <w:t xml:space="preserve"> conforme informações abaixo:</w:t>
      </w:r>
    </w:p>
    <w:p w14:paraId="634CDD9F" w14:textId="77777777" w:rsidR="003E7C41" w:rsidRDefault="003E7C41" w:rsidP="003E7C41">
      <w:pPr>
        <w:spacing w:before="120"/>
        <w:ind w:firstLine="567"/>
        <w:jc w:val="both"/>
        <w:rPr>
          <w:color w:val="000000"/>
        </w:rPr>
      </w:pPr>
    </w:p>
    <w:tbl>
      <w:tblPr>
        <w:tblStyle w:val="Tabelacomgrade"/>
        <w:tblW w:w="907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56"/>
        <w:gridCol w:w="2864"/>
        <w:gridCol w:w="1984"/>
        <w:gridCol w:w="2268"/>
      </w:tblGrid>
      <w:tr w:rsidR="001B1E90" w:rsidRPr="00577FB5" w14:paraId="77244EF5" w14:textId="77777777" w:rsidTr="001B1E90">
        <w:trPr>
          <w:trHeight w:val="332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12F63E" w14:textId="77777777" w:rsidR="001B1E90" w:rsidRDefault="001B1E90" w:rsidP="001B1E90">
            <w:pPr>
              <w:rPr>
                <w:b/>
              </w:rPr>
            </w:pPr>
            <w:r>
              <w:rPr>
                <w:b/>
              </w:rPr>
              <w:t xml:space="preserve">Tipo: </w:t>
            </w:r>
          </w:p>
          <w:p w14:paraId="4F15171B" w14:textId="7AC88E95" w:rsidR="001B1E90" w:rsidRPr="00577FB5" w:rsidRDefault="001B1E90" w:rsidP="001B1E90">
            <w:pPr>
              <w:rPr>
                <w:b/>
              </w:rPr>
            </w:pPr>
            <w:r w:rsidRPr="001B1E90">
              <w:rPr>
                <w:highlight w:val="yellow"/>
              </w:rPr>
              <w:t>Diárias - Pessoal Civil</w:t>
            </w:r>
            <w:r>
              <w:rPr>
                <w:highlight w:val="yellow"/>
              </w:rPr>
              <w:t xml:space="preserve"> (339014)</w:t>
            </w:r>
            <w:r w:rsidRPr="001B1E90">
              <w:rPr>
                <w:highlight w:val="yellow"/>
              </w:rPr>
              <w:t xml:space="preserve"> ou Diárias a colaboradores eventuais no país 339036)</w:t>
            </w:r>
          </w:p>
        </w:tc>
      </w:tr>
      <w:tr w:rsidR="001B1E90" w:rsidRPr="00577FB5" w14:paraId="5934BDF3" w14:textId="77777777" w:rsidTr="009203A2">
        <w:trPr>
          <w:trHeight w:val="628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70201" w14:textId="76D1890A" w:rsidR="001B1E90" w:rsidRPr="008F449B" w:rsidRDefault="001B1E90" w:rsidP="00EB0C2C">
            <w:pPr>
              <w:widowControl/>
              <w:suppressAutoHyphens w:val="0"/>
              <w:rPr>
                <w:b/>
              </w:rPr>
            </w:pPr>
            <w:r w:rsidRPr="0012731A">
              <w:rPr>
                <w:b/>
                <w:highlight w:val="cyan"/>
              </w:rPr>
              <w:t xml:space="preserve">ID </w:t>
            </w:r>
            <w:r w:rsidR="003C0BE6">
              <w:rPr>
                <w:b/>
                <w:highlight w:val="cyan"/>
              </w:rPr>
              <w:t>Planejamento</w:t>
            </w:r>
            <w:r w:rsidRPr="0012731A">
              <w:rPr>
                <w:b/>
                <w:highlight w:val="cyan"/>
              </w:rPr>
              <w:t>:</w:t>
            </w:r>
          </w:p>
        </w:tc>
      </w:tr>
      <w:tr w:rsidR="00B21EA1" w:rsidRPr="00577FB5" w14:paraId="483FD23C" w14:textId="77777777" w:rsidTr="001B1E90">
        <w:trPr>
          <w:trHeight w:val="278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7E818" w14:textId="47A327E3" w:rsidR="00B21EA1" w:rsidRDefault="00B21EA1" w:rsidP="00EB0C2C">
            <w:pPr>
              <w:widowControl/>
              <w:suppressAutoHyphens w:val="0"/>
              <w:rPr>
                <w:b/>
              </w:rPr>
            </w:pPr>
            <w:commentRangeStart w:id="2"/>
            <w:r w:rsidRPr="00502A8F">
              <w:rPr>
                <w:b/>
                <w:highlight w:val="yellow"/>
              </w:rPr>
              <w:t>Nº da Nota de Empenho</w:t>
            </w:r>
            <w:r w:rsidR="00A25237">
              <w:rPr>
                <w:b/>
              </w:rPr>
              <w:t xml:space="preserve"> (se reforço/anulação)</w:t>
            </w:r>
            <w:r>
              <w:rPr>
                <w:b/>
              </w:rPr>
              <w:t xml:space="preserve">: </w:t>
            </w:r>
            <w:commentRangeEnd w:id="2"/>
            <w:r w:rsidR="00502A8F">
              <w:rPr>
                <w:rStyle w:val="Refdecomentrio"/>
              </w:rPr>
              <w:commentReference w:id="2"/>
            </w:r>
            <w:r w:rsidR="00A25237">
              <w:rPr>
                <w:b/>
              </w:rPr>
              <w:t>2023NE</w:t>
            </w:r>
            <w:r w:rsidR="00A25237" w:rsidRPr="0012731A">
              <w:rPr>
                <w:b/>
                <w:highlight w:val="yellow"/>
              </w:rPr>
              <w:t>XXXXXX</w:t>
            </w:r>
          </w:p>
        </w:tc>
      </w:tr>
      <w:tr w:rsidR="00B21EA1" w:rsidRPr="00577FB5" w14:paraId="07C945D5" w14:textId="77777777" w:rsidTr="001B1E90">
        <w:trPr>
          <w:trHeight w:val="379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37128C1" w14:textId="77777777" w:rsidR="00B21EA1" w:rsidRPr="00577FB5" w:rsidRDefault="00B21EA1" w:rsidP="00EB0C2C">
            <w:pPr>
              <w:jc w:val="center"/>
              <w:rPr>
                <w:b/>
              </w:rPr>
            </w:pPr>
            <w:r>
              <w:rPr>
                <w:b/>
              </w:rPr>
              <w:t>MÊS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354F9A" w14:textId="77777777" w:rsidR="00B21EA1" w:rsidRPr="00577FB5" w:rsidRDefault="00B21EA1" w:rsidP="00EB0C2C">
            <w:pPr>
              <w:jc w:val="center"/>
              <w:rPr>
                <w:b/>
              </w:rPr>
            </w:pPr>
            <w:r>
              <w:rPr>
                <w:b/>
              </w:rPr>
              <w:t>VALOR UNITÁRIO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33B9878" w14:textId="77777777" w:rsidR="00B21EA1" w:rsidRPr="00577FB5" w:rsidRDefault="00B21EA1" w:rsidP="00EB0C2C">
            <w:pPr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054FF0B" w14:textId="77777777" w:rsidR="00B21EA1" w:rsidRPr="00577FB5" w:rsidRDefault="00B21EA1" w:rsidP="00EB0C2C">
            <w:pPr>
              <w:widowControl/>
              <w:suppressAutoHyphens w:val="0"/>
              <w:jc w:val="center"/>
            </w:pPr>
            <w:r w:rsidRPr="00577FB5">
              <w:rPr>
                <w:b/>
              </w:rPr>
              <w:t>VALOR TOTAL</w:t>
            </w:r>
          </w:p>
        </w:tc>
      </w:tr>
      <w:tr w:rsidR="00B21EA1" w:rsidRPr="00577FB5" w14:paraId="6B68192A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8A12B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JANEIRO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9BCF94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773C41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4F5B22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743F4DD5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A5D17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FEVEREIRO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F20683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F08A30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F20890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13BAA8C7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9D632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MARÇO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B12B6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C97BB9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9C5D79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0155809F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98825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ABRIL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8F9EF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3947D4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85492F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5361548F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4007E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MAIO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03CC7A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C81613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03A1C2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67498BE8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F5DDEB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JUNHO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4F76C3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8BCA05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D1D79E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0B18115D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3660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JULHO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7B45A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CEB25F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9D9989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6C492106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EC22D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AGOSTO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4C0454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EC508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E9BECA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4A61446B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84D49F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SETEMBRO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DB1E7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FEB21A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035859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2B4EFD78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AA0E7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OUTUBRO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434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1B80E7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2CF8BA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26FD7392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5EAEDA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NOVEMBRO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6694E6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6AFBC5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498198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03E21612" w14:textId="77777777" w:rsidTr="001B1E90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47693A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DEZEMBRO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9CB0F6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3D8D81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6A7A4A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720FCECF" w14:textId="77777777" w:rsidTr="001B1E90">
        <w:trPr>
          <w:trHeight w:val="85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7551F6" w14:textId="77777777" w:rsidR="00B21EA1" w:rsidRPr="00F614A4" w:rsidRDefault="00B21EA1" w:rsidP="00EB0C2C">
            <w:pPr>
              <w:jc w:val="right"/>
              <w:rPr>
                <w:b/>
              </w:rPr>
            </w:pPr>
            <w:commentRangeStart w:id="3"/>
            <w:r w:rsidRPr="00F614A4">
              <w:rPr>
                <w:b/>
              </w:rPr>
              <w:t>TOTAL</w:t>
            </w:r>
            <w:commentRangeEnd w:id="3"/>
            <w:r w:rsidR="003A1A14">
              <w:rPr>
                <w:rStyle w:val="Refdecomentrio"/>
              </w:rPr>
              <w:commentReference w:id="3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D5FE4C" w14:textId="77777777" w:rsidR="00B21EA1" w:rsidRPr="00545125" w:rsidRDefault="00B21EA1" w:rsidP="00EB0C2C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89585E" w14:textId="77777777" w:rsidR="00B21EA1" w:rsidRPr="00577FB5" w:rsidRDefault="00B21EA1" w:rsidP="00EB0C2C">
            <w:pPr>
              <w:widowControl/>
              <w:suppressAutoHyphens w:val="0"/>
            </w:pPr>
          </w:p>
        </w:tc>
      </w:tr>
    </w:tbl>
    <w:p w14:paraId="2B98CA2F" w14:textId="3E069D2E" w:rsidR="008161E1" w:rsidRDefault="008161E1"/>
    <w:p w14:paraId="1EC8CFA5" w14:textId="6CE52E43" w:rsidR="003E7C41" w:rsidRDefault="003E7C41"/>
    <w:p w14:paraId="2F2CBFDF" w14:textId="62C9877B" w:rsidR="003E7C41" w:rsidRDefault="003E7C41"/>
    <w:p w14:paraId="685F5FBC" w14:textId="77777777" w:rsidR="003E7C41" w:rsidRDefault="003E7C41"/>
    <w:p w14:paraId="45681F41" w14:textId="46F9D0EE" w:rsidR="003E7C41" w:rsidRPr="00577FB5" w:rsidRDefault="001E59E4" w:rsidP="003E7C41">
      <w:pPr>
        <w:jc w:val="center"/>
        <w:rPr>
          <w:color w:val="000000"/>
          <w:highlight w:val="yellow"/>
        </w:rPr>
      </w:pPr>
      <w:r>
        <w:rPr>
          <w:color w:val="000000"/>
          <w:highlight w:val="yellow"/>
        </w:rPr>
        <w:t>Servidor</w:t>
      </w:r>
    </w:p>
    <w:p w14:paraId="4683CFAA" w14:textId="28DAE9D3" w:rsidR="003E7C41" w:rsidRPr="001E59E4" w:rsidRDefault="001E59E4" w:rsidP="003E7C41">
      <w:pPr>
        <w:jc w:val="center"/>
        <w:rPr>
          <w:color w:val="000000"/>
          <w:highlight w:val="yellow"/>
        </w:rPr>
      </w:pPr>
      <w:r w:rsidRPr="001E59E4">
        <w:rPr>
          <w:color w:val="000000"/>
          <w:highlight w:val="yellow"/>
        </w:rPr>
        <w:t>Setor</w:t>
      </w:r>
    </w:p>
    <w:p w14:paraId="65B3FFC5" w14:textId="2DE89846" w:rsidR="003E7C41" w:rsidRPr="003E7C41" w:rsidRDefault="003E7C41" w:rsidP="003E7C41">
      <w:pPr>
        <w:ind w:left="2832" w:firstLine="708"/>
        <w:rPr>
          <w:rFonts w:asciiTheme="minorHAnsi" w:hAnsiTheme="minorHAnsi" w:cstheme="minorHAnsi"/>
          <w:b/>
          <w:sz w:val="20"/>
          <w:szCs w:val="20"/>
        </w:rPr>
      </w:pPr>
      <w:r w:rsidRPr="00577FB5">
        <w:rPr>
          <w:color w:val="000000"/>
        </w:rPr>
        <w:t xml:space="preserve">SIAPE </w:t>
      </w:r>
      <w:proofErr w:type="spellStart"/>
      <w:r w:rsidRPr="00577FB5">
        <w:rPr>
          <w:color w:val="000000"/>
          <w:highlight w:val="yellow"/>
        </w:rPr>
        <w:t>xxxxxxxx</w:t>
      </w:r>
      <w:proofErr w:type="spellEnd"/>
    </w:p>
    <w:sectPr w:rsidR="003E7C41" w:rsidRPr="003E7C41" w:rsidSect="003E7C41">
      <w:headerReference w:type="default" r:id="rId10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Hudson Sousa" w:date="2022-11-09T11:23:00Z" w:initials="HS">
    <w:p w14:paraId="2447DA26" w14:textId="77777777" w:rsidR="003A1A14" w:rsidRDefault="00502A8F">
      <w:pPr>
        <w:pStyle w:val="Textodecomentrio"/>
      </w:pPr>
      <w:r>
        <w:rPr>
          <w:rStyle w:val="Refdecomentrio"/>
        </w:rPr>
        <w:annotationRef/>
      </w:r>
      <w:r w:rsidR="003A1A14">
        <w:t xml:space="preserve">Para os casos de </w:t>
      </w:r>
      <w:r w:rsidR="003A1A14">
        <w:rPr>
          <w:highlight w:val="yellow"/>
        </w:rPr>
        <w:t>reforço/anulação</w:t>
      </w:r>
      <w:r w:rsidR="003A1A14">
        <w:t xml:space="preserve">, </w:t>
      </w:r>
      <w:r w:rsidR="003A1A14">
        <w:rPr>
          <w:b/>
          <w:bCs/>
        </w:rPr>
        <w:t>informe</w:t>
      </w:r>
      <w:r w:rsidR="003A1A14">
        <w:t xml:space="preserve"> o </w:t>
      </w:r>
      <w:r w:rsidR="003A1A14">
        <w:rPr>
          <w:b/>
          <w:bCs/>
        </w:rPr>
        <w:t>número</w:t>
      </w:r>
      <w:r w:rsidR="003A1A14">
        <w:t xml:space="preserve"> da </w:t>
      </w:r>
      <w:r w:rsidR="003A1A14">
        <w:rPr>
          <w:b/>
          <w:bCs/>
        </w:rPr>
        <w:t>Nota de Empenho.</w:t>
      </w:r>
    </w:p>
    <w:p w14:paraId="443A12AC" w14:textId="77777777" w:rsidR="003A1A14" w:rsidRDefault="003A1A14" w:rsidP="007F215E">
      <w:pPr>
        <w:pStyle w:val="Textodecomentrio"/>
      </w:pPr>
      <w:r>
        <w:rPr>
          <w:u w:val="single"/>
        </w:rPr>
        <w:t xml:space="preserve">Para </w:t>
      </w:r>
      <w:r>
        <w:rPr>
          <w:color w:val="FF0000"/>
          <w:u w:val="single"/>
        </w:rPr>
        <w:t>solicitação</w:t>
      </w:r>
      <w:r>
        <w:rPr>
          <w:u w:val="single"/>
        </w:rPr>
        <w:t xml:space="preserve"> de</w:t>
      </w:r>
      <w:r>
        <w:rPr>
          <w:color w:val="FF0000"/>
          <w:u w:val="single"/>
        </w:rPr>
        <w:t xml:space="preserve"> empenho</w:t>
      </w:r>
      <w:r>
        <w:rPr>
          <w:u w:val="single"/>
        </w:rPr>
        <w:t xml:space="preserve"> (</w:t>
      </w:r>
      <w:r>
        <w:rPr>
          <w:color w:val="FF0000"/>
          <w:u w:val="single"/>
        </w:rPr>
        <w:t>inicial</w:t>
      </w:r>
      <w:r>
        <w:rPr>
          <w:u w:val="single"/>
        </w:rPr>
        <w:t>), retire esta linha</w:t>
      </w:r>
      <w:r>
        <w:t xml:space="preserve"> ou </w:t>
      </w:r>
      <w:r>
        <w:rPr>
          <w:b/>
          <w:bCs/>
        </w:rPr>
        <w:t>deixe-a em branco.</w:t>
      </w:r>
    </w:p>
  </w:comment>
  <w:comment w:id="3" w:author="Hudson Sousa" w:date="2022-11-11T09:44:00Z" w:initials="HS">
    <w:p w14:paraId="4F7D3D4F" w14:textId="77777777" w:rsidR="001B1E90" w:rsidRDefault="003A1A14" w:rsidP="00302201">
      <w:pPr>
        <w:pStyle w:val="Textodecomentrio"/>
      </w:pPr>
      <w:r>
        <w:rPr>
          <w:rStyle w:val="Refdecomentrio"/>
        </w:rPr>
        <w:annotationRef/>
      </w:r>
      <w:r w:rsidR="001B1E90">
        <w:t xml:space="preserve">Para os casos de </w:t>
      </w:r>
      <w:r w:rsidR="001B1E90">
        <w:rPr>
          <w:highlight w:val="yellow"/>
        </w:rPr>
        <w:t>reforço/anulação</w:t>
      </w:r>
      <w:r w:rsidR="001B1E90">
        <w:t>, ajuste a tabela incluindo a JUSTIFICATIVA.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43A12AC" w15:done="0"/>
  <w15:commentEx w15:paraId="4F7D3D4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7160C1E" w16cex:dateUtc="2022-11-09T14:23:00Z"/>
  <w16cex:commentExtensible w16cex:durableId="271897E5" w16cex:dateUtc="2022-11-11T12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3A12AC" w16cid:durableId="27160C1E"/>
  <w16cid:commentId w16cid:paraId="4F7D3D4F" w16cid:durableId="271897E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82F5C" w14:textId="77777777" w:rsidR="00086AAE" w:rsidRDefault="00086AAE" w:rsidP="003D0071">
      <w:r>
        <w:separator/>
      </w:r>
    </w:p>
  </w:endnote>
  <w:endnote w:type="continuationSeparator" w:id="0">
    <w:p w14:paraId="58EA7020" w14:textId="77777777" w:rsidR="00086AAE" w:rsidRDefault="00086AAE" w:rsidP="003D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76FAE" w14:textId="77777777" w:rsidR="00086AAE" w:rsidRDefault="00086AAE" w:rsidP="003D0071">
      <w:r>
        <w:separator/>
      </w:r>
    </w:p>
  </w:footnote>
  <w:footnote w:type="continuationSeparator" w:id="0">
    <w:p w14:paraId="7C275448" w14:textId="77777777" w:rsidR="00086AAE" w:rsidRDefault="00086AAE" w:rsidP="003D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A12CF" w14:textId="734DF57B" w:rsidR="003D0071" w:rsidRDefault="003D0071" w:rsidP="003D0071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15C47E0" wp14:editId="1F0CE27A">
          <wp:extent cx="724535" cy="718185"/>
          <wp:effectExtent l="0" t="0" r="0" b="5715"/>
          <wp:docPr id="17" name="Figura1" descr="Desenho de person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Desenho de personagem de desenho animado&#10;&#10;Descrição gerada automaticamente com confiança baixa"/>
                  <pic:cNvPicPr/>
                </pic:nvPicPr>
                <pic:blipFill>
                  <a:blip r:embed="rId1">
                    <a:lum/>
                    <a:alphaModFix/>
                  </a:blip>
                  <a:srcRect l="-9" t="-9" r="-9" b="-9"/>
                  <a:stretch>
                    <a:fillRect/>
                  </a:stretch>
                </pic:blipFill>
                <pic:spPr>
                  <a:xfrm>
                    <a:off x="0" y="0"/>
                    <a:ext cx="724535" cy="7181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7FE9268" w14:textId="77777777" w:rsidR="003D0071" w:rsidRPr="00C97389" w:rsidRDefault="003D0071" w:rsidP="003D0071">
    <w:pPr>
      <w:pStyle w:val="NormalWeb"/>
      <w:spacing w:before="240" w:after="0" w:line="240" w:lineRule="auto"/>
      <w:jc w:val="center"/>
    </w:pPr>
    <w:r w:rsidRPr="00C97389">
      <w:rPr>
        <w:rFonts w:cs="Arial"/>
        <w:b/>
        <w:bCs/>
        <w:color w:val="000000"/>
      </w:rPr>
      <w:t>UNIVERSIDADE FEDERAL DO CARIRI</w:t>
    </w:r>
    <w:r w:rsidRPr="00C97389">
      <w:rPr>
        <w:rFonts w:cs="Arial"/>
        <w:b/>
        <w:bCs/>
        <w:color w:val="000000"/>
      </w:rPr>
      <w:br/>
    </w:r>
    <w:r>
      <w:rPr>
        <w:b/>
        <w:shd w:val="clear" w:color="auto" w:fill="FFFF00"/>
      </w:rPr>
      <w:t>SETOR</w:t>
    </w:r>
  </w:p>
  <w:p w14:paraId="3C435ECC" w14:textId="77777777" w:rsidR="003D0071" w:rsidRPr="00C97389" w:rsidRDefault="003D0071" w:rsidP="003D0071">
    <w:pPr>
      <w:pStyle w:val="NormalWeb"/>
      <w:spacing w:after="0" w:line="240" w:lineRule="auto"/>
      <w:jc w:val="center"/>
    </w:pPr>
    <w:r>
      <w:rPr>
        <w:b/>
        <w:shd w:val="clear" w:color="auto" w:fill="FFFF00"/>
      </w:rPr>
      <w:t>SUBSETOR</w:t>
    </w:r>
  </w:p>
  <w:p w14:paraId="1640F73E" w14:textId="77777777" w:rsidR="003D0071" w:rsidRDefault="003D0071">
    <w:pPr>
      <w:pStyle w:val="Cabealho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udson Sousa">
    <w15:presenceInfo w15:providerId="AD" w15:userId="S::hudson.pereira@ufca.edu.br::65465bf5-c4a0-45b4-ad7f-c242ddc6b3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071"/>
    <w:rsid w:val="00045C7B"/>
    <w:rsid w:val="00045CB8"/>
    <w:rsid w:val="00086AAE"/>
    <w:rsid w:val="00117C88"/>
    <w:rsid w:val="0012731A"/>
    <w:rsid w:val="001A6217"/>
    <w:rsid w:val="001B1E90"/>
    <w:rsid w:val="001B5A9A"/>
    <w:rsid w:val="001E59E4"/>
    <w:rsid w:val="0021217D"/>
    <w:rsid w:val="003244D8"/>
    <w:rsid w:val="003A1A14"/>
    <w:rsid w:val="003C0BE6"/>
    <w:rsid w:val="003C3CBE"/>
    <w:rsid w:val="003D0071"/>
    <w:rsid w:val="003E7C41"/>
    <w:rsid w:val="003F7BB9"/>
    <w:rsid w:val="00400ED2"/>
    <w:rsid w:val="004D32B0"/>
    <w:rsid w:val="004D5BDC"/>
    <w:rsid w:val="00502A8F"/>
    <w:rsid w:val="005B2300"/>
    <w:rsid w:val="0066667C"/>
    <w:rsid w:val="006B40B6"/>
    <w:rsid w:val="00712383"/>
    <w:rsid w:val="00715E60"/>
    <w:rsid w:val="007545A2"/>
    <w:rsid w:val="00815A92"/>
    <w:rsid w:val="008161E1"/>
    <w:rsid w:val="008F449B"/>
    <w:rsid w:val="00997334"/>
    <w:rsid w:val="009B33EC"/>
    <w:rsid w:val="009C1556"/>
    <w:rsid w:val="00A25237"/>
    <w:rsid w:val="00A41C9A"/>
    <w:rsid w:val="00AD6739"/>
    <w:rsid w:val="00AE4F03"/>
    <w:rsid w:val="00B21EA1"/>
    <w:rsid w:val="00B73304"/>
    <w:rsid w:val="00C60880"/>
    <w:rsid w:val="00D3328B"/>
    <w:rsid w:val="00D47A39"/>
    <w:rsid w:val="00F5322C"/>
    <w:rsid w:val="00FB456B"/>
    <w:rsid w:val="00FE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D4235"/>
  <w15:chartTrackingRefBased/>
  <w15:docId w15:val="{CEBC0AAD-5BEB-4E1A-9C3D-D06D0A40B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071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D0071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D0071"/>
  </w:style>
  <w:style w:type="paragraph" w:styleId="Rodap">
    <w:name w:val="footer"/>
    <w:basedOn w:val="Normal"/>
    <w:link w:val="RodapChar"/>
    <w:uiPriority w:val="99"/>
    <w:unhideWhenUsed/>
    <w:rsid w:val="003D0071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D0071"/>
  </w:style>
  <w:style w:type="paragraph" w:styleId="NormalWeb">
    <w:name w:val="Normal (Web)"/>
    <w:basedOn w:val="Normal"/>
    <w:rsid w:val="003D0071"/>
    <w:pPr>
      <w:widowControl/>
      <w:overflowPunct w:val="0"/>
      <w:autoSpaceDN w:val="0"/>
      <w:spacing w:after="280" w:line="276" w:lineRule="auto"/>
      <w:textAlignment w:val="baseline"/>
    </w:pPr>
    <w:rPr>
      <w:rFonts w:eastAsia="Times New Roman"/>
      <w:color w:val="00000A"/>
      <w:kern w:val="0"/>
      <w:lang w:eastAsia="zh-CN"/>
    </w:rPr>
  </w:style>
  <w:style w:type="character" w:styleId="TextodoEspaoReservado">
    <w:name w:val="Placeholder Text"/>
    <w:basedOn w:val="Fontepargpadro"/>
    <w:uiPriority w:val="99"/>
    <w:semiHidden/>
    <w:rsid w:val="003D0071"/>
    <w:rPr>
      <w:color w:val="808080"/>
    </w:rPr>
  </w:style>
  <w:style w:type="table" w:styleId="Tabelacomgrade">
    <w:name w:val="Table Grid"/>
    <w:basedOn w:val="Tabelanormal"/>
    <w:uiPriority w:val="39"/>
    <w:rsid w:val="00B21EA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B21EA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1EA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1EA1"/>
    <w:rPr>
      <w:rFonts w:ascii="Times New Roman" w:eastAsia="Arial Unicode MS" w:hAnsi="Times New Roman" w:cs="Times New Roman"/>
      <w:kern w:val="1"/>
      <w:sz w:val="20"/>
      <w:szCs w:val="20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A8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A8F"/>
    <w:rPr>
      <w:rFonts w:ascii="Times New Roman" w:eastAsia="Arial Unicode MS" w:hAnsi="Times New Roman" w:cs="Times New Roman"/>
      <w:b/>
      <w:bCs/>
      <w:kern w:val="1"/>
      <w:sz w:val="20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400ED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400ED2"/>
    <w:rPr>
      <w:rFonts w:eastAsiaTheme="minorEastAsia"/>
      <w:color w:val="5A5A5A" w:themeColor="text1" w:themeTint="A5"/>
      <w:spacing w:val="15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18/08/relationships/commentsExtensible" Target="commentsExtensible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F9EF9B8DCA34B7B8ECDF6844A0D77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4687CB2-CA33-4A05-938F-45C9E114EF2E}"/>
      </w:docPartPr>
      <w:docPartBody>
        <w:p w:rsidR="00DC0075" w:rsidRDefault="00493C77" w:rsidP="00493C77">
          <w:pPr>
            <w:pStyle w:val="7F9EF9B8DCA34B7B8ECDF6844A0D7740"/>
          </w:pPr>
          <w:r w:rsidRPr="00B76D93">
            <w:rPr>
              <w:rStyle w:val="TextodoEspaoReservado"/>
              <w:highlight w:val="yellow"/>
            </w:rPr>
            <w:t>Clique aqui para inserir uma data.</w:t>
          </w:r>
        </w:p>
      </w:docPartBody>
    </w:docPart>
    <w:docPart>
      <w:docPartPr>
        <w:name w:val="2D98C046FBF94020999E1B4EFB98E0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0A4E8C8-37A2-4CCF-B9EA-01666129F871}"/>
      </w:docPartPr>
      <w:docPartBody>
        <w:p w:rsidR="00DC0075" w:rsidRDefault="00493C77" w:rsidP="00493C77">
          <w:pPr>
            <w:pStyle w:val="2D98C046FBF94020999E1B4EFB98E054"/>
          </w:pPr>
          <w:r w:rsidRPr="0099549F">
            <w:rPr>
              <w:rStyle w:val="TextodoEspaoReservado"/>
            </w:rPr>
            <w:t>Escolher um item.</w:t>
          </w:r>
        </w:p>
      </w:docPartBody>
    </w:docPart>
    <w:docPart>
      <w:docPartPr>
        <w:name w:val="1F3D4E0345FC454A9C12F2529AED2A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CF42C6-E558-49EF-B7FD-0037B0DBE818}"/>
      </w:docPartPr>
      <w:docPartBody>
        <w:p w:rsidR="00DC0075" w:rsidRDefault="00493C77" w:rsidP="00493C77">
          <w:pPr>
            <w:pStyle w:val="1F3D4E0345FC454A9C12F2529AED2A78"/>
          </w:pPr>
          <w:r w:rsidRPr="00EB53E6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C77"/>
    <w:rsid w:val="00010A7D"/>
    <w:rsid w:val="000B6D09"/>
    <w:rsid w:val="002D7DD5"/>
    <w:rsid w:val="00311233"/>
    <w:rsid w:val="00493C77"/>
    <w:rsid w:val="007F7B6F"/>
    <w:rsid w:val="00A517F0"/>
    <w:rsid w:val="00B54020"/>
    <w:rsid w:val="00BE06C6"/>
    <w:rsid w:val="00BF7371"/>
    <w:rsid w:val="00D56D0A"/>
    <w:rsid w:val="00DA08FA"/>
    <w:rsid w:val="00DC0075"/>
    <w:rsid w:val="00EC2198"/>
    <w:rsid w:val="00F9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54020"/>
    <w:rPr>
      <w:color w:val="808080"/>
    </w:rPr>
  </w:style>
  <w:style w:type="paragraph" w:customStyle="1" w:styleId="7F9EF9B8DCA34B7B8ECDF6844A0D7740">
    <w:name w:val="7F9EF9B8DCA34B7B8ECDF6844A0D7740"/>
    <w:rsid w:val="00493C77"/>
  </w:style>
  <w:style w:type="paragraph" w:customStyle="1" w:styleId="2D98C046FBF94020999E1B4EFB98E054">
    <w:name w:val="2D98C046FBF94020999E1B4EFB98E054"/>
    <w:rsid w:val="00493C77"/>
  </w:style>
  <w:style w:type="paragraph" w:customStyle="1" w:styleId="1F3D4E0345FC454A9C12F2529AED2A78">
    <w:name w:val="1F3D4E0345FC454A9C12F2529AED2A78"/>
    <w:rsid w:val="00493C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109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Hudson Sousa</dc:creator>
  <cp:keywords/>
  <dc:description/>
  <cp:lastModifiedBy>Hudson Sousa</cp:lastModifiedBy>
  <cp:revision>6</cp:revision>
  <dcterms:created xsi:type="dcterms:W3CDTF">2022-12-07T14:12:00Z</dcterms:created>
  <dcterms:modified xsi:type="dcterms:W3CDTF">2023-07-12T12:25:00Z</dcterms:modified>
</cp:coreProperties>
</file>