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9C392" w14:textId="3DF3A6E0" w:rsidR="000D7A36" w:rsidRPr="000D7A36" w:rsidRDefault="000D7A36" w:rsidP="000D7A3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533689604"/>
      <w:r w:rsidRPr="000D7A36">
        <w:rPr>
          <w:rFonts w:ascii="Times New Roman" w:hAnsi="Times New Roman" w:cs="Times New Roman"/>
          <w:b/>
          <w:sz w:val="24"/>
          <w:szCs w:val="24"/>
        </w:rPr>
        <w:t xml:space="preserve">OFÍCIO Nº </w:t>
      </w:r>
      <w:r w:rsidRPr="000D7A36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XXX</w:t>
      </w:r>
      <w:r w:rsidRPr="000D7A36">
        <w:rPr>
          <w:rFonts w:ascii="Times New Roman" w:hAnsi="Times New Roman" w:cs="Times New Roman"/>
          <w:b/>
          <w:sz w:val="24"/>
          <w:szCs w:val="24"/>
        </w:rPr>
        <w:t>/202</w:t>
      </w:r>
      <w:r w:rsidR="00716136">
        <w:rPr>
          <w:rFonts w:ascii="Times New Roman" w:hAnsi="Times New Roman" w:cs="Times New Roman"/>
          <w:b/>
          <w:sz w:val="24"/>
          <w:szCs w:val="24"/>
        </w:rPr>
        <w:t>3</w:t>
      </w:r>
      <w:r w:rsidRPr="000D7A36">
        <w:rPr>
          <w:rFonts w:ascii="Times New Roman" w:hAnsi="Times New Roman" w:cs="Times New Roman"/>
          <w:b/>
          <w:sz w:val="24"/>
          <w:szCs w:val="24"/>
        </w:rPr>
        <w:t>/</w:t>
      </w:r>
      <w:r w:rsidRPr="000D7A36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CEXEC/PROAD</w:t>
      </w:r>
      <w:r w:rsidRPr="000D7A36">
        <w:rPr>
          <w:rFonts w:ascii="Times New Roman" w:hAnsi="Times New Roman" w:cs="Times New Roman"/>
          <w:b/>
          <w:sz w:val="24"/>
          <w:szCs w:val="24"/>
        </w:rPr>
        <w:t>/UFCA</w:t>
      </w:r>
    </w:p>
    <w:bookmarkEnd w:id="0"/>
    <w:p w14:paraId="6E90819E" w14:textId="77777777" w:rsidR="000D7A36" w:rsidRPr="00322EA7" w:rsidRDefault="000D7A36" w:rsidP="00973D8D">
      <w:pPr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C97279" w14:textId="144003FD" w:rsidR="00973D8D" w:rsidRPr="00322EA7" w:rsidRDefault="00973D8D" w:rsidP="00973D8D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 xml:space="preserve">Juazeiro do Norte-CE, </w:t>
      </w:r>
      <w:bookmarkStart w:id="1" w:name="_Hlk533689616"/>
      <w:sdt>
        <w:sdtPr>
          <w:rPr>
            <w:rFonts w:ascii="Times New Roman" w:hAnsi="Times New Roman" w:cs="Times New Roman"/>
            <w:sz w:val="24"/>
            <w:szCs w:val="24"/>
            <w:highlight w:val="yellow"/>
          </w:rPr>
          <w:id w:val="-541216401"/>
          <w:placeholder>
            <w:docPart w:val="4304ADBA6B304225AA5782FA7EAED60C"/>
          </w:placeholder>
          <w:date w:fullDate="2023-01-09T00:00:00Z">
            <w:dateFormat w:val="d' de 'MMMM' de 'yyyy"/>
            <w:lid w:val="pt-BR"/>
            <w:storeMappedDataAs w:val="dateTime"/>
            <w:calendar w:val="gregorian"/>
          </w:date>
        </w:sdtPr>
        <w:sdtContent>
          <w:r w:rsidR="00B913DE">
            <w:rPr>
              <w:rFonts w:ascii="Times New Roman" w:hAnsi="Times New Roman" w:cs="Times New Roman"/>
              <w:sz w:val="24"/>
              <w:szCs w:val="24"/>
              <w:highlight w:val="yellow"/>
            </w:rPr>
            <w:t>9 de janeiro de 2023</w:t>
          </w:r>
        </w:sdtContent>
      </w:sdt>
      <w:bookmarkEnd w:id="1"/>
      <w:r w:rsidRPr="00322EA7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23397156" w14:textId="77777777"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>Ao senhor</w:t>
      </w:r>
    </w:p>
    <w:p w14:paraId="6DB527BC" w14:textId="77777777" w:rsidR="00417385" w:rsidRDefault="00417385" w:rsidP="00973D8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>Tiago de Alencar Viana</w:t>
      </w:r>
      <w:r w:rsidRPr="00322E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9CC936" w14:textId="6F60C010"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22EA7">
        <w:rPr>
          <w:rFonts w:ascii="Times New Roman" w:hAnsi="Times New Roman" w:cs="Times New Roman"/>
          <w:sz w:val="24"/>
          <w:szCs w:val="24"/>
        </w:rPr>
        <w:t>Pró-Reitoria</w:t>
      </w:r>
      <w:proofErr w:type="spellEnd"/>
      <w:r w:rsidRPr="00322EA7">
        <w:rPr>
          <w:rFonts w:ascii="Times New Roman" w:hAnsi="Times New Roman" w:cs="Times New Roman"/>
          <w:sz w:val="24"/>
          <w:szCs w:val="24"/>
        </w:rPr>
        <w:t xml:space="preserve"> de Administração</w:t>
      </w:r>
    </w:p>
    <w:p w14:paraId="50DFD7E3" w14:textId="77777777" w:rsidR="00973D8D" w:rsidRPr="00322EA7" w:rsidRDefault="00973D8D" w:rsidP="00973D8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22EA7">
        <w:rPr>
          <w:rFonts w:ascii="Times New Roman" w:hAnsi="Times New Roman" w:cs="Times New Roman"/>
          <w:sz w:val="24"/>
          <w:szCs w:val="24"/>
        </w:rPr>
        <w:t>Universidade Federal do Cariri</w:t>
      </w:r>
    </w:p>
    <w:p w14:paraId="3669ECF1" w14:textId="77777777" w:rsidR="00973D8D" w:rsidRPr="00322EA7" w:rsidRDefault="00973D8D" w:rsidP="00973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3AC59" w14:textId="77777777" w:rsidR="00973D8D" w:rsidRPr="00322EA7" w:rsidRDefault="00973D8D" w:rsidP="00973D8D">
      <w:pPr>
        <w:spacing w:before="120"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</w:rPr>
        <w:t>Prezado Senhor,</w:t>
      </w:r>
    </w:p>
    <w:p w14:paraId="3FE7A128" w14:textId="4259FAB2" w:rsidR="00415296" w:rsidRDefault="00415296" w:rsidP="00415296">
      <w:pPr>
        <w:widowControl w:val="0"/>
        <w:overflowPunct/>
        <w:autoSpaceDN/>
        <w:spacing w:before="120" w:after="0" w:line="240" w:lineRule="auto"/>
        <w:ind w:firstLine="567"/>
        <w:jc w:val="both"/>
        <w:textAlignment w:val="auto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  <w:r w:rsidRPr="004152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Solicitamos autorização para</w:t>
      </w:r>
      <w:r w:rsidR="00A00E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sdt>
        <w:sdtPr>
          <w:rPr>
            <w:color w:val="000000"/>
          </w:rPr>
          <w:id w:val="538627355"/>
          <w:placeholder>
            <w:docPart w:val="F22CD090AE244F9682435897EB51FA78"/>
          </w:placeholder>
          <w:showingPlcHdr/>
          <w:dropDownList>
            <w:listItem w:value="Escolher um item."/>
            <w:listItem w:displayText="empenho" w:value="empenho"/>
            <w:listItem w:displayText="reforço" w:value="reforço"/>
            <w:listItem w:displayText="anulação" w:value="anulação"/>
          </w:dropDownList>
        </w:sdtPr>
        <w:sdtContent>
          <w:r w:rsidR="00E45BC8">
            <w:rPr>
              <w:rStyle w:val="TextodoEspaoReservado"/>
              <w:rFonts w:asciiTheme="minorHAnsi" w:eastAsiaTheme="minorEastAsia" w:hAnsiTheme="minorHAnsi" w:cstheme="minorBidi"/>
            </w:rPr>
            <w:t>Escolher um item.</w:t>
          </w:r>
        </w:sdtContent>
      </w:sdt>
      <w:r w:rsidR="00E45BC8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no </w:t>
      </w:r>
      <w:r w:rsidRPr="004152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corrente exercício, UGR: </w:t>
      </w:r>
      <w:sdt>
        <w:sdtPr>
          <w:rPr>
            <w:b/>
          </w:rPr>
          <w:id w:val="-159769326"/>
          <w:placeholder>
            <w:docPart w:val="4AB8691D03BB419DA000E96669B0AD2A"/>
          </w:placeholder>
          <w:showingPlcHdr/>
          <w:dropDownList>
            <w:listItem w:value="Escolher um item."/>
            <w:listItem w:displayText="155114 GABINETE DO REITOR" w:value="155114 GABINETE DO REITOR"/>
            <w:listItem w:displayText="155116 PRÓ-REITORIA DE GRADUAÇÃO" w:value="155116 PRÓ-REITORIA DE GRADUAÇÃO"/>
            <w:listItem w:displayText="155118 PRÓ-REITORIA DE EXTENSÃO" w:value="155118 PRÓ-REITORIA DE EXTENSÃO"/>
            <w:listItem w:displayText="155119 PRÓ-REITORIA DE CULTURA" w:value="155119 PRÓ-REITORIA DE CULTURA"/>
            <w:listItem w:displayText="155120 PRÓ-REITORIA DE PESQUISA, PÓS-GRAD E INOVAÇÃO" w:value="155120 PRÓ-REITORIA DE PESQUISA, PÓS-GRAD E INOVAÇÃO"/>
            <w:listItem w:displayText="155135 PRÓ-REITORIA DE GESTÃO DE PESSOAS " w:value="155135 PRÓ-REITORIA DE GESTÃO DE PESSOAS "/>
            <w:listItem w:displayText="156066 PRO-REITORIA DE PLANEJAMENTO E ORCAMENTO" w:value="156066 PRO-REITORIA DE PLANEJAMENTO E ORCAMENTO"/>
            <w:listItem w:displayText="156276 PRO REITORIA DE ASSUNTOS ESTUDANTIS" w:value="156276 PRO REITORIA DE ASSUNTOS ESTUDANTIS"/>
            <w:listItem w:displayText="156278 DIRETORIA DE COMUNICAÇAO" w:value="156278 DIRETORIA DE COMUNICAÇAO"/>
            <w:listItem w:displayText="156279 CERIMONIAL E APOIO A EVENTOS" w:value="156279 CERIMONIAL E APOIO A EVENTOS"/>
            <w:listItem w:displayText="156286 AUDITORIA INTERNA" w:value="156286 AUDITORIA INTERNA"/>
            <w:listItem w:displayText="156287 PROCURADORIA GERAL" w:value="156287 PROCURADORIA GERAL"/>
            <w:listItem w:displayText="156288 OUVIDORIA GERAL" w:value="156288 OUVIDORIA GERAL"/>
            <w:listItem w:displayText="156289 SECRETARIA DOS ORGAOS DELIBERATIVOS SUPERIOR" w:value="156289 SECRETARIA DOS ORGAOS DELIBERATIVOS SUPERIOR"/>
            <w:listItem w:displayText="156290 SECRETARIA DE ACESSIBILIDADE" w:value="156290 SECRETARIA DE ACESSIBILIDADE"/>
            <w:listItem w:displayText="156291 SECRETARIA DE DOCUMENTACAO E PROTOCOLO" w:value="156291 SECRETARIA DE DOCUMENTACAO E PROTOCOLO"/>
            <w:listItem w:displayText="156292 SECRETARIA DE COOPERACAO INTERNACIONAL" w:value="156292 SECRETARIA DE COOPERACAO INTERNACIONAL"/>
            <w:listItem w:displayText="156293 SECRETARIA DE PROCESSOS DISCIPLINARES " w:value="156293 SECRETARIA DE PROCESSOS DISCIPLINARES "/>
            <w:listItem w:displayText="156294 DIRETORIA DE ARTICULACAO E RELACOES" w:value="156294 DIRETORIA DE ARTICULACAO E RELACOES"/>
            <w:listItem w:displayText="156295 DIRETORIA DE TECNOLOGIA DA INFORMACAO" w:value="156295 DIRETORIA DE TECNOLOGIA DA INFORMACAO"/>
            <w:listItem w:displayText="156296 DIRETORIA DE INFRAESTRUTURA" w:value="156296 DIRETORIA DE INFRAESTRUTURA"/>
            <w:listItem w:displayText="156297 DIRETORIA DE LOGISTICA E APOIO OPERACIONAL" w:value="156297 DIRETORIA DE LOGISTICA E APOIO OPERACIONAL"/>
            <w:listItem w:displayText="156298 SISTEMA DE BIBLIOTECAS" w:value="156298 SISTEMA DE BIBLIOTECAS"/>
            <w:listItem w:displayText="156310 PRÓ-REITORIA DE ADMINISTRAÇÃO" w:value="156310 PRÓ-REITORIA DE ADMINISTRAÇÃO"/>
            <w:listItem w:displayText="156334 CENTRO DE CIÊCIAS AGRÁRIAS E BIODIVERSIDADE" w:value="156334 CENTRO DE CIÊCIAS AGRÁRIAS E BIODIVERSIDADE"/>
            <w:listItem w:displayText="156338 FACULDADE DE MEDICINA" w:value="156338 FACULDADE DE MEDICINA"/>
            <w:listItem w:displayText="156445 INSTITUTO INTERDISCIPLINAR DE SOCIEDADE, CULTURA" w:value="156445 INSTITUTO INTERDISCIPLINAR DE SOCIEDADE, CULTURA"/>
            <w:listItem w:displayText="156446 CENTRO DE CIÊNCIAS SOCIAIS APLICADAS" w:value="156446 CENTRO DE CIÊNCIAS SOCIAIS APLICADAS"/>
            <w:listItem w:displayText="156455 DIRETORIA DO CENTRO DE CIENCIAS E TECNOLOGIA" w:value="156455 DIRETORIA DO CENTRO DE CIENCIAS E TECNOLOGIA"/>
            <w:listItem w:displayText="156456 INSTITUTO DE FORMAÇÃO DE EDUCADORES" w:value="156456 INSTITUTO DE FORMAÇÃO DE EDUCADORES"/>
            <w:listItem w:displayText="156471 CAMPUS BREJO SANTO" w:value="156471 CAMPUS BREJO SANTO"/>
            <w:listItem w:displayText="156472 CAMPUS CRATO " w:value="156472 CAMPUS CRATO "/>
            <w:listItem w:displayText="156473 CAMPUS BARBALHA" w:value="156473 CAMPUS BARBALHA"/>
            <w:listItem w:displayText="156474 CAMPUS JUAZEIRO DO NORTE" w:value="156474 CAMPUS JUAZEIRO DO NORTE"/>
            <w:listItem w:displayText="156475 CAMPUS ICÓ" w:value="156475 CAMPUS ICÓ"/>
            <w:listItem w:displayText="158719 UNIVERSIDADE FEDERAL DO CARIRI" w:value="158719 UNIVERSIDADE FEDERAL DO CARIRI"/>
          </w:dropDownList>
        </w:sdtPr>
        <w:sdtContent>
          <w:r w:rsidR="00E97F70" w:rsidRPr="0099549F">
            <w:rPr>
              <w:rStyle w:val="TextodoEspaoReservado"/>
            </w:rPr>
            <w:t>Escolher um item.</w:t>
          </w:r>
        </w:sdtContent>
      </w:sdt>
      <w:r w:rsidR="00E97F70">
        <w:rPr>
          <w:b/>
        </w:rPr>
        <w:t xml:space="preserve"> , </w:t>
      </w:r>
      <w:r w:rsidRPr="00415296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conforme informações abaixo:</w:t>
      </w:r>
    </w:p>
    <w:p w14:paraId="341E58AB" w14:textId="77777777" w:rsidR="0065234A" w:rsidRPr="00415296" w:rsidRDefault="0065234A" w:rsidP="00415296">
      <w:pPr>
        <w:widowControl w:val="0"/>
        <w:overflowPunct/>
        <w:autoSpaceDN/>
        <w:spacing w:before="120" w:after="0" w:line="240" w:lineRule="auto"/>
        <w:ind w:firstLine="567"/>
        <w:jc w:val="both"/>
        <w:textAlignment w:val="auto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</w:pPr>
    </w:p>
    <w:tbl>
      <w:tblPr>
        <w:tblStyle w:val="Tabelacomgrade"/>
        <w:tblW w:w="4884" w:type="pct"/>
        <w:tblInd w:w="108" w:type="dxa"/>
        <w:tblLook w:val="04A0" w:firstRow="1" w:lastRow="0" w:firstColumn="1" w:lastColumn="0" w:noHBand="0" w:noVBand="1"/>
      </w:tblPr>
      <w:tblGrid>
        <w:gridCol w:w="2996"/>
        <w:gridCol w:w="1327"/>
        <w:gridCol w:w="144"/>
        <w:gridCol w:w="4660"/>
      </w:tblGrid>
      <w:tr w:rsidR="00973D8D" w:rsidRPr="00322EA7" w14:paraId="6FE1E760" w14:textId="77777777" w:rsidTr="00716136">
        <w:trPr>
          <w:trHeight w:val="379"/>
        </w:trPr>
        <w:tc>
          <w:tcPr>
            <w:tcW w:w="2447" w:type="pct"/>
            <w:gridSpan w:val="3"/>
          </w:tcPr>
          <w:p w14:paraId="0B3C697F" w14:textId="77777777" w:rsidR="00973D8D" w:rsidRPr="00322EA7" w:rsidRDefault="00973D8D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sz w:val="24"/>
                <w:szCs w:val="24"/>
              </w:rPr>
              <w:t xml:space="preserve">Processo: </w:t>
            </w:r>
          </w:p>
        </w:tc>
        <w:tc>
          <w:tcPr>
            <w:tcW w:w="2553" w:type="pct"/>
          </w:tcPr>
          <w:p w14:paraId="27A7EAA8" w14:textId="77777777" w:rsidR="00973D8D" w:rsidRPr="00322EA7" w:rsidRDefault="00973D8D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sz w:val="24"/>
                <w:szCs w:val="24"/>
              </w:rPr>
              <w:t>Pregão:</w:t>
            </w:r>
          </w:p>
        </w:tc>
      </w:tr>
      <w:tr w:rsidR="00716136" w:rsidRPr="00322EA7" w14:paraId="7B4841E9" w14:textId="48B92F64" w:rsidTr="00DE6933">
        <w:trPr>
          <w:trHeight w:val="303"/>
        </w:trPr>
        <w:tc>
          <w:tcPr>
            <w:tcW w:w="2447" w:type="pct"/>
            <w:gridSpan w:val="3"/>
          </w:tcPr>
          <w:p w14:paraId="48763E7E" w14:textId="77777777" w:rsidR="00716136" w:rsidRPr="00322EA7" w:rsidRDefault="00716136" w:rsidP="00C61A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sz w:val="24"/>
                <w:szCs w:val="24"/>
              </w:rPr>
              <w:t>Objeto:</w:t>
            </w:r>
          </w:p>
        </w:tc>
        <w:tc>
          <w:tcPr>
            <w:tcW w:w="2553" w:type="pct"/>
          </w:tcPr>
          <w:p w14:paraId="035BE952" w14:textId="02BBF856" w:rsidR="00716136" w:rsidRPr="00322EA7" w:rsidRDefault="00716136" w:rsidP="00DE69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08D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ID </w:t>
            </w:r>
            <w:r w:rsidR="00D627D4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Planejamento</w:t>
            </w:r>
            <w:r w:rsidRPr="00C208D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16136" w:rsidRPr="00322EA7" w14:paraId="5927A873" w14:textId="77777777" w:rsidTr="00716136">
        <w:trPr>
          <w:trHeight w:val="291"/>
        </w:trPr>
        <w:tc>
          <w:tcPr>
            <w:tcW w:w="2447" w:type="pct"/>
            <w:gridSpan w:val="3"/>
          </w:tcPr>
          <w:p w14:paraId="643C721B" w14:textId="55D25CE6" w:rsidR="00716136" w:rsidRPr="00322EA7" w:rsidRDefault="00716136" w:rsidP="0071613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Nº Contrato:</w:t>
            </w:r>
          </w:p>
        </w:tc>
        <w:tc>
          <w:tcPr>
            <w:tcW w:w="2553" w:type="pct"/>
          </w:tcPr>
          <w:p w14:paraId="7DF272B6" w14:textId="0242D9F2" w:rsidR="00716136" w:rsidRPr="00322EA7" w:rsidRDefault="00716136" w:rsidP="0071613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Vigência do Contrato:</w:t>
            </w:r>
          </w:p>
        </w:tc>
      </w:tr>
      <w:tr w:rsidR="002E4F70" w:rsidRPr="00A706B8" w14:paraId="2D57AB63" w14:textId="77777777" w:rsidTr="00A706B8">
        <w:trPr>
          <w:trHeight w:val="291"/>
        </w:trPr>
        <w:tc>
          <w:tcPr>
            <w:tcW w:w="5000" w:type="pct"/>
            <w:gridSpan w:val="4"/>
            <w:shd w:val="clear" w:color="auto" w:fill="auto"/>
          </w:tcPr>
          <w:p w14:paraId="09E83C22" w14:textId="77777777" w:rsidR="002E4F70" w:rsidRPr="00A706B8" w:rsidRDefault="002E4F70" w:rsidP="00C702D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6B8">
              <w:rPr>
                <w:rFonts w:ascii="Times New Roman" w:hAnsi="Times New Roman" w:cs="Times New Roman"/>
                <w:b/>
                <w:sz w:val="24"/>
                <w:szCs w:val="24"/>
              </w:rPr>
              <w:t>Fornecedor:</w:t>
            </w:r>
          </w:p>
        </w:tc>
      </w:tr>
      <w:tr w:rsidR="002E4F70" w:rsidRPr="00A706B8" w14:paraId="180A97AA" w14:textId="77777777" w:rsidTr="00A706B8">
        <w:trPr>
          <w:trHeight w:val="291"/>
        </w:trPr>
        <w:tc>
          <w:tcPr>
            <w:tcW w:w="1641" w:type="pct"/>
            <w:shd w:val="clear" w:color="auto" w:fill="auto"/>
          </w:tcPr>
          <w:p w14:paraId="1756AFF0" w14:textId="77777777" w:rsidR="002E4F70" w:rsidRPr="00A706B8" w:rsidRDefault="002E4F70" w:rsidP="00C702D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6B8">
              <w:rPr>
                <w:rFonts w:ascii="Times New Roman" w:hAnsi="Times New Roman" w:cs="Times New Roman"/>
                <w:b/>
                <w:sz w:val="24"/>
                <w:szCs w:val="24"/>
              </w:rPr>
              <w:t>CNPJ</w:t>
            </w:r>
            <w:r w:rsidR="00453AF8" w:rsidRPr="00A706B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359" w:type="pct"/>
            <w:gridSpan w:val="3"/>
            <w:shd w:val="clear" w:color="auto" w:fill="auto"/>
          </w:tcPr>
          <w:p w14:paraId="73A83BCA" w14:textId="77777777" w:rsidR="002E4F70" w:rsidRPr="00A706B8" w:rsidRDefault="002E4F70" w:rsidP="00C702D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6B8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</w:tr>
      <w:tr w:rsidR="00A706B8" w:rsidRPr="00577FB5" w14:paraId="7282347B" w14:textId="77777777" w:rsidTr="00A706B8">
        <w:trPr>
          <w:trHeight w:val="15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F9C76" w14:textId="112EB871" w:rsidR="00A706B8" w:rsidRDefault="00A706B8" w:rsidP="00A706B8">
            <w:pPr>
              <w:rPr>
                <w:b/>
              </w:rPr>
            </w:pPr>
            <w:r w:rsidRPr="00A706B8">
              <w:rPr>
                <w:b/>
              </w:rPr>
              <w:t>Nº da Nota de Empenho (se reforço/anulação):  2023NE</w:t>
            </w:r>
            <w:r w:rsidRPr="00A706B8">
              <w:rPr>
                <w:b/>
                <w:highlight w:val="yellow"/>
              </w:rPr>
              <w:t>XXXXXX</w:t>
            </w:r>
          </w:p>
        </w:tc>
      </w:tr>
      <w:tr w:rsidR="0016066E" w:rsidRPr="00577FB5" w14:paraId="004F6E28" w14:textId="77777777" w:rsidTr="000228C7">
        <w:trPr>
          <w:trHeight w:val="158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692228" w14:textId="77777777" w:rsidR="0016066E" w:rsidRPr="00577FB5" w:rsidRDefault="0016066E" w:rsidP="0016066E">
            <w:pPr>
              <w:jc w:val="center"/>
              <w:rPr>
                <w:b/>
              </w:rPr>
            </w:pPr>
            <w:r>
              <w:rPr>
                <w:b/>
              </w:rPr>
              <w:t>MÊS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504ABA" w14:textId="271BFD8D" w:rsidR="0016066E" w:rsidRPr="00577FB5" w:rsidRDefault="0016066E" w:rsidP="0016066E">
            <w:pPr>
              <w:jc w:val="center"/>
              <w:rPr>
                <w:b/>
              </w:rPr>
            </w:pPr>
            <w:r>
              <w:rPr>
                <w:b/>
              </w:rPr>
              <w:t xml:space="preserve">VALOR </w:t>
            </w:r>
          </w:p>
        </w:tc>
      </w:tr>
      <w:tr w:rsidR="0016066E" w:rsidRPr="00577FB5" w14:paraId="465C3A36" w14:textId="77777777" w:rsidTr="000228C7">
        <w:trPr>
          <w:trHeight w:hRule="exact" w:val="250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1AAEF" w14:textId="77777777" w:rsidR="0016066E" w:rsidRPr="00545125" w:rsidRDefault="0016066E" w:rsidP="0016066E">
            <w:pPr>
              <w:jc w:val="center"/>
            </w:pPr>
            <w:r w:rsidRPr="00545125">
              <w:t>JANEIRO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74CDB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2A5D2CE8" w14:textId="77777777" w:rsidTr="000228C7">
        <w:trPr>
          <w:trHeight w:hRule="exact" w:val="255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1FC7D" w14:textId="77777777" w:rsidR="0016066E" w:rsidRPr="00545125" w:rsidRDefault="0016066E" w:rsidP="0016066E">
            <w:pPr>
              <w:jc w:val="center"/>
            </w:pPr>
            <w:r w:rsidRPr="00545125">
              <w:t>FEVEREIRO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01D34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4692C606" w14:textId="77777777" w:rsidTr="000228C7">
        <w:trPr>
          <w:trHeight w:hRule="exact" w:val="297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09207" w14:textId="77777777" w:rsidR="0016066E" w:rsidRPr="00545125" w:rsidRDefault="0016066E" w:rsidP="0016066E">
            <w:pPr>
              <w:jc w:val="center"/>
            </w:pPr>
            <w:r w:rsidRPr="00545125">
              <w:t>MARÇO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EF6E6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6E9D97B2" w14:textId="77777777" w:rsidTr="000228C7">
        <w:trPr>
          <w:trHeight w:hRule="exact" w:val="262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3A063" w14:textId="77777777" w:rsidR="0016066E" w:rsidRPr="00545125" w:rsidRDefault="0016066E" w:rsidP="0016066E">
            <w:pPr>
              <w:jc w:val="center"/>
            </w:pPr>
            <w:r w:rsidRPr="00545125">
              <w:t>ABRIL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C9F06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434B746C" w14:textId="77777777" w:rsidTr="000228C7">
        <w:trPr>
          <w:trHeight w:hRule="exact" w:val="252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184DF" w14:textId="77777777" w:rsidR="0016066E" w:rsidRPr="00545125" w:rsidRDefault="0016066E" w:rsidP="0016066E">
            <w:pPr>
              <w:jc w:val="center"/>
            </w:pPr>
            <w:r w:rsidRPr="00545125">
              <w:t>MAIO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32692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02A828A5" w14:textId="77777777" w:rsidTr="000228C7">
        <w:trPr>
          <w:trHeight w:hRule="exact" w:val="265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BE34B7" w14:textId="77777777" w:rsidR="0016066E" w:rsidRPr="00545125" w:rsidRDefault="0016066E" w:rsidP="0016066E">
            <w:pPr>
              <w:jc w:val="center"/>
            </w:pPr>
            <w:r w:rsidRPr="00545125">
              <w:t>JUNHO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93662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452E630C" w14:textId="77777777" w:rsidTr="000228C7">
        <w:trPr>
          <w:trHeight w:hRule="exact" w:val="260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E9A8" w14:textId="77777777" w:rsidR="0016066E" w:rsidRPr="00545125" w:rsidRDefault="0016066E" w:rsidP="0016066E">
            <w:pPr>
              <w:jc w:val="center"/>
            </w:pPr>
            <w:r w:rsidRPr="00545125">
              <w:t>JULHO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F8FDA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7B309625" w14:textId="77777777" w:rsidTr="000228C7">
        <w:trPr>
          <w:trHeight w:hRule="exact" w:val="265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A8B2E" w14:textId="77777777" w:rsidR="0016066E" w:rsidRPr="00545125" w:rsidRDefault="0016066E" w:rsidP="0016066E">
            <w:pPr>
              <w:jc w:val="center"/>
            </w:pPr>
            <w:r w:rsidRPr="00545125">
              <w:t>AGOSTO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A2E58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75DF41A5" w14:textId="77777777" w:rsidTr="000228C7">
        <w:trPr>
          <w:trHeight w:hRule="exact" w:val="257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1C8" w14:textId="77777777" w:rsidR="0016066E" w:rsidRPr="00545125" w:rsidRDefault="0016066E" w:rsidP="0016066E">
            <w:pPr>
              <w:jc w:val="center"/>
            </w:pPr>
            <w:r w:rsidRPr="00545125">
              <w:t>SETEMBRO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9FE58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262C2C31" w14:textId="77777777" w:rsidTr="000228C7">
        <w:trPr>
          <w:trHeight w:hRule="exact" w:val="261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64251" w14:textId="77777777" w:rsidR="0016066E" w:rsidRPr="00545125" w:rsidRDefault="0016066E" w:rsidP="0016066E">
            <w:pPr>
              <w:jc w:val="center"/>
            </w:pPr>
            <w:r w:rsidRPr="00545125">
              <w:t>OUTUBRO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ADC23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3253FDA3" w14:textId="77777777" w:rsidTr="000228C7">
        <w:trPr>
          <w:trHeight w:hRule="exact" w:val="248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828D9" w14:textId="77777777" w:rsidR="0016066E" w:rsidRPr="00545125" w:rsidRDefault="0016066E" w:rsidP="0016066E">
            <w:pPr>
              <w:jc w:val="center"/>
            </w:pPr>
            <w:r w:rsidRPr="00545125">
              <w:t>NOVEMBRO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33C687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16066E" w:rsidRPr="00577FB5" w14:paraId="0579EBD3" w14:textId="77777777" w:rsidTr="000228C7">
        <w:trPr>
          <w:trHeight w:hRule="exact" w:val="334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632D3" w14:textId="77777777" w:rsidR="0016066E" w:rsidRPr="00545125" w:rsidRDefault="0016066E" w:rsidP="0016066E">
            <w:pPr>
              <w:jc w:val="center"/>
            </w:pPr>
            <w:r w:rsidRPr="00545125">
              <w:t>DEZEMBRO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8B5F9" w14:textId="77777777" w:rsidR="0016066E" w:rsidRPr="00577FB5" w:rsidRDefault="0016066E" w:rsidP="0016066E">
            <w:pPr>
              <w:rPr>
                <w:b/>
              </w:rPr>
            </w:pPr>
          </w:p>
        </w:tc>
      </w:tr>
      <w:tr w:rsidR="0065234A" w:rsidRPr="00F614A4" w14:paraId="481C6581" w14:textId="77777777" w:rsidTr="000228C7">
        <w:trPr>
          <w:trHeight w:hRule="exact" w:val="281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8B361" w14:textId="77777777" w:rsidR="0065234A" w:rsidRPr="00F614A4" w:rsidRDefault="004762E4" w:rsidP="0016066E">
            <w:pPr>
              <w:jc w:val="right"/>
              <w:rPr>
                <w:b/>
              </w:rPr>
            </w:pPr>
            <w:r>
              <w:rPr>
                <w:b/>
              </w:rPr>
              <w:t>SOMA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E64CC8" w14:textId="77777777" w:rsidR="0065234A" w:rsidRPr="00F614A4" w:rsidRDefault="0065234A" w:rsidP="0016066E">
            <w:pPr>
              <w:jc w:val="right"/>
              <w:rPr>
                <w:b/>
              </w:rPr>
            </w:pPr>
          </w:p>
        </w:tc>
      </w:tr>
      <w:tr w:rsidR="0065234A" w:rsidRPr="00F614A4" w14:paraId="6FF603BF" w14:textId="77777777" w:rsidTr="000228C7">
        <w:trPr>
          <w:trHeight w:hRule="exact" w:val="273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EDF55" w14:textId="77777777" w:rsidR="0065234A" w:rsidRPr="00F614A4" w:rsidRDefault="00C2327B" w:rsidP="0016066E">
            <w:pPr>
              <w:jc w:val="right"/>
              <w:rPr>
                <w:b/>
              </w:rPr>
            </w:pPr>
            <w:r>
              <w:rPr>
                <w:b/>
              </w:rPr>
              <w:t xml:space="preserve">VALOR PREVISTO PARA </w:t>
            </w:r>
            <w:r w:rsidR="004762E4">
              <w:rPr>
                <w:b/>
              </w:rPr>
              <w:t>REAJUSTE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7A6EB6" w14:textId="77777777" w:rsidR="0065234A" w:rsidRPr="00F614A4" w:rsidRDefault="0065234A" w:rsidP="0016066E">
            <w:pPr>
              <w:jc w:val="right"/>
              <w:rPr>
                <w:b/>
              </w:rPr>
            </w:pPr>
          </w:p>
        </w:tc>
      </w:tr>
      <w:tr w:rsidR="004762E4" w:rsidRPr="00F614A4" w14:paraId="3AA4CFFC" w14:textId="77777777" w:rsidTr="000228C7">
        <w:trPr>
          <w:trHeight w:hRule="exact" w:val="273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AA91A" w14:textId="77777777" w:rsidR="004762E4" w:rsidRDefault="004762E4" w:rsidP="0016066E">
            <w:pPr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627E1" w14:textId="77777777" w:rsidR="004762E4" w:rsidRPr="00F614A4" w:rsidRDefault="004762E4" w:rsidP="0016066E">
            <w:pPr>
              <w:jc w:val="right"/>
              <w:rPr>
                <w:b/>
              </w:rPr>
            </w:pPr>
          </w:p>
        </w:tc>
      </w:tr>
      <w:tr w:rsidR="0065234A" w:rsidRPr="00F614A4" w14:paraId="2268EACA" w14:textId="77777777" w:rsidTr="000228C7">
        <w:trPr>
          <w:trHeight w:hRule="exact" w:val="19"/>
        </w:trPr>
        <w:tc>
          <w:tcPr>
            <w:tcW w:w="2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BC9F1" w14:textId="77777777" w:rsidR="0065234A" w:rsidRDefault="0065234A" w:rsidP="0016066E">
            <w:pPr>
              <w:jc w:val="right"/>
              <w:rPr>
                <w:b/>
              </w:rPr>
            </w:pPr>
            <w:r>
              <w:rPr>
                <w:b/>
              </w:rPr>
              <w:t xml:space="preserve">VALOR DO REAJUSTE </w:t>
            </w:r>
          </w:p>
        </w:tc>
        <w:tc>
          <w:tcPr>
            <w:tcW w:w="2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0F02C3" w14:textId="77777777" w:rsidR="0065234A" w:rsidRDefault="0065234A" w:rsidP="0016066E">
            <w:pPr>
              <w:jc w:val="right"/>
              <w:rPr>
                <w:b/>
              </w:rPr>
            </w:pPr>
          </w:p>
          <w:p w14:paraId="62E9AF01" w14:textId="77777777" w:rsidR="00FA2F5F" w:rsidRPr="00FA2F5F" w:rsidRDefault="00FA2F5F" w:rsidP="00FA2F5F"/>
          <w:p w14:paraId="39EBB419" w14:textId="77777777" w:rsidR="00FA2F5F" w:rsidRPr="00FA2F5F" w:rsidRDefault="00FA2F5F" w:rsidP="00FA2F5F"/>
        </w:tc>
      </w:tr>
    </w:tbl>
    <w:p w14:paraId="6E8144A1" w14:textId="77777777" w:rsidR="0016066E" w:rsidRPr="00716136" w:rsidRDefault="0016066E" w:rsidP="00716136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32BB23" w14:textId="77777777" w:rsidR="002C371E" w:rsidRDefault="00972A79" w:rsidP="00972A79">
      <w:pPr>
        <w:pStyle w:val="PargrafodaLista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EA7">
        <w:rPr>
          <w:rFonts w:ascii="Times New Roman" w:hAnsi="Times New Roman" w:cs="Times New Roman"/>
          <w:b/>
          <w:sz w:val="24"/>
          <w:szCs w:val="24"/>
        </w:rPr>
        <w:t>Em casos de contratos cujo empenho é realizado por item (exemplo: se</w:t>
      </w:r>
      <w:r w:rsidR="0065234A">
        <w:rPr>
          <w:rFonts w:ascii="Times New Roman" w:hAnsi="Times New Roman" w:cs="Times New Roman"/>
          <w:b/>
          <w:sz w:val="24"/>
          <w:szCs w:val="24"/>
        </w:rPr>
        <w:t xml:space="preserve">rviço de telefonia), utilizar TABELA </w:t>
      </w:r>
      <w:r w:rsidR="00322EA7" w:rsidRPr="00322EA7">
        <w:rPr>
          <w:rFonts w:ascii="Times New Roman" w:hAnsi="Times New Roman" w:cs="Times New Roman"/>
          <w:b/>
          <w:sz w:val="24"/>
          <w:szCs w:val="24"/>
        </w:rPr>
        <w:t>como</w:t>
      </w:r>
      <w:r w:rsidRPr="00322EA7">
        <w:rPr>
          <w:rFonts w:ascii="Times New Roman" w:hAnsi="Times New Roman" w:cs="Times New Roman"/>
          <w:b/>
          <w:sz w:val="24"/>
          <w:szCs w:val="24"/>
        </w:rPr>
        <w:t xml:space="preserve"> informaç</w:t>
      </w:r>
      <w:r w:rsidR="0060410B">
        <w:rPr>
          <w:rFonts w:ascii="Times New Roman" w:hAnsi="Times New Roman" w:cs="Times New Roman"/>
          <w:b/>
          <w:sz w:val="24"/>
          <w:szCs w:val="24"/>
        </w:rPr>
        <w:t>ão adicional a esta solicitação;</w:t>
      </w:r>
    </w:p>
    <w:p w14:paraId="4F218991" w14:textId="45440A6D" w:rsidR="0060410B" w:rsidRPr="00716136" w:rsidRDefault="0060410B" w:rsidP="00716136">
      <w:pPr>
        <w:pStyle w:val="PargrafodaLista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Os valores </w:t>
      </w:r>
      <w:r w:rsidR="00B52C9A">
        <w:rPr>
          <w:rFonts w:ascii="Times New Roman" w:hAnsi="Times New Roman" w:cs="Times New Roman"/>
          <w:b/>
          <w:sz w:val="24"/>
          <w:szCs w:val="24"/>
        </w:rPr>
        <w:t xml:space="preserve">anuais </w:t>
      </w:r>
      <w:r>
        <w:rPr>
          <w:rFonts w:ascii="Times New Roman" w:hAnsi="Times New Roman" w:cs="Times New Roman"/>
          <w:b/>
          <w:sz w:val="24"/>
          <w:szCs w:val="24"/>
        </w:rPr>
        <w:t xml:space="preserve">estimados para reajuste, repactuação e/ou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replanilhamento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deverão </w:t>
      </w:r>
      <w:r w:rsidR="00B52C9A">
        <w:rPr>
          <w:rFonts w:ascii="Times New Roman" w:hAnsi="Times New Roman" w:cs="Times New Roman"/>
          <w:b/>
          <w:sz w:val="24"/>
          <w:szCs w:val="24"/>
        </w:rPr>
        <w:t>ter como base os valores do contrato vigente</w:t>
      </w:r>
      <w:r w:rsidR="008602D9">
        <w:rPr>
          <w:rFonts w:ascii="Times New Roman" w:hAnsi="Times New Roman" w:cs="Times New Roman"/>
          <w:b/>
          <w:sz w:val="24"/>
          <w:szCs w:val="24"/>
        </w:rPr>
        <w:t>.</w:t>
      </w:r>
    </w:p>
    <w:p w14:paraId="70CF8ED3" w14:textId="77777777" w:rsidR="003F4D8D" w:rsidRDefault="003F4D8D" w:rsidP="00660D76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A753AB" w14:textId="77777777" w:rsidR="00660D76" w:rsidRDefault="004762E4" w:rsidP="007277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TABELA</w:t>
      </w:r>
    </w:p>
    <w:p w14:paraId="3241B8B7" w14:textId="77777777" w:rsidR="006A3A5E" w:rsidRPr="006A3A5E" w:rsidRDefault="006A3A5E" w:rsidP="006A3A5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239" w:type="dxa"/>
        <w:tblLook w:val="04A0" w:firstRow="1" w:lastRow="0" w:firstColumn="1" w:lastColumn="0" w:noHBand="0" w:noVBand="1"/>
      </w:tblPr>
      <w:tblGrid>
        <w:gridCol w:w="494"/>
        <w:gridCol w:w="1402"/>
        <w:gridCol w:w="2671"/>
        <w:gridCol w:w="1584"/>
        <w:gridCol w:w="1466"/>
        <w:gridCol w:w="1488"/>
      </w:tblGrid>
      <w:tr w:rsidR="00540135" w14:paraId="5F76E0AE" w14:textId="77777777" w:rsidTr="00FA2F5F">
        <w:tc>
          <w:tcPr>
            <w:tcW w:w="250" w:type="dxa"/>
            <w:shd w:val="clear" w:color="auto" w:fill="BFBFBF" w:themeFill="background1" w:themeFillShade="BF"/>
          </w:tcPr>
          <w:p w14:paraId="1E58060C" w14:textId="77777777" w:rsidR="00540135" w:rsidRPr="006A3A5E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75" w:type="dxa"/>
            <w:gridSpan w:val="5"/>
            <w:shd w:val="clear" w:color="auto" w:fill="BFBFBF" w:themeFill="background1" w:themeFillShade="BF"/>
          </w:tcPr>
          <w:p w14:paraId="31ECAB5D" w14:textId="3C954A35" w:rsidR="00540135" w:rsidRPr="006A3A5E" w:rsidRDefault="004762E4" w:rsidP="006A3A5E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SOLICITAÇÃO DE EMPENHO</w:t>
            </w:r>
            <w:r w:rsidR="00E046C5">
              <w:rPr>
                <w:rFonts w:ascii="Times New Roman" w:hAnsi="Times New Roman" w:cs="Times New Roman"/>
                <w:b/>
                <w:sz w:val="20"/>
                <w:szCs w:val="20"/>
              </w:rPr>
              <w:t>/REFORÇO/ANULAÇÃO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MÊS:</w:t>
            </w:r>
          </w:p>
        </w:tc>
      </w:tr>
      <w:tr w:rsidR="00E47A1D" w14:paraId="1F2AB3D6" w14:textId="77777777" w:rsidTr="00FA2F5F">
        <w:tc>
          <w:tcPr>
            <w:tcW w:w="250" w:type="dxa"/>
            <w:shd w:val="clear" w:color="auto" w:fill="BFBFBF" w:themeFill="background1" w:themeFillShade="BF"/>
          </w:tcPr>
          <w:p w14:paraId="6E966181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1" w:type="dxa"/>
            <w:shd w:val="clear" w:color="auto" w:fill="BFBFBF" w:themeFill="background1" w:themeFillShade="BF"/>
            <w:vAlign w:val="center"/>
          </w:tcPr>
          <w:p w14:paraId="1A277A17" w14:textId="77777777" w:rsidR="00E47A1D" w:rsidRPr="006A3A5E" w:rsidRDefault="00733B9C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="00F32D25">
              <w:rPr>
                <w:rFonts w:ascii="Times New Roman" w:hAnsi="Times New Roman" w:cs="Times New Roman"/>
                <w:b/>
                <w:sz w:val="20"/>
                <w:szCs w:val="20"/>
              </w:rPr>
              <w:t>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47A1D"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2841" w:type="dxa"/>
            <w:shd w:val="clear" w:color="auto" w:fill="BFBFBF" w:themeFill="background1" w:themeFillShade="BF"/>
            <w:vAlign w:val="center"/>
          </w:tcPr>
          <w:p w14:paraId="7783914E" w14:textId="77777777" w:rsidR="00E47A1D" w:rsidRPr="006A3A5E" w:rsidRDefault="00F32D25" w:rsidP="00E47A1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DESCRIÇÃO DO ITEM</w:t>
            </w:r>
          </w:p>
        </w:tc>
        <w:tc>
          <w:tcPr>
            <w:tcW w:w="1584" w:type="dxa"/>
            <w:shd w:val="clear" w:color="auto" w:fill="BFBFBF" w:themeFill="background1" w:themeFillShade="BF"/>
            <w:vAlign w:val="center"/>
          </w:tcPr>
          <w:p w14:paraId="0D6A4C15" w14:textId="77777777" w:rsidR="00E47A1D" w:rsidRPr="006A3A5E" w:rsidRDefault="00E47A1D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QUANTIDADE</w:t>
            </w:r>
          </w:p>
        </w:tc>
        <w:tc>
          <w:tcPr>
            <w:tcW w:w="1497" w:type="dxa"/>
            <w:shd w:val="clear" w:color="auto" w:fill="BFBFBF" w:themeFill="background1" w:themeFillShade="BF"/>
            <w:vAlign w:val="center"/>
          </w:tcPr>
          <w:p w14:paraId="41F58716" w14:textId="77777777" w:rsidR="00E47A1D" w:rsidRPr="006A3A5E" w:rsidRDefault="00E47A1D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VALOR UNITÁRIO</w:t>
            </w:r>
          </w:p>
        </w:tc>
        <w:tc>
          <w:tcPr>
            <w:tcW w:w="1562" w:type="dxa"/>
            <w:shd w:val="clear" w:color="auto" w:fill="BFBFBF" w:themeFill="background1" w:themeFillShade="BF"/>
            <w:vAlign w:val="center"/>
          </w:tcPr>
          <w:p w14:paraId="034C3F72" w14:textId="77777777" w:rsidR="00E47A1D" w:rsidRPr="006A3A5E" w:rsidRDefault="00E47A1D" w:rsidP="0054013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3A5E">
              <w:rPr>
                <w:rFonts w:ascii="Times New Roman" w:hAnsi="Times New Roman" w:cs="Times New Roman"/>
                <w:b/>
                <w:sz w:val="20"/>
                <w:szCs w:val="20"/>
              </w:rPr>
              <w:t>VALOR TOTAL</w:t>
            </w:r>
          </w:p>
        </w:tc>
      </w:tr>
      <w:tr w:rsidR="00E47A1D" w14:paraId="709B793C" w14:textId="77777777" w:rsidTr="00FA2F5F">
        <w:tc>
          <w:tcPr>
            <w:tcW w:w="250" w:type="dxa"/>
            <w:vMerge w:val="restart"/>
            <w:textDirection w:val="btLr"/>
          </w:tcPr>
          <w:p w14:paraId="4441CDCB" w14:textId="77777777" w:rsidR="00E47A1D" w:rsidRPr="006A3A5E" w:rsidRDefault="00E47A1D" w:rsidP="0054013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GRUPO </w:t>
            </w:r>
            <w:r w:rsidRPr="0054013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1491" w:type="dxa"/>
          </w:tcPr>
          <w:p w14:paraId="2B80C64E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14:paraId="064464D9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08DD8964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35EC696A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14:paraId="4994E82A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14:paraId="1AC64501" w14:textId="77777777" w:rsidTr="00FA2F5F">
        <w:tc>
          <w:tcPr>
            <w:tcW w:w="250" w:type="dxa"/>
            <w:vMerge/>
          </w:tcPr>
          <w:p w14:paraId="1786D4CE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14:paraId="2A9EACCB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14:paraId="2457A5F0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5185B8E2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1212A7FF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14:paraId="70C398B5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14:paraId="40859A44" w14:textId="77777777" w:rsidTr="00FA2F5F">
        <w:tc>
          <w:tcPr>
            <w:tcW w:w="250" w:type="dxa"/>
            <w:vMerge/>
          </w:tcPr>
          <w:p w14:paraId="4351E48C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14:paraId="37B996A4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14:paraId="65D4EBDD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346978C5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4D4ADE3B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14:paraId="4C3C4DE8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14:paraId="359A82B8" w14:textId="77777777" w:rsidTr="00FA2F5F">
        <w:tc>
          <w:tcPr>
            <w:tcW w:w="250" w:type="dxa"/>
            <w:vMerge/>
          </w:tcPr>
          <w:p w14:paraId="607C0C80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14:paraId="11F876A0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14:paraId="03EB8FBA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7EF57D80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2ADC9AC7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14:paraId="6C2A80C2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A1D" w14:paraId="2A00875E" w14:textId="77777777" w:rsidTr="00FA2F5F">
        <w:tc>
          <w:tcPr>
            <w:tcW w:w="250" w:type="dxa"/>
            <w:vMerge/>
          </w:tcPr>
          <w:p w14:paraId="0395AA95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</w:tcPr>
          <w:p w14:paraId="1FBDD286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1" w:type="dxa"/>
          </w:tcPr>
          <w:p w14:paraId="50422197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</w:tcPr>
          <w:p w14:paraId="140F7F91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319D8BC2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</w:tcPr>
          <w:p w14:paraId="04076028" w14:textId="77777777" w:rsidR="00E47A1D" w:rsidRPr="006A3A5E" w:rsidRDefault="00E47A1D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0135" w14:paraId="6995B9CD" w14:textId="77777777" w:rsidTr="00FA2F5F">
        <w:tc>
          <w:tcPr>
            <w:tcW w:w="250" w:type="dxa"/>
          </w:tcPr>
          <w:p w14:paraId="7155FAC3" w14:textId="77777777" w:rsidR="00540135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  <w:gridSpan w:val="4"/>
          </w:tcPr>
          <w:p w14:paraId="0A81EDF9" w14:textId="77777777" w:rsidR="00540135" w:rsidRPr="006A3A5E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562" w:type="dxa"/>
          </w:tcPr>
          <w:p w14:paraId="359328EC" w14:textId="77777777" w:rsidR="00540135" w:rsidRPr="006A3A5E" w:rsidRDefault="00540135" w:rsidP="006A3A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005E609" w14:textId="77777777" w:rsidR="001F7B8F" w:rsidRDefault="001F7B8F" w:rsidP="001F7B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56A4B5" w14:textId="77777777" w:rsidR="004762E4" w:rsidRPr="00322EA7" w:rsidRDefault="004762E4" w:rsidP="004762E4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</w:rPr>
        <w:t>Atenciosamente,</w:t>
      </w:r>
    </w:p>
    <w:p w14:paraId="2FF9B1DC" w14:textId="112DF055" w:rsidR="004762E4" w:rsidRDefault="004762E4" w:rsidP="004762E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99830" w14:textId="77777777" w:rsidR="006F3641" w:rsidRPr="00322EA7" w:rsidRDefault="006F3641" w:rsidP="004762E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1360" w14:textId="77777777" w:rsidR="004762E4" w:rsidRPr="00322EA7" w:rsidRDefault="004762E4" w:rsidP="004762E4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D9042B" w14:textId="0BD91C16" w:rsidR="004762E4" w:rsidRPr="00322EA7" w:rsidRDefault="00417385" w:rsidP="004762E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Servidor</w:t>
      </w:r>
    </w:p>
    <w:p w14:paraId="3B81CB99" w14:textId="461675FA" w:rsidR="004762E4" w:rsidRPr="00322EA7" w:rsidRDefault="00417385" w:rsidP="004762E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17385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Setor</w:t>
      </w:r>
    </w:p>
    <w:p w14:paraId="7D6C8E96" w14:textId="77777777" w:rsidR="006A3A5E" w:rsidRPr="001F7B8F" w:rsidRDefault="004762E4" w:rsidP="00C6649C">
      <w:pPr>
        <w:ind w:left="283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EA7">
        <w:rPr>
          <w:rFonts w:ascii="Times New Roman" w:hAnsi="Times New Roman" w:cs="Times New Roman"/>
          <w:color w:val="000000"/>
          <w:sz w:val="24"/>
          <w:szCs w:val="24"/>
        </w:rPr>
        <w:t xml:space="preserve">SIAPE </w:t>
      </w:r>
      <w:proofErr w:type="spellStart"/>
      <w:r w:rsidRPr="00322EA7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xxxxxxx</w:t>
      </w:r>
      <w:proofErr w:type="spellEnd"/>
    </w:p>
    <w:sectPr w:rsidR="006A3A5E" w:rsidRPr="001F7B8F" w:rsidSect="00FA2F5F">
      <w:headerReference w:type="default" r:id="rId7"/>
      <w:footerReference w:type="default" r:id="rId8"/>
      <w:pgSz w:w="11906" w:h="16838"/>
      <w:pgMar w:top="1134" w:right="851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0261A" w14:textId="77777777" w:rsidR="00770A59" w:rsidRDefault="00770A59" w:rsidP="00973D8D">
      <w:pPr>
        <w:spacing w:after="0" w:line="240" w:lineRule="auto"/>
      </w:pPr>
      <w:r>
        <w:separator/>
      </w:r>
    </w:p>
  </w:endnote>
  <w:endnote w:type="continuationSeparator" w:id="0">
    <w:p w14:paraId="51720CD6" w14:textId="77777777" w:rsidR="00770A59" w:rsidRDefault="00770A59" w:rsidP="0097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F3D1D" w14:textId="50129A4C" w:rsidR="0065234A" w:rsidRDefault="0065234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5D81AFE" wp14:editId="74B62E3F">
          <wp:simplePos x="0" y="0"/>
          <wp:positionH relativeFrom="column">
            <wp:posOffset>-1095375</wp:posOffset>
          </wp:positionH>
          <wp:positionV relativeFrom="paragraph">
            <wp:posOffset>-676275</wp:posOffset>
          </wp:positionV>
          <wp:extent cx="7558924" cy="1527121"/>
          <wp:effectExtent l="0" t="0" r="3926" b="0"/>
          <wp:wrapNone/>
          <wp:docPr id="2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924" cy="15271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89BC5" w14:textId="77777777" w:rsidR="00770A59" w:rsidRDefault="00770A59" w:rsidP="00973D8D">
      <w:pPr>
        <w:spacing w:after="0" w:line="240" w:lineRule="auto"/>
      </w:pPr>
      <w:r>
        <w:separator/>
      </w:r>
    </w:p>
  </w:footnote>
  <w:footnote w:type="continuationSeparator" w:id="0">
    <w:p w14:paraId="6F87F055" w14:textId="77777777" w:rsidR="00770A59" w:rsidRDefault="00770A59" w:rsidP="00973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B93E6" w14:textId="77777777" w:rsidR="0065234A" w:rsidRDefault="0065234A" w:rsidP="00FA2F5F">
    <w:pPr>
      <w:pStyle w:val="NormalWeb"/>
      <w:spacing w:after="0" w:line="240" w:lineRule="auto"/>
      <w:jc w:val="center"/>
      <w:rPr>
        <w:rFonts w:cs="Arial"/>
        <w:b/>
        <w:bCs/>
        <w:color w:val="000000"/>
        <w:sz w:val="22"/>
        <w:szCs w:val="22"/>
      </w:rPr>
    </w:pPr>
    <w:r>
      <w:rPr>
        <w:noProof/>
        <w:lang w:eastAsia="pt-BR"/>
      </w:rPr>
      <w:drawing>
        <wp:inline distT="0" distB="0" distL="0" distR="0" wp14:anchorId="6F3CC3D4" wp14:editId="09317BDA">
          <wp:extent cx="724535" cy="718185"/>
          <wp:effectExtent l="0" t="0" r="0" b="5715"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7BA59061" w14:textId="43099E1D" w:rsidR="0065234A" w:rsidRPr="00322EA7" w:rsidRDefault="0065234A" w:rsidP="00C5666F">
    <w:pPr>
      <w:pStyle w:val="NormalWeb"/>
      <w:spacing w:before="240" w:after="0" w:line="240" w:lineRule="auto"/>
      <w:jc w:val="center"/>
    </w:pPr>
    <w:r w:rsidRPr="00322EA7">
      <w:rPr>
        <w:rFonts w:cs="Arial"/>
        <w:b/>
        <w:bCs/>
        <w:color w:val="000000"/>
      </w:rPr>
      <w:t>UNIVERSIDADE FEDERAL DO CARIRI</w:t>
    </w:r>
    <w:r w:rsidRPr="00322EA7">
      <w:rPr>
        <w:rFonts w:cs="Arial"/>
        <w:b/>
        <w:bCs/>
        <w:color w:val="000000"/>
      </w:rPr>
      <w:br/>
    </w:r>
    <w:r>
      <w:rPr>
        <w:b/>
        <w:shd w:val="clear" w:color="auto" w:fill="FFFF00"/>
      </w:rPr>
      <w:t>SETOR</w:t>
    </w:r>
  </w:p>
  <w:p w14:paraId="19A0D16D" w14:textId="77777777" w:rsidR="0065234A" w:rsidRPr="00322EA7" w:rsidRDefault="0065234A" w:rsidP="00973D8D">
    <w:pPr>
      <w:pStyle w:val="NormalWeb"/>
      <w:spacing w:after="0" w:line="240" w:lineRule="auto"/>
      <w:jc w:val="center"/>
    </w:pPr>
    <w:r>
      <w:rPr>
        <w:b/>
        <w:shd w:val="clear" w:color="auto" w:fill="FFFF00"/>
      </w:rPr>
      <w:t>SUBSETOR</w:t>
    </w:r>
  </w:p>
  <w:p w14:paraId="498F038F" w14:textId="77777777" w:rsidR="0065234A" w:rsidRDefault="0065234A" w:rsidP="00DD57AA">
    <w:pPr>
      <w:pStyle w:val="Cabealho"/>
      <w:tabs>
        <w:tab w:val="clear" w:pos="4252"/>
        <w:tab w:val="clear" w:pos="8504"/>
        <w:tab w:val="left" w:pos="513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1799B"/>
    <w:multiLevelType w:val="hybridMultilevel"/>
    <w:tmpl w:val="B5AAC1E2"/>
    <w:lvl w:ilvl="0" w:tplc="2A16E3F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2158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D8D"/>
    <w:rsid w:val="000228C7"/>
    <w:rsid w:val="00063F05"/>
    <w:rsid w:val="000A13D1"/>
    <w:rsid w:val="000A1445"/>
    <w:rsid w:val="000C4134"/>
    <w:rsid w:val="000D7A36"/>
    <w:rsid w:val="000E259A"/>
    <w:rsid w:val="0012651F"/>
    <w:rsid w:val="0016066E"/>
    <w:rsid w:val="00175ECA"/>
    <w:rsid w:val="00177584"/>
    <w:rsid w:val="001809E1"/>
    <w:rsid w:val="00180AD3"/>
    <w:rsid w:val="00181575"/>
    <w:rsid w:val="001B00DC"/>
    <w:rsid w:val="001D7F3D"/>
    <w:rsid w:val="001E4D15"/>
    <w:rsid w:val="001F7B8F"/>
    <w:rsid w:val="0025059E"/>
    <w:rsid w:val="002B0F12"/>
    <w:rsid w:val="002C371E"/>
    <w:rsid w:val="002E4F70"/>
    <w:rsid w:val="00322EA7"/>
    <w:rsid w:val="0033321F"/>
    <w:rsid w:val="00361D70"/>
    <w:rsid w:val="003A7E7F"/>
    <w:rsid w:val="003B3473"/>
    <w:rsid w:val="003C6DB2"/>
    <w:rsid w:val="003F4D8D"/>
    <w:rsid w:val="003F5D51"/>
    <w:rsid w:val="003F7DE1"/>
    <w:rsid w:val="00415296"/>
    <w:rsid w:val="00417385"/>
    <w:rsid w:val="00447E7C"/>
    <w:rsid w:val="00453AF8"/>
    <w:rsid w:val="004762E4"/>
    <w:rsid w:val="00540135"/>
    <w:rsid w:val="00601759"/>
    <w:rsid w:val="0060410B"/>
    <w:rsid w:val="00614191"/>
    <w:rsid w:val="00625F6C"/>
    <w:rsid w:val="006301BB"/>
    <w:rsid w:val="00632B7D"/>
    <w:rsid w:val="0065234A"/>
    <w:rsid w:val="00660D76"/>
    <w:rsid w:val="00672E30"/>
    <w:rsid w:val="006A3A5E"/>
    <w:rsid w:val="006E6C2F"/>
    <w:rsid w:val="006F273E"/>
    <w:rsid w:val="006F3641"/>
    <w:rsid w:val="006F539C"/>
    <w:rsid w:val="00716136"/>
    <w:rsid w:val="0072772B"/>
    <w:rsid w:val="00733B9C"/>
    <w:rsid w:val="007621EC"/>
    <w:rsid w:val="00764993"/>
    <w:rsid w:val="00770A59"/>
    <w:rsid w:val="007A175B"/>
    <w:rsid w:val="008602D9"/>
    <w:rsid w:val="0088273F"/>
    <w:rsid w:val="008B5AED"/>
    <w:rsid w:val="008D36B7"/>
    <w:rsid w:val="00932ABB"/>
    <w:rsid w:val="00972A79"/>
    <w:rsid w:val="00973D8D"/>
    <w:rsid w:val="00A00E62"/>
    <w:rsid w:val="00A1477D"/>
    <w:rsid w:val="00A16C56"/>
    <w:rsid w:val="00A706B8"/>
    <w:rsid w:val="00A8140B"/>
    <w:rsid w:val="00A943D8"/>
    <w:rsid w:val="00AB7413"/>
    <w:rsid w:val="00B1352E"/>
    <w:rsid w:val="00B52C9A"/>
    <w:rsid w:val="00B913DE"/>
    <w:rsid w:val="00B96F5C"/>
    <w:rsid w:val="00C15DE0"/>
    <w:rsid w:val="00C208DF"/>
    <w:rsid w:val="00C2327B"/>
    <w:rsid w:val="00C35569"/>
    <w:rsid w:val="00C5666F"/>
    <w:rsid w:val="00C601DE"/>
    <w:rsid w:val="00C61A1C"/>
    <w:rsid w:val="00C6649C"/>
    <w:rsid w:val="00C702D4"/>
    <w:rsid w:val="00CE5037"/>
    <w:rsid w:val="00D070CC"/>
    <w:rsid w:val="00D22546"/>
    <w:rsid w:val="00D627D4"/>
    <w:rsid w:val="00D94BEF"/>
    <w:rsid w:val="00DD57AA"/>
    <w:rsid w:val="00DE6933"/>
    <w:rsid w:val="00E046C5"/>
    <w:rsid w:val="00E21210"/>
    <w:rsid w:val="00E351A5"/>
    <w:rsid w:val="00E45BC8"/>
    <w:rsid w:val="00E47A1D"/>
    <w:rsid w:val="00E97F70"/>
    <w:rsid w:val="00EF2A3A"/>
    <w:rsid w:val="00F32D25"/>
    <w:rsid w:val="00FA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12C9E5"/>
  <w15:docId w15:val="{B5EA0EFA-441E-43DD-A4CE-40B0C7B56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3D8D"/>
    <w:pPr>
      <w:suppressAutoHyphens/>
      <w:overflowPunct w:val="0"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73D8D"/>
  </w:style>
  <w:style w:type="paragraph" w:styleId="Rodap">
    <w:name w:val="footer"/>
    <w:basedOn w:val="Normal"/>
    <w:link w:val="RodapChar"/>
    <w:uiPriority w:val="99"/>
    <w:unhideWhenUsed/>
    <w:rsid w:val="00973D8D"/>
    <w:pPr>
      <w:tabs>
        <w:tab w:val="center" w:pos="4252"/>
        <w:tab w:val="right" w:pos="8504"/>
      </w:tabs>
      <w:suppressAutoHyphens w:val="0"/>
      <w:overflowPunct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73D8D"/>
  </w:style>
  <w:style w:type="paragraph" w:styleId="NormalWeb">
    <w:name w:val="Normal (Web)"/>
    <w:basedOn w:val="Normal"/>
    <w:rsid w:val="00973D8D"/>
    <w:pPr>
      <w:spacing w:after="280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973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F539C"/>
    <w:rPr>
      <w:color w:val="808080"/>
    </w:rPr>
  </w:style>
  <w:style w:type="paragraph" w:styleId="PargrafodaLista">
    <w:name w:val="List Paragraph"/>
    <w:basedOn w:val="Normal"/>
    <w:uiPriority w:val="34"/>
    <w:qFormat/>
    <w:rsid w:val="002C37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D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7AA"/>
    <w:rPr>
      <w:rFonts w:ascii="Tahoma" w:eastAsia="SimSun" w:hAnsi="Tahoma" w:cs="Tahoma"/>
      <w:color w:val="00000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04ADBA6B304225AA5782FA7EAED6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A7A59D-4171-4B3A-8740-837730AF5D87}"/>
      </w:docPartPr>
      <w:docPartBody>
        <w:p w:rsidR="00BB7880" w:rsidRDefault="0086710A" w:rsidP="0086710A">
          <w:pPr>
            <w:pStyle w:val="4304ADBA6B304225AA5782FA7EAED60C1"/>
          </w:pPr>
          <w:r w:rsidRPr="00972A79">
            <w:rPr>
              <w:rStyle w:val="TextodoEspaoReservado"/>
              <w:highlight w:val="yellow"/>
            </w:rPr>
            <w:t>Clique aqui para inserir uma data.</w:t>
          </w:r>
        </w:p>
      </w:docPartBody>
    </w:docPart>
    <w:docPart>
      <w:docPartPr>
        <w:name w:val="4AB8691D03BB419DA000E96669B0AD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3DC04C-0594-421F-B3EB-03950379ACED}"/>
      </w:docPartPr>
      <w:docPartBody>
        <w:p w:rsidR="004D327B" w:rsidRDefault="00C135F4" w:rsidP="00C135F4">
          <w:pPr>
            <w:pStyle w:val="4AB8691D03BB419DA000E96669B0AD2A"/>
          </w:pPr>
          <w:r w:rsidRPr="0099549F">
            <w:rPr>
              <w:rStyle w:val="TextodoEspaoReservado"/>
            </w:rPr>
            <w:t>Escolher um item.</w:t>
          </w:r>
        </w:p>
      </w:docPartBody>
    </w:docPart>
    <w:docPart>
      <w:docPartPr>
        <w:name w:val="F22CD090AE244F9682435897EB51FA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4061FF-6220-422A-9396-0510104C2024}"/>
      </w:docPartPr>
      <w:docPartBody>
        <w:p w:rsidR="005C1447" w:rsidRDefault="00074A9A" w:rsidP="00074A9A">
          <w:pPr>
            <w:pStyle w:val="F22CD090AE244F9682435897EB51FA78"/>
          </w:pPr>
          <w:r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E0E"/>
    <w:rsid w:val="00074A9A"/>
    <w:rsid w:val="00075D09"/>
    <w:rsid w:val="000C67E7"/>
    <w:rsid w:val="002E712F"/>
    <w:rsid w:val="00347134"/>
    <w:rsid w:val="004A7B41"/>
    <w:rsid w:val="004D327B"/>
    <w:rsid w:val="004F6D63"/>
    <w:rsid w:val="005C1447"/>
    <w:rsid w:val="00633F1F"/>
    <w:rsid w:val="006E35BE"/>
    <w:rsid w:val="006E4E0E"/>
    <w:rsid w:val="00861AB3"/>
    <w:rsid w:val="0086710A"/>
    <w:rsid w:val="008F3A77"/>
    <w:rsid w:val="00BB7880"/>
    <w:rsid w:val="00BD366C"/>
    <w:rsid w:val="00C135F4"/>
    <w:rsid w:val="00D26B9D"/>
    <w:rsid w:val="00EB549C"/>
    <w:rsid w:val="00F3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74A9A"/>
  </w:style>
  <w:style w:type="paragraph" w:customStyle="1" w:styleId="4304ADBA6B304225AA5782FA7EAED60C1">
    <w:name w:val="4304ADBA6B304225AA5782FA7EAED60C1"/>
    <w:rsid w:val="0086710A"/>
    <w:pPr>
      <w:suppressAutoHyphens/>
      <w:overflowPunct w:val="0"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lang w:eastAsia="zh-CN"/>
    </w:rPr>
  </w:style>
  <w:style w:type="paragraph" w:customStyle="1" w:styleId="4AB8691D03BB419DA000E96669B0AD2A">
    <w:name w:val="4AB8691D03BB419DA000E96669B0AD2A"/>
    <w:rsid w:val="00C135F4"/>
  </w:style>
  <w:style w:type="paragraph" w:customStyle="1" w:styleId="F22CD090AE244F9682435897EB51FA78">
    <w:name w:val="F22CD090AE244F9682435897EB51FA78"/>
    <w:rsid w:val="00074A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Oliveira</dc:creator>
  <cp:lastModifiedBy>Hudson Sousa</cp:lastModifiedBy>
  <cp:revision>9</cp:revision>
  <cp:lastPrinted>2019-01-03T14:58:00Z</cp:lastPrinted>
  <dcterms:created xsi:type="dcterms:W3CDTF">2022-12-07T14:23:00Z</dcterms:created>
  <dcterms:modified xsi:type="dcterms:W3CDTF">2023-07-12T12:29:00Z</dcterms:modified>
</cp:coreProperties>
</file>