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B14C" w14:textId="4D26BDA0" w:rsidR="00CA42A7" w:rsidRDefault="00CA4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00000001" w14:textId="5D2E9987" w:rsidR="006A6C9F" w:rsidRDefault="00000000" w:rsidP="00CA42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CESSÃO DE DIREITOS AUTORAIS</w:t>
      </w:r>
    </w:p>
    <w:p w14:paraId="00000002" w14:textId="10B7F1A8" w:rsidR="006A6C9F" w:rsidRDefault="00000000">
      <w:pPr>
        <w:jc w:val="center"/>
        <w:rPr>
          <w:sz w:val="24"/>
          <w:szCs w:val="24"/>
        </w:rPr>
      </w:pPr>
      <w:bookmarkStart w:id="0" w:name="_Hlk139380971"/>
      <w:r>
        <w:rPr>
          <w:b/>
          <w:sz w:val="24"/>
          <w:szCs w:val="24"/>
        </w:rPr>
        <w:t xml:space="preserve">EDITAL </w:t>
      </w:r>
      <w:r w:rsidR="00CA42A7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0</w:t>
      </w:r>
      <w:r w:rsidR="00CA42A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</w:t>
      </w:r>
      <w:r w:rsidR="00CA42A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/PROEX - PRÊMIO VOCÊ FAZ A EXTENSÃO</w:t>
      </w:r>
    </w:p>
    <w:bookmarkEnd w:id="0"/>
    <w:p w14:paraId="1EC80B7C" w14:textId="77777777" w:rsidR="00CA42A7" w:rsidRDefault="00CA42A7">
      <w:pPr>
        <w:jc w:val="both"/>
        <w:rPr>
          <w:sz w:val="24"/>
          <w:szCs w:val="24"/>
        </w:rPr>
      </w:pPr>
    </w:p>
    <w:p w14:paraId="00000004" w14:textId="042BC8EE" w:rsidR="006A6C9F" w:rsidRDefault="0000000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Eu,____________________________________________________________________, CPF nº______________, estudante do curso de ______________________________da Universidade Federal do Cariri, sob a matrícula nº_____________, integrante de ação de extensão devidamente registrada na Pró-Reitoria de Extensão da UFCA, declaro ser autor(a) do vídeo que trata do projeto/programa_______________________________</w:t>
      </w:r>
    </w:p>
    <w:p w14:paraId="00000005" w14:textId="1BD119DF" w:rsidR="006A6C9F" w:rsidRDefault="0000000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_____________________________________________________________________________________________________________________________________________,</w:t>
      </w:r>
      <w:r>
        <w:rPr>
          <w:color w:val="000000"/>
          <w:sz w:val="24"/>
          <w:szCs w:val="24"/>
        </w:rPr>
        <w:t xml:space="preserve">submetido ao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dital nº. 0</w:t>
      </w:r>
      <w:r w:rsidR="00CA42A7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/202</w:t>
      </w:r>
      <w:r w:rsidR="00CA42A7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/PROEX - Prêmio você faz a Extensão. Declaro, ainda, que, por meio deste documento, cedo e transfiro os direitos autorais da obra submetida à PROEX/UFCA, sem qualquer ônus. Esta cessão é feita por tempo indeterminado e válida para qualquer país. A PROEX/UFCA poderá armazenar e utilizar a obra em livros, folhetos, jornais, revistas, material publicitário e de divulgação, audiovisual, páginas web ou conteúdo de internet, CD-ROM, banco de dados e provedores para transmissão via Internet, além de material para aulas à distância, para qualquer veículo de comunicação, inclusive televisão, internet. </w:t>
      </w:r>
      <w:r>
        <w:rPr>
          <w:sz w:val="24"/>
          <w:szCs w:val="24"/>
        </w:rPr>
        <w:t xml:space="preserve">Estou ciente de que terei o </w:t>
      </w:r>
      <w:r>
        <w:rPr>
          <w:color w:val="000000"/>
          <w:sz w:val="24"/>
          <w:szCs w:val="24"/>
        </w:rPr>
        <w:t>direito de apresent</w:t>
      </w:r>
      <w:r>
        <w:rPr>
          <w:sz w:val="24"/>
          <w:szCs w:val="24"/>
        </w:rPr>
        <w:t>ar a obra</w:t>
      </w:r>
      <w:r>
        <w:rPr>
          <w:color w:val="000000"/>
          <w:sz w:val="24"/>
          <w:szCs w:val="24"/>
        </w:rPr>
        <w:t xml:space="preserve"> em exposições ou, ainda, permitir sua divulgação pela imprensa para fins de críticas e debates, sem fins comerciais, indicando, porém, o nome da PROEX/UFCA como titular dos direitos sobre a obra. </w:t>
      </w:r>
    </w:p>
    <w:p w14:paraId="00000006" w14:textId="77777777" w:rsidR="006A6C9F" w:rsidRDefault="006A6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0000007" w14:textId="3F8DDC6C" w:rsidR="006A6C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Juazeiro do Norte-CE, ___ de _____________ de 202</w:t>
      </w:r>
      <w:r w:rsidR="00CA42A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14:paraId="00000008" w14:textId="77777777" w:rsidR="006A6C9F" w:rsidRDefault="006A6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14:paraId="00000009" w14:textId="77777777" w:rsidR="006A6C9F" w:rsidRDefault="006A6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A" w14:textId="77777777" w:rsidR="006A6C9F" w:rsidRDefault="006A6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14:paraId="0000000B" w14:textId="77777777" w:rsidR="006A6C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</w:t>
      </w:r>
    </w:p>
    <w:p w14:paraId="0000000C" w14:textId="77777777" w:rsidR="006A6C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</w:t>
      </w:r>
      <w:r>
        <w:rPr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estudante autor(</w:t>
      </w:r>
      <w:r>
        <w:rPr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do vídeo</w:t>
      </w:r>
    </w:p>
    <w:p w14:paraId="0000000D" w14:textId="77777777" w:rsidR="006A6C9F" w:rsidRDefault="006A6C9F">
      <w:pPr>
        <w:jc w:val="both"/>
        <w:rPr>
          <w:b/>
        </w:rPr>
      </w:pPr>
    </w:p>
    <w:sectPr w:rsidR="006A6C9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A389" w14:textId="77777777" w:rsidR="00FF5EA4" w:rsidRDefault="00FF5EA4" w:rsidP="00CA42A7">
      <w:pPr>
        <w:spacing w:after="0" w:line="240" w:lineRule="auto"/>
      </w:pPr>
      <w:r>
        <w:separator/>
      </w:r>
    </w:p>
  </w:endnote>
  <w:endnote w:type="continuationSeparator" w:id="0">
    <w:p w14:paraId="4A6A7CF7" w14:textId="77777777" w:rsidR="00FF5EA4" w:rsidRDefault="00FF5EA4" w:rsidP="00CA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E558" w14:textId="4F2D1DA0" w:rsidR="00CA42A7" w:rsidRDefault="00CA42A7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66FD9" wp14:editId="08063970">
          <wp:simplePos x="0" y="0"/>
          <wp:positionH relativeFrom="page">
            <wp:posOffset>-88265</wp:posOffset>
          </wp:positionH>
          <wp:positionV relativeFrom="paragraph">
            <wp:posOffset>-695325</wp:posOffset>
          </wp:positionV>
          <wp:extent cx="7648575" cy="1370330"/>
          <wp:effectExtent l="0" t="0" r="9525" b="1270"/>
          <wp:wrapNone/>
          <wp:docPr id="22" name="Imagem 22" descr="Gráfico, 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54805" name="Imagem 1596754805" descr="Gráfico, Diagrama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8575" cy="1370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354F" w14:textId="77777777" w:rsidR="00FF5EA4" w:rsidRDefault="00FF5EA4" w:rsidP="00CA42A7">
      <w:pPr>
        <w:spacing w:after="0" w:line="240" w:lineRule="auto"/>
      </w:pPr>
      <w:r>
        <w:separator/>
      </w:r>
    </w:p>
  </w:footnote>
  <w:footnote w:type="continuationSeparator" w:id="0">
    <w:p w14:paraId="5F9F087F" w14:textId="77777777" w:rsidR="00FF5EA4" w:rsidRDefault="00FF5EA4" w:rsidP="00CA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0191" w14:textId="77777777" w:rsidR="00CA42A7" w:rsidRPr="00CA42A7" w:rsidRDefault="00CA42A7" w:rsidP="00CA42A7">
    <w:pPr>
      <w:widowControl w:val="0"/>
      <w:autoSpaceDE w:val="0"/>
      <w:autoSpaceDN w:val="0"/>
      <w:spacing w:after="0" w:line="240" w:lineRule="auto"/>
      <w:jc w:val="center"/>
      <w:rPr>
        <w:b/>
        <w:lang w:val="pt-PT" w:eastAsia="en-US"/>
      </w:rPr>
    </w:pPr>
    <w:bookmarkStart w:id="1" w:name="_Hlk139380919"/>
    <w:r w:rsidRPr="00CA42A7">
      <w:rPr>
        <w:b/>
        <w:noProof/>
        <w:lang w:val="pt-PT" w:eastAsia="en-US"/>
      </w:rPr>
      <w:drawing>
        <wp:inline distT="114300" distB="114300" distL="114300" distR="114300" wp14:anchorId="384AD746" wp14:editId="2A31574C">
          <wp:extent cx="942975" cy="868725"/>
          <wp:effectExtent l="0" t="0" r="0" b="7620"/>
          <wp:docPr id="21" name="Imagem 21" descr="Desenho animado para crianças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Desenho animado para crianças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292" cy="871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B6FED9" w14:textId="77777777" w:rsidR="00CA42A7" w:rsidRPr="00CA42A7" w:rsidRDefault="00CA42A7" w:rsidP="00CA42A7">
    <w:pPr>
      <w:widowControl w:val="0"/>
      <w:autoSpaceDE w:val="0"/>
      <w:autoSpaceDN w:val="0"/>
      <w:spacing w:after="0" w:line="240" w:lineRule="auto"/>
      <w:jc w:val="center"/>
      <w:rPr>
        <w:b/>
        <w:lang w:val="pt-PT" w:eastAsia="en-US"/>
      </w:rPr>
    </w:pPr>
    <w:r w:rsidRPr="00CA42A7">
      <w:rPr>
        <w:b/>
        <w:lang w:val="pt-PT" w:eastAsia="en-US"/>
      </w:rPr>
      <w:t>MINISTÉRIO DA EDUCAÇÃO</w:t>
    </w:r>
  </w:p>
  <w:p w14:paraId="365BCF9B" w14:textId="77777777" w:rsidR="00CA42A7" w:rsidRPr="00CA42A7" w:rsidRDefault="00CA42A7" w:rsidP="00CA42A7">
    <w:pPr>
      <w:widowControl w:val="0"/>
      <w:autoSpaceDE w:val="0"/>
      <w:autoSpaceDN w:val="0"/>
      <w:spacing w:after="0" w:line="240" w:lineRule="auto"/>
      <w:jc w:val="center"/>
      <w:rPr>
        <w:b/>
        <w:lang w:val="pt-PT" w:eastAsia="en-US"/>
      </w:rPr>
    </w:pPr>
    <w:r w:rsidRPr="00CA42A7">
      <w:rPr>
        <w:b/>
        <w:lang w:val="pt-PT" w:eastAsia="en-US"/>
      </w:rPr>
      <w:t>UNIVERSIDADE FEDERAL DO CARIRI</w:t>
    </w:r>
  </w:p>
  <w:p w14:paraId="7B38420D" w14:textId="77777777" w:rsidR="00CA42A7" w:rsidRPr="00CA42A7" w:rsidRDefault="00CA42A7" w:rsidP="00CA42A7">
    <w:pPr>
      <w:widowControl w:val="0"/>
      <w:autoSpaceDE w:val="0"/>
      <w:autoSpaceDN w:val="0"/>
      <w:spacing w:after="400" w:line="240" w:lineRule="auto"/>
      <w:jc w:val="center"/>
      <w:rPr>
        <w:rFonts w:ascii="Times New Roman" w:eastAsia="Times New Roman" w:hAnsi="Times New Roman" w:cs="Times New Roman"/>
        <w:lang w:val="pt-PT" w:eastAsia="en-US"/>
      </w:rPr>
    </w:pPr>
    <w:r w:rsidRPr="00CA42A7">
      <w:rPr>
        <w:b/>
        <w:lang w:val="pt-PT" w:eastAsia="en-US"/>
      </w:rPr>
      <w:t>PRÓ-REITORIA DE EXTENSÃO</w:t>
    </w:r>
  </w:p>
  <w:bookmarkEnd w:id="1"/>
  <w:p w14:paraId="09B5B1B4" w14:textId="77777777" w:rsidR="00CA42A7" w:rsidRDefault="00CA42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9F"/>
    <w:rsid w:val="004462F1"/>
    <w:rsid w:val="006A6C9F"/>
    <w:rsid w:val="00CA3190"/>
    <w:rsid w:val="00CA42A7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EF988"/>
  <w15:docId w15:val="{96B6BA8C-FE55-4CB9-9CB4-76F742E2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A4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2A7"/>
  </w:style>
  <w:style w:type="paragraph" w:styleId="Rodap">
    <w:name w:val="footer"/>
    <w:basedOn w:val="Normal"/>
    <w:link w:val="RodapChar"/>
    <w:uiPriority w:val="99"/>
    <w:unhideWhenUsed/>
    <w:rsid w:val="00CA4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z20L72jJj+7smjlAQK+vs/hKQ==">AMUW2mU8bPGZ/PRXWUq3fnhrLtokJzmhDM3mDaxRxk9lLeAOeBCfFKZz6YBH6NuCOpPybifx3OG2MvVi3xP8yniMYW+JaGSnFgyEn58RKxwrO4QQYpI24aw=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Jucieldo Ferreira Alexandre</dc:creator>
  <cp:lastModifiedBy>Avaliador</cp:lastModifiedBy>
  <cp:revision>3</cp:revision>
  <dcterms:created xsi:type="dcterms:W3CDTF">2022-06-14T13:26:00Z</dcterms:created>
  <dcterms:modified xsi:type="dcterms:W3CDTF">2023-07-07T14:13:00Z</dcterms:modified>
</cp:coreProperties>
</file>