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65D9" w14:textId="77777777" w:rsidR="007E432C" w:rsidRPr="007E432C" w:rsidRDefault="007E432C" w:rsidP="007E43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jc w:val="center"/>
        <w:rPr>
          <w:rFonts w:ascii="Calibri" w:eastAsia="Calibri" w:hAnsi="Calibri" w:cs="Calibri"/>
          <w:b/>
          <w:color w:val="252525"/>
        </w:rPr>
      </w:pPr>
      <w:r w:rsidRPr="007E432C">
        <w:rPr>
          <w:rFonts w:ascii="Calibri" w:eastAsia="Calibri" w:hAnsi="Calibri" w:cs="Calibri"/>
          <w:b/>
          <w:color w:val="252525"/>
        </w:rPr>
        <w:t>EDITAL 02/2025/PPGA/UFCA</w:t>
      </w:r>
    </w:p>
    <w:p w14:paraId="16A85597" w14:textId="77777777" w:rsidR="00E05715" w:rsidRDefault="007E432C" w:rsidP="007E43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jc w:val="center"/>
        <w:rPr>
          <w:rFonts w:ascii="Calibri" w:eastAsia="Calibri" w:hAnsi="Calibri" w:cs="Calibri"/>
          <w:b/>
          <w:color w:val="252525"/>
        </w:rPr>
      </w:pPr>
      <w:r w:rsidRPr="007E432C">
        <w:rPr>
          <w:rFonts w:ascii="Calibri" w:eastAsia="Calibri" w:hAnsi="Calibri" w:cs="Calibri"/>
          <w:b/>
          <w:color w:val="252525"/>
        </w:rPr>
        <w:t xml:space="preserve"> SELEÇÃO DE BOLSAS ACADÊMICAS DE MESTRADO PARA A TURMA 2025</w:t>
      </w:r>
    </w:p>
    <w:p w14:paraId="3588BF0E" w14:textId="77777777" w:rsidR="00E05715" w:rsidRDefault="00E05715" w:rsidP="007E43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jc w:val="center"/>
        <w:rPr>
          <w:rFonts w:ascii="Calibri" w:eastAsia="Calibri" w:hAnsi="Calibri" w:cs="Calibri"/>
          <w:b/>
          <w:color w:val="252525"/>
        </w:rPr>
      </w:pPr>
    </w:p>
    <w:p w14:paraId="62D35808" w14:textId="52E8516E" w:rsidR="002F1F84" w:rsidRDefault="00263440" w:rsidP="007E43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jc w:val="center"/>
        <w:rPr>
          <w:rFonts w:ascii="Calibri" w:eastAsia="Calibri" w:hAnsi="Calibri" w:cs="Calibri"/>
          <w:b/>
          <w:color w:val="252525"/>
        </w:rPr>
      </w:pPr>
      <w:r>
        <w:rPr>
          <w:rFonts w:ascii="Calibri" w:eastAsia="Calibri" w:hAnsi="Calibri" w:cs="Calibri"/>
          <w:b/>
          <w:color w:val="252525"/>
        </w:rPr>
        <w:t>ANEXO II</w:t>
      </w:r>
    </w:p>
    <w:p w14:paraId="502A0012" w14:textId="77777777" w:rsidR="002F1F84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jc w:val="center"/>
        <w:rPr>
          <w:rFonts w:ascii="Calibri" w:eastAsia="Calibri" w:hAnsi="Calibri" w:cs="Calibri"/>
          <w:b/>
          <w:color w:val="252525"/>
        </w:rPr>
      </w:pPr>
      <w:r>
        <w:rPr>
          <w:rFonts w:ascii="Calibri" w:eastAsia="Calibri" w:hAnsi="Calibri" w:cs="Calibri"/>
          <w:b/>
          <w:color w:val="252525"/>
        </w:rPr>
        <w:t>QUESTIONÁRIO SOCIOECONÔMICO</w:t>
      </w:r>
    </w:p>
    <w:p w14:paraId="76519691" w14:textId="77777777" w:rsidR="002F1F84" w:rsidRDefault="002F1F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b/>
          <w:color w:val="252525"/>
        </w:rPr>
      </w:pPr>
    </w:p>
    <w:p w14:paraId="330A2553" w14:textId="77777777" w:rsidR="002F1F84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color w:val="252525"/>
        </w:rPr>
      </w:pPr>
      <w:r>
        <w:rPr>
          <w:rFonts w:ascii="Calibri" w:eastAsia="Calibri" w:hAnsi="Calibri" w:cs="Calibri"/>
          <w:color w:val="252525"/>
        </w:rPr>
        <w:t>Prezado(a) Aluno(a),     </w:t>
      </w:r>
    </w:p>
    <w:p w14:paraId="2746A351" w14:textId="77777777" w:rsidR="002F1F84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color w:val="252525"/>
        </w:rPr>
      </w:pPr>
      <w:r>
        <w:rPr>
          <w:rFonts w:ascii="Calibri" w:eastAsia="Calibri" w:hAnsi="Calibri" w:cs="Calibri"/>
          <w:color w:val="252525"/>
        </w:rPr>
        <w:t>A veracidade das respostas a este questionário é necessária para a sua participação no processo seletivo de bolsa de estudo. Entregue este documento preenchido com cópias das comprovações solicitadas.   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353"/>
        <w:gridCol w:w="1052"/>
        <w:gridCol w:w="580"/>
        <w:gridCol w:w="1547"/>
        <w:gridCol w:w="85"/>
        <w:gridCol w:w="1285"/>
        <w:gridCol w:w="704"/>
        <w:gridCol w:w="1028"/>
        <w:gridCol w:w="1857"/>
      </w:tblGrid>
      <w:tr w:rsidR="00726288" w14:paraId="36923207" w14:textId="0906F556" w:rsidTr="00726288">
        <w:tc>
          <w:tcPr>
            <w:tcW w:w="1353" w:type="dxa"/>
            <w:shd w:val="clear" w:color="auto" w:fill="AEAAAA" w:themeFill="background2" w:themeFillShade="BF"/>
            <w:vAlign w:val="center"/>
          </w:tcPr>
          <w:p w14:paraId="37D8BF00" w14:textId="4A995526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Nome</w:t>
            </w:r>
          </w:p>
        </w:tc>
        <w:tc>
          <w:tcPr>
            <w:tcW w:w="5253" w:type="dxa"/>
            <w:gridSpan w:val="6"/>
            <w:vAlign w:val="center"/>
          </w:tcPr>
          <w:p w14:paraId="11243F04" w14:textId="77777777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</w:p>
        </w:tc>
        <w:tc>
          <w:tcPr>
            <w:tcW w:w="1028" w:type="dxa"/>
            <w:shd w:val="clear" w:color="auto" w:fill="AEAAAA" w:themeFill="background2" w:themeFillShade="BF"/>
            <w:vAlign w:val="center"/>
          </w:tcPr>
          <w:p w14:paraId="16684E9F" w14:textId="3AE9EF69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CPF</w:t>
            </w:r>
          </w:p>
        </w:tc>
        <w:tc>
          <w:tcPr>
            <w:tcW w:w="1857" w:type="dxa"/>
            <w:vAlign w:val="center"/>
          </w:tcPr>
          <w:p w14:paraId="6AFE929F" w14:textId="77777777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726288" w14:paraId="21FCE0EE" w14:textId="434BC84F" w:rsidTr="00726288">
        <w:tc>
          <w:tcPr>
            <w:tcW w:w="1353" w:type="dxa"/>
            <w:shd w:val="clear" w:color="auto" w:fill="AEAAAA" w:themeFill="background2" w:themeFillShade="BF"/>
            <w:vAlign w:val="center"/>
          </w:tcPr>
          <w:p w14:paraId="21960B84" w14:textId="1979A72F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RG</w:t>
            </w:r>
          </w:p>
        </w:tc>
        <w:tc>
          <w:tcPr>
            <w:tcW w:w="1632" w:type="dxa"/>
            <w:gridSpan w:val="2"/>
            <w:vAlign w:val="center"/>
          </w:tcPr>
          <w:p w14:paraId="144479AF" w14:textId="77777777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</w:p>
        </w:tc>
        <w:tc>
          <w:tcPr>
            <w:tcW w:w="1632" w:type="dxa"/>
            <w:gridSpan w:val="2"/>
            <w:shd w:val="clear" w:color="auto" w:fill="AEAAAA" w:themeFill="background2" w:themeFillShade="BF"/>
            <w:vAlign w:val="center"/>
          </w:tcPr>
          <w:p w14:paraId="6F1D8965" w14:textId="5833761D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Órgão expedidor</w:t>
            </w:r>
          </w:p>
        </w:tc>
        <w:tc>
          <w:tcPr>
            <w:tcW w:w="1989" w:type="dxa"/>
            <w:gridSpan w:val="2"/>
            <w:vAlign w:val="center"/>
          </w:tcPr>
          <w:p w14:paraId="72E35C58" w14:textId="77777777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</w:p>
        </w:tc>
        <w:tc>
          <w:tcPr>
            <w:tcW w:w="1028" w:type="dxa"/>
            <w:shd w:val="clear" w:color="auto" w:fill="AEAAAA" w:themeFill="background2" w:themeFillShade="BF"/>
            <w:vAlign w:val="center"/>
          </w:tcPr>
          <w:p w14:paraId="2DEEC9B2" w14:textId="48852AF1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UF</w:t>
            </w:r>
          </w:p>
        </w:tc>
        <w:tc>
          <w:tcPr>
            <w:tcW w:w="1857" w:type="dxa"/>
            <w:vAlign w:val="center"/>
          </w:tcPr>
          <w:p w14:paraId="4D5063ED" w14:textId="77777777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726288" w14:paraId="4BF61AF6" w14:textId="20166426" w:rsidTr="00726288">
        <w:tc>
          <w:tcPr>
            <w:tcW w:w="1353" w:type="dxa"/>
            <w:shd w:val="clear" w:color="auto" w:fill="AEAAAA" w:themeFill="background2" w:themeFillShade="BF"/>
            <w:vAlign w:val="center"/>
          </w:tcPr>
          <w:p w14:paraId="7D4DC055" w14:textId="047A9E8A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Curso</w:t>
            </w:r>
          </w:p>
        </w:tc>
        <w:tc>
          <w:tcPr>
            <w:tcW w:w="1632" w:type="dxa"/>
            <w:gridSpan w:val="2"/>
            <w:vAlign w:val="center"/>
          </w:tcPr>
          <w:p w14:paraId="2AD86DB9" w14:textId="77777777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</w:p>
        </w:tc>
        <w:tc>
          <w:tcPr>
            <w:tcW w:w="1632" w:type="dxa"/>
            <w:gridSpan w:val="2"/>
            <w:shd w:val="clear" w:color="auto" w:fill="AEAAAA" w:themeFill="background2" w:themeFillShade="BF"/>
            <w:vAlign w:val="center"/>
          </w:tcPr>
          <w:p w14:paraId="3685D63C" w14:textId="780AAF63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Matrícula</w:t>
            </w:r>
          </w:p>
        </w:tc>
        <w:tc>
          <w:tcPr>
            <w:tcW w:w="1989" w:type="dxa"/>
            <w:gridSpan w:val="2"/>
            <w:vAlign w:val="center"/>
          </w:tcPr>
          <w:p w14:paraId="4F1B6926" w14:textId="77777777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</w:p>
        </w:tc>
        <w:tc>
          <w:tcPr>
            <w:tcW w:w="1028" w:type="dxa"/>
            <w:shd w:val="clear" w:color="auto" w:fill="AEAAAA" w:themeFill="background2" w:themeFillShade="BF"/>
            <w:vAlign w:val="center"/>
          </w:tcPr>
          <w:p w14:paraId="2851E4C3" w14:textId="3B1AC967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Ano de ingresso</w:t>
            </w:r>
          </w:p>
        </w:tc>
        <w:tc>
          <w:tcPr>
            <w:tcW w:w="1857" w:type="dxa"/>
            <w:vAlign w:val="center"/>
          </w:tcPr>
          <w:p w14:paraId="160CD29C" w14:textId="77777777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726288" w14:paraId="1252099B" w14:textId="04F8651F" w:rsidTr="00726288">
        <w:tc>
          <w:tcPr>
            <w:tcW w:w="1353" w:type="dxa"/>
            <w:shd w:val="clear" w:color="auto" w:fill="AEAAAA" w:themeFill="background2" w:themeFillShade="BF"/>
            <w:vAlign w:val="center"/>
          </w:tcPr>
          <w:p w14:paraId="3B753785" w14:textId="17A6CA40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Endereço</w:t>
            </w:r>
          </w:p>
        </w:tc>
        <w:tc>
          <w:tcPr>
            <w:tcW w:w="8138" w:type="dxa"/>
            <w:gridSpan w:val="8"/>
            <w:vAlign w:val="center"/>
          </w:tcPr>
          <w:p w14:paraId="484BFD73" w14:textId="77777777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726288" w14:paraId="6E67F259" w14:textId="2646FE8B" w:rsidTr="00726288">
        <w:tc>
          <w:tcPr>
            <w:tcW w:w="1353" w:type="dxa"/>
            <w:shd w:val="clear" w:color="auto" w:fill="AEAAAA" w:themeFill="background2" w:themeFillShade="BF"/>
            <w:vAlign w:val="center"/>
          </w:tcPr>
          <w:p w14:paraId="7047485C" w14:textId="5933BC31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Fone</w:t>
            </w:r>
          </w:p>
        </w:tc>
        <w:tc>
          <w:tcPr>
            <w:tcW w:w="3179" w:type="dxa"/>
            <w:gridSpan w:val="3"/>
            <w:vAlign w:val="center"/>
          </w:tcPr>
          <w:p w14:paraId="79AFF571" w14:textId="79CFD474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</w:p>
        </w:tc>
        <w:tc>
          <w:tcPr>
            <w:tcW w:w="1370" w:type="dxa"/>
            <w:gridSpan w:val="2"/>
            <w:shd w:val="clear" w:color="auto" w:fill="AEAAAA" w:themeFill="background2" w:themeFillShade="BF"/>
          </w:tcPr>
          <w:p w14:paraId="536F68F1" w14:textId="60474263" w:rsidR="00726288" w:rsidRDefault="00726288" w:rsidP="00726288">
            <w:pPr>
              <w:keepNext/>
              <w:keepLines/>
              <w:ind w:left="0" w:right="0" w:firstLine="0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E-mail</w:t>
            </w:r>
          </w:p>
        </w:tc>
        <w:tc>
          <w:tcPr>
            <w:tcW w:w="3589" w:type="dxa"/>
            <w:gridSpan w:val="3"/>
            <w:vAlign w:val="center"/>
          </w:tcPr>
          <w:p w14:paraId="0C9FE534" w14:textId="77777777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726288" w14:paraId="0E1CC450" w14:textId="6D28B309" w:rsidTr="00726288">
        <w:tc>
          <w:tcPr>
            <w:tcW w:w="2405" w:type="dxa"/>
            <w:gridSpan w:val="2"/>
            <w:shd w:val="clear" w:color="auto" w:fill="AEAAAA" w:themeFill="background2" w:themeFillShade="BF"/>
          </w:tcPr>
          <w:p w14:paraId="24C93BBE" w14:textId="6F94D930" w:rsidR="00726288" w:rsidRDefault="00726288" w:rsidP="00726288">
            <w:pPr>
              <w:keepNext/>
              <w:keepLines/>
              <w:ind w:left="0" w:right="0" w:firstLine="0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Data de nascimento</w:t>
            </w:r>
          </w:p>
        </w:tc>
        <w:tc>
          <w:tcPr>
            <w:tcW w:w="7086" w:type="dxa"/>
            <w:gridSpan w:val="7"/>
            <w:vAlign w:val="center"/>
          </w:tcPr>
          <w:p w14:paraId="4D69547C" w14:textId="77777777" w:rsidR="00726288" w:rsidRDefault="00726288" w:rsidP="00726288">
            <w:pPr>
              <w:keepNext/>
              <w:keepLines/>
              <w:ind w:left="0" w:right="0" w:firstLine="0"/>
              <w:jc w:val="left"/>
              <w:rPr>
                <w:rFonts w:ascii="Calibri" w:eastAsia="Calibri" w:hAnsi="Calibri" w:cs="Calibri"/>
                <w:color w:val="252525"/>
              </w:rPr>
            </w:pPr>
          </w:p>
        </w:tc>
      </w:tr>
    </w:tbl>
    <w:p w14:paraId="3D5479C7" w14:textId="77777777" w:rsidR="00726288" w:rsidRDefault="007262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color w:val="252525"/>
        </w:rPr>
      </w:pPr>
    </w:p>
    <w:p w14:paraId="36C62D76" w14:textId="28CAB964" w:rsidR="002F1F84" w:rsidRDefault="002F1F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b/>
          <w:color w:val="252525"/>
        </w:rPr>
      </w:pPr>
    </w:p>
    <w:tbl>
      <w:tblPr>
        <w:tblStyle w:val="aff3"/>
        <w:tblpPr w:leftFromText="142" w:rightFromText="142" w:vertAnchor="page" w:horzAnchor="margin" w:tblpY="10156"/>
        <w:tblOverlap w:val="never"/>
        <w:tblW w:w="96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56"/>
        <w:gridCol w:w="3185"/>
        <w:gridCol w:w="1819"/>
        <w:gridCol w:w="3473"/>
      </w:tblGrid>
      <w:tr w:rsidR="00263440" w14:paraId="6590E32B" w14:textId="77777777" w:rsidTr="00263440">
        <w:trPr>
          <w:trHeight w:val="560"/>
        </w:trPr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0D7BA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rPr>
                <w:rFonts w:ascii="Calibri" w:eastAsia="Calibri" w:hAnsi="Calibri" w:cs="Calibri"/>
                <w:b/>
                <w:color w:val="252525"/>
              </w:rPr>
            </w:pPr>
            <w:r>
              <w:rPr>
                <w:rFonts w:ascii="Calibri" w:eastAsia="Calibri" w:hAnsi="Calibri" w:cs="Calibri"/>
                <w:b/>
                <w:color w:val="252525"/>
              </w:rPr>
              <w:t>1. Perfil escolar referente ao Ensino Médio: (anexar cópia do certificado de conclusão do ensino médio) </w:t>
            </w:r>
          </w:p>
        </w:tc>
      </w:tr>
      <w:tr w:rsidR="00263440" w14:paraId="02EFAB15" w14:textId="77777777" w:rsidTr="00263440">
        <w:trPr>
          <w:trHeight w:val="38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7D858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Item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354C6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Tipo de escola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8219A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Pontuação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DCA1F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Pontuação do(a) candidato(a)</w:t>
            </w:r>
          </w:p>
        </w:tc>
      </w:tr>
      <w:tr w:rsidR="00263440" w14:paraId="73C65C56" w14:textId="77777777" w:rsidTr="00263440">
        <w:trPr>
          <w:trHeight w:val="36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2FFBC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99E51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Escola pública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B5D0B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D641C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67488D91" w14:textId="77777777" w:rsidTr="00263440">
        <w:trPr>
          <w:trHeight w:val="36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14B1A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B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AE1A9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Escola particular com bolsa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FF998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5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716F4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6477416F" w14:textId="77777777" w:rsidTr="00263440">
        <w:trPr>
          <w:trHeight w:val="34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BE856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C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D2453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Escola particular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77260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B87D8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</w:tbl>
    <w:tbl>
      <w:tblPr>
        <w:tblStyle w:val="aff4"/>
        <w:tblpPr w:leftFromText="142" w:rightFromText="142" w:vertAnchor="page" w:horzAnchor="margin" w:tblpY="2744"/>
        <w:tblOverlap w:val="never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3"/>
        <w:gridCol w:w="3530"/>
        <w:gridCol w:w="1876"/>
        <w:gridCol w:w="3034"/>
      </w:tblGrid>
      <w:tr w:rsidR="00263440" w14:paraId="45C6E1C8" w14:textId="77777777" w:rsidTr="00263440">
        <w:trPr>
          <w:trHeight w:val="560"/>
        </w:trPr>
        <w:tc>
          <w:tcPr>
            <w:tcW w:w="963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3C483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rPr>
                <w:rFonts w:ascii="Calibri" w:eastAsia="Calibri" w:hAnsi="Calibri" w:cs="Calibri"/>
                <w:b/>
                <w:color w:val="252525"/>
              </w:rPr>
            </w:pPr>
            <w:r>
              <w:rPr>
                <w:rFonts w:ascii="Calibri" w:eastAsia="Calibri" w:hAnsi="Calibri" w:cs="Calibri"/>
                <w:b/>
                <w:color w:val="252525"/>
              </w:rPr>
              <w:lastRenderedPageBreak/>
              <w:t xml:space="preserve">  2. </w:t>
            </w:r>
            <w:r>
              <w:rPr>
                <w:rFonts w:ascii="Calibri" w:eastAsia="Calibri" w:hAnsi="Calibri" w:cs="Calibri"/>
                <w:b/>
                <w:i/>
                <w:color w:val="252525"/>
              </w:rPr>
              <w:t xml:space="preserve">Perfil escolar referente ao Ensino Superior: </w:t>
            </w:r>
            <w:r>
              <w:rPr>
                <w:rFonts w:ascii="Calibri" w:eastAsia="Calibri" w:hAnsi="Calibri" w:cs="Calibri"/>
                <w:b/>
                <w:i/>
                <w:color w:val="252525"/>
                <w:u w:val="single"/>
              </w:rPr>
              <w:t>(anexar diploma ou declaração de conclusão e/ou</w:t>
            </w:r>
            <w:r>
              <w:rPr>
                <w:rFonts w:ascii="Calibri" w:eastAsia="Calibri" w:hAnsi="Calibri" w:cs="Calibri"/>
                <w:b/>
                <w:i/>
                <w:color w:val="252525"/>
              </w:rPr>
              <w:t xml:space="preserve"> comprovantes do PROUNI/FIES e de cotista) </w:t>
            </w:r>
          </w:p>
        </w:tc>
      </w:tr>
      <w:tr w:rsidR="00263440" w14:paraId="7982721E" w14:textId="77777777" w:rsidTr="00263440">
        <w:trPr>
          <w:trHeight w:val="340"/>
        </w:trPr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089CC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Item</w:t>
            </w:r>
          </w:p>
        </w:tc>
        <w:tc>
          <w:tcPr>
            <w:tcW w:w="3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356A3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Tipo de IES</w:t>
            </w:r>
          </w:p>
        </w:tc>
        <w:tc>
          <w:tcPr>
            <w:tcW w:w="18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F8B0C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Pontuação</w:t>
            </w:r>
          </w:p>
        </w:tc>
        <w:tc>
          <w:tcPr>
            <w:tcW w:w="30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63169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Pontuação do(a) candidato(a)</w:t>
            </w:r>
          </w:p>
        </w:tc>
      </w:tr>
      <w:tr w:rsidR="00263440" w14:paraId="7FBB7366" w14:textId="77777777" w:rsidTr="00263440">
        <w:trPr>
          <w:trHeight w:val="320"/>
        </w:trPr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0D519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A</w:t>
            </w:r>
          </w:p>
        </w:tc>
        <w:tc>
          <w:tcPr>
            <w:tcW w:w="3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BDEA6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IES Pública</w:t>
            </w:r>
          </w:p>
        </w:tc>
        <w:tc>
          <w:tcPr>
            <w:tcW w:w="18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9537C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10</w:t>
            </w:r>
          </w:p>
        </w:tc>
        <w:tc>
          <w:tcPr>
            <w:tcW w:w="30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472F9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43BB81B0" w14:textId="77777777" w:rsidTr="00263440">
        <w:trPr>
          <w:trHeight w:val="320"/>
        </w:trPr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7120E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B</w:t>
            </w:r>
          </w:p>
        </w:tc>
        <w:tc>
          <w:tcPr>
            <w:tcW w:w="3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C998D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IES Pública, ingresso por cotas</w:t>
            </w:r>
          </w:p>
        </w:tc>
        <w:tc>
          <w:tcPr>
            <w:tcW w:w="18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B705F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12</w:t>
            </w:r>
          </w:p>
        </w:tc>
        <w:tc>
          <w:tcPr>
            <w:tcW w:w="30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29E31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2DD1343F" w14:textId="77777777" w:rsidTr="00263440">
        <w:trPr>
          <w:trHeight w:val="320"/>
        </w:trPr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B0625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C</w:t>
            </w:r>
          </w:p>
        </w:tc>
        <w:tc>
          <w:tcPr>
            <w:tcW w:w="3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77EAD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IES Particular com bolsa PROUNI</w:t>
            </w:r>
          </w:p>
        </w:tc>
        <w:tc>
          <w:tcPr>
            <w:tcW w:w="18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38665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12</w:t>
            </w:r>
          </w:p>
        </w:tc>
        <w:tc>
          <w:tcPr>
            <w:tcW w:w="30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878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23C4019F" w14:textId="77777777" w:rsidTr="00263440">
        <w:trPr>
          <w:trHeight w:val="340"/>
        </w:trPr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E2A14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D</w:t>
            </w:r>
          </w:p>
        </w:tc>
        <w:tc>
          <w:tcPr>
            <w:tcW w:w="3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12F42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IES Particular com bolsa FIES</w:t>
            </w:r>
          </w:p>
        </w:tc>
        <w:tc>
          <w:tcPr>
            <w:tcW w:w="18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EE9B0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10</w:t>
            </w:r>
          </w:p>
        </w:tc>
        <w:tc>
          <w:tcPr>
            <w:tcW w:w="30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808BC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23471315" w14:textId="77777777" w:rsidTr="00263440">
        <w:trPr>
          <w:trHeight w:val="340"/>
        </w:trPr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EE4C3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</w:t>
            </w:r>
          </w:p>
        </w:tc>
        <w:tc>
          <w:tcPr>
            <w:tcW w:w="35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AE8ED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IES Particular sem bolsas PROUNI/FIES</w:t>
            </w:r>
          </w:p>
        </w:tc>
        <w:tc>
          <w:tcPr>
            <w:tcW w:w="18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6AF00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4</w:t>
            </w:r>
          </w:p>
        </w:tc>
        <w:tc>
          <w:tcPr>
            <w:tcW w:w="30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48A37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</w:tbl>
    <w:tbl>
      <w:tblPr>
        <w:tblStyle w:val="aff5"/>
        <w:tblpPr w:leftFromText="142" w:rightFromText="142" w:vertAnchor="page" w:horzAnchor="margin" w:tblpXSpec="center" w:tblpY="6863"/>
        <w:tblOverlap w:val="never"/>
        <w:tblW w:w="86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29"/>
        <w:gridCol w:w="2482"/>
        <w:gridCol w:w="1619"/>
        <w:gridCol w:w="3473"/>
      </w:tblGrid>
      <w:tr w:rsidR="00263440" w14:paraId="545E6A77" w14:textId="77777777" w:rsidTr="00263440">
        <w:trPr>
          <w:trHeight w:val="320"/>
        </w:trPr>
        <w:tc>
          <w:tcPr>
            <w:tcW w:w="8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8980F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rPr>
                <w:rFonts w:ascii="Calibri" w:eastAsia="Calibri" w:hAnsi="Calibri" w:cs="Calibri"/>
                <w:b/>
                <w:color w:val="252525"/>
              </w:rPr>
            </w:pPr>
            <w:r>
              <w:rPr>
                <w:rFonts w:ascii="Calibri" w:eastAsia="Calibri" w:hAnsi="Calibri" w:cs="Calibri"/>
                <w:b/>
                <w:color w:val="252525"/>
              </w:rPr>
              <w:t xml:space="preserve">  3. </w:t>
            </w:r>
            <w:r>
              <w:rPr>
                <w:rFonts w:ascii="Calibri" w:eastAsia="Calibri" w:hAnsi="Calibri" w:cs="Calibri"/>
                <w:b/>
                <w:i/>
                <w:color w:val="252525"/>
              </w:rPr>
              <w:t>Você possui alguma deficiência (caso sim, anexar declaração médica)</w:t>
            </w:r>
          </w:p>
        </w:tc>
      </w:tr>
      <w:tr w:rsidR="00263440" w14:paraId="53843672" w14:textId="77777777" w:rsidTr="00263440">
        <w:trPr>
          <w:trHeight w:val="32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72A2D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Item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9DD1D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Deficiência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45010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Pontuação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06E4C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Pontuação do(a) candidato(a)</w:t>
            </w:r>
          </w:p>
        </w:tc>
      </w:tr>
      <w:tr w:rsidR="00263440" w14:paraId="3FAC7EBA" w14:textId="77777777" w:rsidTr="00263440">
        <w:trPr>
          <w:trHeight w:val="32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98F47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A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A64CB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Deficiência física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99CF6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73B57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094224FE" w14:textId="77777777" w:rsidTr="00263440">
        <w:trPr>
          <w:trHeight w:val="32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684CE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B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1A781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Deficiência auditiva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3E371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94F3F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4C291C6A" w14:textId="77777777" w:rsidTr="00263440">
        <w:trPr>
          <w:trHeight w:val="34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1D68D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C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0B47D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Deficiência visual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91460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F6F2E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4506A5F9" w14:textId="77777777" w:rsidTr="00263440">
        <w:trPr>
          <w:trHeight w:val="34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3ED24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D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D67BA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Outra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128C1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55A51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7FF1BEA1" w14:textId="77777777" w:rsidTr="00263440">
        <w:trPr>
          <w:trHeight w:val="34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A256A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A12D3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Não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0EEC8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56F75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</w:tbl>
    <w:tbl>
      <w:tblPr>
        <w:tblStyle w:val="aff6"/>
        <w:tblpPr w:leftFromText="142" w:rightFromText="142" w:vertAnchor="page" w:horzAnchor="margin" w:tblpY="9981"/>
        <w:tblOverlap w:val="never"/>
        <w:tblW w:w="96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29"/>
        <w:gridCol w:w="4813"/>
        <w:gridCol w:w="1619"/>
        <w:gridCol w:w="2172"/>
      </w:tblGrid>
      <w:tr w:rsidR="00263440" w14:paraId="4D43FE71" w14:textId="77777777" w:rsidTr="00263440">
        <w:trPr>
          <w:trHeight w:val="320"/>
        </w:trPr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39BFC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rPr>
                <w:rFonts w:ascii="Calibri" w:eastAsia="Calibri" w:hAnsi="Calibri" w:cs="Calibri"/>
                <w:b/>
                <w:color w:val="252525"/>
              </w:rPr>
            </w:pPr>
            <w:r>
              <w:rPr>
                <w:rFonts w:ascii="Calibri" w:eastAsia="Calibri" w:hAnsi="Calibri" w:cs="Calibri"/>
                <w:b/>
                <w:color w:val="252525"/>
              </w:rPr>
              <w:t xml:space="preserve">4. </w:t>
            </w:r>
            <w:r>
              <w:rPr>
                <w:rFonts w:ascii="Calibri" w:eastAsia="Calibri" w:hAnsi="Calibri" w:cs="Calibri"/>
                <w:b/>
                <w:i/>
                <w:color w:val="252525"/>
              </w:rPr>
              <w:t>Onde você reside atualmente? (anexar cópia do IPTU e/ou contrato de locação e/ou outros)</w:t>
            </w:r>
            <w:r>
              <w:rPr>
                <w:rFonts w:ascii="Calibri" w:eastAsia="Calibri" w:hAnsi="Calibri" w:cs="Calibri"/>
                <w:b/>
                <w:color w:val="252525"/>
              </w:rPr>
              <w:t>  </w:t>
            </w:r>
          </w:p>
        </w:tc>
      </w:tr>
      <w:tr w:rsidR="00263440" w14:paraId="3D657D1C" w14:textId="77777777" w:rsidTr="00263440">
        <w:trPr>
          <w:trHeight w:val="34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52478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Item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4ED41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Tipo de Moradia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EB266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Pontuação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EE073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Pontuação do(a) candidato(a)</w:t>
            </w:r>
          </w:p>
        </w:tc>
      </w:tr>
      <w:tr w:rsidR="00263440" w14:paraId="7C466CCF" w14:textId="77777777" w:rsidTr="00263440">
        <w:trPr>
          <w:trHeight w:val="32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D7322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6E8FE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Em casa ou apartamento próprio, com a família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54C09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2E775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46C11BC0" w14:textId="77777777" w:rsidTr="00263440">
        <w:trPr>
          <w:trHeight w:val="32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94466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B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1D8FE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Em casa ou apartamento alugado, com sua família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E5D3D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BEC9D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4E29F86F" w14:textId="77777777" w:rsidTr="00263440">
        <w:trPr>
          <w:trHeight w:val="32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270FC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C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56463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Em casa ou apartamento/quitinete próprio, sozinho(a)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91916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422DB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3A72A59F" w14:textId="77777777" w:rsidTr="00263440">
        <w:trPr>
          <w:trHeight w:val="34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CA21A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D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388E0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Em casa ou apartamento/quitinete alugado, sozinho(a)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6D384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D3622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6FDC2D9B" w14:textId="77777777" w:rsidTr="00263440">
        <w:trPr>
          <w:trHeight w:val="34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8947C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3D14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Em casa ou apartamento alugado, com terceiros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4EE8C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0593D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75871BC8" w14:textId="77777777" w:rsidTr="00263440">
        <w:trPr>
          <w:trHeight w:val="60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E9934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lastRenderedPageBreak/>
              <w:t>F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85082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Residência estudantil, pensionato ou república; em casa ou apartamento cedido de outros familiares ou de terceiros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5655E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E8E54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</w:tbl>
    <w:p w14:paraId="1302AFE0" w14:textId="77777777" w:rsidR="00263440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b/>
          <w:color w:val="252525"/>
        </w:rPr>
      </w:pPr>
    </w:p>
    <w:p w14:paraId="5E93434F" w14:textId="77777777" w:rsidR="00263440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b/>
          <w:color w:val="252525"/>
        </w:rPr>
      </w:pPr>
    </w:p>
    <w:p w14:paraId="56CF2662" w14:textId="77777777" w:rsidR="00263440" w:rsidRDefault="00263440" w:rsidP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b/>
          <w:color w:val="252525"/>
        </w:rPr>
      </w:pPr>
      <w:r>
        <w:rPr>
          <w:rFonts w:ascii="Calibri" w:eastAsia="Calibri" w:hAnsi="Calibri" w:cs="Calibri"/>
          <w:b/>
          <w:color w:val="252525"/>
          <w:u w:val="single"/>
        </w:rPr>
        <w:t>RESPONDA À QUESTÃO 6 OU À QUESTÃO 7</w:t>
      </w:r>
      <w:r>
        <w:rPr>
          <w:rFonts w:ascii="Calibri" w:eastAsia="Calibri" w:hAnsi="Calibri" w:cs="Calibri"/>
          <w:b/>
          <w:color w:val="252525"/>
        </w:rPr>
        <w:t>   </w:t>
      </w:r>
    </w:p>
    <w:p w14:paraId="64005A23" w14:textId="77777777" w:rsidR="00263440" w:rsidRDefault="00263440" w:rsidP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b/>
          <w:color w:val="252525"/>
        </w:rPr>
      </w:pPr>
      <w:r>
        <w:rPr>
          <w:rFonts w:ascii="Calibri" w:eastAsia="Calibri" w:hAnsi="Calibri" w:cs="Calibri"/>
          <w:b/>
          <w:color w:val="252525"/>
        </w:rPr>
        <w:t> Observação: Nas questões 6 e 7, assinala-se, apenas, uma opção: uma renda ou benefício governamental   </w:t>
      </w:r>
    </w:p>
    <w:p w14:paraId="1580BD19" w14:textId="77777777" w:rsidR="00263440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b/>
          <w:color w:val="252525"/>
        </w:rPr>
      </w:pPr>
    </w:p>
    <w:tbl>
      <w:tblPr>
        <w:tblStyle w:val="aff8"/>
        <w:tblpPr w:leftFromText="142" w:rightFromText="142" w:vertAnchor="page" w:horzAnchor="margin" w:tblpY="8815"/>
        <w:tblOverlap w:val="never"/>
        <w:tblW w:w="96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68"/>
        <w:gridCol w:w="3555"/>
        <w:gridCol w:w="1995"/>
        <w:gridCol w:w="2815"/>
      </w:tblGrid>
      <w:tr w:rsidR="00263440" w14:paraId="4EA4FA30" w14:textId="77777777" w:rsidTr="00263440">
        <w:trPr>
          <w:trHeight w:val="320"/>
        </w:trPr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CC817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rPr>
                <w:rFonts w:ascii="Calibri" w:eastAsia="Calibri" w:hAnsi="Calibri" w:cs="Calibri"/>
                <w:b/>
                <w:color w:val="252525"/>
              </w:rPr>
            </w:pPr>
            <w:r>
              <w:rPr>
                <w:rFonts w:ascii="Calibri" w:eastAsia="Calibri" w:hAnsi="Calibri" w:cs="Calibri"/>
                <w:b/>
                <w:color w:val="252525"/>
              </w:rPr>
              <w:t xml:space="preserve">6. </w:t>
            </w:r>
            <w:r>
              <w:rPr>
                <w:rFonts w:ascii="Calibri" w:eastAsia="Calibri" w:hAnsi="Calibri" w:cs="Calibri"/>
                <w:b/>
                <w:i/>
                <w:color w:val="252525"/>
              </w:rPr>
              <w:t>Caso você não more com a sua família, qual a sua renda mensal? (anexar cópia da carteira de trabalho/contrato – página de identificação, comprovando a renda ou outros documentos de comprovação de renda.); servidor público (declaração de afastamento com ou sem percepção dos vencimentos</w:t>
            </w:r>
            <w:r>
              <w:rPr>
                <w:rFonts w:ascii="Calibri" w:eastAsia="Calibri" w:hAnsi="Calibri" w:cs="Calibri"/>
                <w:b/>
                <w:color w:val="252525"/>
              </w:rPr>
              <w:t>).  </w:t>
            </w:r>
          </w:p>
        </w:tc>
      </w:tr>
      <w:tr w:rsidR="00263440" w14:paraId="1B57A7D0" w14:textId="77777777" w:rsidTr="00263440">
        <w:trPr>
          <w:trHeight w:val="3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EE97E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Item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04962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Renda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C20CC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Pontuação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3170A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Pontuação do(a) candidato(a)</w:t>
            </w:r>
          </w:p>
        </w:tc>
      </w:tr>
      <w:tr w:rsidR="00263440" w14:paraId="2DD2B9D6" w14:textId="77777777" w:rsidTr="00263440">
        <w:trPr>
          <w:trHeight w:val="32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D8D7D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A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9AD5B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Desempregado(a)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C57B3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30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D271E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207E40CC" w14:textId="77777777" w:rsidTr="00263440">
        <w:trPr>
          <w:trHeight w:val="32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01E0A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B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D0A33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 xml:space="preserve">Até três </w:t>
            </w:r>
            <w:proofErr w:type="gramStart"/>
            <w:r>
              <w:rPr>
                <w:rFonts w:ascii="Calibri" w:eastAsia="Calibri" w:hAnsi="Calibri" w:cs="Calibri"/>
                <w:color w:val="252525"/>
              </w:rPr>
              <w:t>salários mínimos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D1294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22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E9F9D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078D64CA" w14:textId="77777777" w:rsidTr="00263440">
        <w:trPr>
          <w:trHeight w:val="32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8A834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C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9A16A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 xml:space="preserve">De três a cinco </w:t>
            </w:r>
            <w:proofErr w:type="gramStart"/>
            <w:r>
              <w:rPr>
                <w:rFonts w:ascii="Calibri" w:eastAsia="Calibri" w:hAnsi="Calibri" w:cs="Calibri"/>
                <w:color w:val="252525"/>
              </w:rPr>
              <w:t>salários mínimos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24721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FC535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29822872" w14:textId="77777777" w:rsidTr="00263440">
        <w:trPr>
          <w:trHeight w:val="32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04763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D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F8F09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 xml:space="preserve">De cinco a oito </w:t>
            </w:r>
            <w:proofErr w:type="gramStart"/>
            <w:r>
              <w:rPr>
                <w:rFonts w:ascii="Calibri" w:eastAsia="Calibri" w:hAnsi="Calibri" w:cs="Calibri"/>
                <w:color w:val="252525"/>
              </w:rPr>
              <w:t>salários mínimos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F1F96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BBD18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0E51D3A0" w14:textId="77777777" w:rsidTr="00263440">
        <w:trPr>
          <w:trHeight w:val="3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67875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7C837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 xml:space="preserve">Superior a oito </w:t>
            </w:r>
            <w:proofErr w:type="gramStart"/>
            <w:r>
              <w:rPr>
                <w:rFonts w:ascii="Calibri" w:eastAsia="Calibri" w:hAnsi="Calibri" w:cs="Calibri"/>
                <w:color w:val="252525"/>
              </w:rPr>
              <w:t>salários mínimos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8CA29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066BA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62CEA95A" w14:textId="77777777" w:rsidTr="00263440">
        <w:trPr>
          <w:trHeight w:val="32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063E2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F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4CF3B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Benefício social governamental. Qual?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F0DA2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30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ADBC9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</w:tbl>
    <w:p w14:paraId="551A66CA" w14:textId="77777777" w:rsidR="00263440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b/>
          <w:color w:val="252525"/>
        </w:rPr>
      </w:pPr>
    </w:p>
    <w:tbl>
      <w:tblPr>
        <w:tblStyle w:val="aff7"/>
        <w:tblpPr w:leftFromText="142" w:rightFromText="142" w:vertAnchor="page" w:horzAnchor="margin" w:tblpY="4396"/>
        <w:tblOverlap w:val="never"/>
        <w:tblW w:w="96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29"/>
        <w:gridCol w:w="3590"/>
        <w:gridCol w:w="1619"/>
        <w:gridCol w:w="3395"/>
      </w:tblGrid>
      <w:tr w:rsidR="00263440" w14:paraId="7361B48F" w14:textId="77777777" w:rsidTr="00263440">
        <w:trPr>
          <w:trHeight w:val="320"/>
        </w:trPr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9DB60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rPr>
                <w:rFonts w:ascii="Calibri" w:eastAsia="Calibri" w:hAnsi="Calibri" w:cs="Calibri"/>
                <w:b/>
                <w:color w:val="252525"/>
              </w:rPr>
            </w:pPr>
            <w:r>
              <w:rPr>
                <w:rFonts w:ascii="Calibri" w:eastAsia="Calibri" w:hAnsi="Calibri" w:cs="Calibri"/>
                <w:b/>
                <w:color w:val="252525"/>
              </w:rPr>
              <w:t xml:space="preserve">5. </w:t>
            </w:r>
            <w:r>
              <w:rPr>
                <w:rFonts w:ascii="Calibri" w:eastAsia="Calibri" w:hAnsi="Calibri" w:cs="Calibri"/>
                <w:b/>
                <w:i/>
                <w:color w:val="252525"/>
              </w:rPr>
              <w:t>Você tem filhos(as)? (anexar cópia do registro de nascimento ou RG)</w:t>
            </w:r>
          </w:p>
        </w:tc>
      </w:tr>
      <w:tr w:rsidR="00263440" w14:paraId="0DBF7F9D" w14:textId="77777777" w:rsidTr="00263440">
        <w:trPr>
          <w:trHeight w:val="369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8C51E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Item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ECA6C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Filhos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83F63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Pontuação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4B4F9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Pontuação do(a) candidato(a)</w:t>
            </w:r>
          </w:p>
        </w:tc>
      </w:tr>
      <w:tr w:rsidR="00263440" w14:paraId="598F47B3" w14:textId="77777777" w:rsidTr="00263440">
        <w:trPr>
          <w:trHeight w:val="34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64A2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A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44FFA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Não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CFB58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32A6B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221986AD" w14:textId="77777777" w:rsidTr="00263440">
        <w:trPr>
          <w:trHeight w:val="36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E8F64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B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FE8B6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Você tem um ou dois filhos(as)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F71D9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F62AD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63440" w14:paraId="6943E83E" w14:textId="77777777" w:rsidTr="00263440">
        <w:trPr>
          <w:trHeight w:val="32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07031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C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CDD5E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Você tem três ou mais filhos(as)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549A0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636DF" w14:textId="77777777" w:rsidR="00263440" w:rsidRDefault="00263440" w:rsidP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</w:tbl>
    <w:p w14:paraId="3E99B931" w14:textId="059544A9" w:rsidR="002F1F84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b/>
          <w:color w:val="252525"/>
        </w:rPr>
      </w:pPr>
      <w:r>
        <w:rPr>
          <w:rFonts w:ascii="Calibri" w:eastAsia="Calibri" w:hAnsi="Calibri" w:cs="Calibri"/>
          <w:b/>
          <w:color w:val="252525"/>
        </w:rPr>
        <w:lastRenderedPageBreak/>
        <w:t xml:space="preserve">  </w:t>
      </w:r>
    </w:p>
    <w:tbl>
      <w:tblPr>
        <w:tblStyle w:val="aff9"/>
        <w:tblW w:w="96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92"/>
        <w:gridCol w:w="3413"/>
        <w:gridCol w:w="2035"/>
        <w:gridCol w:w="2893"/>
      </w:tblGrid>
      <w:tr w:rsidR="002F1F84" w14:paraId="1E139BB7" w14:textId="77777777">
        <w:trPr>
          <w:trHeight w:val="320"/>
        </w:trPr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27447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rPr>
                <w:rFonts w:ascii="Calibri" w:eastAsia="Calibri" w:hAnsi="Calibri" w:cs="Calibri"/>
                <w:b/>
                <w:color w:val="252525"/>
              </w:rPr>
            </w:pPr>
            <w:r>
              <w:rPr>
                <w:rFonts w:ascii="Calibri" w:eastAsia="Calibri" w:hAnsi="Calibri" w:cs="Calibri"/>
                <w:b/>
                <w:color w:val="252525"/>
              </w:rPr>
              <w:t xml:space="preserve">7. </w:t>
            </w:r>
            <w:r>
              <w:rPr>
                <w:rFonts w:ascii="Calibri" w:eastAsia="Calibri" w:hAnsi="Calibri" w:cs="Calibri"/>
                <w:b/>
                <w:i/>
                <w:color w:val="252525"/>
              </w:rPr>
              <w:t>Caso você more com a sua família, qual a renda mensal per capita dela? (considere a renda de todas as pessoas com quem você mora, inclusive a sua) (anexar cópia da carteira de trabalho/contrato comprovando a renda ou outros documentos de comprovação de renda); servidor público (declaração de afastamento com ou sem percepção dos vencimentos).</w:t>
            </w:r>
          </w:p>
        </w:tc>
      </w:tr>
      <w:tr w:rsidR="002F1F84" w14:paraId="2355BE28" w14:textId="77777777">
        <w:trPr>
          <w:trHeight w:val="32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97FBD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rPr>
                <w:rFonts w:ascii="Calibri" w:eastAsia="Calibri" w:hAnsi="Calibri" w:cs="Calibri"/>
                <w:b/>
                <w:color w:val="252525"/>
              </w:rPr>
            </w:pPr>
            <w:r>
              <w:rPr>
                <w:rFonts w:ascii="Calibri" w:eastAsia="Calibri" w:hAnsi="Calibri" w:cs="Calibri"/>
                <w:b/>
                <w:color w:val="252525"/>
              </w:rPr>
              <w:t>Item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661B5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rPr>
                <w:rFonts w:ascii="Calibri" w:eastAsia="Calibri" w:hAnsi="Calibri" w:cs="Calibri"/>
                <w:b/>
                <w:color w:val="252525"/>
              </w:rPr>
            </w:pPr>
            <w:r>
              <w:rPr>
                <w:rFonts w:ascii="Calibri" w:eastAsia="Calibri" w:hAnsi="Calibri" w:cs="Calibri"/>
                <w:b/>
                <w:color w:val="252525"/>
              </w:rPr>
              <w:t>Renda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F33E6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rPr>
                <w:rFonts w:ascii="Calibri" w:eastAsia="Calibri" w:hAnsi="Calibri" w:cs="Calibri"/>
                <w:b/>
                <w:color w:val="252525"/>
              </w:rPr>
            </w:pPr>
            <w:r>
              <w:rPr>
                <w:rFonts w:ascii="Calibri" w:eastAsia="Calibri" w:hAnsi="Calibri" w:cs="Calibri"/>
                <w:b/>
                <w:color w:val="252525"/>
              </w:rPr>
              <w:t>Pontuação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6BB8C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rPr>
                <w:rFonts w:ascii="Calibri" w:eastAsia="Calibri" w:hAnsi="Calibri" w:cs="Calibri"/>
                <w:b/>
                <w:color w:val="252525"/>
              </w:rPr>
            </w:pPr>
            <w:r>
              <w:rPr>
                <w:rFonts w:ascii="Calibri" w:eastAsia="Calibri" w:hAnsi="Calibri" w:cs="Calibri"/>
                <w:b/>
                <w:color w:val="252525"/>
              </w:rPr>
              <w:t>Pontuação do(a) candidato(a)</w:t>
            </w:r>
          </w:p>
        </w:tc>
      </w:tr>
      <w:tr w:rsidR="002F1F84" w14:paraId="18943EA5" w14:textId="77777777">
        <w:trPr>
          <w:trHeight w:val="32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CC545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A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8BF83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 xml:space="preserve">Até meio </w:t>
            </w:r>
            <w:proofErr w:type="gramStart"/>
            <w:r>
              <w:rPr>
                <w:rFonts w:ascii="Calibri" w:eastAsia="Calibri" w:hAnsi="Calibri" w:cs="Calibri"/>
                <w:color w:val="252525"/>
              </w:rPr>
              <w:t>salário mínimo</w:t>
            </w:r>
            <w:proofErr w:type="gram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7B717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24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7D788" w14:textId="77777777" w:rsidR="002F1F84" w:rsidRDefault="002F1F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F1F84" w14:paraId="1603BDCE" w14:textId="77777777">
        <w:trPr>
          <w:trHeight w:val="32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4094D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B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57BC9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 xml:space="preserve">Entre meio e um </w:t>
            </w:r>
            <w:proofErr w:type="gramStart"/>
            <w:r>
              <w:rPr>
                <w:rFonts w:ascii="Calibri" w:eastAsia="Calibri" w:hAnsi="Calibri" w:cs="Calibri"/>
                <w:color w:val="252525"/>
              </w:rPr>
              <w:t>salário mínimo</w:t>
            </w:r>
            <w:proofErr w:type="gram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A72F6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20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90FE7" w14:textId="77777777" w:rsidR="002F1F84" w:rsidRDefault="002F1F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F1F84" w14:paraId="4191F2BE" w14:textId="77777777">
        <w:trPr>
          <w:trHeight w:val="34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533BF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C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EEACB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 xml:space="preserve">Entre um e dois </w:t>
            </w:r>
            <w:proofErr w:type="gramStart"/>
            <w:r>
              <w:rPr>
                <w:rFonts w:ascii="Calibri" w:eastAsia="Calibri" w:hAnsi="Calibri" w:cs="Calibri"/>
                <w:color w:val="252525"/>
              </w:rPr>
              <w:t>salários mínimos</w:t>
            </w:r>
            <w:proofErr w:type="gram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267BB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10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23FB0" w14:textId="77777777" w:rsidR="002F1F84" w:rsidRDefault="002F1F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F1F84" w14:paraId="4CEC1EB9" w14:textId="77777777">
        <w:trPr>
          <w:trHeight w:val="34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A3885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D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70375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 xml:space="preserve">Superior a dois </w:t>
            </w:r>
            <w:proofErr w:type="gramStart"/>
            <w:r>
              <w:rPr>
                <w:rFonts w:ascii="Calibri" w:eastAsia="Calibri" w:hAnsi="Calibri" w:cs="Calibri"/>
                <w:color w:val="252525"/>
              </w:rPr>
              <w:t>salários mínimos</w:t>
            </w:r>
            <w:proofErr w:type="gram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C81BD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6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9E829" w14:textId="77777777" w:rsidR="002F1F84" w:rsidRDefault="002F1F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  <w:tr w:rsidR="002F1F84" w14:paraId="6283F103" w14:textId="77777777">
        <w:trPr>
          <w:trHeight w:val="32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37108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E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400DF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Benefício social governamental. Qual?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230FF" w14:textId="77777777" w:rsidR="002F1F84" w:rsidRDefault="0026344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  <w:r>
              <w:rPr>
                <w:rFonts w:ascii="Calibri" w:eastAsia="Calibri" w:hAnsi="Calibri" w:cs="Calibri"/>
                <w:color w:val="252525"/>
              </w:rPr>
              <w:t>24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7323" w14:textId="77777777" w:rsidR="002F1F84" w:rsidRDefault="002F1F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6" w:lineRule="auto"/>
              <w:ind w:left="142" w:firstLine="0"/>
              <w:jc w:val="center"/>
              <w:rPr>
                <w:rFonts w:ascii="Calibri" w:eastAsia="Calibri" w:hAnsi="Calibri" w:cs="Calibri"/>
                <w:color w:val="252525"/>
              </w:rPr>
            </w:pPr>
          </w:p>
        </w:tc>
      </w:tr>
    </w:tbl>
    <w:p w14:paraId="7AC1DE1F" w14:textId="77777777" w:rsidR="002F1F84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0" w:firstLine="0"/>
        <w:rPr>
          <w:rFonts w:ascii="Calibri" w:eastAsia="Calibri" w:hAnsi="Calibri" w:cs="Calibri"/>
          <w:b/>
          <w:color w:val="252525"/>
        </w:rPr>
      </w:pPr>
      <w:r>
        <w:rPr>
          <w:rFonts w:ascii="Calibri" w:eastAsia="Calibri" w:hAnsi="Calibri" w:cs="Calibri"/>
          <w:b/>
          <w:color w:val="252525"/>
        </w:rPr>
        <w:t>TOTAL DE PONTOS:   </w:t>
      </w:r>
    </w:p>
    <w:p w14:paraId="7A7349E3" w14:textId="77777777" w:rsidR="002F1F84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b/>
          <w:color w:val="252525"/>
        </w:rPr>
      </w:pPr>
      <w:r>
        <w:rPr>
          <w:rFonts w:ascii="Calibri" w:eastAsia="Calibri" w:hAnsi="Calibri" w:cs="Calibri"/>
          <w:b/>
          <w:color w:val="252525"/>
        </w:rPr>
        <w:t>  </w:t>
      </w:r>
    </w:p>
    <w:p w14:paraId="33E688C5" w14:textId="77777777" w:rsidR="002F1F84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color w:val="252525"/>
        </w:rPr>
      </w:pPr>
      <w:r>
        <w:rPr>
          <w:rFonts w:ascii="Calibri" w:eastAsia="Calibri" w:hAnsi="Calibri" w:cs="Calibri"/>
          <w:color w:val="252525"/>
        </w:rPr>
        <w:t>Estou ciente de que a constatação de fraude ou omissão nas informações declaradas acarretam o cancelamento da bolsa, podendo ser alvo de processo administrativo interno. Declaro que as informações acima são verdadeiras e estou ciente das obrigações inerentes à qualidade de bolsista do PPGA/UFCA.   </w:t>
      </w:r>
    </w:p>
    <w:p w14:paraId="2E19B86C" w14:textId="77777777" w:rsidR="002F1F84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color w:val="252525"/>
        </w:rPr>
      </w:pPr>
      <w:r>
        <w:rPr>
          <w:rFonts w:ascii="Calibri" w:eastAsia="Calibri" w:hAnsi="Calibri" w:cs="Calibri"/>
          <w:color w:val="252525"/>
        </w:rPr>
        <w:t> </w:t>
      </w:r>
    </w:p>
    <w:p w14:paraId="2BC4CC52" w14:textId="77777777" w:rsidR="002F1F84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color w:val="252525"/>
        </w:rPr>
      </w:pPr>
      <w:r>
        <w:rPr>
          <w:rFonts w:ascii="Calibri" w:eastAsia="Calibri" w:hAnsi="Calibri" w:cs="Calibri"/>
          <w:color w:val="252525"/>
        </w:rPr>
        <w:t>Juazeiro do Norte/CE, _____/_____/_____.</w:t>
      </w:r>
    </w:p>
    <w:p w14:paraId="37DF2B66" w14:textId="77777777" w:rsidR="002F1F84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color w:val="252525"/>
        </w:rPr>
      </w:pPr>
      <w:r>
        <w:rPr>
          <w:rFonts w:ascii="Calibri" w:eastAsia="Calibri" w:hAnsi="Calibri" w:cs="Calibri"/>
          <w:color w:val="252525"/>
        </w:rPr>
        <w:t>    </w:t>
      </w:r>
    </w:p>
    <w:p w14:paraId="0790B815" w14:textId="77777777" w:rsidR="002F1F84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  <w:color w:val="252525"/>
        </w:rPr>
      </w:pPr>
      <w:r>
        <w:rPr>
          <w:rFonts w:ascii="Calibri" w:eastAsia="Calibri" w:hAnsi="Calibri" w:cs="Calibri"/>
          <w:color w:val="252525"/>
        </w:rPr>
        <w:t>______________________________________________</w:t>
      </w:r>
    </w:p>
    <w:p w14:paraId="55F2B0CE" w14:textId="77777777" w:rsidR="002F1F84" w:rsidRDefault="002634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6" w:lineRule="auto"/>
        <w:ind w:left="142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52525"/>
        </w:rPr>
        <w:t>Assinatura do(a) Candidato(a)</w:t>
      </w:r>
    </w:p>
    <w:sectPr w:rsidR="002F1F84">
      <w:headerReference w:type="default" r:id="rId8"/>
      <w:footerReference w:type="default" r:id="rId9"/>
      <w:pgSz w:w="11909" w:h="16838"/>
      <w:pgMar w:top="1037" w:right="1133" w:bottom="1133" w:left="1133" w:header="720" w:footer="5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62ECF" w14:textId="77777777" w:rsidR="000964DD" w:rsidRDefault="000964DD">
      <w:pPr>
        <w:spacing w:after="0" w:line="240" w:lineRule="auto"/>
      </w:pPr>
      <w:r>
        <w:separator/>
      </w:r>
    </w:p>
  </w:endnote>
  <w:endnote w:type="continuationSeparator" w:id="0">
    <w:p w14:paraId="6587E55F" w14:textId="77777777" w:rsidR="000964DD" w:rsidRDefault="0009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B1D2" w14:textId="77777777" w:rsidR="00E05715" w:rsidRDefault="00E05715" w:rsidP="00E05715">
    <w:pPr>
      <w:pBdr>
        <w:top w:val="nil"/>
        <w:left w:val="nil"/>
        <w:bottom w:val="nil"/>
        <w:right w:val="nil"/>
        <w:between w:val="nil"/>
      </w:pBdr>
      <w:spacing w:before="4"/>
      <w:rPr>
        <w:rFonts w:ascii="Calibri" w:eastAsia="Calibri" w:hAnsi="Calibri" w:cs="Calibri"/>
        <w:sz w:val="21"/>
        <w:szCs w:val="21"/>
      </w:rPr>
    </w:pPr>
    <w:r>
      <w:rPr>
        <w:rFonts w:ascii="Calibri" w:eastAsia="Calibri" w:hAnsi="Calibri" w:cs="Calibri"/>
        <w:sz w:val="21"/>
        <w:szCs w:val="21"/>
      </w:rPr>
      <w:t>______________________________________________________________________________________</w:t>
    </w:r>
  </w:p>
  <w:p w14:paraId="7853A2F2" w14:textId="77777777" w:rsidR="00E05715" w:rsidRDefault="00E05715" w:rsidP="00E05715">
    <w:pPr>
      <w:spacing w:line="246" w:lineRule="auto"/>
      <w:ind w:left="-142" w:right="-282" w:hanging="14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Av. Tenente Raimundo Rocha, 1639, Cidade Universitária, Sala M05 - Juazeiro do Norte/CE – Fone: (88) 3221-9542</w:t>
    </w:r>
  </w:p>
  <w:p w14:paraId="3B9F2011" w14:textId="77777777" w:rsidR="00E05715" w:rsidRDefault="00E05715" w:rsidP="00E05715">
    <w:pPr>
      <w:spacing w:line="246" w:lineRule="auto"/>
      <w:ind w:left="142" w:right="136" w:firstLine="15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Site: </w:t>
    </w:r>
    <w:hyperlink r:id="rId1">
      <w:r>
        <w:rPr>
          <w:rFonts w:ascii="Calibri" w:eastAsia="Calibri" w:hAnsi="Calibri" w:cs="Calibri"/>
          <w:sz w:val="20"/>
          <w:szCs w:val="20"/>
        </w:rPr>
        <w:t xml:space="preserve">www.ufca.edu.br </w:t>
      </w:r>
    </w:hyperlink>
    <w:r>
      <w:rPr>
        <w:rFonts w:ascii="Calibri" w:eastAsia="Calibri" w:hAnsi="Calibri" w:cs="Calibri"/>
        <w:sz w:val="20"/>
        <w:szCs w:val="20"/>
      </w:rPr>
      <w:t>- e-mail: ppga.ccsa@ufca.edu.br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89865" w14:textId="77777777" w:rsidR="000964DD" w:rsidRDefault="000964DD">
      <w:pPr>
        <w:spacing w:after="0" w:line="240" w:lineRule="auto"/>
      </w:pPr>
      <w:r>
        <w:separator/>
      </w:r>
    </w:p>
  </w:footnote>
  <w:footnote w:type="continuationSeparator" w:id="0">
    <w:p w14:paraId="394A3947" w14:textId="77777777" w:rsidR="000964DD" w:rsidRDefault="0009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BB58" w14:textId="77777777" w:rsidR="001D4446" w:rsidRDefault="001D4446" w:rsidP="001D4446">
    <w:pPr>
      <w:pBdr>
        <w:top w:val="nil"/>
        <w:left w:val="nil"/>
        <w:bottom w:val="nil"/>
        <w:right w:val="nil"/>
        <w:between w:val="nil"/>
      </w:pBdr>
      <w:ind w:left="4060" w:firstLine="230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A7A1C72" wp14:editId="29A1FAE3">
          <wp:simplePos x="0" y="0"/>
          <wp:positionH relativeFrom="column">
            <wp:posOffset>2653779</wp:posOffset>
          </wp:positionH>
          <wp:positionV relativeFrom="paragraph">
            <wp:posOffset>-294489</wp:posOffset>
          </wp:positionV>
          <wp:extent cx="815746" cy="809244"/>
          <wp:effectExtent l="0" t="0" r="0" b="0"/>
          <wp:wrapSquare wrapText="bothSides" distT="0" distB="0" distL="114300" distR="114300"/>
          <wp:docPr id="1817085847" name="image1.jpg" descr="Desenho de personagem de desenho animad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enho de personagem de desenho animad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746" cy="809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9AF429" w14:textId="77777777" w:rsidR="001D4446" w:rsidRDefault="001D4446" w:rsidP="001D4446">
    <w:pPr>
      <w:pBdr>
        <w:top w:val="nil"/>
        <w:left w:val="nil"/>
        <w:bottom w:val="nil"/>
        <w:right w:val="nil"/>
        <w:between w:val="nil"/>
      </w:pBdr>
      <w:spacing w:line="266" w:lineRule="auto"/>
      <w:ind w:left="3324" w:right="3314" w:firstLine="230"/>
      <w:jc w:val="center"/>
      <w:rPr>
        <w:rFonts w:ascii="Calibri" w:eastAsia="Calibri" w:hAnsi="Calibri" w:cs="Calibri"/>
      </w:rPr>
    </w:pPr>
  </w:p>
  <w:p w14:paraId="5F95B6E3" w14:textId="77777777" w:rsidR="001D4446" w:rsidRDefault="001D4446" w:rsidP="001D4446">
    <w:pPr>
      <w:pBdr>
        <w:top w:val="nil"/>
        <w:left w:val="nil"/>
        <w:bottom w:val="nil"/>
        <w:right w:val="nil"/>
        <w:between w:val="nil"/>
      </w:pBdr>
      <w:spacing w:line="266" w:lineRule="auto"/>
      <w:ind w:left="3324" w:right="3314" w:firstLine="230"/>
      <w:jc w:val="center"/>
      <w:rPr>
        <w:rFonts w:ascii="Calibri" w:eastAsia="Calibri" w:hAnsi="Calibri" w:cs="Calibri"/>
      </w:rPr>
    </w:pPr>
  </w:p>
  <w:p w14:paraId="0D96152F" w14:textId="77777777" w:rsidR="001D4446" w:rsidRDefault="001D4446" w:rsidP="001D4446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Ministério da Educação </w:t>
    </w:r>
  </w:p>
  <w:p w14:paraId="51B76312" w14:textId="77777777" w:rsidR="001D4446" w:rsidRDefault="001D4446" w:rsidP="001D4446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Universidade Federal do Cariri</w:t>
    </w:r>
  </w:p>
  <w:p w14:paraId="03608FD2" w14:textId="77777777" w:rsidR="001D4446" w:rsidRDefault="001D4446" w:rsidP="001D4446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Centro de Ciências Sociais Aplicadas / Programa de Pós-Graduação em Administração</w:t>
    </w:r>
  </w:p>
  <w:p w14:paraId="0337E5CE" w14:textId="77777777" w:rsidR="001D4446" w:rsidRDefault="001D44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84"/>
    <w:rsid w:val="00007F39"/>
    <w:rsid w:val="00085451"/>
    <w:rsid w:val="000964DD"/>
    <w:rsid w:val="000F7041"/>
    <w:rsid w:val="001313C4"/>
    <w:rsid w:val="001D385F"/>
    <w:rsid w:val="001D4446"/>
    <w:rsid w:val="00212264"/>
    <w:rsid w:val="00263440"/>
    <w:rsid w:val="00292949"/>
    <w:rsid w:val="002B4455"/>
    <w:rsid w:val="002F1F84"/>
    <w:rsid w:val="00390370"/>
    <w:rsid w:val="0047213E"/>
    <w:rsid w:val="005678AF"/>
    <w:rsid w:val="00595826"/>
    <w:rsid w:val="0064151E"/>
    <w:rsid w:val="006A2576"/>
    <w:rsid w:val="00726288"/>
    <w:rsid w:val="00744BDC"/>
    <w:rsid w:val="007E432C"/>
    <w:rsid w:val="00AF0647"/>
    <w:rsid w:val="00AF221A"/>
    <w:rsid w:val="00C30BF7"/>
    <w:rsid w:val="00D70530"/>
    <w:rsid w:val="00E05715"/>
    <w:rsid w:val="00E1084F"/>
    <w:rsid w:val="00E55ADD"/>
    <w:rsid w:val="00F5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026F"/>
  <w15:docId w15:val="{0D94B208-DF3B-488D-8F52-FB92605B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3" w:line="248" w:lineRule="auto"/>
        <w:ind w:left="240" w:right="295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outlineLvl w:val="0"/>
    </w:pPr>
    <w:rPr>
      <w:b/>
      <w:color w:val="252525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outlineLvl w:val="1"/>
    </w:pPr>
    <w:rPr>
      <w:b/>
      <w:color w:val="252525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outlineLvl w:val="2"/>
    </w:pPr>
    <w:rPr>
      <w:b/>
      <w:color w:val="2525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0" w:right="65" w:firstLine="22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252525"/>
      <w:sz w:val="24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color w:val="252525"/>
      <w:sz w:val="24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color w:val="25252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B6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260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DB6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260"/>
    <w:rPr>
      <w:rFonts w:ascii="Times New Roman" w:eastAsia="Times New Roman" w:hAnsi="Times New Roman" w:cs="Times New Roman"/>
      <w:color w:val="000000"/>
      <w:sz w:val="24"/>
    </w:rPr>
  </w:style>
  <w:style w:type="table" w:customStyle="1" w:styleId="a">
    <w:basedOn w:val="TableNormal8"/>
    <w:pPr>
      <w:spacing w:after="0" w:line="240" w:lineRule="auto"/>
    </w:pPr>
    <w:tblPr>
      <w:tblStyleRowBandSize w:val="1"/>
      <w:tblStyleColBandSize w:val="1"/>
      <w:tblCellMar>
        <w:top w:w="4" w:type="dxa"/>
        <w:left w:w="210" w:type="dxa"/>
        <w:bottom w:w="12" w:type="dxa"/>
        <w:right w:w="371" w:type="dxa"/>
      </w:tblCellMar>
    </w:tblPr>
  </w:style>
  <w:style w:type="table" w:customStyle="1" w:styleId="a0">
    <w:basedOn w:val="TableNormal8"/>
    <w:pPr>
      <w:spacing w:after="0" w:line="240" w:lineRule="auto"/>
    </w:pPr>
    <w:tblPr>
      <w:tblStyleRowBandSize w:val="1"/>
      <w:tblStyleColBandSize w:val="1"/>
      <w:tblCellMar>
        <w:top w:w="9" w:type="dxa"/>
        <w:left w:w="211" w:type="dxa"/>
        <w:right w:w="843" w:type="dxa"/>
      </w:tblCellMar>
    </w:tblPr>
  </w:style>
  <w:style w:type="table" w:customStyle="1" w:styleId="a1">
    <w:basedOn w:val="TableNormal8"/>
    <w:pPr>
      <w:spacing w:after="0" w:line="240" w:lineRule="auto"/>
    </w:pPr>
    <w:tblPr>
      <w:tblStyleRowBandSize w:val="1"/>
      <w:tblStyleColBandSize w:val="1"/>
      <w:tblCellMar>
        <w:top w:w="4" w:type="dxa"/>
        <w:left w:w="106" w:type="dxa"/>
        <w:right w:w="115" w:type="dxa"/>
      </w:tblCellMar>
    </w:tblPr>
  </w:style>
  <w:style w:type="table" w:customStyle="1" w:styleId="a2">
    <w:basedOn w:val="TableNormal8"/>
    <w:pPr>
      <w:spacing w:after="0" w:line="240" w:lineRule="auto"/>
    </w:pPr>
    <w:tblPr>
      <w:tblStyleRowBandSize w:val="1"/>
      <w:tblStyleColBandSize w:val="1"/>
      <w:tblCellMar>
        <w:top w:w="4" w:type="dxa"/>
        <w:left w:w="106" w:type="dxa"/>
        <w:right w:w="115" w:type="dxa"/>
      </w:tblCellMar>
    </w:tblPr>
  </w:style>
  <w:style w:type="table" w:customStyle="1" w:styleId="a3">
    <w:basedOn w:val="TableNormal8"/>
    <w:pPr>
      <w:spacing w:after="0" w:line="240" w:lineRule="auto"/>
    </w:pPr>
    <w:tblPr>
      <w:tblStyleRowBandSize w:val="1"/>
      <w:tblStyleColBandSize w:val="1"/>
      <w:tblCellMar>
        <w:top w:w="4" w:type="dxa"/>
        <w:left w:w="106" w:type="dxa"/>
        <w:bottom w:w="11" w:type="dxa"/>
        <w:right w:w="74" w:type="dxa"/>
      </w:tblCellMar>
    </w:tblPr>
  </w:style>
  <w:style w:type="table" w:customStyle="1" w:styleId="a4">
    <w:basedOn w:val="TableNormal8"/>
    <w:pPr>
      <w:spacing w:after="0" w:line="240" w:lineRule="auto"/>
    </w:pPr>
    <w:tblPr>
      <w:tblStyleRowBandSize w:val="1"/>
      <w:tblStyleColBandSize w:val="1"/>
      <w:tblCellMar>
        <w:top w:w="12" w:type="dxa"/>
        <w:left w:w="5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5A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AF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05AFA"/>
    <w:rPr>
      <w:color w:val="954F72" w:themeColor="followedHyperlink"/>
      <w:u w:val="single"/>
    </w:rPr>
  </w:style>
  <w:style w:type="table" w:customStyle="1" w:styleId="a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7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8">
    <w:basedOn w:val="TableNormal7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paragraph" w:styleId="PargrafodaLista">
    <w:name w:val="List Paragraph"/>
    <w:basedOn w:val="Normal"/>
    <w:uiPriority w:val="1"/>
    <w:qFormat/>
    <w:rsid w:val="00055E10"/>
    <w:pPr>
      <w:ind w:left="720"/>
      <w:contextualSpacing/>
    </w:p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7F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5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c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6749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6749D"/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96749D"/>
    <w:pPr>
      <w:widowControl w:val="0"/>
      <w:autoSpaceDE w:val="0"/>
      <w:autoSpaceDN w:val="0"/>
      <w:spacing w:after="0" w:line="240" w:lineRule="auto"/>
      <w:ind w:left="69" w:right="0" w:firstLine="0"/>
      <w:jc w:val="left"/>
    </w:pPr>
    <w:rPr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7A2DB2"/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21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21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2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ca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Dtex3DgVf2ptDxOAiLhp2CJUw==">CgMxLjAaHgoBMBIZChcICVITChF0YWJsZS43OWwyc3JzaHBnMzgAciExX3NPeGtUM3BxNXlRQ0V2XzNVMnBJaFFnNmM4YUJPek0=</go:docsCustomData>
</go:gDocsCustomXmlDataStorage>
</file>

<file path=customXml/itemProps1.xml><?xml version="1.0" encoding="utf-8"?>
<ds:datastoreItem xmlns:ds="http://schemas.openxmlformats.org/officeDocument/2006/customXml" ds:itemID="{0C4180B1-388F-4103-819C-C0486F937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UFCA</dc:creator>
  <cp:lastModifiedBy>Ives Tavares</cp:lastModifiedBy>
  <cp:revision>9</cp:revision>
  <dcterms:created xsi:type="dcterms:W3CDTF">2025-07-01T23:24:00Z</dcterms:created>
  <dcterms:modified xsi:type="dcterms:W3CDTF">2025-07-02T19:33:00Z</dcterms:modified>
</cp:coreProperties>
</file>