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FCED0" w14:textId="77777777" w:rsidR="000D5943" w:rsidRPr="00CC2C03" w:rsidRDefault="000D5943" w:rsidP="000D5943">
      <w:pPr>
        <w:rPr>
          <w:b/>
        </w:rPr>
      </w:pPr>
      <w:r w:rsidRPr="00CC2C03">
        <w:rPr>
          <w:b/>
        </w:rPr>
        <w:t>Dados Gerais</w:t>
      </w:r>
    </w:p>
    <w:p w14:paraId="540E0848" w14:textId="77777777" w:rsidR="001A7B5D" w:rsidRPr="00CC2C03" w:rsidRDefault="000D5943" w:rsidP="000D5943">
      <w:pPr>
        <w:rPr>
          <w:b/>
        </w:rPr>
      </w:pPr>
      <w:r w:rsidRPr="00CC2C03">
        <w:rPr>
          <w:b/>
        </w:rPr>
        <w:t>Dados Gerais do Subprojeto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09"/>
        <w:gridCol w:w="6835"/>
      </w:tblGrid>
      <w:tr w:rsidR="000D5943" w:rsidRPr="00CC2C03" w14:paraId="0BDC79DB" w14:textId="77777777" w:rsidTr="000D5943">
        <w:tc>
          <w:tcPr>
            <w:tcW w:w="1809" w:type="dxa"/>
          </w:tcPr>
          <w:p w14:paraId="3960A2C6" w14:textId="77777777" w:rsidR="000D5943" w:rsidRPr="00CC2C03" w:rsidRDefault="000D5943" w:rsidP="000D5943">
            <w:pPr>
              <w:rPr>
                <w:b/>
              </w:rPr>
            </w:pPr>
            <w:r w:rsidRPr="00CC2C03">
              <w:rPr>
                <w:b/>
              </w:rPr>
              <w:t>Título:</w:t>
            </w:r>
          </w:p>
        </w:tc>
        <w:tc>
          <w:tcPr>
            <w:tcW w:w="6835" w:type="dxa"/>
          </w:tcPr>
          <w:p w14:paraId="4B515FFE" w14:textId="77777777" w:rsidR="000D5943" w:rsidRPr="00CC2C03" w:rsidRDefault="000D5943" w:rsidP="000D5943">
            <w:pPr>
              <w:rPr>
                <w:b/>
              </w:rPr>
            </w:pPr>
          </w:p>
        </w:tc>
      </w:tr>
      <w:tr w:rsidR="000D5943" w:rsidRPr="00CC2C03" w14:paraId="424E47A3" w14:textId="77777777" w:rsidTr="000D5943">
        <w:tc>
          <w:tcPr>
            <w:tcW w:w="1809" w:type="dxa"/>
          </w:tcPr>
          <w:p w14:paraId="243B6D39" w14:textId="77777777" w:rsidR="000D5943" w:rsidRPr="00CC2C03" w:rsidRDefault="000D5943" w:rsidP="000D5943">
            <w:pPr>
              <w:rPr>
                <w:b/>
              </w:rPr>
            </w:pPr>
            <w:r w:rsidRPr="00CC2C03">
              <w:rPr>
                <w:b/>
              </w:rPr>
              <w:t>Sigla:</w:t>
            </w:r>
          </w:p>
        </w:tc>
        <w:tc>
          <w:tcPr>
            <w:tcW w:w="6835" w:type="dxa"/>
          </w:tcPr>
          <w:p w14:paraId="16D9F30F" w14:textId="77777777" w:rsidR="000D5943" w:rsidRPr="00CC2C03" w:rsidRDefault="000D5943" w:rsidP="000D5943">
            <w:pPr>
              <w:rPr>
                <w:b/>
              </w:rPr>
            </w:pPr>
          </w:p>
        </w:tc>
      </w:tr>
    </w:tbl>
    <w:p w14:paraId="501F131A" w14:textId="77777777" w:rsidR="000D5943" w:rsidRPr="00CC2C03" w:rsidRDefault="000D5943" w:rsidP="000D5943">
      <w:pPr>
        <w:rPr>
          <w:b/>
        </w:rPr>
      </w:pPr>
    </w:p>
    <w:p w14:paraId="532CB2F2" w14:textId="77777777" w:rsidR="000D5943" w:rsidRPr="00CC2C03" w:rsidRDefault="000D5943" w:rsidP="000D5943">
      <w:pPr>
        <w:rPr>
          <w:b/>
        </w:rPr>
      </w:pPr>
      <w:r w:rsidRPr="00CC2C03">
        <w:rPr>
          <w:b/>
        </w:rPr>
        <w:t>Área geográfica: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09"/>
        <w:gridCol w:w="6835"/>
      </w:tblGrid>
      <w:tr w:rsidR="000D5943" w:rsidRPr="00CC2C03" w14:paraId="7F817571" w14:textId="77777777" w:rsidTr="000D5943">
        <w:tc>
          <w:tcPr>
            <w:tcW w:w="1809" w:type="dxa"/>
          </w:tcPr>
          <w:p w14:paraId="74D9DA55" w14:textId="77777777" w:rsidR="000D5943" w:rsidRPr="00CC2C03" w:rsidRDefault="000D5943" w:rsidP="000D5943">
            <w:pPr>
              <w:rPr>
                <w:b/>
              </w:rPr>
            </w:pPr>
            <w:r w:rsidRPr="00CC2C03">
              <w:rPr>
                <w:b/>
              </w:rPr>
              <w:t>Município:</w:t>
            </w:r>
          </w:p>
        </w:tc>
        <w:tc>
          <w:tcPr>
            <w:tcW w:w="6835" w:type="dxa"/>
          </w:tcPr>
          <w:p w14:paraId="6499E8B6" w14:textId="77777777" w:rsidR="000D5943" w:rsidRPr="00CC2C03" w:rsidRDefault="000D5943" w:rsidP="000D5943">
            <w:pPr>
              <w:rPr>
                <w:b/>
              </w:rPr>
            </w:pPr>
          </w:p>
        </w:tc>
      </w:tr>
      <w:tr w:rsidR="000D5943" w:rsidRPr="00CC2C03" w14:paraId="6988CF9F" w14:textId="77777777" w:rsidTr="000D5943">
        <w:tc>
          <w:tcPr>
            <w:tcW w:w="1809" w:type="dxa"/>
          </w:tcPr>
          <w:p w14:paraId="24835C66" w14:textId="77777777" w:rsidR="000D5943" w:rsidRPr="00CC2C03" w:rsidRDefault="000D5943" w:rsidP="000D5943">
            <w:pPr>
              <w:rPr>
                <w:b/>
              </w:rPr>
            </w:pPr>
            <w:r w:rsidRPr="00CC2C03">
              <w:rPr>
                <w:b/>
              </w:rPr>
              <w:t>Linha temática:</w:t>
            </w:r>
          </w:p>
        </w:tc>
        <w:tc>
          <w:tcPr>
            <w:tcW w:w="6835" w:type="dxa"/>
          </w:tcPr>
          <w:p w14:paraId="5E7C81B4" w14:textId="77777777" w:rsidR="000D5943" w:rsidRPr="00CC2C03" w:rsidRDefault="000D5943" w:rsidP="000D5943">
            <w:pPr>
              <w:rPr>
                <w:b/>
              </w:rPr>
            </w:pPr>
          </w:p>
        </w:tc>
      </w:tr>
    </w:tbl>
    <w:p w14:paraId="409202EB" w14:textId="77777777" w:rsidR="000D5943" w:rsidRPr="00CC2C03" w:rsidRDefault="000D5943" w:rsidP="000D5943">
      <w:pPr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68"/>
        <w:gridCol w:w="6976"/>
      </w:tblGrid>
      <w:tr w:rsidR="000D5943" w:rsidRPr="00CC2C03" w14:paraId="4DF46B79" w14:textId="77777777" w:rsidTr="00CC2C03">
        <w:trPr>
          <w:trHeight w:val="2422"/>
        </w:trPr>
        <w:tc>
          <w:tcPr>
            <w:tcW w:w="1668" w:type="dxa"/>
            <w:vAlign w:val="center"/>
          </w:tcPr>
          <w:p w14:paraId="3C86CA63" w14:textId="77777777" w:rsidR="000D5943" w:rsidRPr="00CC2C03" w:rsidRDefault="000D5943" w:rsidP="00CC2C03">
            <w:pPr>
              <w:jc w:val="center"/>
              <w:rPr>
                <w:b/>
              </w:rPr>
            </w:pPr>
            <w:r w:rsidRPr="00CC2C03">
              <w:rPr>
                <w:b/>
              </w:rPr>
              <w:t>Descrição da situação atual:</w:t>
            </w:r>
          </w:p>
        </w:tc>
        <w:tc>
          <w:tcPr>
            <w:tcW w:w="6976" w:type="dxa"/>
          </w:tcPr>
          <w:p w14:paraId="1A0F09B7" w14:textId="77777777" w:rsidR="000D5943" w:rsidRPr="00CC2C03" w:rsidRDefault="00CC2C03" w:rsidP="00CC2C03">
            <w:r>
              <w:rPr>
                <w:highlight w:val="yellow"/>
              </w:rPr>
              <w:t xml:space="preserve">Descreva </w:t>
            </w:r>
            <w:r w:rsidRPr="00CC2C03">
              <w:rPr>
                <w:highlight w:val="yellow"/>
              </w:rPr>
              <w:t xml:space="preserve"> a situação atual e o que se busca solucionar com o subprojeto.</w:t>
            </w:r>
          </w:p>
        </w:tc>
      </w:tr>
      <w:tr w:rsidR="000D5943" w:rsidRPr="00CC2C03" w14:paraId="1BB0DE07" w14:textId="77777777" w:rsidTr="00CC2C03">
        <w:trPr>
          <w:trHeight w:val="2967"/>
        </w:trPr>
        <w:tc>
          <w:tcPr>
            <w:tcW w:w="1668" w:type="dxa"/>
            <w:vAlign w:val="center"/>
          </w:tcPr>
          <w:p w14:paraId="34CBF16D" w14:textId="77777777" w:rsidR="000D5943" w:rsidRPr="00CC2C03" w:rsidRDefault="000D5943" w:rsidP="00CC2C03">
            <w:pPr>
              <w:jc w:val="center"/>
              <w:rPr>
                <w:b/>
              </w:rPr>
            </w:pPr>
            <w:r w:rsidRPr="00CC2C03">
              <w:rPr>
                <w:b/>
              </w:rPr>
              <w:t>Objetivo:</w:t>
            </w:r>
          </w:p>
        </w:tc>
        <w:tc>
          <w:tcPr>
            <w:tcW w:w="6976" w:type="dxa"/>
          </w:tcPr>
          <w:p w14:paraId="0EF9AEBA" w14:textId="77777777" w:rsidR="000D5943" w:rsidRPr="00CC2C03" w:rsidRDefault="000D5943" w:rsidP="000D5943">
            <w:pPr>
              <w:rPr>
                <w:b/>
              </w:rPr>
            </w:pPr>
          </w:p>
        </w:tc>
      </w:tr>
      <w:tr w:rsidR="000D5943" w:rsidRPr="00CC2C03" w14:paraId="5E0E41AF" w14:textId="77777777" w:rsidTr="00CC2C03">
        <w:trPr>
          <w:trHeight w:val="3095"/>
        </w:trPr>
        <w:tc>
          <w:tcPr>
            <w:tcW w:w="1668" w:type="dxa"/>
            <w:vAlign w:val="center"/>
          </w:tcPr>
          <w:p w14:paraId="6B427ED1" w14:textId="77777777" w:rsidR="000D5943" w:rsidRPr="00CC2C03" w:rsidRDefault="000D5943" w:rsidP="00CC2C03">
            <w:pPr>
              <w:jc w:val="center"/>
              <w:rPr>
                <w:b/>
              </w:rPr>
            </w:pPr>
            <w:r w:rsidRPr="00CC2C03">
              <w:rPr>
                <w:b/>
              </w:rPr>
              <w:t>Resultados esperados:</w:t>
            </w:r>
          </w:p>
        </w:tc>
        <w:tc>
          <w:tcPr>
            <w:tcW w:w="6976" w:type="dxa"/>
          </w:tcPr>
          <w:p w14:paraId="710814AE" w14:textId="77777777" w:rsidR="000D5943" w:rsidRPr="00CC2C03" w:rsidRDefault="00CC2C03" w:rsidP="00CC2C03">
            <w:pPr>
              <w:rPr>
                <w:highlight w:val="yellow"/>
              </w:rPr>
            </w:pPr>
            <w:r>
              <w:rPr>
                <w:highlight w:val="yellow"/>
              </w:rPr>
              <w:t xml:space="preserve">Descreva </w:t>
            </w:r>
            <w:r w:rsidRPr="00CC2C03">
              <w:rPr>
                <w:highlight w:val="yellow"/>
              </w:rPr>
              <w:t xml:space="preserve"> o que se pretende alcançar ao final do período de ex</w:t>
            </w:r>
            <w:r>
              <w:rPr>
                <w:highlight w:val="yellow"/>
              </w:rPr>
              <w:t xml:space="preserve">ecução do </w:t>
            </w:r>
            <w:r w:rsidRPr="00CC2C03">
              <w:rPr>
                <w:highlight w:val="yellow"/>
              </w:rPr>
              <w:t>subprojeto.</w:t>
            </w:r>
          </w:p>
        </w:tc>
      </w:tr>
      <w:tr w:rsidR="000D5943" w:rsidRPr="00CC2C03" w14:paraId="16F14FC3" w14:textId="77777777" w:rsidTr="00CC2C03">
        <w:trPr>
          <w:trHeight w:val="3095"/>
        </w:trPr>
        <w:tc>
          <w:tcPr>
            <w:tcW w:w="1668" w:type="dxa"/>
            <w:vAlign w:val="center"/>
          </w:tcPr>
          <w:p w14:paraId="63FAB4C2" w14:textId="77777777" w:rsidR="000D5943" w:rsidRPr="00CC2C03" w:rsidRDefault="000D5943" w:rsidP="00CC2C03">
            <w:pPr>
              <w:jc w:val="center"/>
              <w:rPr>
                <w:b/>
              </w:rPr>
            </w:pPr>
            <w:r w:rsidRPr="00CC2C03">
              <w:rPr>
                <w:b/>
              </w:rPr>
              <w:lastRenderedPageBreak/>
              <w:t>Área do conhecimento:</w:t>
            </w:r>
          </w:p>
        </w:tc>
        <w:tc>
          <w:tcPr>
            <w:tcW w:w="6976" w:type="dxa"/>
          </w:tcPr>
          <w:p w14:paraId="23F55CAE" w14:textId="77777777" w:rsidR="000D5943" w:rsidRPr="00CC2C03" w:rsidRDefault="00CC2C03" w:rsidP="00CC2C03">
            <w:r w:rsidRPr="00CC2C03">
              <w:rPr>
                <w:highlight w:val="yellow"/>
              </w:rPr>
              <w:t>Com base na tabela de Áreas do Conhecimento do Conselho Nacional de Desenvolvimento Científico e Tecnológico (CNPq)</w:t>
            </w:r>
          </w:p>
        </w:tc>
      </w:tr>
    </w:tbl>
    <w:p w14:paraId="428DA96E" w14:textId="77777777" w:rsidR="000D5943" w:rsidRPr="00CC2C03" w:rsidRDefault="000D5943" w:rsidP="000D5943">
      <w:pPr>
        <w:rPr>
          <w:b/>
        </w:rPr>
      </w:pPr>
    </w:p>
    <w:p w14:paraId="4FA9C6A3" w14:textId="77777777" w:rsidR="000D5943" w:rsidRPr="00CC2C03" w:rsidRDefault="000D5943" w:rsidP="000D5943">
      <w:pPr>
        <w:rPr>
          <w:b/>
        </w:rPr>
      </w:pPr>
      <w:r w:rsidRPr="00CC2C03">
        <w:rPr>
          <w:b/>
        </w:rPr>
        <w:t>Palavras-chave: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0D5943" w:rsidRPr="00CC2C03" w14:paraId="2069EB8F" w14:textId="77777777" w:rsidTr="000D5943">
        <w:tc>
          <w:tcPr>
            <w:tcW w:w="8644" w:type="dxa"/>
          </w:tcPr>
          <w:p w14:paraId="3F3647B6" w14:textId="77777777" w:rsidR="000D5943" w:rsidRPr="00CC2C03" w:rsidRDefault="000D5943" w:rsidP="000D5943">
            <w:pPr>
              <w:rPr>
                <w:b/>
              </w:rPr>
            </w:pPr>
          </w:p>
        </w:tc>
      </w:tr>
      <w:tr w:rsidR="000D5943" w:rsidRPr="00CC2C03" w14:paraId="0373375E" w14:textId="77777777" w:rsidTr="000D5943">
        <w:tc>
          <w:tcPr>
            <w:tcW w:w="8644" w:type="dxa"/>
          </w:tcPr>
          <w:p w14:paraId="1A7E89A5" w14:textId="77777777" w:rsidR="000D5943" w:rsidRPr="00CC2C03" w:rsidRDefault="000D5943" w:rsidP="000D5943">
            <w:pPr>
              <w:rPr>
                <w:b/>
              </w:rPr>
            </w:pPr>
          </w:p>
        </w:tc>
      </w:tr>
      <w:tr w:rsidR="000D5943" w:rsidRPr="00CC2C03" w14:paraId="3A7C6EAC" w14:textId="77777777" w:rsidTr="000D5943">
        <w:tc>
          <w:tcPr>
            <w:tcW w:w="8644" w:type="dxa"/>
          </w:tcPr>
          <w:p w14:paraId="761FBC01" w14:textId="77777777" w:rsidR="000D5943" w:rsidRPr="00CC2C03" w:rsidRDefault="000D5943" w:rsidP="000D5943">
            <w:pPr>
              <w:rPr>
                <w:b/>
              </w:rPr>
            </w:pPr>
          </w:p>
        </w:tc>
      </w:tr>
      <w:tr w:rsidR="000D5943" w:rsidRPr="00CC2C03" w14:paraId="0B03EB48" w14:textId="77777777" w:rsidTr="000D5943">
        <w:tc>
          <w:tcPr>
            <w:tcW w:w="8644" w:type="dxa"/>
          </w:tcPr>
          <w:p w14:paraId="52AE7D26" w14:textId="77777777" w:rsidR="000D5943" w:rsidRPr="00CC2C03" w:rsidRDefault="000D5943" w:rsidP="000D5943">
            <w:pPr>
              <w:rPr>
                <w:b/>
              </w:rPr>
            </w:pPr>
          </w:p>
        </w:tc>
      </w:tr>
      <w:tr w:rsidR="000D5943" w:rsidRPr="00CC2C03" w14:paraId="4F46BF17" w14:textId="77777777" w:rsidTr="000D5943">
        <w:tc>
          <w:tcPr>
            <w:tcW w:w="8644" w:type="dxa"/>
          </w:tcPr>
          <w:p w14:paraId="3065DFC8" w14:textId="77777777" w:rsidR="000D5943" w:rsidRPr="00CC2C03" w:rsidRDefault="000D5943" w:rsidP="000D5943">
            <w:pPr>
              <w:rPr>
                <w:b/>
              </w:rPr>
            </w:pPr>
          </w:p>
        </w:tc>
      </w:tr>
    </w:tbl>
    <w:p w14:paraId="681DC17A" w14:textId="77777777" w:rsidR="000D5943" w:rsidRPr="00CC2C03" w:rsidRDefault="000D5943" w:rsidP="000D5943">
      <w:pPr>
        <w:rPr>
          <w:b/>
        </w:rPr>
      </w:pPr>
    </w:p>
    <w:p w14:paraId="58944347" w14:textId="77777777" w:rsidR="000D5943" w:rsidRPr="00CC2C03" w:rsidRDefault="000D5943" w:rsidP="000D5943">
      <w:pPr>
        <w:rPr>
          <w:b/>
        </w:rPr>
      </w:pPr>
      <w:r w:rsidRPr="00CC2C03">
        <w:rPr>
          <w:b/>
        </w:rPr>
        <w:t>CAMPOS ESPECÍFICOS</w:t>
      </w:r>
    </w:p>
    <w:p w14:paraId="4AE5F274" w14:textId="77777777" w:rsidR="000D5943" w:rsidRPr="00CC2C03" w:rsidRDefault="000D5943" w:rsidP="000D5943">
      <w:pPr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DF7907" w:rsidRPr="00CC2C03" w14:paraId="129ABA8E" w14:textId="77777777" w:rsidTr="00C8602F">
        <w:tc>
          <w:tcPr>
            <w:tcW w:w="8644" w:type="dxa"/>
          </w:tcPr>
          <w:p w14:paraId="7293290D" w14:textId="77777777" w:rsidR="00DF7907" w:rsidRPr="00CC2C03" w:rsidRDefault="00DF7907" w:rsidP="00DF7907">
            <w:pPr>
              <w:rPr>
                <w:b/>
              </w:rPr>
            </w:pPr>
            <w:r w:rsidRPr="00CC2C03">
              <w:rPr>
                <w:b/>
              </w:rPr>
              <w:t>Atividades de divulgação científica a partir dos acervos, o estágio atual do desenvolvimento da pesquisa e sua inserção no contexto de C&amp;T, em consonância com os desafios da sociedade brasileira e com os objetivos do Progra</w:t>
            </w:r>
            <w:r w:rsidR="00CC2C03">
              <w:rPr>
                <w:b/>
              </w:rPr>
              <w:t xml:space="preserve">ma Nacional de Popularização da </w:t>
            </w:r>
            <w:r w:rsidRPr="00CC2C03">
              <w:rPr>
                <w:b/>
              </w:rPr>
              <w:t>Ciência - Pop Ciência, previstos no Decreto 11.754/2023.</w:t>
            </w:r>
          </w:p>
        </w:tc>
      </w:tr>
      <w:tr w:rsidR="00DF7907" w:rsidRPr="00CC2C03" w14:paraId="21D5C9B0" w14:textId="77777777" w:rsidTr="00C8602F">
        <w:trPr>
          <w:trHeight w:val="3073"/>
        </w:trPr>
        <w:tc>
          <w:tcPr>
            <w:tcW w:w="8644" w:type="dxa"/>
          </w:tcPr>
          <w:p w14:paraId="54F3A38A" w14:textId="77777777" w:rsidR="00DF7907" w:rsidRPr="00CC2C03" w:rsidRDefault="00DF7907" w:rsidP="00C8602F">
            <w:pPr>
              <w:rPr>
                <w:b/>
              </w:rPr>
            </w:pPr>
          </w:p>
        </w:tc>
      </w:tr>
    </w:tbl>
    <w:p w14:paraId="21A735A3" w14:textId="77777777" w:rsidR="00DF7907" w:rsidRPr="00CC2C03" w:rsidRDefault="00DF7907" w:rsidP="000D5943">
      <w:pPr>
        <w:rPr>
          <w:b/>
        </w:rPr>
      </w:pPr>
    </w:p>
    <w:p w14:paraId="26C179BF" w14:textId="77777777" w:rsidR="00DF7907" w:rsidRPr="00CC2C03" w:rsidRDefault="00DF7907" w:rsidP="000D5943">
      <w:pPr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DF7907" w:rsidRPr="00CC2C03" w14:paraId="2723B4C0" w14:textId="77777777" w:rsidTr="00C8602F">
        <w:tc>
          <w:tcPr>
            <w:tcW w:w="8644" w:type="dxa"/>
          </w:tcPr>
          <w:p w14:paraId="67684B75" w14:textId="77777777" w:rsidR="00DF7907" w:rsidRPr="00CC2C03" w:rsidRDefault="00DF7907" w:rsidP="00DF7907">
            <w:pPr>
              <w:rPr>
                <w:b/>
              </w:rPr>
            </w:pPr>
            <w:r w:rsidRPr="00CC2C03">
              <w:rPr>
                <w:b/>
              </w:rPr>
              <w:t>A aderência e relevância das atividades de P&amp;D da infraestrutura solicitada à Estratégia Nacional de CT&amp;I e/ou à preservação de acervos culturais, históricos e científicos.</w:t>
            </w:r>
          </w:p>
        </w:tc>
      </w:tr>
      <w:tr w:rsidR="00DF7907" w:rsidRPr="00CC2C03" w14:paraId="08D154A7" w14:textId="77777777" w:rsidTr="00C8602F">
        <w:trPr>
          <w:trHeight w:val="3073"/>
        </w:trPr>
        <w:tc>
          <w:tcPr>
            <w:tcW w:w="8644" w:type="dxa"/>
          </w:tcPr>
          <w:p w14:paraId="1FD9FD26" w14:textId="77777777" w:rsidR="00DF7907" w:rsidRPr="00CC2C03" w:rsidRDefault="00DF7907" w:rsidP="00C8602F">
            <w:pPr>
              <w:rPr>
                <w:b/>
              </w:rPr>
            </w:pPr>
          </w:p>
        </w:tc>
      </w:tr>
    </w:tbl>
    <w:p w14:paraId="61A946D5" w14:textId="77777777" w:rsidR="00DF7907" w:rsidRPr="00CC2C03" w:rsidRDefault="00DF7907" w:rsidP="000D5943">
      <w:pPr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DF7907" w:rsidRPr="00CC2C03" w14:paraId="051AA43F" w14:textId="77777777" w:rsidTr="00C8602F">
        <w:tc>
          <w:tcPr>
            <w:tcW w:w="8644" w:type="dxa"/>
          </w:tcPr>
          <w:p w14:paraId="360F541D" w14:textId="77777777" w:rsidR="00DF7907" w:rsidRPr="00CC2C03" w:rsidRDefault="00DF7907" w:rsidP="00C8602F">
            <w:pPr>
              <w:rPr>
                <w:b/>
              </w:rPr>
            </w:pPr>
            <w:r w:rsidRPr="00CC2C03">
              <w:rPr>
                <w:b/>
              </w:rPr>
              <w:t>A aderência ao programa Identidade Brasil.</w:t>
            </w:r>
          </w:p>
        </w:tc>
      </w:tr>
      <w:tr w:rsidR="00DF7907" w:rsidRPr="00CC2C03" w14:paraId="438284B5" w14:textId="77777777" w:rsidTr="00C8602F">
        <w:trPr>
          <w:trHeight w:val="3073"/>
        </w:trPr>
        <w:tc>
          <w:tcPr>
            <w:tcW w:w="8644" w:type="dxa"/>
          </w:tcPr>
          <w:p w14:paraId="6A1BB1D7" w14:textId="77777777" w:rsidR="00DF7907" w:rsidRPr="00CC2C03" w:rsidRDefault="00DF7907" w:rsidP="00C8602F">
            <w:pPr>
              <w:rPr>
                <w:b/>
              </w:rPr>
            </w:pPr>
          </w:p>
        </w:tc>
      </w:tr>
    </w:tbl>
    <w:p w14:paraId="0129FA69" w14:textId="77777777" w:rsidR="00DF7907" w:rsidRPr="00CC2C03" w:rsidRDefault="00DF7907" w:rsidP="000D5943">
      <w:pPr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DF7907" w:rsidRPr="00CC2C03" w14:paraId="199A0C86" w14:textId="77777777" w:rsidTr="00C8602F">
        <w:tc>
          <w:tcPr>
            <w:tcW w:w="8644" w:type="dxa"/>
          </w:tcPr>
          <w:p w14:paraId="42783BC7" w14:textId="77777777" w:rsidR="00DF7907" w:rsidRPr="00CC2C03" w:rsidRDefault="00DF7907" w:rsidP="00DF7907">
            <w:pPr>
              <w:rPr>
                <w:b/>
              </w:rPr>
            </w:pPr>
            <w:r w:rsidRPr="00CC2C03">
              <w:rPr>
                <w:b/>
              </w:rPr>
              <w:t>Os resultados e impactos esperados decorrentes do desenvolvimento das atividades de recuperação, preservação e divulgação dos acervos.</w:t>
            </w:r>
          </w:p>
        </w:tc>
      </w:tr>
      <w:tr w:rsidR="00DF7907" w:rsidRPr="00CC2C03" w14:paraId="204F181B" w14:textId="77777777" w:rsidTr="00C8602F">
        <w:trPr>
          <w:trHeight w:val="3073"/>
        </w:trPr>
        <w:tc>
          <w:tcPr>
            <w:tcW w:w="8644" w:type="dxa"/>
          </w:tcPr>
          <w:p w14:paraId="45DF3DB5" w14:textId="77777777" w:rsidR="00DF7907" w:rsidRPr="00CC2C03" w:rsidRDefault="00DF7907" w:rsidP="00C8602F">
            <w:pPr>
              <w:rPr>
                <w:b/>
              </w:rPr>
            </w:pPr>
          </w:p>
        </w:tc>
      </w:tr>
    </w:tbl>
    <w:p w14:paraId="155C8500" w14:textId="77777777" w:rsidR="00DF7907" w:rsidRPr="00CC2C03" w:rsidRDefault="00DF7907" w:rsidP="000D5943">
      <w:pPr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DF7907" w:rsidRPr="00CC2C03" w14:paraId="204BCC2F" w14:textId="77777777" w:rsidTr="00C8602F">
        <w:tc>
          <w:tcPr>
            <w:tcW w:w="8644" w:type="dxa"/>
          </w:tcPr>
          <w:p w14:paraId="19670587" w14:textId="77777777" w:rsidR="00DF7907" w:rsidRPr="00CC2C03" w:rsidRDefault="00DF7907" w:rsidP="00C8602F">
            <w:pPr>
              <w:rPr>
                <w:b/>
              </w:rPr>
            </w:pPr>
            <w:r w:rsidRPr="00CC2C03">
              <w:rPr>
                <w:b/>
              </w:rPr>
              <w:t>A contribuição do projeto para a popularização do acervo histórico, cultural nos âmbitos nacional, regional e local.</w:t>
            </w:r>
          </w:p>
        </w:tc>
      </w:tr>
      <w:tr w:rsidR="00DF7907" w:rsidRPr="00CC2C03" w14:paraId="676A04D2" w14:textId="77777777" w:rsidTr="00C8602F">
        <w:trPr>
          <w:trHeight w:val="3073"/>
        </w:trPr>
        <w:tc>
          <w:tcPr>
            <w:tcW w:w="8644" w:type="dxa"/>
          </w:tcPr>
          <w:p w14:paraId="16E4ED23" w14:textId="77777777" w:rsidR="00DF7907" w:rsidRPr="00CC2C03" w:rsidRDefault="00DF7907" w:rsidP="00C8602F">
            <w:pPr>
              <w:rPr>
                <w:b/>
              </w:rPr>
            </w:pPr>
          </w:p>
        </w:tc>
      </w:tr>
    </w:tbl>
    <w:p w14:paraId="6947D377" w14:textId="77777777" w:rsidR="00DF7907" w:rsidRPr="00CC2C03" w:rsidRDefault="00DF7907" w:rsidP="000D5943">
      <w:pPr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CC2C03" w:rsidRPr="00CC2C03" w14:paraId="210A1A53" w14:textId="77777777" w:rsidTr="00C8602F">
        <w:tc>
          <w:tcPr>
            <w:tcW w:w="8644" w:type="dxa"/>
          </w:tcPr>
          <w:p w14:paraId="03885AA5" w14:textId="77777777" w:rsidR="00CC2C03" w:rsidRPr="00CC2C03" w:rsidRDefault="00CC2C03" w:rsidP="00C8602F">
            <w:pPr>
              <w:rPr>
                <w:b/>
              </w:rPr>
            </w:pPr>
            <w:r w:rsidRPr="00CC2C03">
              <w:rPr>
                <w:b/>
              </w:rPr>
              <w:t>A contribuição da infraestrutura e das atividades de pesquisa para a mitigação de assimetrias regionais.</w:t>
            </w:r>
          </w:p>
        </w:tc>
      </w:tr>
      <w:tr w:rsidR="00CC2C03" w:rsidRPr="00CC2C03" w14:paraId="7D1A1651" w14:textId="77777777" w:rsidTr="00C8602F">
        <w:trPr>
          <w:trHeight w:val="3073"/>
        </w:trPr>
        <w:tc>
          <w:tcPr>
            <w:tcW w:w="8644" w:type="dxa"/>
          </w:tcPr>
          <w:p w14:paraId="1BA0A657" w14:textId="77777777" w:rsidR="00CC2C03" w:rsidRPr="00CC2C03" w:rsidRDefault="00CC2C03" w:rsidP="00C8602F">
            <w:pPr>
              <w:rPr>
                <w:b/>
              </w:rPr>
            </w:pPr>
          </w:p>
        </w:tc>
      </w:tr>
    </w:tbl>
    <w:p w14:paraId="6CD722E6" w14:textId="77777777" w:rsidR="00CC2C03" w:rsidRDefault="00CC2C03" w:rsidP="000D5943">
      <w:pPr>
        <w:rPr>
          <w:b/>
        </w:rPr>
      </w:pPr>
    </w:p>
    <w:p w14:paraId="1462CCF7" w14:textId="77777777" w:rsidR="00CC2C03" w:rsidRPr="00CC2C03" w:rsidRDefault="00CC2C03" w:rsidP="000D5943">
      <w:pPr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DF7907" w:rsidRPr="00CC2C03" w14:paraId="046DDF11" w14:textId="77777777" w:rsidTr="00C8602F">
        <w:tc>
          <w:tcPr>
            <w:tcW w:w="8644" w:type="dxa"/>
          </w:tcPr>
          <w:p w14:paraId="2D5DD980" w14:textId="77777777" w:rsidR="00DF7907" w:rsidRPr="00CC2C03" w:rsidRDefault="00DF7907" w:rsidP="00C8602F">
            <w:pPr>
              <w:rPr>
                <w:b/>
              </w:rPr>
            </w:pPr>
            <w:r w:rsidRPr="00CC2C03">
              <w:rPr>
                <w:b/>
              </w:rPr>
              <w:t>As áreas de pesquisa e os programas de preservação que serão beneficiados.</w:t>
            </w:r>
          </w:p>
        </w:tc>
      </w:tr>
      <w:tr w:rsidR="00DF7907" w:rsidRPr="00CC2C03" w14:paraId="2BBD14AB" w14:textId="77777777" w:rsidTr="00C8602F">
        <w:trPr>
          <w:trHeight w:val="3073"/>
        </w:trPr>
        <w:tc>
          <w:tcPr>
            <w:tcW w:w="8644" w:type="dxa"/>
          </w:tcPr>
          <w:p w14:paraId="0613414F" w14:textId="77777777" w:rsidR="00DF7907" w:rsidRPr="00CC2C03" w:rsidRDefault="00DF7907" w:rsidP="00C8602F">
            <w:pPr>
              <w:rPr>
                <w:b/>
              </w:rPr>
            </w:pPr>
          </w:p>
        </w:tc>
      </w:tr>
    </w:tbl>
    <w:p w14:paraId="0FCEBAF7" w14:textId="77777777" w:rsidR="00DF7907" w:rsidRPr="00CC2C03" w:rsidRDefault="00DF7907" w:rsidP="000D5943">
      <w:pPr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DF7907" w:rsidRPr="00CC2C03" w14:paraId="2EEFC566" w14:textId="77777777" w:rsidTr="00C8602F">
        <w:tc>
          <w:tcPr>
            <w:tcW w:w="8644" w:type="dxa"/>
          </w:tcPr>
          <w:p w14:paraId="08E75D37" w14:textId="77777777" w:rsidR="00DF7907" w:rsidRPr="00CC2C03" w:rsidRDefault="00DF7907" w:rsidP="00C8602F">
            <w:pPr>
              <w:rPr>
                <w:b/>
              </w:rPr>
            </w:pPr>
            <w:r w:rsidRPr="00CC2C03">
              <w:rPr>
                <w:b/>
              </w:rPr>
              <w:t>As regras de acesso e sua divulgação pública, indicando o site da internet.</w:t>
            </w:r>
          </w:p>
        </w:tc>
      </w:tr>
      <w:tr w:rsidR="00DF7907" w:rsidRPr="00CC2C03" w14:paraId="7729B7C5" w14:textId="77777777" w:rsidTr="00C8602F">
        <w:trPr>
          <w:trHeight w:val="3073"/>
        </w:trPr>
        <w:tc>
          <w:tcPr>
            <w:tcW w:w="8644" w:type="dxa"/>
          </w:tcPr>
          <w:p w14:paraId="3F74994B" w14:textId="77777777" w:rsidR="00DF7907" w:rsidRPr="00CC2C03" w:rsidRDefault="00DF7907" w:rsidP="00C8602F">
            <w:pPr>
              <w:rPr>
                <w:b/>
              </w:rPr>
            </w:pPr>
          </w:p>
        </w:tc>
      </w:tr>
    </w:tbl>
    <w:p w14:paraId="167C057E" w14:textId="77777777" w:rsidR="00DF7907" w:rsidRPr="00CC2C03" w:rsidRDefault="00DF7907" w:rsidP="000D5943">
      <w:pPr>
        <w:rPr>
          <w:b/>
        </w:rPr>
      </w:pPr>
    </w:p>
    <w:p w14:paraId="2EEB6F3E" w14:textId="77777777" w:rsidR="00855D5E" w:rsidRPr="00CC2C03" w:rsidRDefault="00855D5E" w:rsidP="00855D5E">
      <w:pPr>
        <w:rPr>
          <w:b/>
        </w:rPr>
      </w:pPr>
      <w:r w:rsidRPr="00CC2C03">
        <w:rPr>
          <w:b/>
        </w:rPr>
        <w:t>Equipe</w:t>
      </w:r>
    </w:p>
    <w:p w14:paraId="19176768" w14:textId="77777777" w:rsidR="00DF7907" w:rsidRPr="00CC2C03" w:rsidRDefault="00855D5E" w:rsidP="00855D5E">
      <w:pPr>
        <w:rPr>
          <w:b/>
        </w:rPr>
      </w:pPr>
      <w:r w:rsidRPr="00CC2C03">
        <w:rPr>
          <w:b/>
        </w:rPr>
        <w:t>Equipe Beneficiada</w:t>
      </w:r>
      <w:r w:rsidR="00CC2C03">
        <w:rPr>
          <w:b/>
        </w:rPr>
        <w:t xml:space="preserve">  </w:t>
      </w:r>
      <w:r w:rsidR="00CC2C03" w:rsidRPr="00CC2C03">
        <w:rPr>
          <w:highlight w:val="yellow"/>
        </w:rPr>
        <w:t>(Indique os principais pesquisadores e membros da equipe que atuarão no subprojeto. coordenador do subprojeto deve ser obrigatoriamente incluído)</w:t>
      </w:r>
    </w:p>
    <w:p w14:paraId="31E6B801" w14:textId="77777777" w:rsidR="00855D5E" w:rsidRPr="00CC2C03" w:rsidRDefault="00855D5E" w:rsidP="00855D5E">
      <w:pPr>
        <w:rPr>
          <w:b/>
        </w:rPr>
      </w:pPr>
      <w:r w:rsidRPr="00CC2C03">
        <w:rPr>
          <w:b/>
        </w:rPr>
        <w:t>Membros da equipe: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18"/>
        <w:gridCol w:w="6126"/>
      </w:tblGrid>
      <w:tr w:rsidR="00855D5E" w:rsidRPr="00CC2C03" w14:paraId="5BCFFB1A" w14:textId="77777777" w:rsidTr="00855D5E">
        <w:tc>
          <w:tcPr>
            <w:tcW w:w="2518" w:type="dxa"/>
          </w:tcPr>
          <w:p w14:paraId="7B2DD32E" w14:textId="77777777" w:rsidR="00855D5E" w:rsidRPr="00CC2C03" w:rsidRDefault="00855D5E" w:rsidP="00855D5E">
            <w:pPr>
              <w:rPr>
                <w:b/>
              </w:rPr>
            </w:pPr>
            <w:r w:rsidRPr="00CC2C03">
              <w:rPr>
                <w:b/>
              </w:rPr>
              <w:t>Nome completo:</w:t>
            </w:r>
          </w:p>
        </w:tc>
        <w:tc>
          <w:tcPr>
            <w:tcW w:w="6126" w:type="dxa"/>
          </w:tcPr>
          <w:p w14:paraId="280B7D3B" w14:textId="77777777" w:rsidR="00855D5E" w:rsidRPr="00CC2C03" w:rsidRDefault="00855D5E" w:rsidP="00855D5E">
            <w:pPr>
              <w:rPr>
                <w:b/>
              </w:rPr>
            </w:pPr>
          </w:p>
        </w:tc>
      </w:tr>
      <w:tr w:rsidR="00855D5E" w:rsidRPr="00CC2C03" w14:paraId="49741A9E" w14:textId="77777777" w:rsidTr="00855D5E">
        <w:tc>
          <w:tcPr>
            <w:tcW w:w="2518" w:type="dxa"/>
          </w:tcPr>
          <w:p w14:paraId="54E0F6E6" w14:textId="77777777" w:rsidR="00855D5E" w:rsidRPr="00CC2C03" w:rsidRDefault="00855D5E" w:rsidP="00855D5E">
            <w:pPr>
              <w:rPr>
                <w:b/>
              </w:rPr>
            </w:pPr>
            <w:r w:rsidRPr="00CC2C03">
              <w:rPr>
                <w:b/>
              </w:rPr>
              <w:t>Sexo:</w:t>
            </w:r>
          </w:p>
        </w:tc>
        <w:tc>
          <w:tcPr>
            <w:tcW w:w="6126" w:type="dxa"/>
          </w:tcPr>
          <w:p w14:paraId="556CC951" w14:textId="77777777" w:rsidR="00855D5E" w:rsidRPr="00CC2C03" w:rsidRDefault="00855D5E" w:rsidP="00855D5E">
            <w:pPr>
              <w:rPr>
                <w:b/>
              </w:rPr>
            </w:pPr>
          </w:p>
        </w:tc>
      </w:tr>
      <w:tr w:rsidR="00855D5E" w:rsidRPr="00CC2C03" w14:paraId="252438D4" w14:textId="77777777" w:rsidTr="00855D5E">
        <w:tc>
          <w:tcPr>
            <w:tcW w:w="2518" w:type="dxa"/>
          </w:tcPr>
          <w:p w14:paraId="062DF259" w14:textId="77777777" w:rsidR="00855D5E" w:rsidRPr="00CC2C03" w:rsidRDefault="00855D5E" w:rsidP="00855D5E">
            <w:pPr>
              <w:rPr>
                <w:b/>
              </w:rPr>
            </w:pPr>
            <w:r w:rsidRPr="00CC2C03">
              <w:rPr>
                <w:b/>
              </w:rPr>
              <w:t>Função no subprojeto:</w:t>
            </w:r>
          </w:p>
        </w:tc>
        <w:tc>
          <w:tcPr>
            <w:tcW w:w="6126" w:type="dxa"/>
          </w:tcPr>
          <w:p w14:paraId="2BB6F6BB" w14:textId="77777777" w:rsidR="00855D5E" w:rsidRPr="00CC2C03" w:rsidRDefault="00855D5E" w:rsidP="00855D5E">
            <w:pPr>
              <w:rPr>
                <w:b/>
              </w:rPr>
            </w:pPr>
          </w:p>
        </w:tc>
      </w:tr>
      <w:tr w:rsidR="00855D5E" w:rsidRPr="00CC2C03" w14:paraId="38AA7329" w14:textId="77777777" w:rsidTr="00855D5E">
        <w:tc>
          <w:tcPr>
            <w:tcW w:w="2518" w:type="dxa"/>
          </w:tcPr>
          <w:p w14:paraId="79A4EF22" w14:textId="77777777" w:rsidR="00855D5E" w:rsidRPr="00CC2C03" w:rsidRDefault="00855D5E" w:rsidP="00855D5E">
            <w:pPr>
              <w:rPr>
                <w:b/>
              </w:rPr>
            </w:pPr>
            <w:r w:rsidRPr="00CC2C03">
              <w:rPr>
                <w:b/>
              </w:rPr>
              <w:t>Vínculo institucional:</w:t>
            </w:r>
          </w:p>
        </w:tc>
        <w:tc>
          <w:tcPr>
            <w:tcW w:w="6126" w:type="dxa"/>
          </w:tcPr>
          <w:p w14:paraId="4776EE8D" w14:textId="77777777" w:rsidR="00855D5E" w:rsidRPr="00CC2C03" w:rsidRDefault="00855D5E" w:rsidP="00855D5E">
            <w:pPr>
              <w:rPr>
                <w:b/>
              </w:rPr>
            </w:pPr>
          </w:p>
        </w:tc>
      </w:tr>
      <w:tr w:rsidR="00855D5E" w:rsidRPr="00CC2C03" w14:paraId="665EB6AA" w14:textId="77777777" w:rsidTr="00855D5E">
        <w:tc>
          <w:tcPr>
            <w:tcW w:w="2518" w:type="dxa"/>
          </w:tcPr>
          <w:p w14:paraId="7E10C0DC" w14:textId="77777777" w:rsidR="00855D5E" w:rsidRPr="00CC2C03" w:rsidRDefault="00855D5E" w:rsidP="00855D5E">
            <w:pPr>
              <w:rPr>
                <w:b/>
              </w:rPr>
            </w:pPr>
            <w:r w:rsidRPr="00CC2C03">
              <w:rPr>
                <w:b/>
              </w:rPr>
              <w:t>Máxima formação:</w:t>
            </w:r>
          </w:p>
        </w:tc>
        <w:tc>
          <w:tcPr>
            <w:tcW w:w="6126" w:type="dxa"/>
          </w:tcPr>
          <w:p w14:paraId="63C3B75F" w14:textId="77777777" w:rsidR="00855D5E" w:rsidRPr="00CC2C03" w:rsidRDefault="00855D5E" w:rsidP="00855D5E">
            <w:pPr>
              <w:rPr>
                <w:b/>
              </w:rPr>
            </w:pPr>
          </w:p>
        </w:tc>
      </w:tr>
      <w:tr w:rsidR="00855D5E" w:rsidRPr="00CC2C03" w14:paraId="6D2724EF" w14:textId="77777777" w:rsidTr="00855D5E">
        <w:tc>
          <w:tcPr>
            <w:tcW w:w="2518" w:type="dxa"/>
          </w:tcPr>
          <w:p w14:paraId="5A927AF6" w14:textId="77777777" w:rsidR="00855D5E" w:rsidRPr="00CC2C03" w:rsidRDefault="00855D5E" w:rsidP="00855D5E">
            <w:pPr>
              <w:rPr>
                <w:b/>
              </w:rPr>
            </w:pPr>
            <w:r w:rsidRPr="00CC2C03">
              <w:rPr>
                <w:b/>
              </w:rPr>
              <w:t>Tempo de dedicação</w:t>
            </w:r>
          </w:p>
          <w:p w14:paraId="40841C17" w14:textId="77777777" w:rsidR="00855D5E" w:rsidRPr="00CC2C03" w:rsidRDefault="00855D5E" w:rsidP="00855D5E">
            <w:pPr>
              <w:rPr>
                <w:b/>
              </w:rPr>
            </w:pPr>
            <w:r w:rsidRPr="00CC2C03">
              <w:rPr>
                <w:b/>
              </w:rPr>
              <w:t>(h/semana):</w:t>
            </w:r>
          </w:p>
        </w:tc>
        <w:tc>
          <w:tcPr>
            <w:tcW w:w="6126" w:type="dxa"/>
          </w:tcPr>
          <w:p w14:paraId="27366756" w14:textId="77777777" w:rsidR="00855D5E" w:rsidRPr="00CC2C03" w:rsidRDefault="00855D5E" w:rsidP="00855D5E">
            <w:pPr>
              <w:rPr>
                <w:b/>
              </w:rPr>
            </w:pPr>
          </w:p>
        </w:tc>
      </w:tr>
      <w:tr w:rsidR="00855D5E" w:rsidRPr="00CC2C03" w14:paraId="0A0B437F" w14:textId="77777777" w:rsidTr="00855D5E">
        <w:tc>
          <w:tcPr>
            <w:tcW w:w="2518" w:type="dxa"/>
          </w:tcPr>
          <w:p w14:paraId="11C0C4BC" w14:textId="77777777" w:rsidR="00855D5E" w:rsidRPr="00CC2C03" w:rsidRDefault="00855D5E" w:rsidP="00855D5E">
            <w:pPr>
              <w:rPr>
                <w:b/>
              </w:rPr>
            </w:pPr>
            <w:r w:rsidRPr="00CC2C03">
              <w:rPr>
                <w:b/>
              </w:rPr>
              <w:t>Área de especialização:</w:t>
            </w:r>
          </w:p>
        </w:tc>
        <w:tc>
          <w:tcPr>
            <w:tcW w:w="6126" w:type="dxa"/>
          </w:tcPr>
          <w:p w14:paraId="2B4826F5" w14:textId="77777777" w:rsidR="00855D5E" w:rsidRPr="00CC2C03" w:rsidRDefault="00855D5E" w:rsidP="00855D5E">
            <w:pPr>
              <w:rPr>
                <w:b/>
              </w:rPr>
            </w:pPr>
          </w:p>
        </w:tc>
      </w:tr>
      <w:tr w:rsidR="00855D5E" w:rsidRPr="00CC2C03" w14:paraId="02B87BD0" w14:textId="77777777" w:rsidTr="00855D5E">
        <w:tc>
          <w:tcPr>
            <w:tcW w:w="2518" w:type="dxa"/>
          </w:tcPr>
          <w:p w14:paraId="6D292558" w14:textId="77777777" w:rsidR="00855D5E" w:rsidRPr="00CC2C03" w:rsidRDefault="00855D5E" w:rsidP="00855D5E">
            <w:pPr>
              <w:rPr>
                <w:b/>
              </w:rPr>
            </w:pPr>
            <w:r w:rsidRPr="00CC2C03">
              <w:rPr>
                <w:b/>
              </w:rPr>
              <w:t>Link do currículo Lattes:</w:t>
            </w:r>
          </w:p>
        </w:tc>
        <w:tc>
          <w:tcPr>
            <w:tcW w:w="6126" w:type="dxa"/>
          </w:tcPr>
          <w:p w14:paraId="5E8A8260" w14:textId="77777777" w:rsidR="00855D5E" w:rsidRPr="00CC2C03" w:rsidRDefault="00855D5E" w:rsidP="00855D5E">
            <w:pPr>
              <w:rPr>
                <w:b/>
              </w:rPr>
            </w:pPr>
          </w:p>
        </w:tc>
      </w:tr>
    </w:tbl>
    <w:p w14:paraId="7A72935B" w14:textId="77777777" w:rsidR="00855D5E" w:rsidRPr="00CC2C03" w:rsidRDefault="00855D5E" w:rsidP="00855D5E">
      <w:r w:rsidRPr="00CC2C03">
        <w:rPr>
          <w:highlight w:val="yellow"/>
        </w:rPr>
        <w:t>(replicar para todos os membros)</w:t>
      </w:r>
    </w:p>
    <w:p w14:paraId="188BFE21" w14:textId="77777777" w:rsidR="00855D5E" w:rsidRPr="00CC2C03" w:rsidRDefault="00855D5E" w:rsidP="00855D5E">
      <w:pPr>
        <w:rPr>
          <w:b/>
        </w:rPr>
      </w:pPr>
    </w:p>
    <w:p w14:paraId="4DA0E9F7" w14:textId="77777777" w:rsidR="00855D5E" w:rsidRPr="00CC2C03" w:rsidRDefault="00855D5E" w:rsidP="00855D5E">
      <w:pPr>
        <w:rPr>
          <w:b/>
        </w:rPr>
      </w:pPr>
      <w:r w:rsidRPr="00CC2C03">
        <w:rPr>
          <w:b/>
        </w:rPr>
        <w:t>Resumo da Equipe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18"/>
        <w:gridCol w:w="6126"/>
      </w:tblGrid>
      <w:tr w:rsidR="00855D5E" w:rsidRPr="00CC2C03" w14:paraId="776588DE" w14:textId="77777777" w:rsidTr="00855D5E">
        <w:trPr>
          <w:trHeight w:val="3181"/>
        </w:trPr>
        <w:tc>
          <w:tcPr>
            <w:tcW w:w="2518" w:type="dxa"/>
            <w:vAlign w:val="center"/>
          </w:tcPr>
          <w:p w14:paraId="313C887D" w14:textId="77777777" w:rsidR="00855D5E" w:rsidRPr="00CC2C03" w:rsidRDefault="00855D5E" w:rsidP="00855D5E">
            <w:pPr>
              <w:jc w:val="center"/>
              <w:rPr>
                <w:b/>
              </w:rPr>
            </w:pPr>
            <w:r w:rsidRPr="00CC2C03">
              <w:rPr>
                <w:b/>
              </w:rPr>
              <w:t>Informações qualitativas sobre a equipe:</w:t>
            </w:r>
          </w:p>
        </w:tc>
        <w:tc>
          <w:tcPr>
            <w:tcW w:w="6126" w:type="dxa"/>
          </w:tcPr>
          <w:p w14:paraId="7A4D027E" w14:textId="77777777" w:rsidR="00855D5E" w:rsidRPr="0048365A" w:rsidRDefault="0048365A" w:rsidP="00CC2C03">
            <w:pPr>
              <w:rPr>
                <w:highlight w:val="yellow"/>
              </w:rPr>
            </w:pPr>
            <w:r>
              <w:rPr>
                <w:highlight w:val="yellow"/>
              </w:rPr>
              <w:t>I</w:t>
            </w:r>
            <w:r w:rsidR="00CC2C03" w:rsidRPr="0048365A">
              <w:rPr>
                <w:highlight w:val="yellow"/>
              </w:rPr>
              <w:t>nformações sobre a e</w:t>
            </w:r>
            <w:r>
              <w:rPr>
                <w:highlight w:val="yellow"/>
              </w:rPr>
              <w:t xml:space="preserve">quipe que normalmente não estão </w:t>
            </w:r>
            <w:r w:rsidR="00CC2C03" w:rsidRPr="0048365A">
              <w:rPr>
                <w:highlight w:val="yellow"/>
              </w:rPr>
              <w:t xml:space="preserve">refletidas em bases estruturadas como o CV Lattes e/ou não </w:t>
            </w:r>
            <w:r>
              <w:rPr>
                <w:highlight w:val="yellow"/>
              </w:rPr>
              <w:t xml:space="preserve">estão refletidas em indicadores </w:t>
            </w:r>
            <w:r w:rsidR="00CC2C03" w:rsidRPr="0048365A">
              <w:rPr>
                <w:highlight w:val="yellow"/>
              </w:rPr>
              <w:t xml:space="preserve">quantitativos. Isto permite que o coordenador do projeto/subprojeto </w:t>
            </w:r>
            <w:r>
              <w:rPr>
                <w:highlight w:val="yellow"/>
              </w:rPr>
              <w:t xml:space="preserve">apresente e enfatize qualidades </w:t>
            </w:r>
            <w:r w:rsidR="00CC2C03" w:rsidRPr="0048365A">
              <w:rPr>
                <w:highlight w:val="yellow"/>
              </w:rPr>
              <w:t>da equipe que podem ser importantes para sua avaliação</w:t>
            </w:r>
          </w:p>
        </w:tc>
      </w:tr>
    </w:tbl>
    <w:p w14:paraId="0D409879" w14:textId="77777777" w:rsidR="00855D5E" w:rsidRPr="00CC2C03" w:rsidRDefault="00855D5E" w:rsidP="00855D5E">
      <w:pPr>
        <w:rPr>
          <w:b/>
        </w:rPr>
      </w:pPr>
    </w:p>
    <w:p w14:paraId="02261C1F" w14:textId="77777777" w:rsidR="00855D5E" w:rsidRPr="00CC2C03" w:rsidRDefault="00855D5E" w:rsidP="00855D5E">
      <w:pPr>
        <w:rPr>
          <w:b/>
        </w:rPr>
      </w:pPr>
      <w:r w:rsidRPr="00CC2C03">
        <w:rPr>
          <w:b/>
        </w:rPr>
        <w:t>Infraestrutura</w:t>
      </w:r>
    </w:p>
    <w:p w14:paraId="0B1193A7" w14:textId="77777777" w:rsidR="00855D5E" w:rsidRPr="00CC2C03" w:rsidRDefault="00855D5E" w:rsidP="00855D5E">
      <w:pPr>
        <w:rPr>
          <w:b/>
        </w:rPr>
      </w:pPr>
      <w:r w:rsidRPr="00CC2C03">
        <w:rPr>
          <w:b/>
        </w:rPr>
        <w:t>Infraestrutura de Pesquisa</w:t>
      </w:r>
    </w:p>
    <w:p w14:paraId="3C5A1E99" w14:textId="77777777" w:rsidR="00855D5E" w:rsidRPr="00CC2C03" w:rsidRDefault="00855D5E" w:rsidP="00855D5E">
      <w:pPr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18"/>
        <w:gridCol w:w="6126"/>
      </w:tblGrid>
      <w:tr w:rsidR="00855D5E" w:rsidRPr="00CC2C03" w14:paraId="3BD83DAD" w14:textId="77777777" w:rsidTr="00C8602F">
        <w:trPr>
          <w:trHeight w:val="3181"/>
        </w:trPr>
        <w:tc>
          <w:tcPr>
            <w:tcW w:w="2518" w:type="dxa"/>
            <w:vAlign w:val="center"/>
          </w:tcPr>
          <w:p w14:paraId="6854B580" w14:textId="77777777" w:rsidR="00855D5E" w:rsidRPr="00CC2C03" w:rsidRDefault="00855D5E" w:rsidP="0048365A">
            <w:pPr>
              <w:jc w:val="center"/>
              <w:rPr>
                <w:b/>
              </w:rPr>
            </w:pPr>
            <w:r w:rsidRPr="00CC2C03">
              <w:rPr>
                <w:b/>
              </w:rPr>
              <w:t>Descreva a infraestrutura existente relativa ao subprojeto:</w:t>
            </w:r>
          </w:p>
        </w:tc>
        <w:tc>
          <w:tcPr>
            <w:tcW w:w="6126" w:type="dxa"/>
          </w:tcPr>
          <w:p w14:paraId="14C3EFEE" w14:textId="77777777" w:rsidR="00855D5E" w:rsidRPr="00CC2C03" w:rsidRDefault="00855D5E" w:rsidP="00C8602F">
            <w:pPr>
              <w:rPr>
                <w:b/>
              </w:rPr>
            </w:pPr>
          </w:p>
        </w:tc>
      </w:tr>
    </w:tbl>
    <w:p w14:paraId="71C2E2DF" w14:textId="77777777" w:rsidR="00855D5E" w:rsidRPr="00CC2C03" w:rsidRDefault="00855D5E" w:rsidP="00855D5E">
      <w:pPr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18"/>
        <w:gridCol w:w="6126"/>
      </w:tblGrid>
      <w:tr w:rsidR="00855D5E" w:rsidRPr="00CC2C03" w14:paraId="7456B73B" w14:textId="77777777" w:rsidTr="00C8602F">
        <w:trPr>
          <w:trHeight w:val="3181"/>
        </w:trPr>
        <w:tc>
          <w:tcPr>
            <w:tcW w:w="2518" w:type="dxa"/>
            <w:vAlign w:val="center"/>
          </w:tcPr>
          <w:p w14:paraId="5C867AB9" w14:textId="77777777" w:rsidR="00855D5E" w:rsidRPr="00CC2C03" w:rsidRDefault="00855D5E" w:rsidP="00855D5E">
            <w:pPr>
              <w:jc w:val="center"/>
              <w:rPr>
                <w:b/>
              </w:rPr>
            </w:pPr>
            <w:r w:rsidRPr="00CC2C03">
              <w:rPr>
                <w:b/>
              </w:rPr>
              <w:t>Descreva a infraestrutura de pesquisa solicitada para o subprojeto, informando as sinergias com a infraestrutura de pesquisa existente:</w:t>
            </w:r>
          </w:p>
        </w:tc>
        <w:tc>
          <w:tcPr>
            <w:tcW w:w="6126" w:type="dxa"/>
          </w:tcPr>
          <w:p w14:paraId="2E1EF2D6" w14:textId="77777777" w:rsidR="00855D5E" w:rsidRPr="00CC2C03" w:rsidRDefault="00855D5E" w:rsidP="00C8602F">
            <w:pPr>
              <w:rPr>
                <w:b/>
              </w:rPr>
            </w:pPr>
          </w:p>
        </w:tc>
      </w:tr>
    </w:tbl>
    <w:p w14:paraId="3DC05B2E" w14:textId="77777777" w:rsidR="00855D5E" w:rsidRPr="00CC2C03" w:rsidRDefault="00855D5E" w:rsidP="00855D5E">
      <w:pPr>
        <w:rPr>
          <w:b/>
        </w:rPr>
      </w:pPr>
    </w:p>
    <w:p w14:paraId="1776BA39" w14:textId="77777777" w:rsidR="00855D5E" w:rsidRPr="00CC2C03" w:rsidRDefault="00855D5E" w:rsidP="00855D5E">
      <w:pPr>
        <w:rPr>
          <w:b/>
        </w:rPr>
      </w:pPr>
      <w:r w:rsidRPr="00CC2C03">
        <w:rPr>
          <w:b/>
        </w:rPr>
        <w:t>Utilização da infraestrutura de pesquisa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085"/>
        <w:gridCol w:w="5559"/>
      </w:tblGrid>
      <w:tr w:rsidR="00855D5E" w:rsidRPr="00CC2C03" w14:paraId="721951C9" w14:textId="77777777" w:rsidTr="00855D5E">
        <w:tc>
          <w:tcPr>
            <w:tcW w:w="8644" w:type="dxa"/>
            <w:gridSpan w:val="2"/>
          </w:tcPr>
          <w:p w14:paraId="40D2CD43" w14:textId="77777777" w:rsidR="00855D5E" w:rsidRPr="00CC2C03" w:rsidRDefault="00545FF9" w:rsidP="00855D5E">
            <w:pPr>
              <w:rPr>
                <w:b/>
              </w:rPr>
            </w:pPr>
            <w:r w:rsidRPr="00CC2C03">
              <w:rPr>
                <w:b/>
              </w:rPr>
              <w:t>Utilização da infraestrutura de pesquisa destacando o caráter multiusuário, quando for o caso.</w:t>
            </w:r>
          </w:p>
        </w:tc>
      </w:tr>
      <w:tr w:rsidR="00855D5E" w:rsidRPr="00CC2C03" w14:paraId="170CCCC3" w14:textId="77777777" w:rsidTr="00855D5E">
        <w:tc>
          <w:tcPr>
            <w:tcW w:w="8644" w:type="dxa"/>
            <w:gridSpan w:val="2"/>
          </w:tcPr>
          <w:p w14:paraId="5063930A" w14:textId="77777777" w:rsidR="00855D5E" w:rsidRPr="0048365A" w:rsidRDefault="00545FF9" w:rsidP="00545FF9">
            <w:r w:rsidRPr="0048365A">
              <w:rPr>
                <w:highlight w:val="yellow"/>
              </w:rPr>
              <w:t>Informe os quantitativos das principais unidades (departamentos/ institutos/ faculdades/ escolas) da instituição executora envolvidas na utilização da infraestrutura de pesquisa existente e indique o número estimado de pesquisadores atualmente beneficiados:</w:t>
            </w:r>
          </w:p>
        </w:tc>
      </w:tr>
      <w:tr w:rsidR="00545FF9" w:rsidRPr="00CC2C03" w14:paraId="2C69E738" w14:textId="77777777" w:rsidTr="00545FF9">
        <w:tc>
          <w:tcPr>
            <w:tcW w:w="3085" w:type="dxa"/>
          </w:tcPr>
          <w:p w14:paraId="61181E6B" w14:textId="77777777" w:rsidR="00545FF9" w:rsidRPr="00CC2C03" w:rsidRDefault="00545FF9" w:rsidP="00855D5E">
            <w:pPr>
              <w:rPr>
                <w:b/>
              </w:rPr>
            </w:pPr>
            <w:r w:rsidRPr="00CC2C03">
              <w:rPr>
                <w:b/>
              </w:rPr>
              <w:t>Número de unidades:</w:t>
            </w:r>
          </w:p>
        </w:tc>
        <w:tc>
          <w:tcPr>
            <w:tcW w:w="5559" w:type="dxa"/>
          </w:tcPr>
          <w:p w14:paraId="7553D6F2" w14:textId="77777777" w:rsidR="00545FF9" w:rsidRPr="00CC2C03" w:rsidRDefault="00545FF9" w:rsidP="00855D5E">
            <w:pPr>
              <w:rPr>
                <w:b/>
              </w:rPr>
            </w:pPr>
          </w:p>
        </w:tc>
      </w:tr>
      <w:tr w:rsidR="00545FF9" w:rsidRPr="00CC2C03" w14:paraId="0C9C3D8C" w14:textId="77777777" w:rsidTr="00545FF9">
        <w:tc>
          <w:tcPr>
            <w:tcW w:w="3085" w:type="dxa"/>
          </w:tcPr>
          <w:p w14:paraId="75D818FF" w14:textId="77777777" w:rsidR="00545FF9" w:rsidRPr="00CC2C03" w:rsidRDefault="00545FF9" w:rsidP="00855D5E">
            <w:pPr>
              <w:rPr>
                <w:b/>
              </w:rPr>
            </w:pPr>
            <w:r w:rsidRPr="00CC2C03">
              <w:rPr>
                <w:b/>
              </w:rPr>
              <w:t>Número de pesquisadores:</w:t>
            </w:r>
          </w:p>
        </w:tc>
        <w:tc>
          <w:tcPr>
            <w:tcW w:w="5559" w:type="dxa"/>
          </w:tcPr>
          <w:p w14:paraId="7E43DDAD" w14:textId="77777777" w:rsidR="00545FF9" w:rsidRPr="00CC2C03" w:rsidRDefault="00545FF9" w:rsidP="00855D5E">
            <w:pPr>
              <w:rPr>
                <w:b/>
              </w:rPr>
            </w:pPr>
          </w:p>
        </w:tc>
      </w:tr>
      <w:tr w:rsidR="00855D5E" w:rsidRPr="00CC2C03" w14:paraId="3899D305" w14:textId="77777777" w:rsidTr="00855D5E">
        <w:tc>
          <w:tcPr>
            <w:tcW w:w="8644" w:type="dxa"/>
            <w:gridSpan w:val="2"/>
          </w:tcPr>
          <w:p w14:paraId="60F1D589" w14:textId="77777777" w:rsidR="00855D5E" w:rsidRPr="0048365A" w:rsidRDefault="00545FF9" w:rsidP="00545FF9">
            <w:r w:rsidRPr="0048365A">
              <w:rPr>
                <w:highlight w:val="yellow"/>
              </w:rPr>
              <w:t>Informe os quantitativos das principais instituições (além da instituição executora) envolvidas na utilização da infraestrutura de pesquisa existente e indique o número estimado de pesquisadores beneficiados:</w:t>
            </w:r>
          </w:p>
        </w:tc>
      </w:tr>
      <w:tr w:rsidR="00545FF9" w:rsidRPr="00CC2C03" w14:paraId="1A14850F" w14:textId="77777777" w:rsidTr="00545FF9">
        <w:tc>
          <w:tcPr>
            <w:tcW w:w="3085" w:type="dxa"/>
          </w:tcPr>
          <w:p w14:paraId="00413007" w14:textId="77777777" w:rsidR="00545FF9" w:rsidRPr="00CC2C03" w:rsidRDefault="00545FF9" w:rsidP="00545FF9">
            <w:pPr>
              <w:rPr>
                <w:b/>
              </w:rPr>
            </w:pPr>
            <w:r w:rsidRPr="00CC2C03">
              <w:rPr>
                <w:b/>
              </w:rPr>
              <w:t>Número de instituições:</w:t>
            </w:r>
          </w:p>
        </w:tc>
        <w:tc>
          <w:tcPr>
            <w:tcW w:w="5559" w:type="dxa"/>
          </w:tcPr>
          <w:p w14:paraId="5FDC1B69" w14:textId="77777777" w:rsidR="00545FF9" w:rsidRPr="00CC2C03" w:rsidRDefault="00545FF9" w:rsidP="00855D5E">
            <w:pPr>
              <w:rPr>
                <w:b/>
              </w:rPr>
            </w:pPr>
          </w:p>
        </w:tc>
      </w:tr>
      <w:tr w:rsidR="00545FF9" w:rsidRPr="00CC2C03" w14:paraId="0B919651" w14:textId="77777777" w:rsidTr="00545FF9">
        <w:tc>
          <w:tcPr>
            <w:tcW w:w="3085" w:type="dxa"/>
          </w:tcPr>
          <w:p w14:paraId="20414041" w14:textId="77777777" w:rsidR="00545FF9" w:rsidRPr="00CC2C03" w:rsidRDefault="00545FF9" w:rsidP="00545FF9">
            <w:pPr>
              <w:rPr>
                <w:b/>
              </w:rPr>
            </w:pPr>
            <w:r w:rsidRPr="00CC2C03">
              <w:rPr>
                <w:b/>
              </w:rPr>
              <w:t>Número de pesquisadores:</w:t>
            </w:r>
          </w:p>
        </w:tc>
        <w:tc>
          <w:tcPr>
            <w:tcW w:w="5559" w:type="dxa"/>
          </w:tcPr>
          <w:p w14:paraId="024AD31C" w14:textId="77777777" w:rsidR="00545FF9" w:rsidRPr="00CC2C03" w:rsidRDefault="00545FF9" w:rsidP="00855D5E">
            <w:pPr>
              <w:rPr>
                <w:b/>
              </w:rPr>
            </w:pPr>
          </w:p>
        </w:tc>
      </w:tr>
    </w:tbl>
    <w:p w14:paraId="6B405D4B" w14:textId="77777777" w:rsidR="00855D5E" w:rsidRPr="00CC2C03" w:rsidRDefault="00855D5E" w:rsidP="00855D5E">
      <w:pPr>
        <w:rPr>
          <w:b/>
        </w:rPr>
      </w:pPr>
    </w:p>
    <w:p w14:paraId="1F47FC1A" w14:textId="22FEF40B" w:rsidR="00545FF9" w:rsidRPr="00CC2C03" w:rsidRDefault="00545FF9" w:rsidP="00855D5E">
      <w:pPr>
        <w:rPr>
          <w:b/>
        </w:rPr>
      </w:pPr>
      <w:r w:rsidRPr="00CC2C03">
        <w:rPr>
          <w:b/>
        </w:rPr>
        <w:t>Programas de pós-graduação diretamente beneficiados: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161"/>
      </w:tblGrid>
      <w:tr w:rsidR="00545FF9" w:rsidRPr="00CC2C03" w14:paraId="00E80EA1" w14:textId="77777777" w:rsidTr="00545FF9">
        <w:tc>
          <w:tcPr>
            <w:tcW w:w="2161" w:type="dxa"/>
            <w:vAlign w:val="center"/>
          </w:tcPr>
          <w:p w14:paraId="279F315C" w14:textId="77777777" w:rsidR="00545FF9" w:rsidRPr="00CC2C03" w:rsidRDefault="00545FF9" w:rsidP="00545FF9">
            <w:pPr>
              <w:jc w:val="center"/>
              <w:rPr>
                <w:b/>
              </w:rPr>
            </w:pPr>
            <w:r w:rsidRPr="00CC2C03">
              <w:rPr>
                <w:b/>
              </w:rPr>
              <w:t>Instituição</w:t>
            </w:r>
          </w:p>
        </w:tc>
        <w:tc>
          <w:tcPr>
            <w:tcW w:w="2161" w:type="dxa"/>
            <w:vAlign w:val="center"/>
          </w:tcPr>
          <w:p w14:paraId="21356DF1" w14:textId="77777777" w:rsidR="00545FF9" w:rsidRPr="00CC2C03" w:rsidRDefault="00545FF9" w:rsidP="00545FF9">
            <w:pPr>
              <w:jc w:val="center"/>
              <w:rPr>
                <w:b/>
              </w:rPr>
            </w:pPr>
            <w:r w:rsidRPr="00CC2C03">
              <w:rPr>
                <w:b/>
              </w:rPr>
              <w:t>Nome do programa</w:t>
            </w:r>
          </w:p>
        </w:tc>
        <w:tc>
          <w:tcPr>
            <w:tcW w:w="2161" w:type="dxa"/>
            <w:vAlign w:val="center"/>
          </w:tcPr>
          <w:p w14:paraId="19C77006" w14:textId="77777777" w:rsidR="00545FF9" w:rsidRPr="00CC2C03" w:rsidRDefault="00545FF9" w:rsidP="00545FF9">
            <w:pPr>
              <w:jc w:val="center"/>
              <w:rPr>
                <w:b/>
              </w:rPr>
            </w:pPr>
            <w:r w:rsidRPr="00CC2C03">
              <w:rPr>
                <w:b/>
                <w:sz w:val="20"/>
              </w:rPr>
              <w:t>Nível de pós-graduação</w:t>
            </w:r>
          </w:p>
        </w:tc>
        <w:tc>
          <w:tcPr>
            <w:tcW w:w="2161" w:type="dxa"/>
            <w:vAlign w:val="center"/>
          </w:tcPr>
          <w:p w14:paraId="132155DF" w14:textId="77777777" w:rsidR="00545FF9" w:rsidRPr="00CC2C03" w:rsidRDefault="00545FF9" w:rsidP="00545FF9">
            <w:pPr>
              <w:jc w:val="center"/>
              <w:rPr>
                <w:b/>
              </w:rPr>
            </w:pPr>
            <w:r w:rsidRPr="00CC2C03">
              <w:rPr>
                <w:b/>
              </w:rPr>
              <w:t>Nota da avaliação da CAPES – mais recente</w:t>
            </w:r>
          </w:p>
        </w:tc>
      </w:tr>
      <w:tr w:rsidR="00545FF9" w:rsidRPr="00CC2C03" w14:paraId="007F5C1B" w14:textId="77777777" w:rsidTr="00545FF9">
        <w:tc>
          <w:tcPr>
            <w:tcW w:w="2161" w:type="dxa"/>
          </w:tcPr>
          <w:p w14:paraId="6185D5F5" w14:textId="77777777" w:rsidR="00545FF9" w:rsidRPr="00CC2C03" w:rsidRDefault="00545FF9" w:rsidP="00855D5E">
            <w:pPr>
              <w:rPr>
                <w:b/>
              </w:rPr>
            </w:pPr>
          </w:p>
        </w:tc>
        <w:tc>
          <w:tcPr>
            <w:tcW w:w="2161" w:type="dxa"/>
          </w:tcPr>
          <w:p w14:paraId="666DFCEE" w14:textId="77777777" w:rsidR="00545FF9" w:rsidRPr="00CC2C03" w:rsidRDefault="00545FF9" w:rsidP="00855D5E">
            <w:pPr>
              <w:rPr>
                <w:b/>
              </w:rPr>
            </w:pPr>
          </w:p>
        </w:tc>
        <w:tc>
          <w:tcPr>
            <w:tcW w:w="2161" w:type="dxa"/>
          </w:tcPr>
          <w:p w14:paraId="248D3577" w14:textId="77777777" w:rsidR="00545FF9" w:rsidRPr="00CC2C03" w:rsidRDefault="00545FF9" w:rsidP="00855D5E">
            <w:pPr>
              <w:rPr>
                <w:b/>
              </w:rPr>
            </w:pPr>
          </w:p>
        </w:tc>
        <w:tc>
          <w:tcPr>
            <w:tcW w:w="2161" w:type="dxa"/>
          </w:tcPr>
          <w:p w14:paraId="5848EB7F" w14:textId="77777777" w:rsidR="00545FF9" w:rsidRPr="00CC2C03" w:rsidRDefault="00545FF9" w:rsidP="00855D5E">
            <w:pPr>
              <w:rPr>
                <w:b/>
              </w:rPr>
            </w:pPr>
          </w:p>
        </w:tc>
      </w:tr>
      <w:tr w:rsidR="00545FF9" w:rsidRPr="00CC2C03" w14:paraId="6AA33EBB" w14:textId="77777777" w:rsidTr="00545FF9">
        <w:tc>
          <w:tcPr>
            <w:tcW w:w="2161" w:type="dxa"/>
          </w:tcPr>
          <w:p w14:paraId="30FD19AD" w14:textId="77777777" w:rsidR="00545FF9" w:rsidRPr="00CC2C03" w:rsidRDefault="00545FF9" w:rsidP="00855D5E">
            <w:pPr>
              <w:rPr>
                <w:b/>
              </w:rPr>
            </w:pPr>
          </w:p>
        </w:tc>
        <w:tc>
          <w:tcPr>
            <w:tcW w:w="2161" w:type="dxa"/>
          </w:tcPr>
          <w:p w14:paraId="78CEDF95" w14:textId="77777777" w:rsidR="00545FF9" w:rsidRPr="00CC2C03" w:rsidRDefault="00545FF9" w:rsidP="00855D5E">
            <w:pPr>
              <w:rPr>
                <w:b/>
              </w:rPr>
            </w:pPr>
          </w:p>
        </w:tc>
        <w:tc>
          <w:tcPr>
            <w:tcW w:w="2161" w:type="dxa"/>
          </w:tcPr>
          <w:p w14:paraId="33644563" w14:textId="77777777" w:rsidR="00545FF9" w:rsidRPr="00CC2C03" w:rsidRDefault="00545FF9" w:rsidP="00855D5E">
            <w:pPr>
              <w:rPr>
                <w:b/>
              </w:rPr>
            </w:pPr>
          </w:p>
        </w:tc>
        <w:tc>
          <w:tcPr>
            <w:tcW w:w="2161" w:type="dxa"/>
          </w:tcPr>
          <w:p w14:paraId="28C6B890" w14:textId="77777777" w:rsidR="00545FF9" w:rsidRPr="00CC2C03" w:rsidRDefault="00545FF9" w:rsidP="00855D5E">
            <w:pPr>
              <w:rPr>
                <w:b/>
              </w:rPr>
            </w:pPr>
          </w:p>
        </w:tc>
      </w:tr>
      <w:tr w:rsidR="00545FF9" w:rsidRPr="00CC2C03" w14:paraId="13FEAB60" w14:textId="77777777" w:rsidTr="00545FF9">
        <w:tc>
          <w:tcPr>
            <w:tcW w:w="2161" w:type="dxa"/>
          </w:tcPr>
          <w:p w14:paraId="13AA84A5" w14:textId="77777777" w:rsidR="00545FF9" w:rsidRPr="00CC2C03" w:rsidRDefault="00545FF9" w:rsidP="00855D5E">
            <w:pPr>
              <w:rPr>
                <w:b/>
              </w:rPr>
            </w:pPr>
          </w:p>
        </w:tc>
        <w:tc>
          <w:tcPr>
            <w:tcW w:w="2161" w:type="dxa"/>
          </w:tcPr>
          <w:p w14:paraId="0FAF7953" w14:textId="77777777" w:rsidR="00545FF9" w:rsidRPr="00CC2C03" w:rsidRDefault="00545FF9" w:rsidP="00855D5E">
            <w:pPr>
              <w:rPr>
                <w:b/>
              </w:rPr>
            </w:pPr>
          </w:p>
        </w:tc>
        <w:tc>
          <w:tcPr>
            <w:tcW w:w="2161" w:type="dxa"/>
          </w:tcPr>
          <w:p w14:paraId="59CE0E49" w14:textId="77777777" w:rsidR="00545FF9" w:rsidRPr="00CC2C03" w:rsidRDefault="00545FF9" w:rsidP="00855D5E">
            <w:pPr>
              <w:rPr>
                <w:b/>
              </w:rPr>
            </w:pPr>
          </w:p>
        </w:tc>
        <w:tc>
          <w:tcPr>
            <w:tcW w:w="2161" w:type="dxa"/>
          </w:tcPr>
          <w:p w14:paraId="5106FC02" w14:textId="77777777" w:rsidR="00545FF9" w:rsidRPr="00CC2C03" w:rsidRDefault="00545FF9" w:rsidP="00855D5E">
            <w:pPr>
              <w:rPr>
                <w:b/>
              </w:rPr>
            </w:pPr>
          </w:p>
        </w:tc>
      </w:tr>
      <w:tr w:rsidR="00545FF9" w:rsidRPr="00CC2C03" w14:paraId="747EAA4C" w14:textId="77777777" w:rsidTr="00545FF9">
        <w:tc>
          <w:tcPr>
            <w:tcW w:w="2161" w:type="dxa"/>
          </w:tcPr>
          <w:p w14:paraId="2C0142C4" w14:textId="77777777" w:rsidR="00545FF9" w:rsidRPr="00CC2C03" w:rsidRDefault="00545FF9" w:rsidP="00855D5E">
            <w:pPr>
              <w:rPr>
                <w:b/>
              </w:rPr>
            </w:pPr>
          </w:p>
        </w:tc>
        <w:tc>
          <w:tcPr>
            <w:tcW w:w="2161" w:type="dxa"/>
          </w:tcPr>
          <w:p w14:paraId="476B1838" w14:textId="77777777" w:rsidR="00545FF9" w:rsidRPr="00CC2C03" w:rsidRDefault="00545FF9" w:rsidP="00855D5E">
            <w:pPr>
              <w:rPr>
                <w:b/>
              </w:rPr>
            </w:pPr>
          </w:p>
        </w:tc>
        <w:tc>
          <w:tcPr>
            <w:tcW w:w="2161" w:type="dxa"/>
          </w:tcPr>
          <w:p w14:paraId="728CECF7" w14:textId="77777777" w:rsidR="00545FF9" w:rsidRPr="00CC2C03" w:rsidRDefault="00545FF9" w:rsidP="00855D5E">
            <w:pPr>
              <w:rPr>
                <w:b/>
              </w:rPr>
            </w:pPr>
          </w:p>
        </w:tc>
        <w:tc>
          <w:tcPr>
            <w:tcW w:w="2161" w:type="dxa"/>
          </w:tcPr>
          <w:p w14:paraId="236BAAA8" w14:textId="77777777" w:rsidR="00545FF9" w:rsidRPr="00CC2C03" w:rsidRDefault="00545FF9" w:rsidP="00855D5E">
            <w:pPr>
              <w:rPr>
                <w:b/>
              </w:rPr>
            </w:pPr>
          </w:p>
        </w:tc>
      </w:tr>
      <w:tr w:rsidR="00545FF9" w:rsidRPr="00CC2C03" w14:paraId="1C6FAE1C" w14:textId="77777777" w:rsidTr="00545FF9">
        <w:tc>
          <w:tcPr>
            <w:tcW w:w="2161" w:type="dxa"/>
          </w:tcPr>
          <w:p w14:paraId="3A581973" w14:textId="77777777" w:rsidR="00545FF9" w:rsidRPr="00CC2C03" w:rsidRDefault="00545FF9" w:rsidP="00855D5E">
            <w:pPr>
              <w:rPr>
                <w:b/>
              </w:rPr>
            </w:pPr>
          </w:p>
        </w:tc>
        <w:tc>
          <w:tcPr>
            <w:tcW w:w="2161" w:type="dxa"/>
          </w:tcPr>
          <w:p w14:paraId="60D523B9" w14:textId="77777777" w:rsidR="00545FF9" w:rsidRPr="00CC2C03" w:rsidRDefault="00545FF9" w:rsidP="00855D5E">
            <w:pPr>
              <w:rPr>
                <w:b/>
              </w:rPr>
            </w:pPr>
          </w:p>
        </w:tc>
        <w:tc>
          <w:tcPr>
            <w:tcW w:w="2161" w:type="dxa"/>
          </w:tcPr>
          <w:p w14:paraId="6BC84CF7" w14:textId="77777777" w:rsidR="00545FF9" w:rsidRPr="00CC2C03" w:rsidRDefault="00545FF9" w:rsidP="00855D5E">
            <w:pPr>
              <w:rPr>
                <w:b/>
              </w:rPr>
            </w:pPr>
          </w:p>
        </w:tc>
        <w:tc>
          <w:tcPr>
            <w:tcW w:w="2161" w:type="dxa"/>
          </w:tcPr>
          <w:p w14:paraId="7E3D9AFC" w14:textId="77777777" w:rsidR="00545FF9" w:rsidRPr="00CC2C03" w:rsidRDefault="00545FF9" w:rsidP="00855D5E">
            <w:pPr>
              <w:rPr>
                <w:b/>
              </w:rPr>
            </w:pPr>
          </w:p>
        </w:tc>
      </w:tr>
    </w:tbl>
    <w:p w14:paraId="037725B1" w14:textId="77777777" w:rsidR="00545FF9" w:rsidRPr="00CC2C03" w:rsidRDefault="00545FF9" w:rsidP="00855D5E">
      <w:pPr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60"/>
        <w:gridCol w:w="5984"/>
      </w:tblGrid>
      <w:tr w:rsidR="00545FF9" w:rsidRPr="00CC2C03" w14:paraId="40DE7103" w14:textId="77777777" w:rsidTr="00545FF9">
        <w:trPr>
          <w:trHeight w:val="3083"/>
        </w:trPr>
        <w:tc>
          <w:tcPr>
            <w:tcW w:w="2660" w:type="dxa"/>
          </w:tcPr>
          <w:p w14:paraId="0CEDAFA6" w14:textId="77777777" w:rsidR="00545FF9" w:rsidRPr="00CC2C03" w:rsidRDefault="00545FF9" w:rsidP="00545FF9">
            <w:pPr>
              <w:rPr>
                <w:b/>
              </w:rPr>
            </w:pPr>
            <w:r w:rsidRPr="00CC2C03">
              <w:rPr>
                <w:b/>
              </w:rPr>
              <w:t>Informe a perspectiva de aumento do uso multiusuário da infraestrutura de pesquisa, abordando os programas e unidades internas e externas à instituição executora, beneficiados com o apoio ao subprojeto:</w:t>
            </w:r>
          </w:p>
        </w:tc>
        <w:tc>
          <w:tcPr>
            <w:tcW w:w="5984" w:type="dxa"/>
          </w:tcPr>
          <w:p w14:paraId="15783D90" w14:textId="77777777" w:rsidR="00545FF9" w:rsidRPr="00CC2C03" w:rsidRDefault="00545FF9" w:rsidP="00855D5E">
            <w:pPr>
              <w:rPr>
                <w:b/>
              </w:rPr>
            </w:pPr>
          </w:p>
        </w:tc>
      </w:tr>
    </w:tbl>
    <w:p w14:paraId="30A266AB" w14:textId="77777777" w:rsidR="00545FF9" w:rsidRPr="00CC2C03" w:rsidRDefault="00545FF9" w:rsidP="00855D5E">
      <w:pPr>
        <w:rPr>
          <w:b/>
        </w:rPr>
      </w:pPr>
    </w:p>
    <w:p w14:paraId="61497B25" w14:textId="77777777" w:rsidR="00545FF9" w:rsidRPr="00CC2C03" w:rsidRDefault="00545FF9" w:rsidP="00855D5E">
      <w:pPr>
        <w:rPr>
          <w:b/>
        </w:rPr>
      </w:pPr>
    </w:p>
    <w:p w14:paraId="5B063027" w14:textId="77777777" w:rsidR="00545FF9" w:rsidRPr="00CC2C03" w:rsidRDefault="00545FF9" w:rsidP="00855D5E">
      <w:pPr>
        <w:rPr>
          <w:b/>
        </w:rPr>
      </w:pPr>
      <w:r w:rsidRPr="00CC2C03">
        <w:rPr>
          <w:b/>
        </w:rPr>
        <w:t>Gestão do Uso da Infraestrutura de Pesquisa</w:t>
      </w:r>
    </w:p>
    <w:p w14:paraId="17722FB9" w14:textId="77777777" w:rsidR="00545FF9" w:rsidRPr="00CC2C03" w:rsidRDefault="00545FF9" w:rsidP="00855D5E">
      <w:pPr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545FF9" w:rsidRPr="00CC2C03" w14:paraId="712CCABE" w14:textId="77777777" w:rsidTr="00CC2C03">
        <w:tc>
          <w:tcPr>
            <w:tcW w:w="4322" w:type="dxa"/>
            <w:vAlign w:val="center"/>
          </w:tcPr>
          <w:p w14:paraId="129D80BC" w14:textId="77777777" w:rsidR="00545FF9" w:rsidRPr="00CC2C03" w:rsidRDefault="00545FF9" w:rsidP="00CC2C03">
            <w:pPr>
              <w:jc w:val="both"/>
              <w:rPr>
                <w:b/>
              </w:rPr>
            </w:pPr>
            <w:r w:rsidRPr="00CC2C03">
              <w:rPr>
                <w:b/>
              </w:rPr>
              <w:t>Existe no site da instituição executora página relacionada à infraestrutura de pesquisa existente?</w:t>
            </w:r>
          </w:p>
        </w:tc>
        <w:tc>
          <w:tcPr>
            <w:tcW w:w="4322" w:type="dxa"/>
          </w:tcPr>
          <w:p w14:paraId="3F606C70" w14:textId="77777777" w:rsidR="00545FF9" w:rsidRPr="00CC2C03" w:rsidRDefault="00545FF9" w:rsidP="00855D5E">
            <w:pPr>
              <w:rPr>
                <w:b/>
              </w:rPr>
            </w:pPr>
          </w:p>
        </w:tc>
      </w:tr>
      <w:tr w:rsidR="00545FF9" w:rsidRPr="00CC2C03" w14:paraId="707F1672" w14:textId="77777777" w:rsidTr="00CC2C03">
        <w:tc>
          <w:tcPr>
            <w:tcW w:w="4322" w:type="dxa"/>
            <w:vAlign w:val="center"/>
          </w:tcPr>
          <w:p w14:paraId="5E6AD4DB" w14:textId="77777777" w:rsidR="00545FF9" w:rsidRPr="00CC2C03" w:rsidRDefault="00545FF9" w:rsidP="00CC2C03">
            <w:pPr>
              <w:jc w:val="both"/>
              <w:rPr>
                <w:b/>
              </w:rPr>
            </w:pPr>
            <w:r w:rsidRPr="00CC2C03">
              <w:rPr>
                <w:b/>
              </w:rPr>
              <w:t>Informe o endereço do site:</w:t>
            </w:r>
          </w:p>
        </w:tc>
        <w:tc>
          <w:tcPr>
            <w:tcW w:w="4322" w:type="dxa"/>
          </w:tcPr>
          <w:p w14:paraId="4374BCE3" w14:textId="77777777" w:rsidR="00545FF9" w:rsidRPr="00CC2C03" w:rsidRDefault="00545FF9" w:rsidP="00855D5E">
            <w:pPr>
              <w:rPr>
                <w:b/>
              </w:rPr>
            </w:pPr>
          </w:p>
        </w:tc>
      </w:tr>
      <w:tr w:rsidR="00545FF9" w:rsidRPr="00CC2C03" w14:paraId="7E03D942" w14:textId="77777777" w:rsidTr="00CC2C03">
        <w:tc>
          <w:tcPr>
            <w:tcW w:w="4322" w:type="dxa"/>
            <w:vAlign w:val="center"/>
          </w:tcPr>
          <w:p w14:paraId="568D0647" w14:textId="77777777" w:rsidR="00545FF9" w:rsidRPr="00CC2C03" w:rsidRDefault="00545FF9" w:rsidP="00CC2C03">
            <w:pPr>
              <w:tabs>
                <w:tab w:val="left" w:pos="2865"/>
              </w:tabs>
              <w:jc w:val="both"/>
              <w:rPr>
                <w:b/>
              </w:rPr>
            </w:pPr>
            <w:r w:rsidRPr="00CC2C03">
              <w:rPr>
                <w:b/>
              </w:rPr>
              <w:t>Há regras definidas para</w:t>
            </w:r>
            <w:r w:rsidR="00CC2C03" w:rsidRPr="00CC2C03">
              <w:rPr>
                <w:b/>
              </w:rPr>
              <w:t xml:space="preserve"> agendamento, controle de </w:t>
            </w:r>
            <w:r w:rsidRPr="00CC2C03">
              <w:rPr>
                <w:b/>
              </w:rPr>
              <w:t>acesso e us</w:t>
            </w:r>
            <w:r w:rsidR="00CC2C03" w:rsidRPr="00CC2C03">
              <w:rPr>
                <w:b/>
              </w:rPr>
              <w:t xml:space="preserve">o da infraestrutura de pesquisa existente na </w:t>
            </w:r>
            <w:r w:rsidRPr="00CC2C03">
              <w:rPr>
                <w:b/>
              </w:rPr>
              <w:t>instituição?</w:t>
            </w:r>
          </w:p>
        </w:tc>
        <w:tc>
          <w:tcPr>
            <w:tcW w:w="4322" w:type="dxa"/>
          </w:tcPr>
          <w:p w14:paraId="7B36BD29" w14:textId="77777777" w:rsidR="00545FF9" w:rsidRPr="00CC2C03" w:rsidRDefault="00545FF9" w:rsidP="00855D5E">
            <w:pPr>
              <w:rPr>
                <w:b/>
              </w:rPr>
            </w:pPr>
          </w:p>
        </w:tc>
      </w:tr>
      <w:tr w:rsidR="00545FF9" w:rsidRPr="00CC2C03" w14:paraId="3B4C583F" w14:textId="77777777" w:rsidTr="00CC2C03">
        <w:tc>
          <w:tcPr>
            <w:tcW w:w="4322" w:type="dxa"/>
            <w:vAlign w:val="center"/>
          </w:tcPr>
          <w:p w14:paraId="74B2B37B" w14:textId="77777777" w:rsidR="00545FF9" w:rsidRPr="00CC2C03" w:rsidRDefault="00545FF9" w:rsidP="00CC2C03">
            <w:pPr>
              <w:jc w:val="both"/>
              <w:rPr>
                <w:b/>
              </w:rPr>
            </w:pPr>
            <w:r w:rsidRPr="00CC2C03">
              <w:rPr>
                <w:b/>
              </w:rPr>
              <w:t>Forma de comprovação:</w:t>
            </w:r>
          </w:p>
        </w:tc>
        <w:tc>
          <w:tcPr>
            <w:tcW w:w="4322" w:type="dxa"/>
          </w:tcPr>
          <w:p w14:paraId="069C754A" w14:textId="77777777" w:rsidR="00545FF9" w:rsidRPr="00CC2C03" w:rsidRDefault="00545FF9" w:rsidP="00855D5E">
            <w:pPr>
              <w:rPr>
                <w:b/>
              </w:rPr>
            </w:pPr>
          </w:p>
        </w:tc>
      </w:tr>
      <w:tr w:rsidR="00545FF9" w:rsidRPr="00CC2C03" w14:paraId="3DA47759" w14:textId="77777777" w:rsidTr="00CC2C03">
        <w:tc>
          <w:tcPr>
            <w:tcW w:w="4322" w:type="dxa"/>
            <w:vAlign w:val="center"/>
          </w:tcPr>
          <w:p w14:paraId="7AE243D9" w14:textId="77777777" w:rsidR="00545FF9" w:rsidRPr="00CC2C03" w:rsidRDefault="00545FF9" w:rsidP="00CC2C03">
            <w:pPr>
              <w:jc w:val="both"/>
              <w:rPr>
                <w:b/>
              </w:rPr>
            </w:pPr>
            <w:r w:rsidRPr="00CC2C03">
              <w:rPr>
                <w:b/>
              </w:rPr>
              <w:t>Informe o endereço do site:</w:t>
            </w:r>
          </w:p>
        </w:tc>
        <w:tc>
          <w:tcPr>
            <w:tcW w:w="4322" w:type="dxa"/>
          </w:tcPr>
          <w:p w14:paraId="5551C94D" w14:textId="77777777" w:rsidR="00545FF9" w:rsidRPr="00CC2C03" w:rsidRDefault="00545FF9" w:rsidP="00855D5E">
            <w:pPr>
              <w:rPr>
                <w:b/>
              </w:rPr>
            </w:pPr>
          </w:p>
        </w:tc>
      </w:tr>
      <w:tr w:rsidR="00545FF9" w:rsidRPr="00CC2C03" w14:paraId="1F8A8F00" w14:textId="77777777" w:rsidTr="00CC2C03">
        <w:tc>
          <w:tcPr>
            <w:tcW w:w="4322" w:type="dxa"/>
            <w:vAlign w:val="center"/>
          </w:tcPr>
          <w:p w14:paraId="69836C25" w14:textId="77777777" w:rsidR="00545FF9" w:rsidRPr="00CC2C03" w:rsidRDefault="00545FF9" w:rsidP="00CC2C03">
            <w:pPr>
              <w:jc w:val="both"/>
              <w:rPr>
                <w:b/>
              </w:rPr>
            </w:pPr>
            <w:r w:rsidRPr="00CC2C03">
              <w:rPr>
                <w:b/>
              </w:rPr>
              <w:t>Há disponibilidade de agendamento on-line para uso do equipamento / infraestrutura?</w:t>
            </w:r>
          </w:p>
        </w:tc>
        <w:tc>
          <w:tcPr>
            <w:tcW w:w="4322" w:type="dxa"/>
          </w:tcPr>
          <w:p w14:paraId="71D8A6F9" w14:textId="77777777" w:rsidR="00545FF9" w:rsidRPr="00CC2C03" w:rsidRDefault="00545FF9" w:rsidP="00855D5E">
            <w:pPr>
              <w:rPr>
                <w:b/>
              </w:rPr>
            </w:pPr>
          </w:p>
        </w:tc>
      </w:tr>
      <w:tr w:rsidR="00545FF9" w:rsidRPr="00CC2C03" w14:paraId="1C60B64E" w14:textId="77777777" w:rsidTr="00CC2C03">
        <w:tc>
          <w:tcPr>
            <w:tcW w:w="4322" w:type="dxa"/>
            <w:vAlign w:val="center"/>
          </w:tcPr>
          <w:p w14:paraId="219CC63F" w14:textId="77777777" w:rsidR="00545FF9" w:rsidRPr="00CC2C03" w:rsidRDefault="00545FF9" w:rsidP="00CC2C03">
            <w:pPr>
              <w:tabs>
                <w:tab w:val="left" w:pos="1035"/>
              </w:tabs>
              <w:jc w:val="both"/>
              <w:rPr>
                <w:b/>
              </w:rPr>
            </w:pPr>
            <w:r w:rsidRPr="00CC2C03">
              <w:rPr>
                <w:b/>
              </w:rPr>
              <w:t>Forma de comprovação:</w:t>
            </w:r>
          </w:p>
        </w:tc>
        <w:tc>
          <w:tcPr>
            <w:tcW w:w="4322" w:type="dxa"/>
          </w:tcPr>
          <w:p w14:paraId="166E3129" w14:textId="77777777" w:rsidR="00545FF9" w:rsidRPr="00CC2C03" w:rsidRDefault="00545FF9" w:rsidP="00855D5E">
            <w:pPr>
              <w:rPr>
                <w:b/>
              </w:rPr>
            </w:pPr>
          </w:p>
        </w:tc>
      </w:tr>
      <w:tr w:rsidR="00545FF9" w:rsidRPr="00CC2C03" w14:paraId="0FEE7C49" w14:textId="77777777" w:rsidTr="00CC2C03">
        <w:tc>
          <w:tcPr>
            <w:tcW w:w="4322" w:type="dxa"/>
            <w:vAlign w:val="center"/>
          </w:tcPr>
          <w:p w14:paraId="453EA1F5" w14:textId="77777777" w:rsidR="00545FF9" w:rsidRPr="00CC2C03" w:rsidRDefault="00545FF9" w:rsidP="00CC2C03">
            <w:pPr>
              <w:jc w:val="both"/>
              <w:rPr>
                <w:b/>
              </w:rPr>
            </w:pPr>
            <w:r w:rsidRPr="00CC2C03">
              <w:rPr>
                <w:b/>
              </w:rPr>
              <w:t>Informe o endereço do site:</w:t>
            </w:r>
          </w:p>
        </w:tc>
        <w:tc>
          <w:tcPr>
            <w:tcW w:w="4322" w:type="dxa"/>
          </w:tcPr>
          <w:p w14:paraId="0ED802C2" w14:textId="77777777" w:rsidR="00545FF9" w:rsidRPr="00CC2C03" w:rsidRDefault="00545FF9" w:rsidP="00855D5E">
            <w:pPr>
              <w:rPr>
                <w:b/>
              </w:rPr>
            </w:pPr>
          </w:p>
        </w:tc>
      </w:tr>
      <w:tr w:rsidR="00545FF9" w:rsidRPr="00CC2C03" w14:paraId="3E4D016E" w14:textId="77777777" w:rsidTr="00CC2C03">
        <w:tc>
          <w:tcPr>
            <w:tcW w:w="4322" w:type="dxa"/>
            <w:vAlign w:val="center"/>
          </w:tcPr>
          <w:p w14:paraId="4B22ABA6" w14:textId="77777777" w:rsidR="00545FF9" w:rsidRPr="00CC2C03" w:rsidRDefault="00545FF9" w:rsidP="00CC2C03">
            <w:pPr>
              <w:tabs>
                <w:tab w:val="left" w:pos="2550"/>
              </w:tabs>
              <w:jc w:val="both"/>
              <w:rPr>
                <w:b/>
              </w:rPr>
            </w:pPr>
            <w:r w:rsidRPr="00CC2C03">
              <w:rPr>
                <w:b/>
              </w:rPr>
              <w:t>Há Comitê Gestor relacionado à utilização multiusuária da infraestrutura de pesquisa existente na instituição?</w:t>
            </w:r>
          </w:p>
        </w:tc>
        <w:tc>
          <w:tcPr>
            <w:tcW w:w="4322" w:type="dxa"/>
          </w:tcPr>
          <w:p w14:paraId="0C1FE2D0" w14:textId="77777777" w:rsidR="00545FF9" w:rsidRPr="00CC2C03" w:rsidRDefault="00545FF9" w:rsidP="00855D5E">
            <w:pPr>
              <w:rPr>
                <w:b/>
              </w:rPr>
            </w:pPr>
          </w:p>
        </w:tc>
      </w:tr>
      <w:tr w:rsidR="00545FF9" w:rsidRPr="00CC2C03" w14:paraId="5CDEFF81" w14:textId="77777777" w:rsidTr="00CC2C03">
        <w:tc>
          <w:tcPr>
            <w:tcW w:w="4322" w:type="dxa"/>
            <w:vAlign w:val="center"/>
          </w:tcPr>
          <w:p w14:paraId="2B3CB7D2" w14:textId="77777777" w:rsidR="00545FF9" w:rsidRPr="00CC2C03" w:rsidRDefault="00545FF9" w:rsidP="00CC2C03">
            <w:pPr>
              <w:jc w:val="both"/>
              <w:rPr>
                <w:b/>
              </w:rPr>
            </w:pPr>
            <w:r w:rsidRPr="00CC2C03">
              <w:rPr>
                <w:b/>
              </w:rPr>
              <w:t>Forma de comprovação:</w:t>
            </w:r>
          </w:p>
        </w:tc>
        <w:tc>
          <w:tcPr>
            <w:tcW w:w="4322" w:type="dxa"/>
          </w:tcPr>
          <w:p w14:paraId="5364CB7B" w14:textId="77777777" w:rsidR="00545FF9" w:rsidRPr="00CC2C03" w:rsidRDefault="00545FF9" w:rsidP="00855D5E">
            <w:pPr>
              <w:rPr>
                <w:b/>
              </w:rPr>
            </w:pPr>
          </w:p>
        </w:tc>
      </w:tr>
      <w:tr w:rsidR="00545FF9" w:rsidRPr="00CC2C03" w14:paraId="7EF58BAB" w14:textId="77777777" w:rsidTr="00CC2C03">
        <w:tc>
          <w:tcPr>
            <w:tcW w:w="4322" w:type="dxa"/>
            <w:vAlign w:val="center"/>
          </w:tcPr>
          <w:p w14:paraId="71FCDF30" w14:textId="77777777" w:rsidR="00545FF9" w:rsidRPr="00CC2C03" w:rsidRDefault="00545FF9" w:rsidP="00CC2C03">
            <w:pPr>
              <w:tabs>
                <w:tab w:val="left" w:pos="2790"/>
              </w:tabs>
              <w:jc w:val="both"/>
              <w:rPr>
                <w:b/>
              </w:rPr>
            </w:pPr>
            <w:r w:rsidRPr="00CC2C03">
              <w:rPr>
                <w:b/>
              </w:rPr>
              <w:t>Informe o endereço do site:</w:t>
            </w:r>
          </w:p>
        </w:tc>
        <w:tc>
          <w:tcPr>
            <w:tcW w:w="4322" w:type="dxa"/>
          </w:tcPr>
          <w:p w14:paraId="0D0B20CA" w14:textId="77777777" w:rsidR="00545FF9" w:rsidRPr="00CC2C03" w:rsidRDefault="00545FF9" w:rsidP="00855D5E">
            <w:pPr>
              <w:rPr>
                <w:b/>
              </w:rPr>
            </w:pPr>
          </w:p>
        </w:tc>
      </w:tr>
      <w:tr w:rsidR="00545FF9" w:rsidRPr="00CC2C03" w14:paraId="3947B3F4" w14:textId="77777777" w:rsidTr="00CC2C03">
        <w:tc>
          <w:tcPr>
            <w:tcW w:w="4322" w:type="dxa"/>
            <w:vAlign w:val="center"/>
          </w:tcPr>
          <w:p w14:paraId="2CFC185B" w14:textId="77777777" w:rsidR="00545FF9" w:rsidRPr="00CC2C03" w:rsidRDefault="00545FF9" w:rsidP="00CC2C03">
            <w:pPr>
              <w:jc w:val="both"/>
              <w:rPr>
                <w:b/>
              </w:rPr>
            </w:pPr>
            <w:r w:rsidRPr="00CC2C03">
              <w:rPr>
                <w:b/>
              </w:rPr>
              <w:t>Há Comitê de Usuários da infraestrutura de pesquisa existente na instituição?</w:t>
            </w:r>
          </w:p>
        </w:tc>
        <w:tc>
          <w:tcPr>
            <w:tcW w:w="4322" w:type="dxa"/>
          </w:tcPr>
          <w:p w14:paraId="5E3F3100" w14:textId="77777777" w:rsidR="00545FF9" w:rsidRPr="00CC2C03" w:rsidRDefault="00545FF9" w:rsidP="00855D5E">
            <w:pPr>
              <w:rPr>
                <w:b/>
              </w:rPr>
            </w:pPr>
          </w:p>
        </w:tc>
      </w:tr>
      <w:tr w:rsidR="00545FF9" w:rsidRPr="00CC2C03" w14:paraId="474B4949" w14:textId="77777777" w:rsidTr="00CC2C03">
        <w:tc>
          <w:tcPr>
            <w:tcW w:w="4322" w:type="dxa"/>
            <w:vAlign w:val="center"/>
          </w:tcPr>
          <w:p w14:paraId="0ECF6126" w14:textId="77777777" w:rsidR="00545FF9" w:rsidRPr="00CC2C03" w:rsidRDefault="00545FF9" w:rsidP="00CC2C03">
            <w:pPr>
              <w:jc w:val="both"/>
              <w:rPr>
                <w:b/>
              </w:rPr>
            </w:pPr>
            <w:r w:rsidRPr="00CC2C03">
              <w:rPr>
                <w:b/>
              </w:rPr>
              <w:t>Forma de comprovação:</w:t>
            </w:r>
          </w:p>
        </w:tc>
        <w:tc>
          <w:tcPr>
            <w:tcW w:w="4322" w:type="dxa"/>
          </w:tcPr>
          <w:p w14:paraId="44CEA98C" w14:textId="77777777" w:rsidR="00545FF9" w:rsidRPr="00CC2C03" w:rsidRDefault="00545FF9" w:rsidP="00855D5E">
            <w:pPr>
              <w:rPr>
                <w:b/>
              </w:rPr>
            </w:pPr>
          </w:p>
        </w:tc>
      </w:tr>
      <w:tr w:rsidR="00545FF9" w:rsidRPr="00CC2C03" w14:paraId="20435E46" w14:textId="77777777" w:rsidTr="00CC2C03">
        <w:tc>
          <w:tcPr>
            <w:tcW w:w="4322" w:type="dxa"/>
            <w:vAlign w:val="center"/>
          </w:tcPr>
          <w:p w14:paraId="2E473ECD" w14:textId="77777777" w:rsidR="00545FF9" w:rsidRPr="00CC2C03" w:rsidRDefault="00545FF9" w:rsidP="00CC2C03">
            <w:pPr>
              <w:jc w:val="both"/>
              <w:rPr>
                <w:b/>
              </w:rPr>
            </w:pPr>
            <w:r w:rsidRPr="00CC2C03">
              <w:rPr>
                <w:b/>
              </w:rPr>
              <w:t>Carregue o documento:</w:t>
            </w:r>
          </w:p>
        </w:tc>
        <w:tc>
          <w:tcPr>
            <w:tcW w:w="4322" w:type="dxa"/>
          </w:tcPr>
          <w:p w14:paraId="7E410AAC" w14:textId="77777777" w:rsidR="00545FF9" w:rsidRPr="00CC2C03" w:rsidRDefault="00545FF9" w:rsidP="00855D5E">
            <w:pPr>
              <w:rPr>
                <w:b/>
              </w:rPr>
            </w:pPr>
          </w:p>
        </w:tc>
      </w:tr>
      <w:tr w:rsidR="00545FF9" w:rsidRPr="00CC2C03" w14:paraId="5FE83ADA" w14:textId="77777777" w:rsidTr="00CC2C03">
        <w:tc>
          <w:tcPr>
            <w:tcW w:w="4322" w:type="dxa"/>
            <w:vAlign w:val="center"/>
          </w:tcPr>
          <w:p w14:paraId="53846B96" w14:textId="77777777" w:rsidR="00545FF9" w:rsidRPr="00CC2C03" w:rsidRDefault="00545FF9" w:rsidP="00CC2C03">
            <w:pPr>
              <w:jc w:val="both"/>
              <w:rPr>
                <w:b/>
              </w:rPr>
            </w:pPr>
            <w:r w:rsidRPr="00CC2C03">
              <w:rPr>
                <w:b/>
              </w:rPr>
              <w:t>O</w:t>
            </w:r>
            <w:r w:rsidR="00CC2C03" w:rsidRPr="00CC2C03">
              <w:rPr>
                <w:b/>
              </w:rPr>
              <w:t xml:space="preserve">utras informações adicionais relevantes sobre a utilização </w:t>
            </w:r>
            <w:r w:rsidRPr="00CC2C03">
              <w:rPr>
                <w:b/>
              </w:rPr>
              <w:t>mu</w:t>
            </w:r>
            <w:r w:rsidR="00CC2C03" w:rsidRPr="00CC2C03">
              <w:rPr>
                <w:b/>
              </w:rPr>
              <w:t xml:space="preserve">ltiusuária da infraestrutura de </w:t>
            </w:r>
            <w:r w:rsidRPr="00CC2C03">
              <w:rPr>
                <w:b/>
              </w:rPr>
              <w:t>pesquisa:</w:t>
            </w:r>
          </w:p>
        </w:tc>
        <w:tc>
          <w:tcPr>
            <w:tcW w:w="4322" w:type="dxa"/>
          </w:tcPr>
          <w:p w14:paraId="1A203043" w14:textId="77777777" w:rsidR="00545FF9" w:rsidRPr="00CC2C03" w:rsidRDefault="00545FF9" w:rsidP="00855D5E">
            <w:pPr>
              <w:rPr>
                <w:b/>
              </w:rPr>
            </w:pPr>
          </w:p>
        </w:tc>
      </w:tr>
    </w:tbl>
    <w:p w14:paraId="6B26A618" w14:textId="77777777" w:rsidR="00545FF9" w:rsidRPr="00CC2C03" w:rsidRDefault="00545FF9" w:rsidP="00855D5E">
      <w:pPr>
        <w:rPr>
          <w:b/>
        </w:rPr>
      </w:pPr>
    </w:p>
    <w:sectPr w:rsidR="00545FF9" w:rsidRPr="00CC2C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17FD"/>
    <w:rsid w:val="000A51AA"/>
    <w:rsid w:val="000D5943"/>
    <w:rsid w:val="001A7B5D"/>
    <w:rsid w:val="0025609F"/>
    <w:rsid w:val="0048365A"/>
    <w:rsid w:val="004C17FD"/>
    <w:rsid w:val="00545FF9"/>
    <w:rsid w:val="00855D5E"/>
    <w:rsid w:val="00903999"/>
    <w:rsid w:val="00AD19D6"/>
    <w:rsid w:val="00CC2C03"/>
    <w:rsid w:val="00DF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9BF1C"/>
  <w15:docId w15:val="{3A217176-186E-45CD-8305-BB69328F8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D5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7</Pages>
  <Words>715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CITEC</dc:creator>
  <cp:keywords/>
  <dc:description/>
  <cp:lastModifiedBy>Claudener Teixeira</cp:lastModifiedBy>
  <cp:revision>5</cp:revision>
  <dcterms:created xsi:type="dcterms:W3CDTF">2025-11-17T18:05:00Z</dcterms:created>
  <dcterms:modified xsi:type="dcterms:W3CDTF">2025-12-15T12:45:00Z</dcterms:modified>
</cp:coreProperties>
</file>