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6F3C" w14:textId="77777777" w:rsidR="005462AA" w:rsidRPr="00714E53" w:rsidRDefault="005462AA">
      <w:pPr>
        <w:rPr>
          <w:rFonts w:hint="eastAsia"/>
          <w:vertAlign w:val="subscript"/>
        </w:rPr>
      </w:pPr>
    </w:p>
    <w:tbl>
      <w:tblPr>
        <w:tblW w:w="10766" w:type="dxa"/>
        <w:tblInd w:w="-5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6"/>
      </w:tblGrid>
      <w:tr w:rsidR="005462AA" w14:paraId="0F651B8D" w14:textId="77777777">
        <w:tc>
          <w:tcPr>
            <w:tcW w:w="10766" w:type="dxa"/>
          </w:tcPr>
          <w:p w14:paraId="6BB925D7" w14:textId="77777777" w:rsidR="005462AA" w:rsidRDefault="00E62C22">
            <w:pPr>
              <w:jc w:val="center"/>
              <w:rPr>
                <w:rFonts w:ascii="Calibri" w:hAnsi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</w:rPr>
              <w:t>RELATÓRIO FINAL DE BOLSA</w:t>
            </w:r>
          </w:p>
          <w:p w14:paraId="38ED892A" w14:textId="77777777" w:rsidR="005462AA" w:rsidRDefault="00E62C22">
            <w:pPr>
              <w:spacing w:after="240"/>
              <w:jc w:val="center"/>
              <w:rPr>
                <w:rFonts w:ascii="Calibri" w:hAnsi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</w:rPr>
              <w:t>PROGRAMA DE APRENDIZAGEM PRÁTICA</w:t>
            </w:r>
          </w:p>
          <w:p w14:paraId="0BB3E501" w14:textId="77777777" w:rsidR="005462AA" w:rsidRDefault="005462AA">
            <w:pPr>
              <w:spacing w:after="240"/>
              <w:jc w:val="center"/>
              <w:rPr>
                <w:rFonts w:ascii="Calibri" w:hAnsi="Calibri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5462AA" w14:paraId="6546DFAD" w14:textId="77777777">
        <w:tc>
          <w:tcPr>
            <w:tcW w:w="10766" w:type="dxa"/>
          </w:tcPr>
          <w:p w14:paraId="34DEAEF0" w14:textId="77777777" w:rsidR="005462AA" w:rsidRDefault="00E62C22">
            <w:pPr>
              <w:pStyle w:val="Contedodatabela"/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I. DADOS DO BOLSISTA</w:t>
            </w:r>
          </w:p>
          <w:p w14:paraId="5DEA084C" w14:textId="77777777" w:rsidR="005462AA" w:rsidRDefault="00E62C22">
            <w:pPr>
              <w:widowControl w:val="0"/>
              <w:autoSpaceDE w:val="0"/>
              <w:spacing w:line="360" w:lineRule="auto"/>
              <w:rPr>
                <w:rFonts w:hint="eastAsia"/>
              </w:rPr>
            </w:pPr>
            <w:r>
              <w:rPr>
                <w:rFonts w:ascii="Calibri" w:hAnsi="Calibri" w:cs="Arial"/>
                <w:color w:val="000000"/>
              </w:rPr>
              <w:t xml:space="preserve">1. </w:t>
            </w:r>
            <w:r>
              <w:rPr>
                <w:rFonts w:ascii="Calibri" w:hAnsi="Calibri" w:cs="Arial"/>
                <w:b/>
                <w:bCs/>
                <w:color w:val="000000"/>
              </w:rPr>
              <w:t>Nome completo do bolsista participante:</w:t>
            </w:r>
            <w:r>
              <w:rPr>
                <w:rFonts w:ascii="Calibri" w:hAnsi="Calibri" w:cs="Arial"/>
                <w:color w:val="000000"/>
              </w:rPr>
              <w:t>____________________________________________________</w:t>
            </w:r>
          </w:p>
          <w:p w14:paraId="764D4703" w14:textId="77777777" w:rsidR="005462AA" w:rsidRDefault="00E62C22">
            <w:pPr>
              <w:autoSpaceDE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2. Nº de matrícula:</w:t>
            </w:r>
            <w:r>
              <w:rPr>
                <w:rFonts w:ascii="Calibri" w:hAnsi="Calibri" w:cs="Arial"/>
                <w:color w:val="000000"/>
              </w:rPr>
              <w:t xml:space="preserve"> _____________________     </w:t>
            </w:r>
            <w:r>
              <w:rPr>
                <w:rFonts w:ascii="Calibri" w:hAnsi="Calibri" w:cs="Arial"/>
                <w:b/>
                <w:bCs/>
                <w:color w:val="000000"/>
              </w:rPr>
              <w:t>3. CPF:</w:t>
            </w:r>
            <w:r>
              <w:rPr>
                <w:rFonts w:ascii="Calibri" w:hAnsi="Calibri" w:cs="Arial"/>
                <w:color w:val="000000"/>
              </w:rPr>
              <w:t>_____</w:t>
            </w:r>
            <w:r>
              <w:rPr>
                <w:rFonts w:ascii="Calibri" w:hAnsi="Calibri" w:cs="Arial"/>
                <w:color w:val="000000"/>
              </w:rPr>
              <w:t>_____________________________________</w:t>
            </w:r>
          </w:p>
          <w:p w14:paraId="0DAA4484" w14:textId="77777777" w:rsidR="005462AA" w:rsidRDefault="00E62C22">
            <w:pPr>
              <w:autoSpaceDE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4. Curso:</w:t>
            </w:r>
            <w:r>
              <w:rPr>
                <w:rFonts w:ascii="Calibri" w:hAnsi="Calibri" w:cs="Arial"/>
                <w:color w:val="000000"/>
              </w:rPr>
              <w:t xml:space="preserve"> _______________________________________________________________________</w:t>
            </w:r>
          </w:p>
          <w:p w14:paraId="58132A55" w14:textId="77777777" w:rsidR="005462AA" w:rsidRDefault="00E62C22">
            <w:pPr>
              <w:widowControl w:val="0"/>
              <w:autoSpaceDE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5. Período em que atuou no Programa (mês e ano):</w:t>
            </w:r>
            <w:r>
              <w:rPr>
                <w:rFonts w:ascii="Calibri" w:hAnsi="Calibri" w:cs="Arial"/>
                <w:color w:val="000000"/>
              </w:rPr>
              <w:t xml:space="preserve"> _________ a _________ / 2025.</w:t>
            </w:r>
          </w:p>
          <w:p w14:paraId="724BE96D" w14:textId="77777777" w:rsidR="005462AA" w:rsidRDefault="005462AA">
            <w:pPr>
              <w:widowControl w:val="0"/>
              <w:autoSpaceDE w:val="0"/>
              <w:spacing w:line="360" w:lineRule="auto"/>
              <w:jc w:val="both"/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</w:tr>
      <w:tr w:rsidR="005462AA" w14:paraId="5BD44A18" w14:textId="77777777">
        <w:tc>
          <w:tcPr>
            <w:tcW w:w="10766" w:type="dxa"/>
          </w:tcPr>
          <w:p w14:paraId="6AFFCB08" w14:textId="77777777" w:rsidR="005462AA" w:rsidRDefault="00E62C22">
            <w:pPr>
              <w:pStyle w:val="Contedodatabela"/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II. Nome do Orientador(a):</w:t>
            </w:r>
          </w:p>
          <w:p w14:paraId="721CF447" w14:textId="77777777" w:rsidR="005462AA" w:rsidRDefault="00E62C22">
            <w:pPr>
              <w:pStyle w:val="Contedodatabela"/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Matrícula SIAPE:</w:t>
            </w:r>
          </w:p>
        </w:tc>
      </w:tr>
      <w:tr w:rsidR="005462AA" w14:paraId="6A9FCBE5" w14:textId="77777777">
        <w:tc>
          <w:tcPr>
            <w:tcW w:w="10766" w:type="dxa"/>
          </w:tcPr>
          <w:p w14:paraId="7A2B4FC2" w14:textId="77777777" w:rsidR="005462AA" w:rsidRDefault="00E62C22">
            <w:pPr>
              <w:pStyle w:val="Contedodatabela"/>
              <w:spacing w:line="360" w:lineRule="auto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</w:rPr>
              <w:t xml:space="preserve">III. </w:t>
            </w:r>
            <w:r>
              <w:rPr>
                <w:rFonts w:ascii="Calibri" w:hAnsi="Calibri"/>
                <w:b/>
                <w:bCs/>
              </w:rPr>
              <w:t>Setor de desenvolvimento das atividades:</w:t>
            </w:r>
            <w:r>
              <w:rPr>
                <w:rFonts w:ascii="Calibri" w:hAnsi="Calibri"/>
              </w:rPr>
              <w:t xml:space="preserve"> ________________________________________</w:t>
            </w:r>
          </w:p>
        </w:tc>
      </w:tr>
      <w:tr w:rsidR="005462AA" w14:paraId="4270DC9C" w14:textId="77777777">
        <w:tc>
          <w:tcPr>
            <w:tcW w:w="10766" w:type="dxa"/>
          </w:tcPr>
          <w:p w14:paraId="0F5E0B4D" w14:textId="77777777" w:rsidR="005462AA" w:rsidRDefault="005462AA">
            <w:pPr>
              <w:pStyle w:val="Contedodatabela"/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  <w:p w14:paraId="25E44D29" w14:textId="77777777" w:rsidR="005462AA" w:rsidRDefault="00E62C22">
            <w:pPr>
              <w:pStyle w:val="Contedodatabela"/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QUESTÕES A SEREM RESPONDIDAS PELO(A) BOLSISTA</w:t>
            </w:r>
          </w:p>
        </w:tc>
      </w:tr>
      <w:tr w:rsidR="005462AA" w14:paraId="684D878D" w14:textId="77777777">
        <w:tc>
          <w:tcPr>
            <w:tcW w:w="10766" w:type="dxa"/>
          </w:tcPr>
          <w:p w14:paraId="7ECC27C8" w14:textId="77777777" w:rsidR="005462AA" w:rsidRDefault="005462AA">
            <w:pPr>
              <w:pStyle w:val="Contedodatabela"/>
              <w:spacing w:line="360" w:lineRule="auto"/>
              <w:jc w:val="both"/>
              <w:rPr>
                <w:rFonts w:ascii="Calibri" w:hAnsi="Calibri"/>
              </w:rPr>
            </w:pPr>
          </w:p>
          <w:p w14:paraId="791F1F0F" w14:textId="77777777" w:rsidR="005462AA" w:rsidRDefault="00E62C22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</w:rPr>
              <w:t xml:space="preserve">IV. </w:t>
            </w:r>
            <w:r>
              <w:rPr>
                <w:rFonts w:ascii="Calibri" w:hAnsi="Calibri" w:cs="Arial"/>
                <w:b/>
                <w:bCs/>
                <w:color w:val="000000"/>
              </w:rPr>
              <w:t>PRINCIPAIS ATIVIDADES DESENVOLVIDAS PELO(A) BOLSISTA:</w:t>
            </w:r>
          </w:p>
          <w:p w14:paraId="39F788F2" w14:textId="77777777" w:rsidR="005462AA" w:rsidRDefault="005462AA">
            <w:pPr>
              <w:pStyle w:val="Contedodatabela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5462AA" w14:paraId="096A253E" w14:textId="77777777">
        <w:tc>
          <w:tcPr>
            <w:tcW w:w="10766" w:type="dxa"/>
          </w:tcPr>
          <w:p w14:paraId="01560BAF" w14:textId="77777777" w:rsidR="005462AA" w:rsidRDefault="00E62C22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</w:rPr>
              <w:t>V. ASPECTOS POSITIVOS E NEGATIVOS</w:t>
            </w:r>
            <w:r>
              <w:rPr>
                <w:rFonts w:ascii="Calibri" w:hAnsi="Calibri" w:cs="Arial"/>
                <w:b/>
                <w:bCs/>
                <w:color w:val="000000"/>
              </w:rPr>
              <w:t xml:space="preserve"> ENCONTRADOS PARA A REALIZAÇÃO </w:t>
            </w:r>
            <w:r>
              <w:rPr>
                <w:rFonts w:ascii="Calibri" w:hAnsi="Calibri" w:cs="Arial"/>
                <w:b/>
                <w:bCs/>
                <w:color w:val="000000"/>
              </w:rPr>
              <w:t>DAS ATIVIDADES.</w:t>
            </w:r>
          </w:p>
          <w:p w14:paraId="5D0AFBC9" w14:textId="77777777" w:rsidR="005462AA" w:rsidRDefault="005462AA">
            <w:pPr>
              <w:pStyle w:val="Contedodatabela"/>
              <w:spacing w:line="360" w:lineRule="auto"/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5462AA" w14:paraId="135E3513" w14:textId="77777777">
        <w:tc>
          <w:tcPr>
            <w:tcW w:w="10766" w:type="dxa"/>
          </w:tcPr>
          <w:p w14:paraId="48236495" w14:textId="77777777" w:rsidR="005462AA" w:rsidRDefault="00E62C22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</w:rPr>
              <w:t>VI. RE</w:t>
            </w:r>
            <w:r>
              <w:rPr>
                <w:rFonts w:ascii="Calibri" w:hAnsi="Calibri" w:cs="Arial"/>
                <w:b/>
                <w:bCs/>
                <w:color w:val="000000"/>
              </w:rPr>
              <w:t>FLEXÕES ACERCA DA IMPORTÂNCIA DESTA BOLSA PARA SUA FORMAÇÃO PESSOAL E/OU ACADÊMICA.</w:t>
            </w:r>
          </w:p>
          <w:p w14:paraId="10D696A7" w14:textId="77777777" w:rsidR="005462AA" w:rsidRDefault="005462AA">
            <w:pPr>
              <w:pStyle w:val="Contedodatabela"/>
              <w:spacing w:line="360" w:lineRule="auto"/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5462AA" w14:paraId="4E276402" w14:textId="77777777">
        <w:tc>
          <w:tcPr>
            <w:tcW w:w="10766" w:type="dxa"/>
          </w:tcPr>
          <w:p w14:paraId="2026DA6B" w14:textId="77777777" w:rsidR="005462AA" w:rsidRDefault="00E62C22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</w:rPr>
              <w:t xml:space="preserve">VII. </w:t>
            </w:r>
            <w:r>
              <w:rPr>
                <w:rFonts w:ascii="Calibri" w:hAnsi="Calibri" w:cs="Arial"/>
                <w:b/>
                <w:bCs/>
                <w:color w:val="000000"/>
              </w:rPr>
              <w:t>SUGESTÕES PARA O APRIMORAMENTO DA BOLSA DE APRENDIZAGEM PRÁTICA</w:t>
            </w:r>
          </w:p>
          <w:p w14:paraId="0D95FD69" w14:textId="77777777" w:rsidR="005462AA" w:rsidRDefault="005462AA">
            <w:pPr>
              <w:pStyle w:val="Contedodatabela"/>
              <w:spacing w:line="360" w:lineRule="auto"/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5462AA" w14:paraId="7DFB8197" w14:textId="77777777">
        <w:tc>
          <w:tcPr>
            <w:tcW w:w="10766" w:type="dxa"/>
          </w:tcPr>
          <w:p w14:paraId="583489C6" w14:textId="77777777" w:rsidR="005462AA" w:rsidRDefault="005462AA">
            <w:pPr>
              <w:pStyle w:val="Contedodatabela"/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  <w:p w14:paraId="72966417" w14:textId="77777777" w:rsidR="005462AA" w:rsidRDefault="005462AA">
            <w:pPr>
              <w:pStyle w:val="Contedodatabela"/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  <w:p w14:paraId="0E8ACD88" w14:textId="77777777" w:rsidR="005462AA" w:rsidRDefault="00E62C22">
            <w:pPr>
              <w:pStyle w:val="Contedodatabela"/>
              <w:spacing w:after="240" w:line="36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lastRenderedPageBreak/>
              <w:t>QUESTÕES A SEREM RESPONDIDAS PELO(A) ORIENTADOR(A)</w:t>
            </w:r>
          </w:p>
        </w:tc>
      </w:tr>
      <w:tr w:rsidR="005462AA" w14:paraId="2B8BED79" w14:textId="77777777">
        <w:tc>
          <w:tcPr>
            <w:tcW w:w="10766" w:type="dxa"/>
          </w:tcPr>
          <w:p w14:paraId="34A77DFC" w14:textId="77777777" w:rsidR="005462AA" w:rsidRDefault="00E62C22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Calibri" w:hAnsi="Calibri"/>
              </w:rPr>
              <w:lastRenderedPageBreak/>
              <w:t xml:space="preserve">VIII. </w:t>
            </w:r>
            <w:r>
              <w:rPr>
                <w:rFonts w:ascii="Calibri" w:hAnsi="Calibri" w:cs="Arial"/>
                <w:color w:val="000000"/>
              </w:rPr>
              <w:t>RESULTADOS ALCANÇADOS EM DECORRÊNCIA DAS ATIVIDADES DESENVOLVIDAS PELO(A) BOLSISTA.</w:t>
            </w:r>
          </w:p>
          <w:p w14:paraId="1898F767" w14:textId="77777777" w:rsidR="005462AA" w:rsidRDefault="005462AA">
            <w:pPr>
              <w:pStyle w:val="Contedodatabela"/>
              <w:spacing w:line="360" w:lineRule="auto"/>
              <w:jc w:val="both"/>
              <w:rPr>
                <w:rFonts w:ascii="Calibri" w:hAnsi="Calibri"/>
              </w:rPr>
            </w:pPr>
          </w:p>
          <w:p w14:paraId="3F57EF81" w14:textId="77777777" w:rsidR="005462AA" w:rsidRDefault="005462AA">
            <w:pPr>
              <w:pStyle w:val="Contedodatabela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5462AA" w14:paraId="752DF905" w14:textId="77777777">
        <w:tc>
          <w:tcPr>
            <w:tcW w:w="10766" w:type="dxa"/>
          </w:tcPr>
          <w:p w14:paraId="32220AFB" w14:textId="77777777" w:rsidR="005462AA" w:rsidRDefault="00E62C22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Calibri" w:hAnsi="Calibri" w:cs="Arial"/>
                <w:color w:val="000000"/>
              </w:rPr>
              <w:t>IX. AVALIAÇÃO DO(A) BOLSISTA PELO(A) ORIENTADOR(A)</w:t>
            </w:r>
          </w:p>
          <w:p w14:paraId="5F0C18B9" w14:textId="77777777" w:rsidR="005462AA" w:rsidRDefault="005462AA">
            <w:pPr>
              <w:pStyle w:val="Contedodatabela"/>
              <w:spacing w:line="360" w:lineRule="auto"/>
              <w:jc w:val="both"/>
              <w:rPr>
                <w:rFonts w:ascii="Calibri" w:hAnsi="Calibri"/>
              </w:rPr>
            </w:pPr>
          </w:p>
          <w:p w14:paraId="6E1D4D5E" w14:textId="77777777" w:rsidR="005462AA" w:rsidRDefault="005462AA">
            <w:pPr>
              <w:pStyle w:val="Contedodatabela"/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7FB727FA" w14:textId="77777777" w:rsidR="005462AA" w:rsidRDefault="005462AA">
      <w:pPr>
        <w:rPr>
          <w:rFonts w:hint="eastAsia"/>
        </w:rPr>
      </w:pPr>
    </w:p>
    <w:p w14:paraId="3085A911" w14:textId="77777777" w:rsidR="005462AA" w:rsidRDefault="005462AA">
      <w:pPr>
        <w:jc w:val="center"/>
        <w:rPr>
          <w:rFonts w:ascii="Calibri" w:hAnsi="Calibri"/>
        </w:rPr>
      </w:pPr>
    </w:p>
    <w:p w14:paraId="12B3C5C6" w14:textId="77777777" w:rsidR="005462AA" w:rsidRDefault="00E62C22">
      <w:pPr>
        <w:jc w:val="center"/>
        <w:rPr>
          <w:rFonts w:hint="eastAsia"/>
        </w:rPr>
      </w:pPr>
      <w:r>
        <w:rPr>
          <w:rFonts w:ascii="Calibri" w:hAnsi="Calibri"/>
          <w:color w:val="000000"/>
        </w:rPr>
        <w:t xml:space="preserve">__________________, _____ de _______________ </w:t>
      </w:r>
      <w:proofErr w:type="spellStart"/>
      <w:r>
        <w:rPr>
          <w:rFonts w:ascii="Calibri" w:hAnsi="Calibri"/>
          <w:color w:val="000000"/>
        </w:rPr>
        <w:t>de</w:t>
      </w:r>
      <w:proofErr w:type="spellEnd"/>
      <w:r>
        <w:rPr>
          <w:rFonts w:ascii="Calibri" w:hAnsi="Calibri"/>
          <w:color w:val="000000"/>
        </w:rPr>
        <w:t xml:space="preserve"> _______.</w:t>
      </w:r>
    </w:p>
    <w:p w14:paraId="15B6F32E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269BF2AB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47B9647C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2E50C523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6BA78C41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15BC90D4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7E0CC830" w14:textId="77777777" w:rsidR="005462AA" w:rsidRDefault="00E62C22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______________________________________________</w:t>
      </w:r>
    </w:p>
    <w:p w14:paraId="4B68DBF6" w14:textId="77777777" w:rsidR="005462AA" w:rsidRDefault="00E62C22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Assinatura do Bolsista</w:t>
      </w:r>
    </w:p>
    <w:p w14:paraId="10CB5665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63BE14FD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0E3825E0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1B11AE6F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105DAAAC" w14:textId="77777777" w:rsidR="005462AA" w:rsidRDefault="00E62C22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______________________________________________</w:t>
      </w:r>
    </w:p>
    <w:p w14:paraId="746953DC" w14:textId="77777777" w:rsidR="005462AA" w:rsidRDefault="00E62C22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Assinatura do Orientador</w:t>
      </w:r>
    </w:p>
    <w:p w14:paraId="07C314CA" w14:textId="77777777" w:rsidR="005462AA" w:rsidRDefault="005462AA">
      <w:pPr>
        <w:jc w:val="center"/>
        <w:rPr>
          <w:rFonts w:ascii="Calibri" w:hAnsi="Calibri"/>
          <w:color w:val="000000"/>
        </w:rPr>
      </w:pPr>
    </w:p>
    <w:p w14:paraId="62013238" w14:textId="77777777" w:rsidR="005462AA" w:rsidRDefault="005462AA">
      <w:pPr>
        <w:jc w:val="center"/>
        <w:rPr>
          <w:rFonts w:ascii="Calibri" w:hAnsi="Calibri"/>
        </w:rPr>
      </w:pPr>
    </w:p>
    <w:p w14:paraId="62F067F5" w14:textId="77777777" w:rsidR="005462AA" w:rsidRDefault="005462AA">
      <w:pPr>
        <w:jc w:val="center"/>
        <w:rPr>
          <w:rFonts w:ascii="Times New Roman" w:hAnsi="Times New Roman"/>
          <w:color w:val="000000"/>
        </w:rPr>
      </w:pPr>
    </w:p>
    <w:p w14:paraId="3BD10522" w14:textId="77777777" w:rsidR="005462AA" w:rsidRDefault="005462AA">
      <w:pPr>
        <w:jc w:val="center"/>
        <w:rPr>
          <w:rFonts w:ascii="Times New Roman" w:hAnsi="Times New Roman"/>
          <w:color w:val="000000"/>
        </w:rPr>
      </w:pPr>
    </w:p>
    <w:p w14:paraId="5CBECF1A" w14:textId="77777777" w:rsidR="005462AA" w:rsidRDefault="005462AA">
      <w:pPr>
        <w:jc w:val="center"/>
        <w:rPr>
          <w:rFonts w:ascii="Times New Roman" w:hAnsi="Times New Roman"/>
          <w:color w:val="000000"/>
        </w:rPr>
      </w:pPr>
    </w:p>
    <w:p w14:paraId="1F1C0BEA" w14:textId="64D1CE70" w:rsidR="005462AA" w:rsidRDefault="00E62C22">
      <w:pPr>
        <w:tabs>
          <w:tab w:val="right" w:pos="9781"/>
        </w:tabs>
        <w:jc w:val="both"/>
        <w:rPr>
          <w:rFonts w:hint="eastAsia"/>
        </w:rPr>
      </w:pPr>
      <w:r>
        <w:rPr>
          <w:rFonts w:ascii="Calibri" w:hAnsi="Calibri" w:cs="Times New Roman"/>
          <w:color w:val="000000"/>
          <w:sz w:val="20"/>
          <w:szCs w:val="20"/>
        </w:rPr>
        <w:t>O relatório deverá ser encaminhado pelo BOLSISTA à PROGEP, no formato PDF, por meio do seguinte link</w:t>
      </w:r>
      <w:r>
        <w:rPr>
          <w:rFonts w:ascii="Calibri" w:hAnsi="Calibri" w:cs="Times New Roman"/>
          <w:color w:val="000000"/>
          <w:sz w:val="20"/>
          <w:szCs w:val="20"/>
        </w:rPr>
        <w:t xml:space="preserve">: </w:t>
      </w:r>
      <w:hyperlink r:id="rId6" w:history="1">
        <w:r w:rsidR="00714E53" w:rsidRPr="00E62C22">
          <w:rPr>
            <w:rStyle w:val="Hyperlink"/>
            <w:rFonts w:ascii="Calibri" w:hAnsi="Calibri" w:cs="Times New Roman"/>
            <w:sz w:val="20"/>
            <w:szCs w:val="20"/>
          </w:rPr>
          <w:t>https://forms.gle/W85Qufo7iMBtMFDs5</w:t>
        </w:r>
      </w:hyperlink>
    </w:p>
    <w:sectPr w:rsidR="005462AA">
      <w:headerReference w:type="default" r:id="rId7"/>
      <w:footerReference w:type="default" r:id="rId8"/>
      <w:pgSz w:w="11906" w:h="16838"/>
      <w:pgMar w:top="1134" w:right="1134" w:bottom="1474" w:left="1134" w:header="72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4097" w14:textId="77777777" w:rsidR="00000000" w:rsidRDefault="00E62C22">
      <w:pPr>
        <w:rPr>
          <w:rFonts w:hint="eastAsia"/>
        </w:rPr>
      </w:pPr>
      <w:r>
        <w:separator/>
      </w:r>
    </w:p>
  </w:endnote>
  <w:endnote w:type="continuationSeparator" w:id="0">
    <w:p w14:paraId="23709819" w14:textId="77777777" w:rsidR="00000000" w:rsidRDefault="00E62C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2E80" w14:textId="77777777" w:rsidR="005462AA" w:rsidRDefault="00E62C22">
    <w:pPr>
      <w:pStyle w:val="Rodap"/>
      <w:rPr>
        <w:rFonts w:hint="eastAsia"/>
      </w:rPr>
    </w:pPr>
    <w:r>
      <w:rPr>
        <w:noProof/>
      </w:rPr>
      <w:drawing>
        <wp:anchor distT="0" distB="0" distL="0" distR="0" simplePos="0" relativeHeight="5" behindDoc="0" locked="0" layoutInCell="1" allowOverlap="1" wp14:anchorId="33497C0B" wp14:editId="252877FB">
          <wp:simplePos x="0" y="0"/>
          <wp:positionH relativeFrom="column">
            <wp:posOffset>-720090</wp:posOffset>
          </wp:positionH>
          <wp:positionV relativeFrom="paragraph">
            <wp:posOffset>-567055</wp:posOffset>
          </wp:positionV>
          <wp:extent cx="7566025" cy="1462405"/>
          <wp:effectExtent l="0" t="0" r="0" b="0"/>
          <wp:wrapNone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462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BFF7" w14:textId="77777777" w:rsidR="00000000" w:rsidRDefault="00E62C22">
      <w:pPr>
        <w:rPr>
          <w:rFonts w:hint="eastAsia"/>
        </w:rPr>
      </w:pPr>
      <w:r>
        <w:separator/>
      </w:r>
    </w:p>
  </w:footnote>
  <w:footnote w:type="continuationSeparator" w:id="0">
    <w:p w14:paraId="4D20245F" w14:textId="77777777" w:rsidR="00000000" w:rsidRDefault="00E62C2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24E9" w14:textId="77777777" w:rsidR="005462AA" w:rsidRDefault="00E62C22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3" behindDoc="0" locked="0" layoutInCell="0" allowOverlap="1" wp14:anchorId="6F0404A6" wp14:editId="08334E24">
          <wp:simplePos x="0" y="0"/>
          <wp:positionH relativeFrom="column">
            <wp:posOffset>2585085</wp:posOffset>
          </wp:positionH>
          <wp:positionV relativeFrom="paragraph">
            <wp:posOffset>-293370</wp:posOffset>
          </wp:positionV>
          <wp:extent cx="857250" cy="971550"/>
          <wp:effectExtent l="0" t="0" r="0" b="0"/>
          <wp:wrapTight wrapText="bothSides">
            <wp:wrapPolygon edited="0">
              <wp:start x="0" y="0"/>
              <wp:lineTo x="21600" y="0"/>
              <wp:lineTo x="21600" y="21600"/>
              <wp:lineTo x="0" y="21600"/>
              <wp:lineTo x="0" y="0"/>
            </wp:wrapPolygon>
          </wp:wrapTight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05DDE2" w14:textId="77777777" w:rsidR="005462AA" w:rsidRDefault="005462AA">
    <w:pPr>
      <w:pStyle w:val="Cabealho"/>
      <w:rPr>
        <w:rFonts w:hint="eastAsia"/>
      </w:rPr>
    </w:pPr>
  </w:p>
  <w:p w14:paraId="6F1DD568" w14:textId="77777777" w:rsidR="005462AA" w:rsidRDefault="005462AA">
    <w:pPr>
      <w:pStyle w:val="Cabealho"/>
      <w:rPr>
        <w:rFonts w:hint="eastAsia"/>
      </w:rPr>
    </w:pPr>
  </w:p>
  <w:p w14:paraId="6690DA5C" w14:textId="77777777" w:rsidR="005462AA" w:rsidRDefault="005462AA">
    <w:pPr>
      <w:pStyle w:val="Cabealho"/>
      <w:rPr>
        <w:rFonts w:hint="eastAsia"/>
      </w:rPr>
    </w:pPr>
  </w:p>
  <w:p w14:paraId="5E15E4B2" w14:textId="77777777" w:rsidR="005462AA" w:rsidRDefault="00E62C22">
    <w:pPr>
      <w:pStyle w:val="Ttulo1"/>
      <w:rPr>
        <w:rFonts w:ascii="Calibri" w:hAnsi="Calibri" w:cs="Arial"/>
        <w:sz w:val="22"/>
        <w:szCs w:val="22"/>
        <w:lang w:eastAsia="ar-SA"/>
      </w:rPr>
    </w:pPr>
    <w:r>
      <w:rPr>
        <w:rFonts w:ascii="Calibri" w:hAnsi="Calibri" w:cs="Arial"/>
        <w:sz w:val="22"/>
        <w:szCs w:val="22"/>
        <w:lang w:eastAsia="ar-SA"/>
      </w:rPr>
      <w:t>UNIVERSIDADE FEDERAL DO CARIRI</w:t>
    </w:r>
  </w:p>
  <w:p w14:paraId="08F36260" w14:textId="77777777" w:rsidR="005462AA" w:rsidRDefault="00E62C22">
    <w:pPr>
      <w:pStyle w:val="Ttulo1"/>
      <w:rPr>
        <w:rFonts w:ascii="Calibri" w:hAnsi="Calibri" w:cs="Arial"/>
        <w:sz w:val="22"/>
        <w:szCs w:val="22"/>
        <w:lang w:eastAsia="ar-SA"/>
      </w:rPr>
    </w:pPr>
    <w:r>
      <w:rPr>
        <w:rFonts w:ascii="Calibri" w:hAnsi="Calibri" w:cs="Arial"/>
        <w:sz w:val="22"/>
        <w:szCs w:val="22"/>
        <w:lang w:eastAsia="ar-SA"/>
      </w:rPr>
      <w:t>PRÓ-REITORIA DE GESTÃO DE PESSOAS</w:t>
    </w:r>
  </w:p>
  <w:p w14:paraId="7C11AAF4" w14:textId="77777777" w:rsidR="005462AA" w:rsidRDefault="00E62C22">
    <w:pPr>
      <w:jc w:val="center"/>
      <w:rPr>
        <w:rFonts w:ascii="Calibri" w:hAnsi="Calibri" w:cs="Arial"/>
        <w:b/>
        <w:bCs/>
        <w:sz w:val="22"/>
        <w:szCs w:val="22"/>
        <w:lang w:eastAsia="ar-SA"/>
      </w:rPr>
    </w:pPr>
    <w:r>
      <w:rPr>
        <w:rFonts w:ascii="Calibri" w:hAnsi="Calibri" w:cs="Arial"/>
        <w:b/>
        <w:bCs/>
        <w:sz w:val="22"/>
        <w:szCs w:val="22"/>
        <w:lang w:eastAsia="ar-SA"/>
      </w:rPr>
      <w:t>PROGRAMA DE APRENDIZAGEM PRÁTICA</w:t>
    </w:r>
  </w:p>
  <w:p w14:paraId="4CD847AE" w14:textId="77777777" w:rsidR="005462AA" w:rsidRDefault="005462AA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2AA"/>
    <w:rsid w:val="005462AA"/>
    <w:rsid w:val="00714E53"/>
    <w:rsid w:val="00E6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B8DF"/>
  <w15:docId w15:val="{274F62FE-51DC-462A-BFF1-D2F02CEC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basedOn w:val="Fontepargpadro"/>
    <w:qFormat/>
    <w:rPr>
      <w:color w:val="0563C1"/>
      <w:u w:val="single"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">
    <w:name w:val="Título1"/>
    <w:basedOn w:val="Normal"/>
    <w:next w:val="Subttulo"/>
    <w:qFormat/>
    <w:pPr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W85Qufo7iMBtMFDs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Paulo Henrique de Souza Brandão</cp:lastModifiedBy>
  <cp:revision>26</cp:revision>
  <dcterms:created xsi:type="dcterms:W3CDTF">2017-06-06T15:34:00Z</dcterms:created>
  <dcterms:modified xsi:type="dcterms:W3CDTF">2025-12-31T14:33:00Z</dcterms:modified>
  <dc:language>pt-BR</dc:language>
</cp:coreProperties>
</file>