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36A80" w14:textId="77777777" w:rsidR="001364DC" w:rsidRPr="00485509" w:rsidRDefault="00000000">
      <w:pPr>
        <w:rPr>
          <w:rFonts w:asciiTheme="majorHAnsi" w:hAnsiTheme="majorHAnsi" w:cstheme="majorHAnsi"/>
          <w:b/>
          <w:bCs/>
        </w:rPr>
      </w:pPr>
      <w:r w:rsidRPr="00485509">
        <w:rPr>
          <w:rFonts w:asciiTheme="majorHAnsi" w:hAnsiTheme="majorHAnsi" w:cstheme="majorHAnsi"/>
          <w:b/>
          <w:bCs/>
        </w:rPr>
        <w:t>Legenda:</w:t>
      </w:r>
    </w:p>
    <w:tbl>
      <w:tblPr>
        <w:tblStyle w:val="a"/>
        <w:tblW w:w="51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1701"/>
        <w:gridCol w:w="1701"/>
      </w:tblGrid>
      <w:tr w:rsidR="001364DC" w:rsidRPr="00485509" w14:paraId="0C3D6C57" w14:textId="77777777">
        <w:trPr>
          <w:jc w:val="center"/>
        </w:trPr>
        <w:tc>
          <w:tcPr>
            <w:tcW w:w="1701" w:type="dxa"/>
            <w:shd w:val="clear" w:color="auto" w:fill="FABF8F"/>
          </w:tcPr>
          <w:p w14:paraId="42A993EE" w14:textId="77777777" w:rsidR="001364DC" w:rsidRPr="00485509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85509">
              <w:rPr>
                <w:rFonts w:asciiTheme="majorHAnsi" w:hAnsiTheme="majorHAnsi" w:cstheme="majorHAnsi"/>
                <w:b/>
                <w:bCs/>
              </w:rPr>
              <w:t>S</w:t>
            </w:r>
          </w:p>
        </w:tc>
        <w:tc>
          <w:tcPr>
            <w:tcW w:w="1701" w:type="dxa"/>
            <w:shd w:val="clear" w:color="auto" w:fill="FABF8F"/>
          </w:tcPr>
          <w:p w14:paraId="7E9CFB1B" w14:textId="77777777" w:rsidR="001364DC" w:rsidRPr="00485509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85509">
              <w:rPr>
                <w:rFonts w:asciiTheme="majorHAnsi" w:hAnsiTheme="majorHAnsi" w:cstheme="majorHAnsi"/>
                <w:b/>
                <w:bCs/>
              </w:rPr>
              <w:t>N</w:t>
            </w:r>
          </w:p>
        </w:tc>
        <w:tc>
          <w:tcPr>
            <w:tcW w:w="1701" w:type="dxa"/>
            <w:shd w:val="clear" w:color="auto" w:fill="FABF8F"/>
          </w:tcPr>
          <w:p w14:paraId="675A3F5B" w14:textId="77777777" w:rsidR="001364DC" w:rsidRPr="00485509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85509">
              <w:rPr>
                <w:rFonts w:asciiTheme="majorHAnsi" w:hAnsiTheme="majorHAnsi" w:cstheme="majorHAnsi"/>
                <w:b/>
                <w:bCs/>
              </w:rPr>
              <w:t>N/A</w:t>
            </w:r>
          </w:p>
        </w:tc>
      </w:tr>
      <w:tr w:rsidR="001364DC" w:rsidRPr="00485509" w14:paraId="1C10CABA" w14:textId="77777777">
        <w:trPr>
          <w:jc w:val="center"/>
        </w:trPr>
        <w:tc>
          <w:tcPr>
            <w:tcW w:w="1701" w:type="dxa"/>
          </w:tcPr>
          <w:p w14:paraId="2B71F6C3" w14:textId="77777777" w:rsidR="001364DC" w:rsidRPr="00485509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485509">
              <w:rPr>
                <w:rFonts w:asciiTheme="majorHAnsi" w:hAnsiTheme="majorHAnsi" w:cstheme="majorHAnsi"/>
              </w:rPr>
              <w:t>Sim</w:t>
            </w:r>
          </w:p>
        </w:tc>
        <w:tc>
          <w:tcPr>
            <w:tcW w:w="1701" w:type="dxa"/>
          </w:tcPr>
          <w:p w14:paraId="4E14504F" w14:textId="77777777" w:rsidR="001364DC" w:rsidRPr="00485509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485509">
              <w:rPr>
                <w:rFonts w:asciiTheme="majorHAnsi" w:hAnsiTheme="majorHAnsi" w:cstheme="majorHAnsi"/>
              </w:rPr>
              <w:t>Não</w:t>
            </w:r>
          </w:p>
        </w:tc>
        <w:tc>
          <w:tcPr>
            <w:tcW w:w="1701" w:type="dxa"/>
          </w:tcPr>
          <w:p w14:paraId="7C59CCC0" w14:textId="77777777" w:rsidR="001364DC" w:rsidRPr="00485509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485509">
              <w:rPr>
                <w:rFonts w:asciiTheme="majorHAnsi" w:hAnsiTheme="majorHAnsi" w:cstheme="majorHAnsi"/>
              </w:rPr>
              <w:t>Não se aplica</w:t>
            </w:r>
          </w:p>
        </w:tc>
      </w:tr>
    </w:tbl>
    <w:p w14:paraId="4B3E077A" w14:textId="77777777" w:rsidR="001364DC" w:rsidRPr="00485509" w:rsidRDefault="001364DC">
      <w:pPr>
        <w:spacing w:after="0"/>
        <w:rPr>
          <w:rFonts w:asciiTheme="majorHAnsi" w:hAnsiTheme="majorHAnsi" w:cstheme="majorHAnsi"/>
          <w:b/>
          <w:bCs/>
        </w:rPr>
      </w:pPr>
    </w:p>
    <w:tbl>
      <w:tblPr>
        <w:tblStyle w:val="a0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79"/>
        <w:gridCol w:w="933"/>
        <w:gridCol w:w="3144"/>
      </w:tblGrid>
      <w:tr w:rsidR="001364DC" w:rsidRPr="00485509" w14:paraId="21902645" w14:textId="77777777">
        <w:trPr>
          <w:trHeight w:val="680"/>
        </w:trPr>
        <w:tc>
          <w:tcPr>
            <w:tcW w:w="6379" w:type="dxa"/>
            <w:shd w:val="clear" w:color="auto" w:fill="FABF8F"/>
            <w:vAlign w:val="center"/>
          </w:tcPr>
          <w:p w14:paraId="25B1BF38" w14:textId="77777777" w:rsidR="001364DC" w:rsidRPr="00485509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85509">
              <w:rPr>
                <w:rFonts w:asciiTheme="majorHAnsi" w:hAnsiTheme="majorHAnsi" w:cstheme="majorHAnsi"/>
                <w:b/>
                <w:bCs/>
              </w:rPr>
              <w:t>Descrição/Fundamentação Legal</w:t>
            </w:r>
          </w:p>
        </w:tc>
        <w:tc>
          <w:tcPr>
            <w:tcW w:w="933" w:type="dxa"/>
            <w:shd w:val="clear" w:color="auto" w:fill="FABF8F"/>
            <w:vAlign w:val="center"/>
          </w:tcPr>
          <w:p w14:paraId="2F019066" w14:textId="77777777" w:rsidR="001364DC" w:rsidRPr="00485509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85509">
              <w:rPr>
                <w:rFonts w:asciiTheme="majorHAnsi" w:hAnsiTheme="majorHAnsi" w:cstheme="majorHAnsi"/>
                <w:b/>
                <w:bCs/>
              </w:rPr>
              <w:t>S/N/NA</w:t>
            </w:r>
          </w:p>
        </w:tc>
        <w:tc>
          <w:tcPr>
            <w:tcW w:w="3144" w:type="dxa"/>
            <w:shd w:val="clear" w:color="auto" w:fill="FABF8F"/>
            <w:vAlign w:val="center"/>
          </w:tcPr>
          <w:p w14:paraId="6A0D76B6" w14:textId="77777777" w:rsidR="001364DC" w:rsidRPr="00485509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85509">
              <w:rPr>
                <w:rFonts w:asciiTheme="majorHAnsi" w:hAnsiTheme="majorHAnsi" w:cstheme="majorHAnsi"/>
                <w:b/>
                <w:bCs/>
              </w:rPr>
              <w:t>Observações</w:t>
            </w:r>
          </w:p>
        </w:tc>
      </w:tr>
      <w:tr w:rsidR="001364DC" w:rsidRPr="00485509" w14:paraId="1534D33E" w14:textId="77777777">
        <w:trPr>
          <w:trHeight w:val="680"/>
        </w:trPr>
        <w:tc>
          <w:tcPr>
            <w:tcW w:w="6379" w:type="dxa"/>
            <w:vAlign w:val="center"/>
          </w:tcPr>
          <w:p w14:paraId="3218EC19" w14:textId="77777777" w:rsidR="001364DC" w:rsidRPr="00485509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485509">
              <w:rPr>
                <w:rFonts w:asciiTheme="majorHAnsi" w:hAnsiTheme="majorHAnsi" w:cstheme="majorHAnsi"/>
                <w:b/>
                <w:bCs/>
              </w:rPr>
              <w:t>1. Formulário de Formalização da Demanda.</w:t>
            </w:r>
            <w:r w:rsidRPr="00485509">
              <w:rPr>
                <w:rFonts w:asciiTheme="majorHAnsi" w:hAnsiTheme="majorHAnsi" w:cstheme="majorHAnsi"/>
              </w:rPr>
              <w:t xml:space="preserve"> Lei nº 14.133/2021</w:t>
            </w:r>
          </w:p>
        </w:tc>
        <w:tc>
          <w:tcPr>
            <w:tcW w:w="933" w:type="dxa"/>
            <w:vAlign w:val="center"/>
          </w:tcPr>
          <w:p w14:paraId="01265C6B" w14:textId="77777777" w:rsidR="001364DC" w:rsidRPr="00485509" w:rsidRDefault="001364D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44" w:type="dxa"/>
            <w:vAlign w:val="center"/>
          </w:tcPr>
          <w:p w14:paraId="37B42679" w14:textId="2F69790A" w:rsidR="001364DC" w:rsidRPr="00485509" w:rsidRDefault="001364DC">
            <w:pPr>
              <w:rPr>
                <w:rFonts w:asciiTheme="majorHAnsi" w:hAnsiTheme="majorHAnsi" w:cstheme="majorHAnsi"/>
              </w:rPr>
            </w:pPr>
          </w:p>
        </w:tc>
      </w:tr>
      <w:tr w:rsidR="001364DC" w:rsidRPr="00485509" w14:paraId="28E411C3" w14:textId="77777777">
        <w:trPr>
          <w:trHeight w:val="680"/>
        </w:trPr>
        <w:tc>
          <w:tcPr>
            <w:tcW w:w="6379" w:type="dxa"/>
            <w:vAlign w:val="center"/>
          </w:tcPr>
          <w:p w14:paraId="2698A3F4" w14:textId="77777777" w:rsidR="001364DC" w:rsidRPr="00485509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485509">
              <w:rPr>
                <w:rFonts w:asciiTheme="majorHAnsi" w:hAnsiTheme="majorHAnsi" w:cstheme="majorHAnsi"/>
                <w:b/>
                <w:bCs/>
              </w:rPr>
              <w:t>2. Comprovante de Submissão do Projeto junto à Pró-reitoria competente.</w:t>
            </w:r>
            <w:r w:rsidRPr="00485509">
              <w:rPr>
                <w:rFonts w:asciiTheme="majorHAnsi" w:hAnsiTheme="majorHAnsi" w:cstheme="majorHAnsi"/>
              </w:rPr>
              <w:t xml:space="preserve"> Resolução Nº 03/2020/CONSUNI-UFCA</w:t>
            </w:r>
          </w:p>
        </w:tc>
        <w:tc>
          <w:tcPr>
            <w:tcW w:w="933" w:type="dxa"/>
            <w:vAlign w:val="center"/>
          </w:tcPr>
          <w:p w14:paraId="48D6847B" w14:textId="77777777" w:rsidR="001364DC" w:rsidRPr="00485509" w:rsidRDefault="001364D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44" w:type="dxa"/>
            <w:vAlign w:val="center"/>
          </w:tcPr>
          <w:p w14:paraId="68A54F67" w14:textId="7C555031" w:rsidR="001364DC" w:rsidRPr="00485509" w:rsidRDefault="001364DC">
            <w:pPr>
              <w:rPr>
                <w:rFonts w:asciiTheme="majorHAnsi" w:hAnsiTheme="majorHAnsi" w:cstheme="majorHAnsi"/>
              </w:rPr>
            </w:pPr>
          </w:p>
        </w:tc>
      </w:tr>
      <w:tr w:rsidR="001364DC" w:rsidRPr="00485509" w14:paraId="0485417D" w14:textId="77777777">
        <w:trPr>
          <w:trHeight w:val="680"/>
        </w:trPr>
        <w:tc>
          <w:tcPr>
            <w:tcW w:w="6379" w:type="dxa"/>
            <w:vAlign w:val="center"/>
          </w:tcPr>
          <w:p w14:paraId="508A3C88" w14:textId="77777777" w:rsidR="001364DC" w:rsidRPr="00485509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485509">
              <w:rPr>
                <w:rFonts w:asciiTheme="majorHAnsi" w:hAnsiTheme="majorHAnsi" w:cstheme="majorHAnsi"/>
                <w:b/>
                <w:bCs/>
              </w:rPr>
              <w:t>3. Declaração de Aderência ao Projeto cadastrado junto a Pró-reitoria competente.</w:t>
            </w:r>
            <w:r w:rsidRPr="00485509">
              <w:rPr>
                <w:rFonts w:asciiTheme="majorHAnsi" w:hAnsiTheme="majorHAnsi" w:cstheme="majorHAnsi"/>
              </w:rPr>
              <w:t xml:space="preserve"> Resolução Nº 03/2020/CONSUNI-UFCA</w:t>
            </w:r>
          </w:p>
        </w:tc>
        <w:tc>
          <w:tcPr>
            <w:tcW w:w="933" w:type="dxa"/>
            <w:vAlign w:val="center"/>
          </w:tcPr>
          <w:p w14:paraId="62410D50" w14:textId="77777777" w:rsidR="001364DC" w:rsidRPr="00485509" w:rsidRDefault="001364D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44" w:type="dxa"/>
            <w:vAlign w:val="center"/>
          </w:tcPr>
          <w:p w14:paraId="74A8A315" w14:textId="6FF266A7" w:rsidR="001364DC" w:rsidRPr="00485509" w:rsidRDefault="001364DC">
            <w:pPr>
              <w:rPr>
                <w:rFonts w:asciiTheme="majorHAnsi" w:hAnsiTheme="majorHAnsi" w:cstheme="majorHAnsi"/>
              </w:rPr>
            </w:pPr>
          </w:p>
        </w:tc>
      </w:tr>
      <w:tr w:rsidR="001364DC" w:rsidRPr="00485509" w14:paraId="09F45A51" w14:textId="77777777">
        <w:trPr>
          <w:trHeight w:val="680"/>
        </w:trPr>
        <w:tc>
          <w:tcPr>
            <w:tcW w:w="6379" w:type="dxa"/>
            <w:vAlign w:val="center"/>
          </w:tcPr>
          <w:p w14:paraId="072DF869" w14:textId="77777777" w:rsidR="001364DC" w:rsidRPr="00485509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485509">
              <w:rPr>
                <w:rFonts w:asciiTheme="majorHAnsi" w:hAnsiTheme="majorHAnsi" w:cstheme="majorHAnsi"/>
                <w:b/>
                <w:bCs/>
              </w:rPr>
              <w:t>4. Aprovação ad referendum do Projeto pelo servidor competente.</w:t>
            </w:r>
            <w:r w:rsidRPr="00485509">
              <w:rPr>
                <w:rFonts w:asciiTheme="majorHAnsi" w:hAnsiTheme="majorHAnsi" w:cstheme="majorHAnsi"/>
              </w:rPr>
              <w:t xml:space="preserve"> Resolução Nº 03/2020/CONSUNI-UFCA</w:t>
            </w:r>
          </w:p>
        </w:tc>
        <w:tc>
          <w:tcPr>
            <w:tcW w:w="933" w:type="dxa"/>
            <w:vAlign w:val="center"/>
          </w:tcPr>
          <w:p w14:paraId="099F76C4" w14:textId="77777777" w:rsidR="001364DC" w:rsidRPr="00485509" w:rsidRDefault="001364D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44" w:type="dxa"/>
            <w:vAlign w:val="center"/>
          </w:tcPr>
          <w:p w14:paraId="459BED88" w14:textId="41590270" w:rsidR="001364DC" w:rsidRPr="00485509" w:rsidRDefault="001364DC">
            <w:pPr>
              <w:rPr>
                <w:rFonts w:asciiTheme="majorHAnsi" w:hAnsiTheme="majorHAnsi" w:cstheme="majorHAnsi"/>
              </w:rPr>
            </w:pPr>
          </w:p>
        </w:tc>
      </w:tr>
      <w:tr w:rsidR="001364DC" w:rsidRPr="00485509" w14:paraId="36FC53C4" w14:textId="77777777">
        <w:trPr>
          <w:trHeight w:val="680"/>
        </w:trPr>
        <w:tc>
          <w:tcPr>
            <w:tcW w:w="6379" w:type="dxa"/>
            <w:vAlign w:val="center"/>
          </w:tcPr>
          <w:p w14:paraId="7E399C14" w14:textId="77777777" w:rsidR="001364DC" w:rsidRPr="00485509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485509">
              <w:rPr>
                <w:rFonts w:asciiTheme="majorHAnsi" w:hAnsiTheme="majorHAnsi" w:cstheme="majorHAnsi"/>
                <w:b/>
                <w:bCs/>
              </w:rPr>
              <w:t>5. Aprovação do Projeto pelo órgão colegiado competente.</w:t>
            </w:r>
            <w:r w:rsidRPr="00485509">
              <w:rPr>
                <w:rFonts w:asciiTheme="majorHAnsi" w:hAnsiTheme="majorHAnsi" w:cstheme="majorHAnsi"/>
              </w:rPr>
              <w:t xml:space="preserve"> Resolução Nº 03/2020/CONSUNI-UFCA</w:t>
            </w:r>
          </w:p>
        </w:tc>
        <w:tc>
          <w:tcPr>
            <w:tcW w:w="933" w:type="dxa"/>
            <w:vAlign w:val="center"/>
          </w:tcPr>
          <w:p w14:paraId="0325B67D" w14:textId="77777777" w:rsidR="001364DC" w:rsidRPr="00485509" w:rsidRDefault="001364D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44" w:type="dxa"/>
            <w:vAlign w:val="center"/>
          </w:tcPr>
          <w:p w14:paraId="58D67967" w14:textId="0EBF6093" w:rsidR="001364DC" w:rsidRPr="00485509" w:rsidRDefault="001364DC">
            <w:pPr>
              <w:rPr>
                <w:rFonts w:asciiTheme="majorHAnsi" w:hAnsiTheme="majorHAnsi" w:cstheme="majorHAnsi"/>
              </w:rPr>
            </w:pPr>
          </w:p>
        </w:tc>
      </w:tr>
      <w:tr w:rsidR="001364DC" w:rsidRPr="00485509" w14:paraId="4767BB47" w14:textId="77777777">
        <w:trPr>
          <w:trHeight w:val="680"/>
        </w:trPr>
        <w:tc>
          <w:tcPr>
            <w:tcW w:w="6379" w:type="dxa"/>
            <w:vAlign w:val="center"/>
          </w:tcPr>
          <w:p w14:paraId="09264D8A" w14:textId="77777777" w:rsidR="001364DC" w:rsidRPr="00485509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485509">
              <w:rPr>
                <w:rFonts w:asciiTheme="majorHAnsi" w:hAnsiTheme="majorHAnsi" w:cstheme="majorHAnsi"/>
                <w:b/>
                <w:bCs/>
              </w:rPr>
              <w:t>7. Plano de trabalho contendo, no mínimo, os seguintes itens (arts. 35, $ 1°, do Decreto nº 9.283, de 7 de fevereiro de 2018):</w:t>
            </w:r>
          </w:p>
          <w:p w14:paraId="1D79579D" w14:textId="77777777" w:rsidR="001364DC" w:rsidRPr="00485509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485509">
              <w:rPr>
                <w:rFonts w:asciiTheme="majorHAnsi" w:hAnsiTheme="majorHAnsi" w:cstheme="majorHAnsi"/>
              </w:rPr>
              <w:t>I - a descrição das atividades conjuntas a serem executadas, de maneira a assegurar discricionariedade aos parceiros para exercer as atividades com vistas ao atingimento dos resultados pretendidos;</w:t>
            </w:r>
          </w:p>
          <w:p w14:paraId="5322E984" w14:textId="77777777" w:rsidR="001364DC" w:rsidRPr="00485509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485509">
              <w:rPr>
                <w:rFonts w:asciiTheme="majorHAnsi" w:hAnsiTheme="majorHAnsi" w:cstheme="majorHAnsi"/>
              </w:rPr>
              <w:t>II - a estipulação das metas a serem atingidas e os prazos previstos para execução, além dos parâmetros a serem utilizados para a aferição do cumprimento das metas, considerados os riscos inerentes aos projetos de pesquisa, desenvolvimento e inovação;</w:t>
            </w:r>
          </w:p>
          <w:p w14:paraId="7D6551BA" w14:textId="77777777" w:rsidR="001364DC" w:rsidRPr="00485509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485509">
              <w:rPr>
                <w:rFonts w:asciiTheme="majorHAnsi" w:hAnsiTheme="majorHAnsi" w:cstheme="majorHAnsi"/>
              </w:rPr>
              <w:t>III - a descrição dos meios (capital intelectual, serviços, equipamentos etc.) a serem empregados pelos parceiros; e</w:t>
            </w:r>
          </w:p>
          <w:p w14:paraId="32FD588A" w14:textId="77777777" w:rsidR="001364DC" w:rsidRPr="00485509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485509">
              <w:rPr>
                <w:rFonts w:asciiTheme="majorHAnsi" w:hAnsiTheme="majorHAnsi" w:cstheme="majorHAnsi"/>
              </w:rPr>
              <w:t>IV - a previsão da concessão de bolsas, quando couber.</w:t>
            </w:r>
          </w:p>
          <w:p w14:paraId="3C3A654C" w14:textId="77777777" w:rsidR="001364DC" w:rsidRPr="00485509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485509">
              <w:rPr>
                <w:rFonts w:asciiTheme="majorHAnsi" w:hAnsiTheme="majorHAnsi" w:cstheme="majorHAnsi"/>
              </w:rPr>
              <w:t>Lista de Verificação para Acordos de Parceria para Pesquisa, Desenvolvimento e Inovação elaborado pela AGU</w:t>
            </w:r>
          </w:p>
        </w:tc>
        <w:tc>
          <w:tcPr>
            <w:tcW w:w="933" w:type="dxa"/>
            <w:vAlign w:val="center"/>
          </w:tcPr>
          <w:p w14:paraId="274CF32C" w14:textId="77777777" w:rsidR="001364DC" w:rsidRPr="00485509" w:rsidRDefault="001364D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44" w:type="dxa"/>
            <w:vAlign w:val="center"/>
          </w:tcPr>
          <w:p w14:paraId="4E199B4D" w14:textId="5EE8B1BB" w:rsidR="001364DC" w:rsidRPr="00485509" w:rsidRDefault="001364DC">
            <w:pPr>
              <w:rPr>
                <w:rFonts w:asciiTheme="majorHAnsi" w:hAnsiTheme="majorHAnsi" w:cstheme="majorHAnsi"/>
              </w:rPr>
            </w:pPr>
          </w:p>
        </w:tc>
      </w:tr>
      <w:tr w:rsidR="001364DC" w:rsidRPr="00485509" w14:paraId="1CCD0B85" w14:textId="77777777">
        <w:trPr>
          <w:trHeight w:val="680"/>
        </w:trPr>
        <w:tc>
          <w:tcPr>
            <w:tcW w:w="6379" w:type="dxa"/>
            <w:vAlign w:val="center"/>
          </w:tcPr>
          <w:p w14:paraId="7188789E" w14:textId="77777777" w:rsidR="001364DC" w:rsidRPr="00485509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485509">
              <w:rPr>
                <w:rFonts w:asciiTheme="majorHAnsi" w:hAnsiTheme="majorHAnsi" w:cstheme="majorHAnsi"/>
                <w:b/>
                <w:bCs/>
              </w:rPr>
              <w:t>6. Minuta do acordo de parceria para PD&amp;I.</w:t>
            </w:r>
          </w:p>
          <w:p w14:paraId="1B883FD5" w14:textId="77777777" w:rsidR="001364DC" w:rsidRPr="00485509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485509">
              <w:rPr>
                <w:rFonts w:asciiTheme="majorHAnsi" w:hAnsiTheme="majorHAnsi" w:cstheme="majorHAnsi"/>
                <w:b/>
                <w:bCs/>
              </w:rPr>
              <w:t xml:space="preserve">Obs. nº 1: </w:t>
            </w:r>
            <w:r w:rsidRPr="00485509">
              <w:rPr>
                <w:rFonts w:asciiTheme="majorHAnsi" w:hAnsiTheme="majorHAnsi" w:cstheme="majorHAnsi"/>
              </w:rPr>
              <w:t>necessidade de destacar (outra cor, sombreado etc.) as cláusulas e subcláusulas que foram inseridas, modificadas ou excluídas da minuta padrão e apresentar as justificativas na nota técnica.</w:t>
            </w:r>
          </w:p>
          <w:p w14:paraId="5505A0B9" w14:textId="77777777" w:rsidR="001364DC" w:rsidRPr="00485509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485509">
              <w:rPr>
                <w:rFonts w:asciiTheme="majorHAnsi" w:hAnsiTheme="majorHAnsi" w:cstheme="majorHAnsi"/>
                <w:b/>
                <w:bCs/>
              </w:rPr>
              <w:t xml:space="preserve">Obs. nº 2: </w:t>
            </w:r>
            <w:r w:rsidRPr="00485509">
              <w:rPr>
                <w:rFonts w:asciiTheme="majorHAnsi" w:hAnsiTheme="majorHAnsi" w:cstheme="majorHAnsi"/>
              </w:rPr>
              <w:t>caso não tenha sido utilizada a minuta padrão do acordo de parceria para PD&amp;I elaborada pela CP-CT&amp;I da PGF/AGU, juntar a justificativa pertinente.</w:t>
            </w:r>
          </w:p>
          <w:p w14:paraId="53F3CAF3" w14:textId="77777777" w:rsidR="001364DC" w:rsidRPr="00485509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485509">
              <w:rPr>
                <w:rFonts w:asciiTheme="majorHAnsi" w:hAnsiTheme="majorHAnsi" w:cstheme="majorHAnsi"/>
              </w:rPr>
              <w:t>Lista de Verificação para Acordos de Parceria para Pesquisa, Desenvolvimento e Inovação elaborado pela AGU</w:t>
            </w:r>
          </w:p>
        </w:tc>
        <w:tc>
          <w:tcPr>
            <w:tcW w:w="933" w:type="dxa"/>
            <w:vAlign w:val="center"/>
          </w:tcPr>
          <w:p w14:paraId="4ABD9BC7" w14:textId="77777777" w:rsidR="001364DC" w:rsidRPr="00485509" w:rsidRDefault="001364D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44" w:type="dxa"/>
            <w:vAlign w:val="center"/>
          </w:tcPr>
          <w:p w14:paraId="670DF06A" w14:textId="1FF733F8" w:rsidR="001364DC" w:rsidRPr="00485509" w:rsidRDefault="001364DC">
            <w:pPr>
              <w:rPr>
                <w:rFonts w:asciiTheme="majorHAnsi" w:hAnsiTheme="majorHAnsi" w:cstheme="majorHAnsi"/>
              </w:rPr>
            </w:pPr>
          </w:p>
        </w:tc>
      </w:tr>
      <w:tr w:rsidR="001364DC" w:rsidRPr="00485509" w14:paraId="6BB7175B" w14:textId="77777777">
        <w:trPr>
          <w:trHeight w:val="680"/>
        </w:trPr>
        <w:tc>
          <w:tcPr>
            <w:tcW w:w="6379" w:type="dxa"/>
            <w:vAlign w:val="center"/>
          </w:tcPr>
          <w:p w14:paraId="013FAE35" w14:textId="77777777" w:rsidR="001364DC" w:rsidRPr="00485509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485509">
              <w:rPr>
                <w:rFonts w:asciiTheme="majorHAnsi" w:hAnsiTheme="majorHAnsi" w:cstheme="majorHAnsi"/>
                <w:b/>
                <w:bCs/>
              </w:rPr>
              <w:t>7. Justificativa em conformidade com item anterior</w:t>
            </w:r>
          </w:p>
        </w:tc>
        <w:tc>
          <w:tcPr>
            <w:tcW w:w="933" w:type="dxa"/>
            <w:vAlign w:val="center"/>
          </w:tcPr>
          <w:p w14:paraId="030AE646" w14:textId="77777777" w:rsidR="001364DC" w:rsidRPr="00485509" w:rsidRDefault="001364D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44" w:type="dxa"/>
            <w:vAlign w:val="center"/>
          </w:tcPr>
          <w:p w14:paraId="5430B5B1" w14:textId="69916D2F" w:rsidR="001364DC" w:rsidRPr="00485509" w:rsidRDefault="001364DC">
            <w:pPr>
              <w:rPr>
                <w:rFonts w:asciiTheme="majorHAnsi" w:hAnsiTheme="majorHAnsi" w:cstheme="majorHAnsi"/>
              </w:rPr>
            </w:pPr>
          </w:p>
        </w:tc>
      </w:tr>
      <w:tr w:rsidR="001364DC" w:rsidRPr="00485509" w14:paraId="4F9B231F" w14:textId="77777777">
        <w:trPr>
          <w:trHeight w:val="680"/>
        </w:trPr>
        <w:tc>
          <w:tcPr>
            <w:tcW w:w="10456" w:type="dxa"/>
            <w:gridSpan w:val="3"/>
            <w:shd w:val="clear" w:color="auto" w:fill="D9D9D9"/>
            <w:vAlign w:val="center"/>
          </w:tcPr>
          <w:p w14:paraId="6A07FDA9" w14:textId="77777777" w:rsidR="001364DC" w:rsidRPr="00485509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85509">
              <w:rPr>
                <w:rFonts w:asciiTheme="majorHAnsi" w:hAnsiTheme="majorHAnsi" w:cstheme="majorHAnsi"/>
                <w:b/>
                <w:bCs/>
              </w:rPr>
              <w:lastRenderedPageBreak/>
              <w:t>DOCUMENTOS DO PARCEIRO COM NATUREZA JURÍDICA PRIVADA (SE HOUVER)</w:t>
            </w:r>
          </w:p>
        </w:tc>
      </w:tr>
      <w:tr w:rsidR="001364DC" w:rsidRPr="00485509" w14:paraId="7D744D25" w14:textId="77777777">
        <w:trPr>
          <w:trHeight w:val="680"/>
        </w:trPr>
        <w:tc>
          <w:tcPr>
            <w:tcW w:w="6379" w:type="dxa"/>
            <w:vAlign w:val="center"/>
          </w:tcPr>
          <w:p w14:paraId="0D9F373A" w14:textId="77777777" w:rsidR="001364DC" w:rsidRPr="00485509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485509">
              <w:rPr>
                <w:rFonts w:asciiTheme="majorHAnsi" w:hAnsiTheme="majorHAnsi" w:cstheme="majorHAnsi"/>
                <w:b/>
                <w:bCs/>
              </w:rPr>
              <w:t>8. Documento social (ato constitutivo, estatuto ou contrato social em vigor).</w:t>
            </w:r>
          </w:p>
        </w:tc>
        <w:tc>
          <w:tcPr>
            <w:tcW w:w="933" w:type="dxa"/>
            <w:vAlign w:val="center"/>
          </w:tcPr>
          <w:p w14:paraId="3016732E" w14:textId="77777777" w:rsidR="001364DC" w:rsidRPr="00485509" w:rsidRDefault="001364D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44" w:type="dxa"/>
            <w:vAlign w:val="center"/>
          </w:tcPr>
          <w:p w14:paraId="684D6DA5" w14:textId="0B1697D8" w:rsidR="001364DC" w:rsidRPr="00485509" w:rsidRDefault="001364DC">
            <w:pPr>
              <w:rPr>
                <w:rFonts w:asciiTheme="majorHAnsi" w:hAnsiTheme="majorHAnsi" w:cstheme="majorHAnsi"/>
              </w:rPr>
            </w:pPr>
          </w:p>
        </w:tc>
      </w:tr>
      <w:tr w:rsidR="001364DC" w:rsidRPr="00485509" w14:paraId="3B7AA1BE" w14:textId="77777777">
        <w:trPr>
          <w:trHeight w:val="680"/>
        </w:trPr>
        <w:tc>
          <w:tcPr>
            <w:tcW w:w="6379" w:type="dxa"/>
            <w:vAlign w:val="center"/>
          </w:tcPr>
          <w:p w14:paraId="71C08E75" w14:textId="77777777" w:rsidR="001364DC" w:rsidRPr="00485509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485509">
              <w:rPr>
                <w:rFonts w:asciiTheme="majorHAnsi" w:hAnsiTheme="majorHAnsi" w:cstheme="majorHAnsi"/>
                <w:b/>
                <w:bCs/>
              </w:rPr>
              <w:t>9. Cópia dos documentos do responsável legal pelo parceiro privado (pessoa que irá assinar o acordo), consistentes em:</w:t>
            </w:r>
          </w:p>
          <w:p w14:paraId="03260ED3" w14:textId="77777777" w:rsidR="001364DC" w:rsidRPr="00485509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485509">
              <w:rPr>
                <w:rFonts w:asciiTheme="majorHAnsi" w:hAnsiTheme="majorHAnsi" w:cstheme="majorHAnsi"/>
              </w:rPr>
              <w:t>- Documento de identificação com foto e comprovante de residência;</w:t>
            </w:r>
          </w:p>
          <w:p w14:paraId="661372EA" w14:textId="77777777" w:rsidR="001364DC" w:rsidRPr="00485509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485509">
              <w:rPr>
                <w:rFonts w:asciiTheme="majorHAnsi" w:hAnsiTheme="majorHAnsi" w:cstheme="majorHAnsi"/>
              </w:rPr>
              <w:t>- Ata de nomeação/procuração, termo de posse ou documento que demonstre a legitimidade para assinar o acordo em nome do parceiro privado.</w:t>
            </w:r>
          </w:p>
        </w:tc>
        <w:tc>
          <w:tcPr>
            <w:tcW w:w="933" w:type="dxa"/>
            <w:vAlign w:val="center"/>
          </w:tcPr>
          <w:p w14:paraId="132C790B" w14:textId="77777777" w:rsidR="001364DC" w:rsidRPr="00485509" w:rsidRDefault="001364D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44" w:type="dxa"/>
            <w:vAlign w:val="center"/>
          </w:tcPr>
          <w:p w14:paraId="2C2C530B" w14:textId="7CCBDEEE" w:rsidR="001364DC" w:rsidRPr="00485509" w:rsidRDefault="001364DC">
            <w:pPr>
              <w:rPr>
                <w:rFonts w:asciiTheme="majorHAnsi" w:hAnsiTheme="majorHAnsi" w:cstheme="majorHAnsi"/>
              </w:rPr>
            </w:pPr>
          </w:p>
        </w:tc>
      </w:tr>
      <w:tr w:rsidR="001364DC" w:rsidRPr="00485509" w14:paraId="1B9D6852" w14:textId="77777777">
        <w:trPr>
          <w:trHeight w:val="680"/>
        </w:trPr>
        <w:tc>
          <w:tcPr>
            <w:tcW w:w="6379" w:type="dxa"/>
            <w:vAlign w:val="center"/>
          </w:tcPr>
          <w:p w14:paraId="6A9BBA35" w14:textId="77777777" w:rsidR="001364DC" w:rsidRPr="00485509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485509">
              <w:rPr>
                <w:rFonts w:asciiTheme="majorHAnsi" w:hAnsiTheme="majorHAnsi" w:cstheme="majorHAnsi"/>
                <w:b/>
                <w:bCs/>
              </w:rPr>
              <w:t>10. Comprovante de inscrição no Cadastro Nacional da Pessoa Jurídica — CNPJ.</w:t>
            </w:r>
          </w:p>
        </w:tc>
        <w:tc>
          <w:tcPr>
            <w:tcW w:w="933" w:type="dxa"/>
            <w:vAlign w:val="center"/>
          </w:tcPr>
          <w:p w14:paraId="73436854" w14:textId="77777777" w:rsidR="001364DC" w:rsidRPr="00485509" w:rsidRDefault="001364D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44" w:type="dxa"/>
            <w:vAlign w:val="center"/>
          </w:tcPr>
          <w:p w14:paraId="7C065FFD" w14:textId="343449C5" w:rsidR="001364DC" w:rsidRPr="00485509" w:rsidRDefault="001364DC">
            <w:pPr>
              <w:rPr>
                <w:rFonts w:asciiTheme="majorHAnsi" w:hAnsiTheme="majorHAnsi" w:cstheme="majorHAnsi"/>
              </w:rPr>
            </w:pPr>
          </w:p>
        </w:tc>
      </w:tr>
      <w:tr w:rsidR="001364DC" w:rsidRPr="00485509" w14:paraId="26090883" w14:textId="77777777">
        <w:trPr>
          <w:trHeight w:val="680"/>
        </w:trPr>
        <w:tc>
          <w:tcPr>
            <w:tcW w:w="10456" w:type="dxa"/>
            <w:gridSpan w:val="3"/>
            <w:shd w:val="clear" w:color="auto" w:fill="D9D9D9"/>
            <w:vAlign w:val="center"/>
          </w:tcPr>
          <w:p w14:paraId="00B7CB90" w14:textId="77777777" w:rsidR="001364DC" w:rsidRPr="00485509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485509">
              <w:rPr>
                <w:rFonts w:asciiTheme="majorHAnsi" w:hAnsiTheme="majorHAnsi" w:cstheme="majorHAnsi"/>
                <w:b/>
                <w:bCs/>
              </w:rPr>
              <w:t>DOCUMENTOS DO PARCEIRO COM NATUREZA JURÍDICA PÚBLICA (SE HOUVER)</w:t>
            </w:r>
          </w:p>
        </w:tc>
      </w:tr>
      <w:tr w:rsidR="001364DC" w:rsidRPr="00485509" w14:paraId="1375B78E" w14:textId="77777777">
        <w:trPr>
          <w:trHeight w:val="680"/>
        </w:trPr>
        <w:tc>
          <w:tcPr>
            <w:tcW w:w="6379" w:type="dxa"/>
            <w:vAlign w:val="center"/>
          </w:tcPr>
          <w:p w14:paraId="43986215" w14:textId="77777777" w:rsidR="001364DC" w:rsidRPr="00485509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485509">
              <w:rPr>
                <w:rFonts w:asciiTheme="majorHAnsi" w:hAnsiTheme="majorHAnsi" w:cstheme="majorHAnsi"/>
                <w:b/>
                <w:bCs/>
              </w:rPr>
              <w:t>11. Identificação da autoridade competente para celebração do acordo de parceria, com a juntada aos autos dos seguintes documentos:</w:t>
            </w:r>
          </w:p>
          <w:p w14:paraId="47F79276" w14:textId="77777777" w:rsidR="001364DC" w:rsidRPr="00485509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485509">
              <w:rPr>
                <w:rFonts w:asciiTheme="majorHAnsi" w:hAnsiTheme="majorHAnsi" w:cstheme="majorHAnsi"/>
              </w:rPr>
              <w:t>- Documento de identificação com foto;</w:t>
            </w:r>
          </w:p>
          <w:p w14:paraId="7FBA9E51" w14:textId="77777777" w:rsidR="001364DC" w:rsidRPr="00485509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485509">
              <w:rPr>
                <w:rFonts w:asciiTheme="majorHAnsi" w:hAnsiTheme="majorHAnsi" w:cstheme="majorHAnsi"/>
              </w:rPr>
              <w:t>- Publicação da nomeação da autoridade para o cargo de direção ou função de confiança; e</w:t>
            </w:r>
          </w:p>
          <w:p w14:paraId="35588762" w14:textId="77777777" w:rsidR="001364DC" w:rsidRPr="00485509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485509">
              <w:rPr>
                <w:rFonts w:asciiTheme="majorHAnsi" w:hAnsiTheme="majorHAnsi" w:cstheme="majorHAnsi"/>
              </w:rPr>
              <w:t>- Delegação de competência para a celebração do instrumento (caso não se trate da autoridade máxima institucional).</w:t>
            </w:r>
          </w:p>
        </w:tc>
        <w:tc>
          <w:tcPr>
            <w:tcW w:w="933" w:type="dxa"/>
            <w:vAlign w:val="center"/>
          </w:tcPr>
          <w:p w14:paraId="204E7B1E" w14:textId="77777777" w:rsidR="001364DC" w:rsidRPr="00485509" w:rsidRDefault="001364D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44" w:type="dxa"/>
            <w:vAlign w:val="center"/>
          </w:tcPr>
          <w:p w14:paraId="7DD5F06E" w14:textId="54FEE767" w:rsidR="001364DC" w:rsidRPr="00485509" w:rsidRDefault="001364DC">
            <w:pPr>
              <w:rPr>
                <w:rFonts w:asciiTheme="majorHAnsi" w:hAnsiTheme="majorHAnsi" w:cstheme="majorHAnsi"/>
              </w:rPr>
            </w:pPr>
          </w:p>
        </w:tc>
      </w:tr>
      <w:tr w:rsidR="001364DC" w:rsidRPr="00485509" w14:paraId="7D9FC108" w14:textId="77777777">
        <w:trPr>
          <w:trHeight w:val="680"/>
        </w:trPr>
        <w:tc>
          <w:tcPr>
            <w:tcW w:w="6379" w:type="dxa"/>
            <w:vAlign w:val="center"/>
          </w:tcPr>
          <w:p w14:paraId="260F8559" w14:textId="77777777" w:rsidR="001364DC" w:rsidRPr="00485509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485509">
              <w:rPr>
                <w:rFonts w:asciiTheme="majorHAnsi" w:hAnsiTheme="majorHAnsi" w:cstheme="majorHAnsi"/>
                <w:b/>
                <w:bCs/>
              </w:rPr>
              <w:t>12. Quando houver aporte de recurso financeiro do ente público no projeto de pesquisa:</w:t>
            </w:r>
          </w:p>
          <w:p w14:paraId="3C7B7B1A" w14:textId="77777777" w:rsidR="001364DC" w:rsidRPr="00485509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485509">
              <w:rPr>
                <w:rFonts w:asciiTheme="majorHAnsi" w:hAnsiTheme="majorHAnsi" w:cstheme="majorHAnsi"/>
              </w:rPr>
              <w:t>- Juntar aos autos declaração de disponibilidade orçamentária emitida pelo ordenador da despesa, com a respectiva discriminação detalhada e atestando a adequação com a Lei Orçamentária Anual (LOA) e compatibilidade com a Lei de Diretrizes Orçamentárias (LDO) e, quando couber, como Plano Plurianual (PPA) - (Lei Complementar nº 101, de 4 de maio de 2000, art. 16, e Decreto-Lei nº 200, de 25 de fevereiro de 1967, art. 73).</w:t>
            </w:r>
          </w:p>
        </w:tc>
        <w:tc>
          <w:tcPr>
            <w:tcW w:w="933" w:type="dxa"/>
            <w:vAlign w:val="center"/>
          </w:tcPr>
          <w:p w14:paraId="682E7121" w14:textId="77777777" w:rsidR="001364DC" w:rsidRPr="00485509" w:rsidRDefault="001364D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44" w:type="dxa"/>
            <w:vAlign w:val="center"/>
          </w:tcPr>
          <w:p w14:paraId="58B6F347" w14:textId="52003647" w:rsidR="001364DC" w:rsidRPr="00485509" w:rsidRDefault="001364DC">
            <w:pPr>
              <w:rPr>
                <w:rFonts w:asciiTheme="majorHAnsi" w:hAnsiTheme="majorHAnsi" w:cstheme="majorHAnsi"/>
              </w:rPr>
            </w:pPr>
          </w:p>
        </w:tc>
      </w:tr>
      <w:tr w:rsidR="001364DC" w:rsidRPr="00485509" w14:paraId="2B8856E6" w14:textId="77777777">
        <w:trPr>
          <w:trHeight w:val="680"/>
        </w:trPr>
        <w:tc>
          <w:tcPr>
            <w:tcW w:w="6379" w:type="dxa"/>
            <w:vAlign w:val="center"/>
          </w:tcPr>
          <w:p w14:paraId="74BD52BA" w14:textId="77777777" w:rsidR="001364DC" w:rsidRPr="00485509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485509">
              <w:rPr>
                <w:rFonts w:asciiTheme="majorHAnsi" w:hAnsiTheme="majorHAnsi" w:cstheme="majorHAnsi"/>
                <w:b/>
                <w:bCs/>
              </w:rPr>
              <w:t>13. Ofício de encaminhamento para o Núcleo de Inovação Tecnológica da UFCA.</w:t>
            </w:r>
            <w:r w:rsidRPr="00485509">
              <w:rPr>
                <w:rFonts w:asciiTheme="majorHAnsi" w:hAnsiTheme="majorHAnsi" w:cstheme="majorHAnsi"/>
              </w:rPr>
              <w:t xml:space="preserve"> Lei nº 14.133/2021</w:t>
            </w:r>
          </w:p>
        </w:tc>
        <w:tc>
          <w:tcPr>
            <w:tcW w:w="933" w:type="dxa"/>
            <w:vAlign w:val="center"/>
          </w:tcPr>
          <w:p w14:paraId="1E1BAF78" w14:textId="77777777" w:rsidR="001364DC" w:rsidRPr="00485509" w:rsidRDefault="001364D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44" w:type="dxa"/>
            <w:vAlign w:val="center"/>
          </w:tcPr>
          <w:p w14:paraId="272758D9" w14:textId="6D2F3627" w:rsidR="001364DC" w:rsidRPr="00485509" w:rsidRDefault="001364DC">
            <w:pPr>
              <w:rPr>
                <w:rFonts w:asciiTheme="majorHAnsi" w:hAnsiTheme="majorHAnsi" w:cstheme="majorHAnsi"/>
              </w:rPr>
            </w:pPr>
          </w:p>
        </w:tc>
      </w:tr>
    </w:tbl>
    <w:p w14:paraId="287A75C5" w14:textId="77777777" w:rsidR="001364DC" w:rsidRPr="00485509" w:rsidRDefault="001364DC">
      <w:pPr>
        <w:spacing w:after="0"/>
        <w:jc w:val="right"/>
        <w:rPr>
          <w:rFonts w:asciiTheme="majorHAnsi" w:hAnsiTheme="majorHAnsi" w:cstheme="majorHAnsi"/>
        </w:rPr>
      </w:pPr>
    </w:p>
    <w:p w14:paraId="7D04D397" w14:textId="77777777" w:rsidR="001364DC" w:rsidRPr="00485509" w:rsidRDefault="00000000">
      <w:pPr>
        <w:jc w:val="right"/>
        <w:rPr>
          <w:rFonts w:asciiTheme="majorHAnsi" w:hAnsiTheme="majorHAnsi" w:cstheme="majorHAnsi"/>
        </w:rPr>
      </w:pPr>
      <w:r w:rsidRPr="00485509">
        <w:rPr>
          <w:rFonts w:asciiTheme="majorHAnsi" w:hAnsiTheme="majorHAnsi" w:cstheme="majorHAnsi"/>
        </w:rPr>
        <w:t>Crato/CE, data da assinatura digital</w:t>
      </w:r>
    </w:p>
    <w:tbl>
      <w:tblPr>
        <w:tblStyle w:val="a1"/>
        <w:tblW w:w="90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4536"/>
      </w:tblGrid>
      <w:tr w:rsidR="001364DC" w:rsidRPr="00485509" w14:paraId="1D846EFF" w14:textId="77777777">
        <w:trPr>
          <w:trHeight w:val="1494"/>
          <w:jc w:val="center"/>
        </w:trPr>
        <w:tc>
          <w:tcPr>
            <w:tcW w:w="4536" w:type="dxa"/>
          </w:tcPr>
          <w:p w14:paraId="3D363D91" w14:textId="77777777" w:rsidR="001364DC" w:rsidRPr="00485509" w:rsidRDefault="00000000">
            <w:pPr>
              <w:rPr>
                <w:rFonts w:asciiTheme="majorHAnsi" w:hAnsiTheme="majorHAnsi" w:cstheme="majorHAnsi"/>
              </w:rPr>
            </w:pPr>
            <w:r w:rsidRPr="00485509">
              <w:rPr>
                <w:rFonts w:asciiTheme="majorHAnsi" w:hAnsiTheme="majorHAnsi" w:cstheme="majorHAnsi"/>
              </w:rPr>
              <w:t>Elaborado por:</w:t>
            </w:r>
          </w:p>
          <w:p w14:paraId="64E4CB4D" w14:textId="77777777" w:rsidR="001364DC" w:rsidRPr="00485509" w:rsidRDefault="001364DC">
            <w:pPr>
              <w:rPr>
                <w:rFonts w:asciiTheme="majorHAnsi" w:hAnsiTheme="majorHAnsi" w:cstheme="majorHAnsi"/>
              </w:rPr>
            </w:pPr>
          </w:p>
          <w:p w14:paraId="38582AD4" w14:textId="77777777" w:rsidR="001364DC" w:rsidRPr="00485509" w:rsidRDefault="001364DC">
            <w:pPr>
              <w:rPr>
                <w:rFonts w:asciiTheme="majorHAnsi" w:hAnsiTheme="majorHAnsi" w:cstheme="majorHAnsi"/>
              </w:rPr>
            </w:pPr>
          </w:p>
          <w:p w14:paraId="296FE966" w14:textId="77777777" w:rsidR="001364DC" w:rsidRPr="00485509" w:rsidRDefault="001364DC">
            <w:pPr>
              <w:rPr>
                <w:rFonts w:asciiTheme="majorHAnsi" w:hAnsiTheme="majorHAnsi" w:cstheme="majorHAnsi"/>
              </w:rPr>
            </w:pPr>
          </w:p>
          <w:p w14:paraId="4559B47D" w14:textId="77777777" w:rsidR="001364DC" w:rsidRPr="00485509" w:rsidRDefault="001364D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</w:tcPr>
          <w:p w14:paraId="1D6DEF5C" w14:textId="77777777" w:rsidR="001364DC" w:rsidRPr="00485509" w:rsidRDefault="00000000">
            <w:pPr>
              <w:rPr>
                <w:rFonts w:asciiTheme="majorHAnsi" w:hAnsiTheme="majorHAnsi" w:cstheme="majorHAnsi"/>
              </w:rPr>
            </w:pPr>
            <w:r w:rsidRPr="00485509">
              <w:rPr>
                <w:rFonts w:asciiTheme="majorHAnsi" w:hAnsiTheme="majorHAnsi" w:cstheme="majorHAnsi"/>
              </w:rPr>
              <w:t>Conferido por:</w:t>
            </w:r>
          </w:p>
        </w:tc>
      </w:tr>
    </w:tbl>
    <w:p w14:paraId="7CA2E68E" w14:textId="77777777" w:rsidR="001364DC" w:rsidRPr="00485509" w:rsidRDefault="001364DC">
      <w:pPr>
        <w:rPr>
          <w:rFonts w:asciiTheme="majorHAnsi" w:hAnsiTheme="majorHAnsi" w:cstheme="majorHAnsi"/>
        </w:rPr>
      </w:pPr>
    </w:p>
    <w:sectPr w:rsidR="001364DC" w:rsidRPr="004855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567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013D4" w14:textId="77777777" w:rsidR="009F588E" w:rsidRDefault="009F588E">
      <w:pPr>
        <w:spacing w:after="0" w:line="240" w:lineRule="auto"/>
      </w:pPr>
      <w:r>
        <w:separator/>
      </w:r>
    </w:p>
  </w:endnote>
  <w:endnote w:type="continuationSeparator" w:id="0">
    <w:p w14:paraId="029153B8" w14:textId="77777777" w:rsidR="009F588E" w:rsidRDefault="009F5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19152F2-6B87-4854-824D-E37ADD572316}"/>
    <w:embedBold r:id="rId2" w:fontKey="{1E1C0A22-9128-4A29-93B2-A45FD2236EDF}"/>
    <w:embedItalic r:id="rId3" w:fontKey="{B6C75912-78AE-4CD8-ACBE-C5A8BBD0D4A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B476442-D47B-4795-ACED-D536270A050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98DA6" w14:textId="77777777" w:rsidR="001E200B" w:rsidRDefault="001E200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D8513" w14:textId="77777777" w:rsidR="001E200B" w:rsidRDefault="001E200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FF3CE" w14:textId="77777777" w:rsidR="001E200B" w:rsidRDefault="001E200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F7DCD" w14:textId="77777777" w:rsidR="009F588E" w:rsidRDefault="009F588E">
      <w:pPr>
        <w:spacing w:after="0" w:line="240" w:lineRule="auto"/>
      </w:pPr>
      <w:r>
        <w:separator/>
      </w:r>
    </w:p>
  </w:footnote>
  <w:footnote w:type="continuationSeparator" w:id="0">
    <w:p w14:paraId="07128562" w14:textId="77777777" w:rsidR="009F588E" w:rsidRDefault="009F5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B2B06" w14:textId="77777777" w:rsidR="001E200B" w:rsidRDefault="001E200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4A443" w14:textId="77777777" w:rsidR="001364DC" w:rsidRDefault="001364DC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2"/>
      <w:tblW w:w="10456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972"/>
      <w:gridCol w:w="4536"/>
      <w:gridCol w:w="2948"/>
    </w:tblGrid>
    <w:tr w:rsidR="001364DC" w14:paraId="7216E6E5" w14:textId="77777777">
      <w:tc>
        <w:tcPr>
          <w:tcW w:w="2972" w:type="dxa"/>
        </w:tcPr>
        <w:p w14:paraId="003E5FE8" w14:textId="77777777" w:rsidR="001364D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0A3BE3F4" wp14:editId="36A4ADA1">
                <wp:extent cx="552450" cy="552450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5524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color w:val="000000"/>
            </w:rPr>
            <w:br/>
            <w:t>Universidade Federal do Cariri Diretoria de Articulação das Relações Institucionais</w:t>
          </w:r>
        </w:p>
      </w:tc>
      <w:tc>
        <w:tcPr>
          <w:tcW w:w="4536" w:type="dxa"/>
        </w:tcPr>
        <w:p w14:paraId="73F1F848" w14:textId="77777777" w:rsidR="001364DC" w:rsidRDefault="001364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  <w:p w14:paraId="24CEDA6B" w14:textId="77777777" w:rsidR="001364D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>LISTA DE VERIFICAÇÃO</w:t>
          </w:r>
        </w:p>
        <w:p w14:paraId="2E9E1144" w14:textId="77777777" w:rsidR="001364D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 xml:space="preserve">ACORDOS DE PARCERIA COM INTERVENIÊNCIA </w:t>
          </w:r>
          <w:r>
            <w:rPr>
              <w:b/>
              <w:bCs/>
            </w:rPr>
            <w:t>DA FUNDAÇÃO</w:t>
          </w:r>
          <w:r>
            <w:rPr>
              <w:b/>
              <w:bCs/>
              <w:color w:val="000000"/>
            </w:rPr>
            <w:t xml:space="preserve"> DE APOIO</w:t>
          </w:r>
        </w:p>
        <w:p w14:paraId="010921BE" w14:textId="77777777" w:rsidR="001364D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</w:rPr>
          </w:pPr>
          <w:r>
            <w:rPr>
              <w:color w:val="000000"/>
            </w:rPr>
            <w:t>1ª Fase: Manifestação da NIT</w:t>
          </w:r>
        </w:p>
        <w:p w14:paraId="566026CD" w14:textId="77777777" w:rsidR="001364DC" w:rsidRDefault="001364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2948" w:type="dxa"/>
        </w:tcPr>
        <w:p w14:paraId="41BD69D4" w14:textId="77777777" w:rsidR="001364D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color w:val="000000"/>
            </w:rPr>
            <w:t>Código:</w:t>
          </w:r>
        </w:p>
        <w:p w14:paraId="1A91C9C7" w14:textId="77777777" w:rsidR="001364DC" w:rsidRDefault="001364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  <w:sz w:val="18"/>
              <w:szCs w:val="18"/>
            </w:rPr>
          </w:pPr>
        </w:p>
        <w:p w14:paraId="65F69003" w14:textId="77777777" w:rsidR="001364DC" w:rsidRDefault="001364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  <w:p w14:paraId="3EFFB030" w14:textId="30E5A7FD" w:rsidR="001364D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 xml:space="preserve">DIARI </w:t>
          </w:r>
          <w:r w:rsidR="001E200B">
            <w:rPr>
              <w:b/>
              <w:bCs/>
            </w:rPr>
            <w:t>3</w:t>
          </w:r>
          <w:r>
            <w:rPr>
              <w:b/>
              <w:bCs/>
              <w:color w:val="000000"/>
            </w:rPr>
            <w:t>01</w:t>
          </w:r>
        </w:p>
      </w:tc>
    </w:tr>
  </w:tbl>
  <w:p w14:paraId="73A4C7A3" w14:textId="77777777" w:rsidR="001364DC" w:rsidRDefault="001364D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813FC" w14:textId="77777777" w:rsidR="001E200B" w:rsidRDefault="001E200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4DC"/>
    <w:rsid w:val="001364DC"/>
    <w:rsid w:val="001E200B"/>
    <w:rsid w:val="00485509"/>
    <w:rsid w:val="00897EA7"/>
    <w:rsid w:val="0092582B"/>
    <w:rsid w:val="009F588E"/>
    <w:rsid w:val="00C927F2"/>
    <w:rsid w:val="00ED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0291D"/>
  <w15:docId w15:val="{4AD6DB88-44C9-405F-B506-580F95CA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E20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200B"/>
  </w:style>
  <w:style w:type="paragraph" w:styleId="Rodap">
    <w:name w:val="footer"/>
    <w:basedOn w:val="Normal"/>
    <w:link w:val="RodapChar"/>
    <w:uiPriority w:val="99"/>
    <w:unhideWhenUsed/>
    <w:rsid w:val="001E20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2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O5fjQ4cPnfer52Ns6/Su0CS7mA==">CgMxLjA4AHIhMUR0MFFLZHhuSjVTd2Q4M0FCS21USE9oWU1fdmYwM0xN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576</Words>
  <Characters>3115</Characters>
  <Application>Microsoft Office Word</Application>
  <DocSecurity>0</DocSecurity>
  <Lines>25</Lines>
  <Paragraphs>7</Paragraphs>
  <ScaleCrop>false</ScaleCrop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Assis Nogueira</cp:lastModifiedBy>
  <cp:revision>4</cp:revision>
  <dcterms:created xsi:type="dcterms:W3CDTF">2026-07-09T18:51:00Z</dcterms:created>
  <dcterms:modified xsi:type="dcterms:W3CDTF">2026-07-17T10:35:00Z</dcterms:modified>
</cp:coreProperties>
</file>