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24979" w14:textId="77777777" w:rsidR="00D54558" w:rsidRDefault="00000000">
      <w:pPr>
        <w:rPr>
          <w:b/>
          <w:bCs/>
        </w:rPr>
      </w:pPr>
      <w:r>
        <w:rPr>
          <w:b/>
          <w:bCs/>
        </w:rPr>
        <w:t>Legenda:</w:t>
      </w:r>
    </w:p>
    <w:tbl>
      <w:tblPr>
        <w:tblStyle w:val="a"/>
        <w:tblW w:w="51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1701"/>
        <w:gridCol w:w="1701"/>
      </w:tblGrid>
      <w:tr w:rsidR="00D54558" w14:paraId="0EA8418B" w14:textId="77777777">
        <w:trPr>
          <w:jc w:val="center"/>
        </w:trPr>
        <w:tc>
          <w:tcPr>
            <w:tcW w:w="1701" w:type="dxa"/>
            <w:shd w:val="clear" w:color="auto" w:fill="FABF8F"/>
          </w:tcPr>
          <w:p w14:paraId="4DC969DE" w14:textId="77777777" w:rsidR="00D54558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</w:p>
        </w:tc>
        <w:tc>
          <w:tcPr>
            <w:tcW w:w="1701" w:type="dxa"/>
            <w:shd w:val="clear" w:color="auto" w:fill="FABF8F"/>
          </w:tcPr>
          <w:p w14:paraId="42EF4B5B" w14:textId="77777777" w:rsidR="00D54558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1701" w:type="dxa"/>
            <w:shd w:val="clear" w:color="auto" w:fill="FABF8F"/>
          </w:tcPr>
          <w:p w14:paraId="712AB680" w14:textId="77777777" w:rsidR="00D54558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N/A</w:t>
            </w:r>
          </w:p>
        </w:tc>
      </w:tr>
      <w:tr w:rsidR="00D54558" w14:paraId="4A12A013" w14:textId="77777777">
        <w:trPr>
          <w:jc w:val="center"/>
        </w:trPr>
        <w:tc>
          <w:tcPr>
            <w:tcW w:w="1701" w:type="dxa"/>
          </w:tcPr>
          <w:p w14:paraId="67E71A7B" w14:textId="77777777" w:rsidR="00D54558" w:rsidRDefault="00000000">
            <w:pPr>
              <w:jc w:val="center"/>
            </w:pPr>
            <w:r>
              <w:t>Sim</w:t>
            </w:r>
          </w:p>
        </w:tc>
        <w:tc>
          <w:tcPr>
            <w:tcW w:w="1701" w:type="dxa"/>
          </w:tcPr>
          <w:p w14:paraId="27EFC83C" w14:textId="77777777" w:rsidR="00D54558" w:rsidRDefault="00000000">
            <w:pPr>
              <w:jc w:val="center"/>
            </w:pPr>
            <w:r>
              <w:t>Não</w:t>
            </w:r>
          </w:p>
        </w:tc>
        <w:tc>
          <w:tcPr>
            <w:tcW w:w="1701" w:type="dxa"/>
          </w:tcPr>
          <w:p w14:paraId="34E180B0" w14:textId="77777777" w:rsidR="00D54558" w:rsidRDefault="00000000">
            <w:pPr>
              <w:jc w:val="center"/>
            </w:pPr>
            <w:r>
              <w:t>Não se aplica</w:t>
            </w:r>
          </w:p>
        </w:tc>
      </w:tr>
    </w:tbl>
    <w:p w14:paraId="4793E553" w14:textId="77777777" w:rsidR="00D54558" w:rsidRDefault="00D54558">
      <w:pPr>
        <w:spacing w:after="0"/>
        <w:jc w:val="center"/>
        <w:rPr>
          <w:b/>
          <w:bCs/>
        </w:rPr>
      </w:pPr>
    </w:p>
    <w:tbl>
      <w:tblPr>
        <w:tblStyle w:val="a0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40"/>
        <w:gridCol w:w="933"/>
        <w:gridCol w:w="2783"/>
      </w:tblGrid>
      <w:tr w:rsidR="00D54558" w14:paraId="7C5E7153" w14:textId="77777777">
        <w:trPr>
          <w:trHeight w:val="680"/>
        </w:trPr>
        <w:tc>
          <w:tcPr>
            <w:tcW w:w="6740" w:type="dxa"/>
            <w:shd w:val="clear" w:color="auto" w:fill="FABF8F"/>
            <w:vAlign w:val="center"/>
          </w:tcPr>
          <w:p w14:paraId="0FD174A0" w14:textId="77777777" w:rsidR="00D54558" w:rsidRDefault="0000000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Descrição/Fundamentação Legal</w:t>
            </w:r>
          </w:p>
        </w:tc>
        <w:tc>
          <w:tcPr>
            <w:tcW w:w="933" w:type="dxa"/>
            <w:shd w:val="clear" w:color="auto" w:fill="FABF8F"/>
            <w:vAlign w:val="center"/>
          </w:tcPr>
          <w:p w14:paraId="7173DEEF" w14:textId="77777777" w:rsidR="00D54558" w:rsidRDefault="0000000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S/N/NA</w:t>
            </w:r>
          </w:p>
        </w:tc>
        <w:tc>
          <w:tcPr>
            <w:tcW w:w="2783" w:type="dxa"/>
            <w:shd w:val="clear" w:color="auto" w:fill="FABF8F"/>
            <w:vAlign w:val="center"/>
          </w:tcPr>
          <w:p w14:paraId="053C7B9A" w14:textId="77777777" w:rsidR="00D54558" w:rsidRDefault="0000000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Observações</w:t>
            </w:r>
          </w:p>
        </w:tc>
      </w:tr>
      <w:tr w:rsidR="00D54558" w14:paraId="686C0F8F" w14:textId="77777777">
        <w:trPr>
          <w:trHeight w:val="680"/>
        </w:trPr>
        <w:tc>
          <w:tcPr>
            <w:tcW w:w="6740" w:type="dxa"/>
            <w:vAlign w:val="center"/>
          </w:tcPr>
          <w:p w14:paraId="4E2E67B3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 xml:space="preserve">1. Verificar a existência de Manifestação do Núcleo de Inovação Tecnológica – NIT sobre o enquadramento jurídico da parceria o art. 9° da Lei nº 10.973, de 2004, sobre as questões relativas à titularidade da propriedade) intelectual e à participação nos resultados da exploração das criações resultantes da parceria, incluindo a análise das cláusulas da minuta do instrumento que se referem a este tema. </w:t>
            </w:r>
            <w:r>
              <w:t>Lista de Verificação para Acordos de Parceria para Pesquisa, Desenvolvimento e Inovação elaborado pela AGU</w:t>
            </w:r>
          </w:p>
        </w:tc>
        <w:tc>
          <w:tcPr>
            <w:tcW w:w="933" w:type="dxa"/>
            <w:vAlign w:val="center"/>
          </w:tcPr>
          <w:p w14:paraId="654D2341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5B4E5DA9" w14:textId="784F233E" w:rsidR="00D54558" w:rsidRDefault="00D54558">
            <w:pPr>
              <w:spacing w:line="276" w:lineRule="auto"/>
              <w:jc w:val="center"/>
            </w:pPr>
          </w:p>
        </w:tc>
      </w:tr>
      <w:tr w:rsidR="00D54558" w14:paraId="1666D468" w14:textId="77777777">
        <w:trPr>
          <w:trHeight w:val="680"/>
        </w:trPr>
        <w:tc>
          <w:tcPr>
            <w:tcW w:w="6740" w:type="dxa"/>
            <w:vAlign w:val="center"/>
          </w:tcPr>
          <w:p w14:paraId="149DC1C2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 xml:space="preserve">2. Inserir documentos novos ou modificados recomendados na manifestação do NIT (se houver). </w:t>
            </w:r>
            <w:r>
              <w:t>Fluxo Interno</w:t>
            </w:r>
          </w:p>
        </w:tc>
        <w:tc>
          <w:tcPr>
            <w:tcW w:w="933" w:type="dxa"/>
            <w:vAlign w:val="center"/>
          </w:tcPr>
          <w:p w14:paraId="031EFD08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56DDCF4E" w14:textId="0F07FA29" w:rsidR="00D54558" w:rsidRDefault="00D54558">
            <w:pPr>
              <w:spacing w:line="276" w:lineRule="auto"/>
              <w:jc w:val="center"/>
            </w:pPr>
          </w:p>
        </w:tc>
      </w:tr>
      <w:tr w:rsidR="00D54558" w14:paraId="2FBAED14" w14:textId="77777777">
        <w:trPr>
          <w:trHeight w:val="680"/>
        </w:trPr>
        <w:tc>
          <w:tcPr>
            <w:tcW w:w="6740" w:type="dxa"/>
            <w:vAlign w:val="center"/>
          </w:tcPr>
          <w:p w14:paraId="01EF67F0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 xml:space="preserve">3. Parecer técnico do mérito administrativo do Projeto. </w:t>
            </w:r>
            <w:r>
              <w:t>Parecer n. 00002/2023/CP-CT&amp;I/SUBCONSU/PGF/AGU</w:t>
            </w:r>
          </w:p>
        </w:tc>
        <w:tc>
          <w:tcPr>
            <w:tcW w:w="933" w:type="dxa"/>
            <w:vAlign w:val="center"/>
          </w:tcPr>
          <w:p w14:paraId="5873009B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4EEB30C6" w14:textId="4014BB74" w:rsidR="00D54558" w:rsidRDefault="00D54558">
            <w:pPr>
              <w:spacing w:line="276" w:lineRule="auto"/>
              <w:jc w:val="center"/>
            </w:pPr>
          </w:p>
        </w:tc>
      </w:tr>
      <w:tr w:rsidR="00D54558" w14:paraId="6317A0B9" w14:textId="77777777">
        <w:trPr>
          <w:trHeight w:val="680"/>
        </w:trPr>
        <w:tc>
          <w:tcPr>
            <w:tcW w:w="6740" w:type="dxa"/>
            <w:vAlign w:val="center"/>
          </w:tcPr>
          <w:p w14:paraId="3125E73E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 xml:space="preserve">4. Ofício de encaminhamento do Processo Administrativo para o Gabinete da Reitoria solicitando aprovação da Manifestação do NIT e Parecer do mérito administrativo do projeto. </w:t>
            </w:r>
            <w:r>
              <w:t>Fluxo Interno</w:t>
            </w:r>
          </w:p>
        </w:tc>
        <w:tc>
          <w:tcPr>
            <w:tcW w:w="933" w:type="dxa"/>
            <w:vAlign w:val="center"/>
          </w:tcPr>
          <w:p w14:paraId="1624FA3C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23A098EE" w14:textId="766832B2" w:rsidR="00D54558" w:rsidRDefault="00D54558">
            <w:pPr>
              <w:spacing w:line="276" w:lineRule="auto"/>
              <w:jc w:val="center"/>
            </w:pPr>
          </w:p>
        </w:tc>
      </w:tr>
      <w:tr w:rsidR="00D54558" w14:paraId="74626CC5" w14:textId="77777777">
        <w:trPr>
          <w:trHeight w:val="680"/>
        </w:trPr>
        <w:tc>
          <w:tcPr>
            <w:tcW w:w="6740" w:type="dxa"/>
            <w:vAlign w:val="center"/>
          </w:tcPr>
          <w:p w14:paraId="1C7DD73D" w14:textId="77777777" w:rsidR="00D54558" w:rsidRDefault="00000000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5. Verificação da aprovação da manifestação do NIT e do Parecer do mérito administrativo do projeto pela autoridade competente. </w:t>
            </w:r>
            <w:r>
              <w:t>Lista de Verificação para Acordos de Parceria para Pesquisa, Desenvolvimento e Inovação elaborado pela AGU</w:t>
            </w:r>
          </w:p>
        </w:tc>
        <w:tc>
          <w:tcPr>
            <w:tcW w:w="933" w:type="dxa"/>
            <w:vAlign w:val="center"/>
          </w:tcPr>
          <w:p w14:paraId="22B70692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6283C67C" w14:textId="166DC38A" w:rsidR="00D54558" w:rsidRDefault="00D54558">
            <w:pPr>
              <w:spacing w:line="276" w:lineRule="auto"/>
              <w:jc w:val="center"/>
            </w:pPr>
          </w:p>
        </w:tc>
      </w:tr>
      <w:tr w:rsidR="00D54558" w14:paraId="67A386E6" w14:textId="77777777">
        <w:trPr>
          <w:trHeight w:val="680"/>
        </w:trPr>
        <w:tc>
          <w:tcPr>
            <w:tcW w:w="6740" w:type="dxa"/>
            <w:vAlign w:val="center"/>
          </w:tcPr>
          <w:p w14:paraId="7EF3A6B7" w14:textId="77777777" w:rsidR="00D54558" w:rsidRDefault="00000000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6. Cotações de Preços (3 cotações).</w:t>
            </w:r>
            <w:r>
              <w:t xml:space="preserve"> Lei nº 14.133/2021</w:t>
            </w:r>
          </w:p>
        </w:tc>
        <w:tc>
          <w:tcPr>
            <w:tcW w:w="933" w:type="dxa"/>
            <w:vAlign w:val="center"/>
          </w:tcPr>
          <w:p w14:paraId="644FC313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62FB8ED6" w14:textId="0BF335C4" w:rsidR="00D54558" w:rsidRDefault="00D54558">
            <w:pPr>
              <w:spacing w:line="276" w:lineRule="auto"/>
              <w:jc w:val="center"/>
            </w:pPr>
          </w:p>
        </w:tc>
      </w:tr>
      <w:tr w:rsidR="00D54558" w14:paraId="51AFC78A" w14:textId="77777777">
        <w:trPr>
          <w:trHeight w:val="680"/>
        </w:trPr>
        <w:tc>
          <w:tcPr>
            <w:tcW w:w="6740" w:type="dxa"/>
            <w:vAlign w:val="center"/>
          </w:tcPr>
          <w:p w14:paraId="077B199F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7. Formulário de escolha da Fundação de Apoio a partir das cotações.</w:t>
            </w:r>
            <w:r>
              <w:t xml:space="preserve"> Resolução Nº 03/2020/CONSUNI-UFCA</w:t>
            </w:r>
          </w:p>
        </w:tc>
        <w:tc>
          <w:tcPr>
            <w:tcW w:w="933" w:type="dxa"/>
            <w:vAlign w:val="center"/>
          </w:tcPr>
          <w:p w14:paraId="1892AA1A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4D9469E8" w14:textId="0C624F43" w:rsidR="00D54558" w:rsidRDefault="00D54558">
            <w:pPr>
              <w:spacing w:line="276" w:lineRule="auto"/>
              <w:jc w:val="center"/>
            </w:pPr>
          </w:p>
        </w:tc>
      </w:tr>
      <w:tr w:rsidR="00D54558" w14:paraId="6AC5B6C6" w14:textId="77777777">
        <w:trPr>
          <w:trHeight w:val="680"/>
        </w:trPr>
        <w:tc>
          <w:tcPr>
            <w:tcW w:w="6740" w:type="dxa"/>
            <w:vAlign w:val="center"/>
          </w:tcPr>
          <w:p w14:paraId="5F86E64D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8. Estatuto da Fundação de Apoio que oferte menor preço.</w:t>
            </w:r>
            <w:r>
              <w:t xml:space="preserve"> Lei nº 14.133/2021</w:t>
            </w:r>
          </w:p>
        </w:tc>
        <w:tc>
          <w:tcPr>
            <w:tcW w:w="933" w:type="dxa"/>
            <w:vAlign w:val="center"/>
          </w:tcPr>
          <w:p w14:paraId="553E0AC3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482FBF2B" w14:textId="32877384" w:rsidR="00D54558" w:rsidRDefault="00D54558">
            <w:pPr>
              <w:spacing w:line="276" w:lineRule="auto"/>
              <w:jc w:val="center"/>
            </w:pPr>
          </w:p>
        </w:tc>
      </w:tr>
      <w:tr w:rsidR="00D54558" w14:paraId="3CAD02E2" w14:textId="77777777">
        <w:trPr>
          <w:trHeight w:val="680"/>
        </w:trPr>
        <w:tc>
          <w:tcPr>
            <w:tcW w:w="6740" w:type="dxa"/>
            <w:vAlign w:val="center"/>
          </w:tcPr>
          <w:p w14:paraId="3E01C82F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9. Documento de identificação com foto do representante legal da Fundação de Apoio.</w:t>
            </w:r>
            <w:r>
              <w:t xml:space="preserve"> Lei nº 14.133/2021</w:t>
            </w:r>
          </w:p>
        </w:tc>
        <w:tc>
          <w:tcPr>
            <w:tcW w:w="933" w:type="dxa"/>
            <w:vAlign w:val="center"/>
          </w:tcPr>
          <w:p w14:paraId="65698F75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1DB17A49" w14:textId="11674EF2" w:rsidR="00D54558" w:rsidRDefault="00D54558">
            <w:pPr>
              <w:spacing w:line="276" w:lineRule="auto"/>
              <w:jc w:val="center"/>
            </w:pPr>
          </w:p>
        </w:tc>
      </w:tr>
      <w:tr w:rsidR="00D54558" w14:paraId="5BF37059" w14:textId="77777777">
        <w:trPr>
          <w:trHeight w:val="680"/>
        </w:trPr>
        <w:tc>
          <w:tcPr>
            <w:tcW w:w="6740" w:type="dxa"/>
            <w:vAlign w:val="center"/>
          </w:tcPr>
          <w:p w14:paraId="54547310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10. Ato de nomeação do representante legal da Fundação de Apoio.</w:t>
            </w:r>
            <w:r>
              <w:t xml:space="preserve"> Lei nº 14.133/2021</w:t>
            </w:r>
          </w:p>
        </w:tc>
        <w:tc>
          <w:tcPr>
            <w:tcW w:w="933" w:type="dxa"/>
            <w:vAlign w:val="center"/>
          </w:tcPr>
          <w:p w14:paraId="46CF1A48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12302476" w14:textId="434C5209" w:rsidR="00D54558" w:rsidRDefault="00D54558">
            <w:pPr>
              <w:spacing w:line="276" w:lineRule="auto"/>
              <w:jc w:val="center"/>
            </w:pPr>
          </w:p>
        </w:tc>
      </w:tr>
      <w:tr w:rsidR="00D54558" w14:paraId="4B720706" w14:textId="77777777">
        <w:trPr>
          <w:trHeight w:val="680"/>
        </w:trPr>
        <w:tc>
          <w:tcPr>
            <w:tcW w:w="6740" w:type="dxa"/>
            <w:vAlign w:val="center"/>
          </w:tcPr>
          <w:p w14:paraId="2529E9FD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11. CND relativos aos Tributos Federais e à Dívida Ativa da União da Fundação de Apoio.</w:t>
            </w:r>
            <w:r>
              <w:t xml:space="preserve"> Lei nº 14.133/2021</w:t>
            </w:r>
          </w:p>
        </w:tc>
        <w:tc>
          <w:tcPr>
            <w:tcW w:w="933" w:type="dxa"/>
            <w:vAlign w:val="center"/>
          </w:tcPr>
          <w:p w14:paraId="540258B7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79123B18" w14:textId="61F3FEFB" w:rsidR="00D54558" w:rsidRDefault="00D54558">
            <w:pPr>
              <w:spacing w:line="276" w:lineRule="auto"/>
              <w:jc w:val="center"/>
            </w:pPr>
          </w:p>
        </w:tc>
      </w:tr>
      <w:tr w:rsidR="00D54558" w14:paraId="60E4B1E2" w14:textId="77777777">
        <w:trPr>
          <w:trHeight w:val="680"/>
        </w:trPr>
        <w:tc>
          <w:tcPr>
            <w:tcW w:w="6740" w:type="dxa"/>
            <w:vAlign w:val="center"/>
          </w:tcPr>
          <w:p w14:paraId="70843C08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lastRenderedPageBreak/>
              <w:t>12. CND Estadual da Fundação de Apoio.</w:t>
            </w:r>
            <w:r>
              <w:t xml:space="preserve"> Lei nº 14.133/2021</w:t>
            </w:r>
          </w:p>
        </w:tc>
        <w:tc>
          <w:tcPr>
            <w:tcW w:w="933" w:type="dxa"/>
            <w:vAlign w:val="center"/>
          </w:tcPr>
          <w:p w14:paraId="1BFFEA5B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43CE6AD1" w14:textId="0C9777EF" w:rsidR="00D54558" w:rsidRDefault="00D54558">
            <w:pPr>
              <w:spacing w:line="276" w:lineRule="auto"/>
              <w:jc w:val="center"/>
            </w:pPr>
          </w:p>
        </w:tc>
      </w:tr>
      <w:tr w:rsidR="00D54558" w14:paraId="23FE4D03" w14:textId="77777777">
        <w:trPr>
          <w:trHeight w:val="680"/>
        </w:trPr>
        <w:tc>
          <w:tcPr>
            <w:tcW w:w="6740" w:type="dxa"/>
            <w:vAlign w:val="center"/>
          </w:tcPr>
          <w:p w14:paraId="408922C3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13. CND Municipal da Fundação de Apoio.</w:t>
            </w:r>
            <w:r>
              <w:t xml:space="preserve"> Lei nº 14.133/2021</w:t>
            </w:r>
          </w:p>
        </w:tc>
        <w:tc>
          <w:tcPr>
            <w:tcW w:w="933" w:type="dxa"/>
            <w:vAlign w:val="center"/>
          </w:tcPr>
          <w:p w14:paraId="68076FC0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0056FB96" w14:textId="29E0C3B9" w:rsidR="00D54558" w:rsidRDefault="00D54558">
            <w:pPr>
              <w:spacing w:line="276" w:lineRule="auto"/>
              <w:jc w:val="center"/>
            </w:pPr>
          </w:p>
        </w:tc>
      </w:tr>
      <w:tr w:rsidR="00D54558" w14:paraId="66623693" w14:textId="77777777">
        <w:trPr>
          <w:trHeight w:val="680"/>
        </w:trPr>
        <w:tc>
          <w:tcPr>
            <w:tcW w:w="6740" w:type="dxa"/>
            <w:vAlign w:val="center"/>
          </w:tcPr>
          <w:p w14:paraId="6DDD2350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14. CND Trabalhistas da Fundação de Apoio.</w:t>
            </w:r>
            <w:r>
              <w:t xml:space="preserve"> Lei nº 14.133/2021</w:t>
            </w:r>
          </w:p>
        </w:tc>
        <w:tc>
          <w:tcPr>
            <w:tcW w:w="933" w:type="dxa"/>
            <w:vAlign w:val="center"/>
          </w:tcPr>
          <w:p w14:paraId="57A09744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46D7F86D" w14:textId="2EC15704" w:rsidR="00D54558" w:rsidRDefault="00D54558">
            <w:pPr>
              <w:spacing w:line="276" w:lineRule="auto"/>
              <w:jc w:val="center"/>
            </w:pPr>
          </w:p>
        </w:tc>
      </w:tr>
      <w:tr w:rsidR="00D54558" w14:paraId="13F1671D" w14:textId="77777777">
        <w:trPr>
          <w:trHeight w:val="680"/>
        </w:trPr>
        <w:tc>
          <w:tcPr>
            <w:tcW w:w="6740" w:type="dxa"/>
            <w:vAlign w:val="center"/>
          </w:tcPr>
          <w:p w14:paraId="60D4A275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15. Certificado de Regularidade do FGTS - CRF da Fundação de Apoio.</w:t>
            </w:r>
            <w:r>
              <w:t xml:space="preserve"> Lei nº 14.133/2021</w:t>
            </w:r>
          </w:p>
        </w:tc>
        <w:tc>
          <w:tcPr>
            <w:tcW w:w="933" w:type="dxa"/>
            <w:vAlign w:val="center"/>
          </w:tcPr>
          <w:p w14:paraId="58694269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5925A32A" w14:textId="4A3400E1" w:rsidR="00D54558" w:rsidRDefault="00D54558">
            <w:pPr>
              <w:spacing w:line="276" w:lineRule="auto"/>
              <w:jc w:val="center"/>
            </w:pPr>
          </w:p>
        </w:tc>
      </w:tr>
      <w:tr w:rsidR="00D54558" w14:paraId="3A6A395A" w14:textId="77777777">
        <w:trPr>
          <w:trHeight w:val="680"/>
        </w:trPr>
        <w:tc>
          <w:tcPr>
            <w:tcW w:w="6740" w:type="dxa"/>
            <w:vAlign w:val="center"/>
          </w:tcPr>
          <w:p w14:paraId="2F0D89BF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16. Portaria de Credenciamento da Fundação de Apoio junto ao MEC/MCTI.</w:t>
            </w:r>
            <w:r>
              <w:t xml:space="preserve"> Lei nº 8.958/1994 c/c Decreto nº 7.423/2010</w:t>
            </w:r>
          </w:p>
        </w:tc>
        <w:tc>
          <w:tcPr>
            <w:tcW w:w="933" w:type="dxa"/>
            <w:vAlign w:val="center"/>
          </w:tcPr>
          <w:p w14:paraId="356A1F6E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43449DE5" w14:textId="48129C11" w:rsidR="00D54558" w:rsidRDefault="00D54558">
            <w:pPr>
              <w:spacing w:line="276" w:lineRule="auto"/>
              <w:jc w:val="center"/>
            </w:pPr>
          </w:p>
        </w:tc>
      </w:tr>
      <w:tr w:rsidR="00D54558" w14:paraId="2793BC6E" w14:textId="77777777">
        <w:trPr>
          <w:trHeight w:val="680"/>
        </w:trPr>
        <w:tc>
          <w:tcPr>
            <w:tcW w:w="6740" w:type="dxa"/>
            <w:vAlign w:val="center"/>
          </w:tcPr>
          <w:p w14:paraId="1826FF66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17. Portaria de Autorização da Fundação de Apoio junto ao MEC/MCTI.</w:t>
            </w:r>
            <w:r>
              <w:t xml:space="preserve"> Lei nº 8.958/1994 c/c Decreto nº 7.423/2010</w:t>
            </w:r>
          </w:p>
        </w:tc>
        <w:tc>
          <w:tcPr>
            <w:tcW w:w="933" w:type="dxa"/>
            <w:vAlign w:val="center"/>
          </w:tcPr>
          <w:p w14:paraId="2B20AD65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1FA8BE28" w14:textId="0CFA1A56" w:rsidR="00D54558" w:rsidRDefault="00D54558">
            <w:pPr>
              <w:spacing w:line="276" w:lineRule="auto"/>
              <w:jc w:val="center"/>
            </w:pPr>
          </w:p>
        </w:tc>
      </w:tr>
      <w:tr w:rsidR="00D54558" w14:paraId="1747F91B" w14:textId="77777777">
        <w:trPr>
          <w:trHeight w:val="680"/>
        </w:trPr>
        <w:tc>
          <w:tcPr>
            <w:tcW w:w="6740" w:type="dxa"/>
            <w:vAlign w:val="center"/>
          </w:tcPr>
          <w:p w14:paraId="69B08EC4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18. Declaração de Dois Terços.</w:t>
            </w:r>
            <w:r>
              <w:t xml:space="preserve"> Lei nº 8.958/1994 c/c Decreto nº 7.423/2010</w:t>
            </w:r>
          </w:p>
        </w:tc>
        <w:tc>
          <w:tcPr>
            <w:tcW w:w="933" w:type="dxa"/>
            <w:vAlign w:val="center"/>
          </w:tcPr>
          <w:p w14:paraId="3561E7FF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080DDF9B" w14:textId="71D106C4" w:rsidR="00D54558" w:rsidRDefault="00D54558">
            <w:pPr>
              <w:spacing w:line="276" w:lineRule="auto"/>
              <w:jc w:val="center"/>
            </w:pPr>
          </w:p>
        </w:tc>
      </w:tr>
      <w:tr w:rsidR="00D54558" w14:paraId="494E23C1" w14:textId="77777777">
        <w:trPr>
          <w:trHeight w:val="680"/>
        </w:trPr>
        <w:tc>
          <w:tcPr>
            <w:tcW w:w="6740" w:type="dxa"/>
            <w:vAlign w:val="center"/>
          </w:tcPr>
          <w:p w14:paraId="3F2C3256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19. Declaração de Nepotismo.</w:t>
            </w:r>
            <w:r>
              <w:t xml:space="preserve"> Art. 37 da Constituição Federal, Lei nº 8.958/1994 c/c Decreto nº 7.423/2010</w:t>
            </w:r>
          </w:p>
        </w:tc>
        <w:tc>
          <w:tcPr>
            <w:tcW w:w="933" w:type="dxa"/>
            <w:vAlign w:val="center"/>
          </w:tcPr>
          <w:p w14:paraId="1D93E98E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4E73BE08" w14:textId="7AFD8FE0" w:rsidR="00D54558" w:rsidRDefault="00D54558">
            <w:pPr>
              <w:spacing w:line="276" w:lineRule="auto"/>
              <w:jc w:val="center"/>
            </w:pPr>
          </w:p>
        </w:tc>
      </w:tr>
      <w:tr w:rsidR="00D54558" w14:paraId="629B6E64" w14:textId="77777777">
        <w:trPr>
          <w:trHeight w:val="680"/>
        </w:trPr>
        <w:tc>
          <w:tcPr>
            <w:tcW w:w="6740" w:type="dxa"/>
            <w:vAlign w:val="center"/>
          </w:tcPr>
          <w:p w14:paraId="55BE7DB3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20. Carta Convite: Pesquisador Convidado aprovada servidor ou órgão colegiado competente.</w:t>
            </w:r>
            <w:r>
              <w:t xml:space="preserve"> Resolução Nº 03/2020/CONSUNI-UFCA.</w:t>
            </w:r>
          </w:p>
        </w:tc>
        <w:tc>
          <w:tcPr>
            <w:tcW w:w="933" w:type="dxa"/>
            <w:vAlign w:val="center"/>
          </w:tcPr>
          <w:p w14:paraId="07E92D06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1770EF5D" w14:textId="6C857C2F" w:rsidR="00D54558" w:rsidRDefault="00D54558">
            <w:pPr>
              <w:spacing w:line="276" w:lineRule="auto"/>
              <w:jc w:val="center"/>
            </w:pPr>
          </w:p>
        </w:tc>
      </w:tr>
      <w:tr w:rsidR="00D54558" w14:paraId="27BC7AA8" w14:textId="77777777">
        <w:trPr>
          <w:trHeight w:val="680"/>
        </w:trPr>
        <w:tc>
          <w:tcPr>
            <w:tcW w:w="6740" w:type="dxa"/>
            <w:vAlign w:val="center"/>
          </w:tcPr>
          <w:p w14:paraId="7FE6E796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21. Autorização para Participação de Servidor Docente em Projetos Acadêmicos com bolsa.</w:t>
            </w:r>
            <w:r>
              <w:t xml:space="preserve"> Resolução Nº 03/2020/CONSUNI-UFCA</w:t>
            </w:r>
          </w:p>
        </w:tc>
        <w:tc>
          <w:tcPr>
            <w:tcW w:w="933" w:type="dxa"/>
            <w:vAlign w:val="center"/>
          </w:tcPr>
          <w:p w14:paraId="584F6FF5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7A86FD9D" w14:textId="57FA01FF" w:rsidR="00D54558" w:rsidRDefault="00D54558">
            <w:pPr>
              <w:spacing w:line="276" w:lineRule="auto"/>
              <w:jc w:val="center"/>
            </w:pPr>
          </w:p>
        </w:tc>
      </w:tr>
      <w:tr w:rsidR="00D54558" w14:paraId="60620C45" w14:textId="77777777">
        <w:trPr>
          <w:trHeight w:val="680"/>
        </w:trPr>
        <w:tc>
          <w:tcPr>
            <w:tcW w:w="6740" w:type="dxa"/>
            <w:vAlign w:val="center"/>
          </w:tcPr>
          <w:p w14:paraId="04BA3402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22. Autorização para Participação de Servidor Docente em Projetos Acadêmicos com RPA.</w:t>
            </w:r>
            <w:r>
              <w:t xml:space="preserve"> Resolução Nº 03/2020/CONSUNI-UFCA</w:t>
            </w:r>
          </w:p>
        </w:tc>
        <w:tc>
          <w:tcPr>
            <w:tcW w:w="933" w:type="dxa"/>
            <w:vAlign w:val="center"/>
          </w:tcPr>
          <w:p w14:paraId="7669F44F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59CE74C2" w14:textId="2D2B7545" w:rsidR="00D54558" w:rsidRDefault="00D54558">
            <w:pPr>
              <w:spacing w:line="276" w:lineRule="auto"/>
              <w:jc w:val="center"/>
            </w:pPr>
          </w:p>
        </w:tc>
      </w:tr>
      <w:tr w:rsidR="00D54558" w14:paraId="29A6C9E7" w14:textId="77777777">
        <w:trPr>
          <w:trHeight w:val="680"/>
        </w:trPr>
        <w:tc>
          <w:tcPr>
            <w:tcW w:w="6740" w:type="dxa"/>
            <w:vAlign w:val="center"/>
          </w:tcPr>
          <w:p w14:paraId="2C7D8C15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23. Autorização para Participação de Servidor Docente em Projetos Acadêmicos sem remuneração.</w:t>
            </w:r>
            <w:r>
              <w:t xml:space="preserve"> Resolução Nº 03/2020/CONSUNI-UFCA</w:t>
            </w:r>
          </w:p>
        </w:tc>
        <w:tc>
          <w:tcPr>
            <w:tcW w:w="933" w:type="dxa"/>
            <w:vAlign w:val="center"/>
          </w:tcPr>
          <w:p w14:paraId="6773D360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6180EA3B" w14:textId="773EA58A" w:rsidR="00D54558" w:rsidRDefault="00D54558">
            <w:pPr>
              <w:spacing w:line="276" w:lineRule="auto"/>
              <w:jc w:val="center"/>
            </w:pPr>
          </w:p>
        </w:tc>
      </w:tr>
      <w:tr w:rsidR="00D54558" w14:paraId="210EC628" w14:textId="77777777">
        <w:trPr>
          <w:trHeight w:val="680"/>
        </w:trPr>
        <w:tc>
          <w:tcPr>
            <w:tcW w:w="6740" w:type="dxa"/>
            <w:vAlign w:val="center"/>
          </w:tcPr>
          <w:p w14:paraId="7E9C6F0B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24. Autorização para Participação de Servidor TAE em Projetos Acadêmicos com bolsa.</w:t>
            </w:r>
            <w:r>
              <w:t xml:space="preserve">  Resolução Nº 03/2020/CONSUNI-UFCA</w:t>
            </w:r>
          </w:p>
        </w:tc>
        <w:tc>
          <w:tcPr>
            <w:tcW w:w="933" w:type="dxa"/>
            <w:vAlign w:val="center"/>
          </w:tcPr>
          <w:p w14:paraId="525CE7D0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51360947" w14:textId="3961984B" w:rsidR="00D54558" w:rsidRDefault="00D54558">
            <w:pPr>
              <w:spacing w:line="276" w:lineRule="auto"/>
              <w:jc w:val="center"/>
            </w:pPr>
          </w:p>
        </w:tc>
      </w:tr>
      <w:tr w:rsidR="00D54558" w14:paraId="1A77ED4D" w14:textId="77777777">
        <w:trPr>
          <w:trHeight w:val="680"/>
        </w:trPr>
        <w:tc>
          <w:tcPr>
            <w:tcW w:w="6740" w:type="dxa"/>
            <w:vAlign w:val="center"/>
          </w:tcPr>
          <w:p w14:paraId="4ED4AC72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25. Autorização para Participação de Servidor TAE em Projetos Acadêmicos com RPA.</w:t>
            </w:r>
            <w:r>
              <w:t xml:space="preserve"> Resolução Nº 03/2020/CONSUNI-UFCA</w:t>
            </w:r>
          </w:p>
        </w:tc>
        <w:tc>
          <w:tcPr>
            <w:tcW w:w="933" w:type="dxa"/>
            <w:vAlign w:val="center"/>
          </w:tcPr>
          <w:p w14:paraId="4FE868EE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220E524C" w14:textId="701C4425" w:rsidR="00D54558" w:rsidRDefault="00D54558">
            <w:pPr>
              <w:spacing w:line="276" w:lineRule="auto"/>
              <w:jc w:val="center"/>
            </w:pPr>
          </w:p>
        </w:tc>
      </w:tr>
      <w:tr w:rsidR="00D54558" w14:paraId="6DEC0CCD" w14:textId="77777777">
        <w:trPr>
          <w:trHeight w:val="680"/>
        </w:trPr>
        <w:tc>
          <w:tcPr>
            <w:tcW w:w="6740" w:type="dxa"/>
            <w:vAlign w:val="center"/>
          </w:tcPr>
          <w:p w14:paraId="05D76596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26. Autorização para Participação de Servidor TAE em Projetos Acadêmicos sem remuneração.</w:t>
            </w:r>
            <w:r>
              <w:t xml:space="preserve"> Resolução Nº 03/2020/CONSUNI-UFCA</w:t>
            </w:r>
          </w:p>
        </w:tc>
        <w:tc>
          <w:tcPr>
            <w:tcW w:w="933" w:type="dxa"/>
            <w:vAlign w:val="center"/>
          </w:tcPr>
          <w:p w14:paraId="3360F154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2916E215" w14:textId="076F238D" w:rsidR="00D54558" w:rsidRDefault="00D54558">
            <w:pPr>
              <w:spacing w:line="276" w:lineRule="auto"/>
              <w:jc w:val="center"/>
            </w:pPr>
          </w:p>
        </w:tc>
      </w:tr>
      <w:tr w:rsidR="00D54558" w14:paraId="156C9E33" w14:textId="77777777">
        <w:trPr>
          <w:trHeight w:val="680"/>
        </w:trPr>
        <w:tc>
          <w:tcPr>
            <w:tcW w:w="6740" w:type="dxa"/>
            <w:vAlign w:val="center"/>
          </w:tcPr>
          <w:p w14:paraId="13B41820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27. Currículo Lattes de todos os indicados no plano de trabalho.</w:t>
            </w:r>
            <w:r>
              <w:t xml:space="preserve"> Art. 37 da Constituição Federal, Lei nº 8.958/1994 c/c Decreto nº 7.423/2010</w:t>
            </w:r>
          </w:p>
        </w:tc>
        <w:tc>
          <w:tcPr>
            <w:tcW w:w="933" w:type="dxa"/>
            <w:vAlign w:val="center"/>
          </w:tcPr>
          <w:p w14:paraId="7F0E3CA4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6039688C" w14:textId="4DB37F1C" w:rsidR="00D54558" w:rsidRDefault="00D54558">
            <w:pPr>
              <w:spacing w:line="276" w:lineRule="auto"/>
              <w:jc w:val="center"/>
            </w:pPr>
          </w:p>
        </w:tc>
      </w:tr>
      <w:tr w:rsidR="00D54558" w14:paraId="0D7D2C39" w14:textId="77777777">
        <w:trPr>
          <w:trHeight w:val="680"/>
        </w:trPr>
        <w:tc>
          <w:tcPr>
            <w:tcW w:w="6740" w:type="dxa"/>
            <w:vAlign w:val="center"/>
          </w:tcPr>
          <w:p w14:paraId="02FDCE1E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28. Justificativa técnica da indicação de membros da equipe do projeto.</w:t>
            </w:r>
            <w:r>
              <w:t xml:space="preserve"> Art. 37 da Constituição Federal, Lei nº 8.958/1994, Decreto nº 7.423/2010 e Resolução Nº 03/2020/CONSUNI-UFCA</w:t>
            </w:r>
          </w:p>
        </w:tc>
        <w:tc>
          <w:tcPr>
            <w:tcW w:w="933" w:type="dxa"/>
            <w:vAlign w:val="center"/>
          </w:tcPr>
          <w:p w14:paraId="5DD9023B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69376727" w14:textId="7A20396C" w:rsidR="00D54558" w:rsidRDefault="00D54558">
            <w:pPr>
              <w:spacing w:line="276" w:lineRule="auto"/>
              <w:jc w:val="center"/>
            </w:pPr>
          </w:p>
        </w:tc>
      </w:tr>
      <w:tr w:rsidR="00D54558" w14:paraId="0CEF9351" w14:textId="77777777">
        <w:trPr>
          <w:trHeight w:val="680"/>
        </w:trPr>
        <w:tc>
          <w:tcPr>
            <w:tcW w:w="6740" w:type="dxa"/>
            <w:vAlign w:val="center"/>
          </w:tcPr>
          <w:p w14:paraId="16162D26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lastRenderedPageBreak/>
              <w:t>29. Justificativa pelo não atendimento da composição mínima de membros vinculados à UFCA (dois terços).</w:t>
            </w:r>
            <w:r>
              <w:t xml:space="preserve"> Decreto nº 7.423/2010 e Resolução Nº 03/2020/CONSUNI-UFCA</w:t>
            </w:r>
          </w:p>
        </w:tc>
        <w:tc>
          <w:tcPr>
            <w:tcW w:w="933" w:type="dxa"/>
            <w:vAlign w:val="center"/>
          </w:tcPr>
          <w:p w14:paraId="6BCEC53F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7671F5CC" w14:textId="4147E5C9" w:rsidR="00D54558" w:rsidRDefault="00D54558">
            <w:pPr>
              <w:spacing w:line="276" w:lineRule="auto"/>
              <w:jc w:val="center"/>
            </w:pPr>
          </w:p>
        </w:tc>
      </w:tr>
      <w:tr w:rsidR="00D54558" w14:paraId="297D1337" w14:textId="77777777">
        <w:trPr>
          <w:trHeight w:val="680"/>
        </w:trPr>
        <w:tc>
          <w:tcPr>
            <w:tcW w:w="6740" w:type="dxa"/>
            <w:vAlign w:val="center"/>
          </w:tcPr>
          <w:p w14:paraId="5DF335CF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30. Aprovação do CONSUNI da UFCA.</w:t>
            </w:r>
            <w:r>
              <w:t xml:space="preserve"> Decreto nº 7.423/2010 e Resolução Nº 03/2020/CONSUNI-UFCA</w:t>
            </w:r>
          </w:p>
        </w:tc>
        <w:tc>
          <w:tcPr>
            <w:tcW w:w="933" w:type="dxa"/>
            <w:vAlign w:val="center"/>
          </w:tcPr>
          <w:p w14:paraId="5664268E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5B28060D" w14:textId="7E472C1A" w:rsidR="00D54558" w:rsidRDefault="00D54558">
            <w:pPr>
              <w:spacing w:line="276" w:lineRule="auto"/>
              <w:jc w:val="center"/>
            </w:pPr>
          </w:p>
        </w:tc>
      </w:tr>
      <w:tr w:rsidR="00D54558" w14:paraId="66E196A8" w14:textId="77777777">
        <w:trPr>
          <w:trHeight w:val="680"/>
        </w:trPr>
        <w:tc>
          <w:tcPr>
            <w:tcW w:w="6740" w:type="dxa"/>
            <w:vAlign w:val="center"/>
          </w:tcPr>
          <w:p w14:paraId="3E56ED70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31. Parecer da DIARI quando a equipe do Projeto for composta por menos de 1/3 de pessoas vinculadas com a UFCA.</w:t>
            </w:r>
            <w:r>
              <w:t xml:space="preserve"> O parecer deverá atestar conformidade com o §5º, art. 6º, do Decreto nº 7.423/2010 e Resolução Nº 03/2020/CONSUNI-UFCA.</w:t>
            </w:r>
          </w:p>
        </w:tc>
        <w:tc>
          <w:tcPr>
            <w:tcW w:w="933" w:type="dxa"/>
            <w:vAlign w:val="center"/>
          </w:tcPr>
          <w:p w14:paraId="27DFADF7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4B21B31F" w14:textId="0B73EAB8" w:rsidR="00D54558" w:rsidRDefault="00D54558">
            <w:pPr>
              <w:spacing w:line="276" w:lineRule="auto"/>
              <w:jc w:val="center"/>
            </w:pPr>
          </w:p>
        </w:tc>
      </w:tr>
      <w:tr w:rsidR="00D54558" w14:paraId="5486EC36" w14:textId="77777777">
        <w:trPr>
          <w:trHeight w:val="680"/>
        </w:trPr>
        <w:tc>
          <w:tcPr>
            <w:tcW w:w="6740" w:type="dxa"/>
            <w:vAlign w:val="center"/>
          </w:tcPr>
          <w:p w14:paraId="775DA888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 xml:space="preserve">32. Comunicação junto ao Coordenador a Fundação de Apoio escolhida e solicitação o preenchimento declaração individual de todos os servidores públicos (pesquisadores, docentes e técnicos administrativos) atuantes no projeto, atestando que não se encontram em situação de potencial de conflito de interesses em relação à Fundação de Apoio e/ou ao Parceiro público ou privado (se houver). </w:t>
            </w:r>
            <w:r>
              <w:t>Lei nº 12.813, de 16 de maio de 2013.</w:t>
            </w:r>
          </w:p>
        </w:tc>
        <w:tc>
          <w:tcPr>
            <w:tcW w:w="933" w:type="dxa"/>
            <w:vAlign w:val="center"/>
          </w:tcPr>
          <w:p w14:paraId="5F17731F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21A86712" w14:textId="79003F53" w:rsidR="00D54558" w:rsidRDefault="00D54558">
            <w:pPr>
              <w:spacing w:line="276" w:lineRule="auto"/>
              <w:jc w:val="center"/>
            </w:pPr>
          </w:p>
        </w:tc>
      </w:tr>
      <w:tr w:rsidR="00D54558" w14:paraId="490EF1E9" w14:textId="77777777">
        <w:trPr>
          <w:trHeight w:val="680"/>
        </w:trPr>
        <w:tc>
          <w:tcPr>
            <w:tcW w:w="6740" w:type="dxa"/>
            <w:vAlign w:val="center"/>
          </w:tcPr>
          <w:p w14:paraId="5720C92E" w14:textId="77777777" w:rsidR="00D54558" w:rsidRDefault="00000000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33. Declarações individuais de ausência de conflito de interesses. </w:t>
            </w:r>
            <w:r>
              <w:t>Lei nº 12.813, de 16 de maio de 2013.</w:t>
            </w:r>
          </w:p>
        </w:tc>
        <w:tc>
          <w:tcPr>
            <w:tcW w:w="933" w:type="dxa"/>
            <w:vAlign w:val="center"/>
          </w:tcPr>
          <w:p w14:paraId="1FD2C354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739C2A48" w14:textId="198A52FC" w:rsidR="00D54558" w:rsidRDefault="00D54558">
            <w:pPr>
              <w:spacing w:line="276" w:lineRule="auto"/>
              <w:jc w:val="center"/>
            </w:pPr>
          </w:p>
        </w:tc>
      </w:tr>
      <w:tr w:rsidR="00D54558" w14:paraId="0FE610F6" w14:textId="77777777">
        <w:trPr>
          <w:trHeight w:val="680"/>
        </w:trPr>
        <w:tc>
          <w:tcPr>
            <w:tcW w:w="6740" w:type="dxa"/>
            <w:vAlign w:val="center"/>
          </w:tcPr>
          <w:p w14:paraId="5D6344E5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34. Checklist de conferência da equipe do projeto.</w:t>
            </w:r>
            <w:r>
              <w:t xml:space="preserve"> Controle Interno</w:t>
            </w:r>
          </w:p>
        </w:tc>
        <w:tc>
          <w:tcPr>
            <w:tcW w:w="933" w:type="dxa"/>
            <w:vAlign w:val="center"/>
          </w:tcPr>
          <w:p w14:paraId="4456E972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5546959A" w14:textId="6A9E3C86" w:rsidR="00D54558" w:rsidRDefault="00D54558">
            <w:pPr>
              <w:spacing w:line="276" w:lineRule="auto"/>
              <w:jc w:val="center"/>
            </w:pPr>
          </w:p>
        </w:tc>
      </w:tr>
      <w:tr w:rsidR="00D54558" w14:paraId="00F1A580" w14:textId="77777777">
        <w:trPr>
          <w:trHeight w:val="680"/>
        </w:trPr>
        <w:tc>
          <w:tcPr>
            <w:tcW w:w="6740" w:type="dxa"/>
            <w:vAlign w:val="center"/>
          </w:tcPr>
          <w:p w14:paraId="082562F2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35. Minuta do Plano de Trabalho.</w:t>
            </w:r>
            <w:r>
              <w:t xml:space="preserve"> Lei nº 8.958/1994, Decreto nº 7.423/2010 e Resolução Nº 03/2020/CONSUNI-UFCA</w:t>
            </w:r>
          </w:p>
        </w:tc>
        <w:tc>
          <w:tcPr>
            <w:tcW w:w="933" w:type="dxa"/>
            <w:vAlign w:val="center"/>
          </w:tcPr>
          <w:p w14:paraId="1D518C86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5C88A368" w14:textId="5384DC9C" w:rsidR="00D54558" w:rsidRDefault="00D54558">
            <w:pPr>
              <w:spacing w:line="276" w:lineRule="auto"/>
              <w:jc w:val="center"/>
            </w:pPr>
          </w:p>
        </w:tc>
      </w:tr>
      <w:tr w:rsidR="00D54558" w14:paraId="49527D56" w14:textId="77777777">
        <w:trPr>
          <w:trHeight w:val="680"/>
        </w:trPr>
        <w:tc>
          <w:tcPr>
            <w:tcW w:w="6740" w:type="dxa"/>
            <w:vAlign w:val="center"/>
          </w:tcPr>
          <w:p w14:paraId="5166D55F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36. Minuta do Contrato.</w:t>
            </w:r>
            <w:r>
              <w:t xml:space="preserve"> Lei nº 8.958/1994, Decreto nº 7.423/2010 e Resolução Nº 03/2020/CONSUNI-UFCA</w:t>
            </w:r>
          </w:p>
        </w:tc>
        <w:tc>
          <w:tcPr>
            <w:tcW w:w="933" w:type="dxa"/>
            <w:vAlign w:val="center"/>
          </w:tcPr>
          <w:p w14:paraId="71148E5A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3CA60D21" w14:textId="2B103726" w:rsidR="00D54558" w:rsidRDefault="00D54558">
            <w:pPr>
              <w:spacing w:line="276" w:lineRule="auto"/>
              <w:jc w:val="center"/>
            </w:pPr>
          </w:p>
        </w:tc>
      </w:tr>
      <w:tr w:rsidR="00D54558" w14:paraId="7DD2CAD2" w14:textId="77777777">
        <w:trPr>
          <w:trHeight w:val="680"/>
        </w:trPr>
        <w:tc>
          <w:tcPr>
            <w:tcW w:w="6740" w:type="dxa"/>
            <w:vAlign w:val="center"/>
          </w:tcPr>
          <w:p w14:paraId="7C9F179E" w14:textId="77777777" w:rsidR="00D54558" w:rsidRDefault="00000000">
            <w:pPr>
              <w:spacing w:line="276" w:lineRule="auto"/>
              <w:jc w:val="both"/>
            </w:pPr>
            <w:r>
              <w:rPr>
                <w:b/>
                <w:bCs/>
              </w:rPr>
              <w:t>37. Ofício de encaminhamento do processo para a Procuradoria.</w:t>
            </w:r>
            <w:r>
              <w:t xml:space="preserve"> Fluxo Interno.</w:t>
            </w:r>
          </w:p>
        </w:tc>
        <w:tc>
          <w:tcPr>
            <w:tcW w:w="933" w:type="dxa"/>
            <w:vAlign w:val="center"/>
          </w:tcPr>
          <w:p w14:paraId="7E59FE42" w14:textId="77777777" w:rsidR="00D54558" w:rsidRDefault="00D54558">
            <w:pPr>
              <w:spacing w:line="276" w:lineRule="auto"/>
            </w:pPr>
          </w:p>
        </w:tc>
        <w:tc>
          <w:tcPr>
            <w:tcW w:w="2783" w:type="dxa"/>
            <w:vAlign w:val="center"/>
          </w:tcPr>
          <w:p w14:paraId="5D7C1F8A" w14:textId="2820648E" w:rsidR="00D54558" w:rsidRDefault="00D54558">
            <w:pPr>
              <w:spacing w:line="276" w:lineRule="auto"/>
              <w:jc w:val="center"/>
            </w:pPr>
          </w:p>
        </w:tc>
      </w:tr>
    </w:tbl>
    <w:p w14:paraId="1ABBC464" w14:textId="77777777" w:rsidR="00D54558" w:rsidRDefault="00000000">
      <w:pPr>
        <w:jc w:val="right"/>
      </w:pPr>
      <w:r>
        <w:t>Crato/CE, data da assinatura digital</w:t>
      </w:r>
    </w:p>
    <w:tbl>
      <w:tblPr>
        <w:tblStyle w:val="a1"/>
        <w:tblW w:w="90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4536"/>
      </w:tblGrid>
      <w:tr w:rsidR="00D54558" w14:paraId="440233B6" w14:textId="77777777">
        <w:trPr>
          <w:trHeight w:val="1494"/>
          <w:jc w:val="center"/>
        </w:trPr>
        <w:tc>
          <w:tcPr>
            <w:tcW w:w="4536" w:type="dxa"/>
          </w:tcPr>
          <w:p w14:paraId="3069EB99" w14:textId="77777777" w:rsidR="00D54558" w:rsidRDefault="00000000">
            <w:r>
              <w:t>Elaborado por:</w:t>
            </w:r>
          </w:p>
          <w:p w14:paraId="6A801A0E" w14:textId="77777777" w:rsidR="00D54558" w:rsidRDefault="00D54558"/>
        </w:tc>
        <w:tc>
          <w:tcPr>
            <w:tcW w:w="4536" w:type="dxa"/>
          </w:tcPr>
          <w:p w14:paraId="4F74843F" w14:textId="77777777" w:rsidR="00D54558" w:rsidRDefault="00000000">
            <w:r>
              <w:t>Conferido por:</w:t>
            </w:r>
          </w:p>
        </w:tc>
      </w:tr>
    </w:tbl>
    <w:p w14:paraId="2386AA41" w14:textId="77777777" w:rsidR="00D54558" w:rsidRDefault="00D54558"/>
    <w:sectPr w:rsidR="00D545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8F6DA" w14:textId="77777777" w:rsidR="002075FC" w:rsidRDefault="002075FC">
      <w:pPr>
        <w:spacing w:after="0" w:line="240" w:lineRule="auto"/>
      </w:pPr>
      <w:r>
        <w:separator/>
      </w:r>
    </w:p>
  </w:endnote>
  <w:endnote w:type="continuationSeparator" w:id="0">
    <w:p w14:paraId="124EC51F" w14:textId="77777777" w:rsidR="002075FC" w:rsidRDefault="00207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B7D7792-6850-4AF0-A881-1649A0822219}"/>
    <w:embedBold r:id="rId2" w:fontKey="{326AF729-6F38-4038-92A3-8BB8E78D7015}"/>
    <w:embedItalic r:id="rId3" w:fontKey="{494205F4-C61D-4E92-A57C-D0D98186750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74B4990-4F43-4E16-A405-3213B23CE8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F3F4B" w14:textId="77777777" w:rsidR="00D54558" w:rsidRDefault="00D545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1D6B8" w14:textId="77777777" w:rsidR="00D54558" w:rsidRDefault="00D545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BB5A0" w14:textId="77777777" w:rsidR="00D54558" w:rsidRDefault="00D545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1762C" w14:textId="77777777" w:rsidR="002075FC" w:rsidRDefault="002075FC">
      <w:pPr>
        <w:spacing w:after="0" w:line="240" w:lineRule="auto"/>
      </w:pPr>
      <w:r>
        <w:separator/>
      </w:r>
    </w:p>
  </w:footnote>
  <w:footnote w:type="continuationSeparator" w:id="0">
    <w:p w14:paraId="34BCE820" w14:textId="77777777" w:rsidR="002075FC" w:rsidRDefault="00207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3BE41" w14:textId="77777777" w:rsidR="00D54558" w:rsidRDefault="00D545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15172" w14:textId="77777777" w:rsidR="00D54558" w:rsidRDefault="00D54558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2"/>
      <w:tblW w:w="10456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972"/>
      <w:gridCol w:w="4536"/>
      <w:gridCol w:w="2948"/>
    </w:tblGrid>
    <w:tr w:rsidR="00D54558" w14:paraId="5DF8B308" w14:textId="77777777">
      <w:tc>
        <w:tcPr>
          <w:tcW w:w="2972" w:type="dxa"/>
        </w:tcPr>
        <w:p w14:paraId="116E7775" w14:textId="77777777" w:rsidR="00D5455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1CC48578" wp14:editId="3A410996">
                <wp:extent cx="552450" cy="552450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5524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color w:val="000000"/>
            </w:rPr>
            <w:br/>
            <w:t>Universidade Federal do Cariri Diretoria de Articulação das Relações Institucionais</w:t>
          </w:r>
        </w:p>
      </w:tc>
      <w:tc>
        <w:tcPr>
          <w:tcW w:w="4536" w:type="dxa"/>
        </w:tcPr>
        <w:p w14:paraId="55E96C7D" w14:textId="77777777" w:rsidR="00D54558" w:rsidRDefault="00D545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color w:val="000000"/>
            </w:rPr>
          </w:pPr>
        </w:p>
        <w:p w14:paraId="76F3DEF5" w14:textId="77777777" w:rsidR="00D5455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>LISTA DE VERIFICAÇÃO</w:t>
          </w:r>
        </w:p>
        <w:p w14:paraId="04BD5E42" w14:textId="77777777" w:rsidR="00D5455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 xml:space="preserve">ACORDOS DE PARCERIA COM INTERVENIÊNCIA </w:t>
          </w:r>
          <w:r>
            <w:rPr>
              <w:b/>
              <w:bCs/>
            </w:rPr>
            <w:t>DA FUNDAÇÃO</w:t>
          </w:r>
          <w:r>
            <w:rPr>
              <w:b/>
              <w:bCs/>
              <w:color w:val="000000"/>
            </w:rPr>
            <w:t xml:space="preserve"> DE APOIO</w:t>
          </w:r>
        </w:p>
        <w:p w14:paraId="6FD5CA30" w14:textId="77777777" w:rsidR="00D5455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jc w:val="center"/>
            <w:rPr>
              <w:color w:val="000000"/>
            </w:rPr>
          </w:pPr>
          <w:r>
            <w:rPr>
              <w:color w:val="000000"/>
            </w:rPr>
            <w:t xml:space="preserve">2ª Fase: </w:t>
          </w:r>
          <w:r>
            <w:t>Manifestação da Procuradoria</w:t>
          </w:r>
        </w:p>
        <w:p w14:paraId="77BA86D3" w14:textId="77777777" w:rsidR="00D54558" w:rsidRDefault="00D545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color w:val="000000"/>
            </w:rPr>
          </w:pPr>
        </w:p>
      </w:tc>
      <w:tc>
        <w:tcPr>
          <w:tcW w:w="2948" w:type="dxa"/>
        </w:tcPr>
        <w:p w14:paraId="49D3425D" w14:textId="77777777" w:rsidR="00D5455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color w:val="000000"/>
            </w:rPr>
          </w:pPr>
          <w:r>
            <w:rPr>
              <w:color w:val="000000"/>
            </w:rPr>
            <w:t>Código:</w:t>
          </w:r>
        </w:p>
        <w:p w14:paraId="48A5D169" w14:textId="77777777" w:rsidR="00D54558" w:rsidRDefault="00D545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color w:val="000000"/>
              <w:sz w:val="18"/>
              <w:szCs w:val="18"/>
            </w:rPr>
          </w:pPr>
        </w:p>
        <w:p w14:paraId="1C5F8B01" w14:textId="77777777" w:rsidR="00D54558" w:rsidRDefault="00D545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color w:val="000000"/>
            </w:rPr>
          </w:pPr>
        </w:p>
        <w:p w14:paraId="18646162" w14:textId="3568985C" w:rsidR="00D5455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 xml:space="preserve">DIARI </w:t>
          </w:r>
          <w:r w:rsidR="00DC354D">
            <w:rPr>
              <w:b/>
              <w:bCs/>
            </w:rPr>
            <w:t>3</w:t>
          </w:r>
          <w:r>
            <w:rPr>
              <w:b/>
              <w:bCs/>
              <w:color w:val="000000"/>
            </w:rPr>
            <w:t>02</w:t>
          </w:r>
        </w:p>
      </w:tc>
    </w:tr>
  </w:tbl>
  <w:p w14:paraId="28F93038" w14:textId="77777777" w:rsidR="00D54558" w:rsidRDefault="00D545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5B0CC" w14:textId="77777777" w:rsidR="00D54558" w:rsidRDefault="00D545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558"/>
    <w:rsid w:val="00181796"/>
    <w:rsid w:val="002075FC"/>
    <w:rsid w:val="002901D1"/>
    <w:rsid w:val="0049009D"/>
    <w:rsid w:val="00C927F2"/>
    <w:rsid w:val="00D54558"/>
    <w:rsid w:val="00DC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76D1F"/>
  <w15:docId w15:val="{EA1618BF-FC95-4ACE-BAB5-9EE0CC7B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Bdo6Xc2qHyOEHc+0KppWgB/Q0A==">CgMxLjA4AHIhMXRlMUgxdUxlUVNGOXFjaFg2bmVnREZnVGs0bmUzdTBE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807</Words>
  <Characters>4362</Characters>
  <Application>Microsoft Office Word</Application>
  <DocSecurity>0</DocSecurity>
  <Lines>36</Lines>
  <Paragraphs>10</Paragraphs>
  <ScaleCrop>false</ScaleCrop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Assis Nogueira</cp:lastModifiedBy>
  <cp:revision>3</cp:revision>
  <dcterms:created xsi:type="dcterms:W3CDTF">2026-07-09T18:51:00Z</dcterms:created>
  <dcterms:modified xsi:type="dcterms:W3CDTF">2026-07-17T10:36:00Z</dcterms:modified>
</cp:coreProperties>
</file>